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0CB" w:rsidRDefault="00EB2A02" w:rsidP="006740CB">
      <w:r>
        <w:t xml:space="preserve">Data collection </w:t>
      </w:r>
    </w:p>
    <w:p w:rsidR="009C49B2" w:rsidRDefault="009C49B2" w:rsidP="006740CB">
      <w:r w:rsidRPr="009C49B2">
        <w:t xml:space="preserve">This is the first and most crucial step for building a recommendation engine. The data </w:t>
      </w:r>
      <w:proofErr w:type="gramStart"/>
      <w:r w:rsidRPr="009C49B2">
        <w:t>can be collected</w:t>
      </w:r>
      <w:proofErr w:type="gramEnd"/>
      <w:r w:rsidRPr="009C49B2">
        <w:t xml:space="preserve"> by two means: explicitly and implicitly. Explicit data is information that </w:t>
      </w:r>
      <w:proofErr w:type="gramStart"/>
      <w:r w:rsidRPr="009C49B2">
        <w:t>is provided</w:t>
      </w:r>
      <w:proofErr w:type="gramEnd"/>
      <w:r w:rsidRPr="009C49B2">
        <w:t xml:space="preserve"> intentionally, i.e. input from the users such as movie ratings. Implicit data is information that is not provided intentionally but gathered from available data streams like search history, clicks, or</w:t>
      </w:r>
      <w:bookmarkStart w:id="0" w:name="_GoBack"/>
      <w:bookmarkEnd w:id="0"/>
      <w:r w:rsidRPr="009C49B2">
        <w:t>der history, etc</w:t>
      </w:r>
      <w:r>
        <w:t>.</w:t>
      </w:r>
    </w:p>
    <w:p w:rsidR="00DA3A61" w:rsidRDefault="006740CB" w:rsidP="00093EDB">
      <w:r>
        <w:t xml:space="preserve">Initially, with the help of google form, we can collect the primary data from different people of different age groups, for the </w:t>
      </w:r>
      <w:r w:rsidR="00093EDB">
        <w:t>data</w:t>
      </w:r>
      <w:r>
        <w:t xml:space="preserve"> set</w:t>
      </w:r>
      <w:r w:rsidR="009C49B2">
        <w:t xml:space="preserve"> explicitly</w:t>
      </w:r>
      <w:r>
        <w:t>.</w:t>
      </w:r>
      <w:r w:rsidR="00093EDB">
        <w:t xml:space="preserve"> Then the data set can be </w:t>
      </w:r>
      <w:proofErr w:type="spellStart"/>
      <w:r w:rsidR="00093EDB">
        <w:t>splitted</w:t>
      </w:r>
      <w:proofErr w:type="spellEnd"/>
      <w:r w:rsidR="00093EDB">
        <w:t xml:space="preserve"> into training and testing set. Splitting the data into training and testing sets is an important part of </w:t>
      </w:r>
      <w:r w:rsidR="009C49B2">
        <w:t>evaluating</w:t>
      </w:r>
      <w:r w:rsidR="00093EDB">
        <w:t xml:space="preserve"> predictive and </w:t>
      </w:r>
      <w:r w:rsidR="009C49B2">
        <w:t>recommendation modeling.</w:t>
      </w:r>
      <w:r>
        <w:t xml:space="preserve"> The idea of it is to train the recommendation system with the </w:t>
      </w:r>
      <w:r w:rsidR="009C49B2">
        <w:t>larger portion of the data for</w:t>
      </w:r>
      <w:r>
        <w:t xml:space="preserve"> </w:t>
      </w:r>
      <w:proofErr w:type="gramStart"/>
      <w:r>
        <w:t>training ,</w:t>
      </w:r>
      <w:proofErr w:type="gramEnd"/>
      <w:r>
        <w:t xml:space="preserve"> which may include certain fields (such as age, gender, destinations, etc.)</w:t>
      </w:r>
      <w:r w:rsidR="00EB2A02">
        <w:t xml:space="preserve"> and, accordingly with the help of testing set of data we could be able to </w:t>
      </w:r>
      <w:r w:rsidR="009C49B2">
        <w:t>test</w:t>
      </w:r>
      <w:r w:rsidR="00EB2A02">
        <w:t xml:space="preserve"> the machine</w:t>
      </w:r>
      <w:r w:rsidR="009C49B2">
        <w:t xml:space="preserve"> for its accuracy and performance.</w:t>
      </w:r>
      <w:r w:rsidR="00EB2A02">
        <w:t xml:space="preserve"> Since this project has a cold start problem it </w:t>
      </w:r>
      <w:proofErr w:type="gramStart"/>
      <w:r w:rsidR="00EB2A02">
        <w:t>can be reduced</w:t>
      </w:r>
      <w:proofErr w:type="gramEnd"/>
      <w:r w:rsidR="00EB2A02">
        <w:t xml:space="preserve"> when attribute similarity is taken into account.  Cold start problem </w:t>
      </w:r>
      <w:r w:rsidR="00093EDB">
        <w:t>is</w:t>
      </w:r>
      <w:r w:rsidR="00EB2A02">
        <w:t xml:space="preserve"> not having enough historical interactions. </w:t>
      </w:r>
      <w:r w:rsidR="00EB2A02" w:rsidRPr="00EB2A02">
        <w:t>You can encode attributes into binary vector and feed it to recommender.</w:t>
      </w:r>
      <w:r w:rsidR="00093EDB" w:rsidRPr="00093EDB">
        <w:t xml:space="preserve"> </w:t>
      </w:r>
      <w:r w:rsidR="00093EDB">
        <w:rPr>
          <w:noProof/>
        </w:rPr>
        <w:drawing>
          <wp:inline distT="0" distB="0" distL="0" distR="0">
            <wp:extent cx="5942920" cy="2181225"/>
            <wp:effectExtent l="0" t="0" r="1270" b="0"/>
            <wp:docPr id="1" name="Picture 1" descr="https://cdn-images-1.medium.com/max/1600/0*V4Q57_afG6VHP1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0*V4Q57_afG6VHP1r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30" cy="218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EDB" w:rsidRDefault="00093EDB" w:rsidP="009C49B2">
      <w:r w:rsidRPr="00093EDB">
        <w:lastRenderedPageBreak/>
        <w:t>Items clustered based on their interaction similarity and attribute similarity are often aligned.</w:t>
      </w:r>
      <w:r>
        <w:t xml:space="preserve"> </w:t>
      </w:r>
      <w:r w:rsidRPr="00093EDB">
        <w:t>You can use neural network to predict interaction similarity from attributes similarity and vice</w:t>
      </w:r>
      <w:r w:rsidR="009C49B2">
        <w:t xml:space="preserve"> v</w:t>
      </w:r>
      <w:r w:rsidRPr="00093EDB">
        <w:t>ersa.</w:t>
      </w:r>
      <w:r w:rsidR="009C49B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8pt;height:222.75pt">
            <v:imagedata r:id="rId6" o:title="0_9JtdaFfiSuJ7Uq3a"/>
          </v:shape>
        </w:pict>
      </w:r>
    </w:p>
    <w:sectPr w:rsidR="0009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26569"/>
    <w:multiLevelType w:val="hybridMultilevel"/>
    <w:tmpl w:val="EAFC5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C63F8"/>
    <w:multiLevelType w:val="hybridMultilevel"/>
    <w:tmpl w:val="EE420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61"/>
    <w:rsid w:val="00093EDB"/>
    <w:rsid w:val="00170B4C"/>
    <w:rsid w:val="0024517E"/>
    <w:rsid w:val="002C1F58"/>
    <w:rsid w:val="00414F70"/>
    <w:rsid w:val="006740CB"/>
    <w:rsid w:val="008E20FF"/>
    <w:rsid w:val="009C49B2"/>
    <w:rsid w:val="00C8231A"/>
    <w:rsid w:val="00DA3A61"/>
    <w:rsid w:val="00EB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E96A"/>
  <w15:chartTrackingRefBased/>
  <w15:docId w15:val="{76407DB1-EB32-49AE-B919-397C4A6E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Shreejit Bhattarai</dc:creator>
  <cp:keywords/>
  <dc:description/>
  <cp:lastModifiedBy>Shreejit Bhattarai</cp:lastModifiedBy>
  <cp:revision>1</cp:revision>
  <dcterms:created xsi:type="dcterms:W3CDTF">2019-01-21T14:53:00Z</dcterms:created>
  <dcterms:modified xsi:type="dcterms:W3CDTF">2019-01-21T15:43:00Z</dcterms:modified>
</cp:coreProperties>
</file>