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91" w:rsidRDefault="00986591" w:rsidP="00986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Assignmnet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</w:t>
      </w:r>
    </w:p>
    <w:p w:rsidR="00986591" w:rsidRPr="007D405E" w:rsidRDefault="00986591" w:rsidP="009865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986591" w:rsidRPr="007D405E" w:rsidRDefault="00986591" w:rsidP="0098659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986591" w:rsidRPr="007D405E" w:rsidRDefault="00986591" w:rsidP="00986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986591" w:rsidRPr="007D405E" w:rsidRDefault="00986591" w:rsidP="00986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986591" w:rsidRPr="007D405E" w:rsidRDefault="00986591" w:rsidP="0098659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986591" w:rsidRPr="007D405E" w:rsidRDefault="00986591" w:rsidP="0098659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986591" w:rsidRPr="00F155C8" w:rsidRDefault="00986591" w:rsidP="0098659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986591" w:rsidRPr="007D405E" w:rsidRDefault="00986591" w:rsidP="0098659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986591" w:rsidRDefault="00986591" w:rsidP="0098659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C24C59" w:rsidRDefault="00986591">
      <w:pPr>
        <w:rPr>
          <w:b/>
          <w:bCs/>
        </w:rPr>
      </w:pPr>
      <w:proofErr w:type="gramStart"/>
      <w:r w:rsidRPr="00986591">
        <w:rPr>
          <w:b/>
          <w:bCs/>
        </w:rPr>
        <w:t>Code :</w:t>
      </w:r>
      <w:proofErr w:type="gramEnd"/>
      <w:r w:rsidRPr="00986591">
        <w:rPr>
          <w:b/>
          <w:bCs/>
        </w:rPr>
        <w:t>-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Program1 {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Scanner object to take input from the user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Accept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principal amount (loan amount) from the user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principal loan amount (in ₹):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Accept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annual interest rate from the user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annual interest rate (in %):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Accept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loan term (in years) from the user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loan term (in years):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loanTermYears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Close the scanner 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monthly interest rate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annualInterestRate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12 / 100;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number of months for the loan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loanTermYears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12;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monthly payment using the mortgage formula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               /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) - 1);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total amount paid over the life of the loan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Display the results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"Monthly Payment: ₹%.2f%n"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"Total Payment of the loan: ₹%.2f%n"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</w:p>
    <w:p w:rsidR="005C3B7F" w:rsidRDefault="005C3B7F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4895850" cy="26236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214" cy="26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91" w:rsidRDefault="00584291">
      <w:pPr>
        <w:rPr>
          <w:b/>
          <w:bCs/>
        </w:rPr>
      </w:pPr>
    </w:p>
    <w:p w:rsidR="005C3B7F" w:rsidRPr="007D405E" w:rsidRDefault="005C3B7F" w:rsidP="005C3B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5C3B7F" w:rsidRPr="007D405E" w:rsidRDefault="005C3B7F" w:rsidP="005C3B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5C3B7F" w:rsidRPr="007D405E" w:rsidRDefault="005C3B7F" w:rsidP="005C3B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5C3B7F" w:rsidRPr="007D405E" w:rsidRDefault="005C3B7F" w:rsidP="005C3B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5C3B7F" w:rsidRPr="007D405E" w:rsidRDefault="005C3B7F" w:rsidP="005C3B7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5C3B7F" w:rsidRPr="007D405E" w:rsidRDefault="005C3B7F" w:rsidP="005C3B7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5C3B7F" w:rsidRPr="007D405E" w:rsidRDefault="005C3B7F" w:rsidP="005C3B7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5C3B7F" w:rsidRDefault="005C3B7F" w:rsidP="005C3B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5C3B7F" w:rsidRPr="005C3B7F" w:rsidRDefault="005C3B7F" w:rsidP="005C3B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5C3B7F">
        <w:rPr>
          <w:rFonts w:ascii="Times New Roman" w:eastAsia="Times New Roman" w:hAnsi="Times New Roman" w:cs="Times New Roman"/>
        </w:rPr>
        <w:lastRenderedPageBreak/>
        <w:t>Code :</w:t>
      </w:r>
      <w:proofErr w:type="gramEnd"/>
      <w:r w:rsidRPr="005C3B7F">
        <w:rPr>
          <w:rFonts w:ascii="Times New Roman" w:eastAsia="Times New Roman" w:hAnsi="Times New Roman" w:cs="Times New Roman"/>
        </w:rPr>
        <w:t xml:space="preserve">- 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Program2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Create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a Scanner object to take input from the user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Scanner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Accept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initial investment (principal) amount from the user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initial investment amount (in ₹):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principal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Accept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annual interest rate from the user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annual interest rate (in %):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annualInterestRate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Accept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number of times interest is compounded per year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number of times interest is compounded per year: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numberOfCompounds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Accept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investment duration (in years) from the user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investment duration (in years):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int</w:t>
      </w:r>
      <w:proofErr w:type="spellEnd"/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years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Close the scanner as we no longer need user input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.close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Convert annual interest rate from percentage to decimal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 w:bidi="mr-IN"/>
        </w:rPr>
        <w:t>ratePerCompound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annualInterestRate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100;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Calculate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future value using the compound interest formula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futureValue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principal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proofErr w:type="spell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Math.</w:t>
      </w:r>
      <w:r w:rsidRPr="005C3B7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bidi="mr-IN"/>
        </w:rPr>
        <w:t>pow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(1 +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annualInterestRate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numberOfCompounds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numberOfCompounds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years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// 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Calculate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total interest earned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totalInterest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futureValue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-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principal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 Display the future value and total interest earned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"Future Value of the investment: ₹%.2f%n"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futureValue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"Total Interest Earned: ₹%.2f%n"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totalInterest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}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lastRenderedPageBreak/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-</w:t>
      </w: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 w:bidi="mr-IN"/>
        </w:rPr>
        <w:drawing>
          <wp:inline distT="0" distB="0" distL="0" distR="0">
            <wp:extent cx="4695825" cy="23719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87" cy="23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7F" w:rsidRDefault="005C3B7F" w:rsidP="005C3B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5C3B7F" w:rsidRPr="007D405E" w:rsidRDefault="005C3B7F" w:rsidP="005C3B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5C3B7F" w:rsidRPr="007D405E" w:rsidRDefault="005C3B7F" w:rsidP="005C3B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5C3B7F" w:rsidRPr="007D405E" w:rsidRDefault="005C3B7F" w:rsidP="005C3B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5C3B7F" w:rsidRPr="007D405E" w:rsidRDefault="005C3B7F" w:rsidP="005C3B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5C3B7F" w:rsidRPr="007D405E" w:rsidRDefault="005C3B7F" w:rsidP="005C3B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5C3B7F" w:rsidRPr="007D405E" w:rsidRDefault="005C3B7F" w:rsidP="005C3B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5C3B7F" w:rsidRPr="007D405E" w:rsidRDefault="005C3B7F" w:rsidP="005C3B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5C3B7F" w:rsidRPr="007D405E" w:rsidRDefault="005C3B7F" w:rsidP="005C3B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5C3B7F" w:rsidRPr="007D405E" w:rsidRDefault="005C3B7F" w:rsidP="005C3B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5C3B7F" w:rsidRPr="007D405E" w:rsidRDefault="005C3B7F" w:rsidP="005C3B7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5C3B7F" w:rsidRDefault="005C3B7F" w:rsidP="005C3B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584291" w:rsidRDefault="005C3B7F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>-</w:t>
      </w:r>
    </w:p>
    <w:p w:rsidR="005C3B7F" w:rsidRDefault="005C3B7F">
      <w:pPr>
        <w:rPr>
          <w:b/>
          <w:bCs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Program3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calculateBMI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weight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weight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(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String </w:t>
      </w:r>
      <w:proofErr w:type="spell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classifyBMI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if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&lt; 18.5)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"Underweight"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}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else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if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&lt; 24.9)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"Normal weight"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}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else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if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(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&lt; 29.9)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lastRenderedPageBreak/>
        <w:tab/>
        <w:t xml:space="preserve">    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"Overweight"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}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else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return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"Obese"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}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Scanner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weight (in kilograms):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weight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height (in meters):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bidi="mr-IN"/>
        </w:rPr>
        <w:t>calculateBMI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weight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height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String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classification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proofErr w:type="gramStart"/>
      <w:r w:rsidRPr="005C3B7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bidi="mr-IN"/>
        </w:rPr>
        <w:t>classifyBMI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spellStart"/>
      <w:proofErr w:type="gramEnd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"BMI: %.2f\n"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bmi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.println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"Classification: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+ </w:t>
      </w:r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classification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    </w:t>
      </w:r>
      <w:proofErr w:type="spellStart"/>
      <w:proofErr w:type="gram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.close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   }</w:t>
      </w: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>}</w:t>
      </w: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-</w:t>
      </w:r>
    </w:p>
    <w:p w:rsid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 w:bidi="mr-IN"/>
        </w:rPr>
        <w:drawing>
          <wp:inline distT="0" distB="0" distL="0" distR="0">
            <wp:extent cx="4429125" cy="2191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32" cy="22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91" w:rsidRDefault="00584291">
      <w:pPr>
        <w:rPr>
          <w:b/>
          <w:bCs/>
        </w:rPr>
      </w:pPr>
    </w:p>
    <w:p w:rsidR="005C3B7F" w:rsidRPr="007D405E" w:rsidRDefault="005C3B7F" w:rsidP="005C3B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5C3B7F" w:rsidRPr="007D405E" w:rsidRDefault="005C3B7F" w:rsidP="005C3B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5C3B7F" w:rsidRPr="007D405E" w:rsidRDefault="005C3B7F" w:rsidP="005C3B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5C3B7F" w:rsidRPr="007D405E" w:rsidRDefault="005C3B7F" w:rsidP="005C3B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5C3B7F" w:rsidRPr="007D405E" w:rsidRDefault="005C3B7F" w:rsidP="005C3B7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5C3B7F" w:rsidRPr="007D405E" w:rsidRDefault="005C3B7F" w:rsidP="005C3B7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5C3B7F" w:rsidRDefault="005C3B7F" w:rsidP="005C3B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584291" w:rsidRDefault="005C3B7F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- 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package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calculator;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import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java.util.Scanner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class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Program4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public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static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void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main(String[]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args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 {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//Create a Scanner object to accept input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Scanner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 w:bidi="mr-IN"/>
        </w:rPr>
        <w:t>scanner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new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Scanner(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in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  Accept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original price and discount percentage from the user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original price of the item (₹):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originalPrice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"Enter the discount percentage: 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discountRate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scanner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.nextDouble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  Calculate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discount amount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discountAmount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originalPrice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* (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discountRate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/ 100);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  Calculate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final price after applying the discount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gramStart"/>
      <w:r w:rsidRPr="005C3B7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bidi="mr-IN"/>
        </w:rPr>
        <w:t>double</w:t>
      </w:r>
      <w:proofErr w:type="gram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finalPrice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=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originalPrice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 -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discountAmount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</w:t>
      </w:r>
      <w:proofErr w:type="gramStart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>/  Display</w:t>
      </w:r>
      <w:proofErr w:type="gramEnd"/>
      <w:r w:rsidRPr="005C3B7F">
        <w:rPr>
          <w:rFonts w:ascii="Consolas" w:eastAsia="Times New Roman" w:hAnsi="Consolas" w:cs="Times New Roman"/>
          <w:color w:val="3F7F5F"/>
          <w:sz w:val="20"/>
          <w:szCs w:val="20"/>
          <w:lang w:val="en-US" w:bidi="mr-IN"/>
        </w:rPr>
        <w:t xml:space="preserve"> the discount amount and final price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"Discount Amount: ₹%.2f%n"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discountAmount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proofErr w:type="spellStart"/>
      <w:proofErr w:type="gramStart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System.</w:t>
      </w:r>
      <w:r w:rsidRPr="005C3B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.printf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(</w:t>
      </w:r>
      <w:proofErr w:type="gramEnd"/>
      <w:r w:rsidRPr="005C3B7F">
        <w:rPr>
          <w:rFonts w:ascii="Consolas" w:eastAsia="Times New Roman" w:hAnsi="Consolas" w:cs="Times New Roman"/>
          <w:color w:val="2A00FF"/>
          <w:sz w:val="20"/>
          <w:szCs w:val="20"/>
          <w:lang w:val="en-US" w:bidi="mr-IN"/>
        </w:rPr>
        <w:t>"Final Price after Discount: ₹%.2f%n"</w:t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 xml:space="preserve">, </w:t>
      </w:r>
      <w:proofErr w:type="spellStart"/>
      <w:r w:rsidRPr="005C3B7F">
        <w:rPr>
          <w:rFonts w:ascii="Consolas" w:eastAsia="Times New Roman" w:hAnsi="Consolas" w:cs="Times New Roman"/>
          <w:color w:val="6A3E3E"/>
          <w:sz w:val="20"/>
          <w:szCs w:val="20"/>
          <w:lang w:val="en-US" w:bidi="mr-IN"/>
        </w:rPr>
        <w:t>finalPrice</w:t>
      </w:r>
      <w:proofErr w:type="spellEnd"/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);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</w: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ab/>
        <w:t xml:space="preserve"> 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</w:p>
    <w:p w:rsidR="005C3B7F" w:rsidRPr="005C3B7F" w:rsidRDefault="005C3B7F" w:rsidP="005C3B7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</w:pPr>
      <w:r w:rsidRPr="005C3B7F">
        <w:rPr>
          <w:rFonts w:ascii="Consolas" w:eastAsia="Times New Roman" w:hAnsi="Consolas" w:cs="Times New Roman"/>
          <w:color w:val="000000"/>
          <w:sz w:val="20"/>
          <w:szCs w:val="20"/>
          <w:lang w:val="en-US" w:bidi="mr-IN"/>
        </w:rPr>
        <w:t>}</w:t>
      </w:r>
    </w:p>
    <w:p w:rsidR="005C3B7F" w:rsidRDefault="005C3B7F">
      <w:pPr>
        <w:rPr>
          <w:b/>
          <w:bCs/>
        </w:rPr>
      </w:pPr>
    </w:p>
    <w:p w:rsidR="005C3B7F" w:rsidRDefault="005C3B7F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- </w:t>
      </w:r>
    </w:p>
    <w:p w:rsidR="005C3B7F" w:rsidRDefault="005C3B7F">
      <w:pPr>
        <w:rPr>
          <w:b/>
          <w:bCs/>
        </w:rPr>
      </w:pPr>
      <w:r>
        <w:rPr>
          <w:b/>
          <w:bCs/>
          <w:noProof/>
          <w:lang w:val="en-US" w:bidi="mr-IN"/>
        </w:rPr>
        <w:drawing>
          <wp:inline distT="0" distB="0" distL="0" distR="0">
            <wp:extent cx="4133850" cy="2043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002" cy="20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7F" w:rsidRDefault="005C3B7F" w:rsidP="005842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84291" w:rsidRPr="007D405E" w:rsidRDefault="00584291" w:rsidP="005842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:rsidR="00584291" w:rsidRPr="007D405E" w:rsidRDefault="00584291" w:rsidP="0058429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584291" w:rsidRPr="007D405E" w:rsidRDefault="00584291" w:rsidP="005842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584291" w:rsidRPr="007D405E" w:rsidRDefault="00584291" w:rsidP="005842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584291" w:rsidRPr="007D405E" w:rsidRDefault="00584291" w:rsidP="005842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584291" w:rsidRPr="007D405E" w:rsidRDefault="00584291" w:rsidP="0058429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584291" w:rsidRPr="007D405E" w:rsidRDefault="00584291" w:rsidP="0058429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584291" w:rsidRPr="007D405E" w:rsidRDefault="00584291" w:rsidP="0058429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584291" w:rsidRPr="007D405E" w:rsidRDefault="00584291" w:rsidP="0058429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584291" w:rsidRDefault="00584291" w:rsidP="0058429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584291" w:rsidRDefault="00584291" w:rsidP="0058429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Code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Program5 {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//Create a Scanner object for user input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Set toll rates for each vehicle type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toll rate for Car (₹):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toll rate for Truck (₹):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toll rate for Motorcycle (₹):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Accept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number of vehicles passing through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Cars: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Trucks: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Motorcycles: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//Calculate total revenue for each vehicle type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total revenue and total number of vehicles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truckRevenue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motorcycleRevenue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totalVehicles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truckCount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motorcycleCount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Display the total revenue and total number of vehicles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"Total Number of Vehicles: %</w:t>
      </w:r>
      <w:proofErr w:type="spellStart"/>
      <w:r>
        <w:rPr>
          <w:rFonts w:ascii="Consolas" w:hAnsi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totalVehicles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"Total Revenue Collected: ₹%.2f%n"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totalRevenue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291" w:rsidRDefault="00584291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C3B7F" w:rsidRDefault="005C3B7F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C3B7F" w:rsidRDefault="005C3B7F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- </w:t>
      </w:r>
    </w:p>
    <w:p w:rsidR="005C3B7F" w:rsidRDefault="005C3B7F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C3B7F" w:rsidRDefault="005C3B7F" w:rsidP="005842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543550" cy="2804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19" cy="28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291" w:rsidRPr="00584291" w:rsidRDefault="00584291" w:rsidP="0058429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84291" w:rsidRDefault="00584291" w:rsidP="0058429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:rsidR="00584291" w:rsidRDefault="00584291">
      <w:pPr>
        <w:rPr>
          <w:b/>
          <w:bCs/>
        </w:rPr>
      </w:pPr>
    </w:p>
    <w:p w:rsidR="00584291" w:rsidRPr="00986591" w:rsidRDefault="00584291">
      <w:pPr>
        <w:rPr>
          <w:b/>
          <w:bCs/>
        </w:rPr>
      </w:pPr>
    </w:p>
    <w:sectPr w:rsidR="00584291" w:rsidRPr="0098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91"/>
    <w:rsid w:val="00584291"/>
    <w:rsid w:val="005C3B7F"/>
    <w:rsid w:val="00986591"/>
    <w:rsid w:val="00C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AAD51-10E2-478A-8706-DB5575C4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591"/>
    <w:pPr>
      <w:spacing w:after="0" w:line="240" w:lineRule="auto"/>
    </w:pPr>
    <w:rPr>
      <w:sz w:val="24"/>
      <w:szCs w:val="24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2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2024-09-10T05:37:00Z</dcterms:created>
  <dcterms:modified xsi:type="dcterms:W3CDTF">2024-09-10T06:15:00Z</dcterms:modified>
</cp:coreProperties>
</file>