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BDD86C" w14:textId="77777777" w:rsidR="002F0EE2" w:rsidRDefault="002F0EE2" w:rsidP="002F0EE2">
      <w:pPr>
        <w:jc w:val="center"/>
      </w:pPr>
      <w:r>
        <w:t>Use Case 5</w:t>
      </w:r>
      <w:r>
        <w:t xml:space="preserve">:  </w:t>
      </w:r>
      <w:r>
        <w:t xml:space="preserve">View </w:t>
      </w:r>
      <w:proofErr w:type="spellStart"/>
      <w:r>
        <w:t>Transacions</w:t>
      </w:r>
      <w:proofErr w:type="spellEnd"/>
    </w:p>
    <w:p w14:paraId="36248139" w14:textId="77777777" w:rsidR="002F0EE2" w:rsidRDefault="002F0EE2" w:rsidP="002F0EE2">
      <w:pPr>
        <w:jc w:val="center"/>
      </w:pPr>
    </w:p>
    <w:p w14:paraId="317E4751" w14:textId="77777777" w:rsidR="002F0EE2" w:rsidRDefault="002F0EE2" w:rsidP="002F0EE2">
      <w:r>
        <w:rPr>
          <w:b/>
          <w:bCs/>
        </w:rPr>
        <w:t>Scope:</w:t>
      </w:r>
      <w:r>
        <w:t xml:space="preserve">  </w:t>
      </w:r>
      <w:proofErr w:type="spellStart"/>
      <w:r>
        <w:t>MoneyManager</w:t>
      </w:r>
      <w:proofErr w:type="spellEnd"/>
      <w:r>
        <w:t xml:space="preserve"> Android app</w:t>
      </w:r>
    </w:p>
    <w:p w14:paraId="5482BF92" w14:textId="77777777" w:rsidR="002F0EE2" w:rsidRDefault="002F0EE2" w:rsidP="002F0EE2">
      <w:pPr>
        <w:rPr>
          <w:b/>
          <w:bCs/>
        </w:rPr>
      </w:pPr>
    </w:p>
    <w:p w14:paraId="36FC3961" w14:textId="77777777" w:rsidR="002F0EE2" w:rsidRDefault="002F0EE2" w:rsidP="002F0EE2">
      <w:r>
        <w:rPr>
          <w:b/>
          <w:bCs/>
        </w:rPr>
        <w:t>Level:</w:t>
      </w:r>
      <w:r>
        <w:t xml:space="preserve">  User goal</w:t>
      </w:r>
    </w:p>
    <w:p w14:paraId="053202F4" w14:textId="77777777" w:rsidR="002F0EE2" w:rsidRDefault="002F0EE2" w:rsidP="002F0EE2">
      <w:pPr>
        <w:rPr>
          <w:b/>
          <w:bCs/>
        </w:rPr>
      </w:pPr>
    </w:p>
    <w:p w14:paraId="6AA7ED68" w14:textId="77777777" w:rsidR="002F0EE2" w:rsidRDefault="002F0EE2" w:rsidP="002F0EE2">
      <w:r>
        <w:rPr>
          <w:b/>
          <w:bCs/>
        </w:rPr>
        <w:t>Primary Actor:</w:t>
      </w:r>
      <w:r>
        <w:t xml:space="preserve">  User</w:t>
      </w:r>
    </w:p>
    <w:p w14:paraId="474B9369" w14:textId="77777777" w:rsidR="002F0EE2" w:rsidRDefault="002F0EE2" w:rsidP="002F0EE2">
      <w:pPr>
        <w:rPr>
          <w:b/>
          <w:bCs/>
        </w:rPr>
      </w:pPr>
    </w:p>
    <w:p w14:paraId="3962FAD0" w14:textId="77777777" w:rsidR="002F0EE2" w:rsidRDefault="002F0EE2" w:rsidP="002F0EE2">
      <w:pPr>
        <w:rPr>
          <w:b/>
          <w:bCs/>
        </w:rPr>
      </w:pPr>
      <w:r>
        <w:rPr>
          <w:b/>
          <w:bCs/>
        </w:rPr>
        <w:t>Stakeholders and Interests:</w:t>
      </w:r>
    </w:p>
    <w:p w14:paraId="253CC4F9" w14:textId="77777777" w:rsidR="002F0EE2" w:rsidRDefault="002F0EE2" w:rsidP="002F0EE2">
      <w:pPr>
        <w:rPr>
          <w:b/>
          <w:bCs/>
        </w:rPr>
      </w:pPr>
    </w:p>
    <w:p w14:paraId="275D3BE8" w14:textId="77777777" w:rsidR="002F0EE2" w:rsidRDefault="002F0EE2" w:rsidP="002F0EE2">
      <w:pPr>
        <w:numPr>
          <w:ilvl w:val="0"/>
          <w:numId w:val="1"/>
        </w:numPr>
      </w:pPr>
      <w:r>
        <w:t xml:space="preserve">User – </w:t>
      </w:r>
      <w:r>
        <w:t>wants to be able to view transaction made under his account</w:t>
      </w:r>
    </w:p>
    <w:p w14:paraId="3ECFF6A4" w14:textId="77777777" w:rsidR="002F0EE2" w:rsidRDefault="002F0EE2" w:rsidP="002F0EE2">
      <w:pPr>
        <w:numPr>
          <w:ilvl w:val="0"/>
          <w:numId w:val="1"/>
        </w:numPr>
      </w:pPr>
      <w:r>
        <w:t xml:space="preserve">System Admin(s) – </w:t>
      </w:r>
      <w:r>
        <w:t xml:space="preserve">want to be able to identify users in order to associate them with their accounts, and store log the transactions done on </w:t>
      </w:r>
      <w:r w:rsidR="00807689">
        <w:t>their</w:t>
      </w:r>
      <w:r>
        <w:t xml:space="preserve"> account</w:t>
      </w:r>
    </w:p>
    <w:p w14:paraId="4B35D6BB" w14:textId="77777777" w:rsidR="002F0EE2" w:rsidRDefault="002F0EE2" w:rsidP="002F0EE2"/>
    <w:p w14:paraId="6B7BA603" w14:textId="77777777" w:rsidR="002F0EE2" w:rsidRPr="002E554E" w:rsidRDefault="002F0EE2" w:rsidP="002F0EE2">
      <w:r>
        <w:rPr>
          <w:b/>
          <w:bCs/>
        </w:rPr>
        <w:t>Preconditions:</w:t>
      </w:r>
      <w:r>
        <w:t xml:space="preserve">  User </w:t>
      </w:r>
      <w:r>
        <w:t xml:space="preserve">must be a registered member of the bank and log in to his account. </w:t>
      </w:r>
    </w:p>
    <w:p w14:paraId="019CB861" w14:textId="77777777" w:rsidR="002F0EE2" w:rsidRDefault="002F0EE2" w:rsidP="002F0EE2">
      <w:pPr>
        <w:rPr>
          <w:b/>
          <w:bCs/>
        </w:rPr>
      </w:pPr>
      <w:proofErr w:type="spellStart"/>
      <w:r>
        <w:rPr>
          <w:b/>
          <w:bCs/>
        </w:rPr>
        <w:t>Postconditions</w:t>
      </w:r>
      <w:proofErr w:type="spellEnd"/>
      <w:r>
        <w:rPr>
          <w:b/>
          <w:bCs/>
        </w:rPr>
        <w:t>:</w:t>
      </w:r>
      <w:r>
        <w:t xml:space="preserve">  </w:t>
      </w:r>
      <w:r>
        <w:t>The transactions of a user’s account are displayed. The user can only see the transactions made on the accoun</w:t>
      </w:r>
      <w:r w:rsidR="00800F9C">
        <w:t xml:space="preserve">t he is logged into. If there is account error querying account information from database the other accounts are not </w:t>
      </w:r>
      <w:r w:rsidR="00010890">
        <w:t>affected</w:t>
      </w:r>
      <w:r w:rsidR="00800F9C">
        <w:t>.</w:t>
      </w:r>
    </w:p>
    <w:p w14:paraId="745A1B4E" w14:textId="77777777" w:rsidR="002F0EE2" w:rsidRDefault="002F0EE2" w:rsidP="002F0EE2">
      <w:pPr>
        <w:rPr>
          <w:b/>
          <w:bCs/>
        </w:rPr>
      </w:pPr>
      <w:r>
        <w:rPr>
          <w:b/>
          <w:bCs/>
        </w:rPr>
        <w:t>Main Success Scenario:</w:t>
      </w:r>
    </w:p>
    <w:p w14:paraId="3FD676C6" w14:textId="77777777" w:rsidR="002F0EE2" w:rsidRDefault="002F0EE2" w:rsidP="002F0EE2">
      <w:pPr>
        <w:numPr>
          <w:ilvl w:val="0"/>
          <w:numId w:val="2"/>
        </w:numPr>
      </w:pPr>
      <w:r>
        <w:t xml:space="preserve">User indicates that </w:t>
      </w:r>
      <w:r w:rsidR="00800F9C">
        <w:t>they want to log on into the system.</w:t>
      </w:r>
    </w:p>
    <w:p w14:paraId="21975D7A" w14:textId="77777777" w:rsidR="00800F9C" w:rsidRDefault="00800F9C" w:rsidP="002F0EE2">
      <w:pPr>
        <w:numPr>
          <w:ilvl w:val="0"/>
          <w:numId w:val="2"/>
        </w:numPr>
      </w:pPr>
      <w:r>
        <w:t>User provides username and password and logs into the system.</w:t>
      </w:r>
    </w:p>
    <w:p w14:paraId="46E9D91A" w14:textId="77777777" w:rsidR="002E554E" w:rsidRDefault="002E554E" w:rsidP="002F0EE2">
      <w:pPr>
        <w:numPr>
          <w:ilvl w:val="0"/>
          <w:numId w:val="2"/>
        </w:numPr>
      </w:pPr>
      <w:r>
        <w:t>User indicates that they want to view account transactions.</w:t>
      </w:r>
    </w:p>
    <w:p w14:paraId="143A94BD" w14:textId="77777777" w:rsidR="002F0EE2" w:rsidRDefault="002F0EE2" w:rsidP="002F0EE2">
      <w:pPr>
        <w:numPr>
          <w:ilvl w:val="0"/>
          <w:numId w:val="2"/>
        </w:numPr>
      </w:pPr>
      <w:r>
        <w:t xml:space="preserve">System </w:t>
      </w:r>
      <w:r w:rsidR="00010890">
        <w:t>checks</w:t>
      </w:r>
      <w:r w:rsidR="00800F9C">
        <w:t xml:space="preserve"> for the account’s information.</w:t>
      </w:r>
    </w:p>
    <w:p w14:paraId="2668C56B" w14:textId="77777777" w:rsidR="002F0EE2" w:rsidRDefault="002F0EE2" w:rsidP="002F0EE2">
      <w:pPr>
        <w:numPr>
          <w:ilvl w:val="0"/>
          <w:numId w:val="2"/>
        </w:numPr>
      </w:pPr>
      <w:r>
        <w:t xml:space="preserve">System </w:t>
      </w:r>
      <w:r w:rsidR="00800F9C">
        <w:t>displays account information and log of transactions the user has made on the account.</w:t>
      </w:r>
    </w:p>
    <w:p w14:paraId="1C6A5A89" w14:textId="77777777" w:rsidR="002F0EE2" w:rsidRDefault="002F0EE2" w:rsidP="002F0EE2"/>
    <w:p w14:paraId="37200A3E" w14:textId="77777777" w:rsidR="002F0EE2" w:rsidRDefault="002F0EE2" w:rsidP="002F0EE2">
      <w:pPr>
        <w:rPr>
          <w:b/>
          <w:bCs/>
        </w:rPr>
      </w:pPr>
      <w:r>
        <w:rPr>
          <w:b/>
          <w:bCs/>
        </w:rPr>
        <w:t>Extensions:</w:t>
      </w:r>
    </w:p>
    <w:p w14:paraId="6335C982" w14:textId="77777777" w:rsidR="002F0EE2" w:rsidRDefault="002F0EE2" w:rsidP="002F0EE2">
      <w:pPr>
        <w:rPr>
          <w:b/>
          <w:bCs/>
        </w:rPr>
      </w:pPr>
    </w:p>
    <w:p w14:paraId="21806A07" w14:textId="77777777" w:rsidR="002F0EE2" w:rsidRDefault="002F0EE2" w:rsidP="002F0EE2">
      <w:r>
        <w:rPr>
          <w:b/>
          <w:bCs/>
        </w:rPr>
        <w:tab/>
      </w:r>
      <w:r>
        <w:t>*a.</w:t>
      </w:r>
      <w:r>
        <w:tab/>
        <w:t>At any time, the connection to the database is lost</w:t>
      </w:r>
    </w:p>
    <w:p w14:paraId="5670544D" w14:textId="77777777" w:rsidR="002F0EE2" w:rsidRDefault="002F0EE2" w:rsidP="002F0EE2">
      <w:pPr>
        <w:numPr>
          <w:ilvl w:val="0"/>
          <w:numId w:val="4"/>
        </w:numPr>
      </w:pPr>
      <w:r>
        <w:t>System pauses its current activity</w:t>
      </w:r>
    </w:p>
    <w:p w14:paraId="2E5EEBEF" w14:textId="77777777" w:rsidR="002F0EE2" w:rsidRDefault="002F0EE2" w:rsidP="002F0EE2">
      <w:pPr>
        <w:numPr>
          <w:ilvl w:val="0"/>
          <w:numId w:val="4"/>
        </w:numPr>
      </w:pPr>
      <w:r>
        <w:t>System attempts to reconnect to database</w:t>
      </w:r>
    </w:p>
    <w:p w14:paraId="0A8E0120" w14:textId="77777777" w:rsidR="002F0EE2" w:rsidRDefault="002F0EE2" w:rsidP="002F0EE2">
      <w:pPr>
        <w:numPr>
          <w:ilvl w:val="1"/>
          <w:numId w:val="4"/>
        </w:numPr>
      </w:pPr>
      <w:r>
        <w:t>If successful, system proceeds from where it left off</w:t>
      </w:r>
    </w:p>
    <w:p w14:paraId="04CDDF2D" w14:textId="77777777" w:rsidR="002F0EE2" w:rsidRDefault="002F0EE2" w:rsidP="002F0EE2">
      <w:pPr>
        <w:numPr>
          <w:ilvl w:val="1"/>
          <w:numId w:val="4"/>
        </w:numPr>
      </w:pPr>
      <w:r>
        <w:t xml:space="preserve">If unsuccessful after a certain time period, system notifies user that </w:t>
      </w:r>
      <w:r>
        <w:lastRenderedPageBreak/>
        <w:t>connection has been lost and aborts the process</w:t>
      </w:r>
    </w:p>
    <w:p w14:paraId="68F77DD0" w14:textId="77777777" w:rsidR="002F0EE2" w:rsidRDefault="002F0EE2" w:rsidP="002F0EE2">
      <w:pPr>
        <w:rPr>
          <w:b/>
          <w:bCs/>
        </w:rPr>
      </w:pPr>
    </w:p>
    <w:p w14:paraId="79A284CD" w14:textId="77777777" w:rsidR="002F0EE2" w:rsidRDefault="002F0EE2" w:rsidP="002F0EE2">
      <w:r>
        <w:tab/>
        <w:t>*b.</w:t>
      </w:r>
      <w:r>
        <w:tab/>
        <w:t xml:space="preserve">At any time, the user quits the app or otherwise aborts the process before it is </w:t>
      </w:r>
      <w:r>
        <w:tab/>
      </w:r>
      <w:r>
        <w:tab/>
      </w:r>
      <w:r>
        <w:tab/>
        <w:t>completed</w:t>
      </w:r>
    </w:p>
    <w:p w14:paraId="6ACDB06B" w14:textId="77777777" w:rsidR="00807689" w:rsidRPr="00807689" w:rsidRDefault="002F0EE2" w:rsidP="00807689">
      <w:pPr>
        <w:numPr>
          <w:ilvl w:val="0"/>
          <w:numId w:val="6"/>
        </w:numPr>
      </w:pPr>
      <w:r>
        <w:t>System reverts any changes made</w:t>
      </w:r>
    </w:p>
    <w:p w14:paraId="6FF5F420" w14:textId="77777777" w:rsidR="00807689" w:rsidRDefault="002F0EE2" w:rsidP="002F0EE2">
      <w:r>
        <w:tab/>
      </w:r>
    </w:p>
    <w:p w14:paraId="49A3682F" w14:textId="77777777" w:rsidR="002F0EE2" w:rsidRDefault="002E554E" w:rsidP="00807689">
      <w:pPr>
        <w:ind w:firstLine="720"/>
      </w:pPr>
      <w:r>
        <w:t>4</w:t>
      </w:r>
      <w:r w:rsidR="00807689">
        <w:t>a</w:t>
      </w:r>
      <w:r w:rsidR="00010890">
        <w:t>.</w:t>
      </w:r>
      <w:r w:rsidR="00010890">
        <w:tab/>
        <w:t>System has found error or rarity in transactions of the user’s account</w:t>
      </w:r>
    </w:p>
    <w:p w14:paraId="1CE0B6F5" w14:textId="77777777" w:rsidR="002F0EE2" w:rsidRDefault="002F0EE2" w:rsidP="002F0EE2">
      <w:pPr>
        <w:numPr>
          <w:ilvl w:val="0"/>
          <w:numId w:val="7"/>
        </w:numPr>
      </w:pPr>
      <w:r>
        <w:t xml:space="preserve">System informs user that </w:t>
      </w:r>
      <w:r w:rsidR="00010890">
        <w:t>there has been an error or rarity found in the transactions</w:t>
      </w:r>
      <w:r>
        <w:t>, possibly with error code and the option to view technical details</w:t>
      </w:r>
    </w:p>
    <w:p w14:paraId="73D78D59" w14:textId="77777777" w:rsidR="00010890" w:rsidRDefault="00010890" w:rsidP="002F0EE2">
      <w:pPr>
        <w:numPr>
          <w:ilvl w:val="0"/>
          <w:numId w:val="7"/>
        </w:numPr>
      </w:pPr>
      <w:r>
        <w:t>User is instructed to contact bank by phone or email.</w:t>
      </w:r>
    </w:p>
    <w:p w14:paraId="2F567FF3" w14:textId="77777777" w:rsidR="002F0EE2" w:rsidRDefault="002F0EE2" w:rsidP="002F0EE2">
      <w:pPr>
        <w:numPr>
          <w:ilvl w:val="0"/>
          <w:numId w:val="7"/>
        </w:numPr>
      </w:pPr>
      <w:r>
        <w:t>System reverts all changes made to the database and aborts the process</w:t>
      </w:r>
    </w:p>
    <w:p w14:paraId="2477676B" w14:textId="77777777" w:rsidR="002F0EE2" w:rsidRPr="00807689" w:rsidRDefault="002F0EE2" w:rsidP="002F0EE2">
      <w:pPr>
        <w:numPr>
          <w:ilvl w:val="0"/>
          <w:numId w:val="7"/>
        </w:numPr>
      </w:pPr>
      <w:r>
        <w:t>User may choose to try again</w:t>
      </w:r>
    </w:p>
    <w:p w14:paraId="13C73B0E" w14:textId="77777777" w:rsidR="00807689" w:rsidRDefault="00807689" w:rsidP="00807689">
      <w:pPr>
        <w:ind w:firstLine="720"/>
      </w:pPr>
    </w:p>
    <w:p w14:paraId="5D3150FD" w14:textId="77777777" w:rsidR="00807689" w:rsidRDefault="002E554E" w:rsidP="00807689">
      <w:pPr>
        <w:ind w:firstLine="720"/>
      </w:pPr>
      <w:r>
        <w:t>4b</w:t>
      </w:r>
      <w:r w:rsidR="00807689">
        <w:t>.</w:t>
      </w:r>
      <w:r w:rsidR="00807689">
        <w:t xml:space="preserve"> </w:t>
      </w:r>
      <w:r w:rsidR="00807689">
        <w:tab/>
      </w:r>
      <w:r w:rsidR="00807689">
        <w:t>System records show there are no transactions for account associated with user.</w:t>
      </w:r>
    </w:p>
    <w:p w14:paraId="47FCEFFF" w14:textId="77777777" w:rsidR="00807689" w:rsidRDefault="00807689" w:rsidP="00807689">
      <w:pPr>
        <w:numPr>
          <w:ilvl w:val="0"/>
          <w:numId w:val="5"/>
        </w:numPr>
      </w:pPr>
      <w:r>
        <w:t xml:space="preserve">System informs user that their desired account has no record of transactions </w:t>
      </w:r>
    </w:p>
    <w:p w14:paraId="4D8FEDAA" w14:textId="77777777" w:rsidR="00807689" w:rsidRDefault="00807689" w:rsidP="00807689">
      <w:pPr>
        <w:numPr>
          <w:ilvl w:val="0"/>
          <w:numId w:val="5"/>
        </w:numPr>
      </w:pPr>
      <w:r>
        <w:t>System prompts user to re-enter their credentials for a different account</w:t>
      </w:r>
    </w:p>
    <w:p w14:paraId="259D7F68" w14:textId="77777777" w:rsidR="00807689" w:rsidRPr="00010890" w:rsidRDefault="00807689" w:rsidP="00807689">
      <w:pPr>
        <w:numPr>
          <w:ilvl w:val="0"/>
          <w:numId w:val="5"/>
        </w:numPr>
      </w:pPr>
      <w:r>
        <w:t>Repeat steps 1 and 2 until either the user chooses a valid account or the user aborts the process</w:t>
      </w:r>
      <w:bookmarkStart w:id="0" w:name="_GoBack"/>
      <w:bookmarkEnd w:id="0"/>
    </w:p>
    <w:p w14:paraId="262D7ACC" w14:textId="77777777" w:rsidR="00807689" w:rsidRDefault="00807689" w:rsidP="002F0EE2">
      <w:pPr>
        <w:rPr>
          <w:b/>
          <w:bCs/>
        </w:rPr>
      </w:pPr>
    </w:p>
    <w:p w14:paraId="39CC988F" w14:textId="77777777" w:rsidR="00807689" w:rsidRDefault="002F0EE2" w:rsidP="002F0EE2">
      <w:r>
        <w:rPr>
          <w:b/>
          <w:bCs/>
        </w:rPr>
        <w:t>Frequency of Occurrence:</w:t>
      </w:r>
      <w:r>
        <w:t xml:space="preserve">  </w:t>
      </w:r>
    </w:p>
    <w:p w14:paraId="7905857B" w14:textId="77777777" w:rsidR="002F0EE2" w:rsidRDefault="00807689" w:rsidP="002F0EE2">
      <w:r>
        <w:t xml:space="preserve">Unlimited </w:t>
      </w:r>
      <w:r w:rsidR="002F0EE2">
        <w:t>per user</w:t>
      </w:r>
      <w:r>
        <w:t>, continuous for system</w:t>
      </w:r>
    </w:p>
    <w:p w14:paraId="63DEB039" w14:textId="77777777" w:rsidR="002F0EE2" w:rsidRDefault="002F0EE2" w:rsidP="002F0EE2">
      <w:pPr>
        <w:rPr>
          <w:b/>
          <w:bCs/>
        </w:rPr>
      </w:pPr>
    </w:p>
    <w:p w14:paraId="711B7450" w14:textId="77777777" w:rsidR="00964B4F" w:rsidRPr="00807689" w:rsidRDefault="00807689">
      <w:r w:rsidRPr="00807689">
        <w:rPr>
          <w:bCs/>
        </w:rPr>
        <w:t>-Victoria Palacios</w:t>
      </w:r>
    </w:p>
    <w:sectPr w:rsidR="00964B4F" w:rsidRPr="00807689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B35C7"/>
    <w:multiLevelType w:val="multilevel"/>
    <w:tmpl w:val="99AE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36841EB6"/>
    <w:multiLevelType w:val="multilevel"/>
    <w:tmpl w:val="B71C39AC"/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</w:lvl>
  </w:abstractNum>
  <w:abstractNum w:abstractNumId="2">
    <w:nsid w:val="44221717"/>
    <w:multiLevelType w:val="multilevel"/>
    <w:tmpl w:val="F9D87F3A"/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</w:lvl>
  </w:abstractNum>
  <w:abstractNum w:abstractNumId="3">
    <w:nsid w:val="4FC2108F"/>
    <w:multiLevelType w:val="multilevel"/>
    <w:tmpl w:val="CCCC5ADA"/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</w:lvl>
  </w:abstractNum>
  <w:abstractNum w:abstractNumId="4">
    <w:nsid w:val="536226E9"/>
    <w:multiLevelType w:val="multilevel"/>
    <w:tmpl w:val="FB4AF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6A0A5385"/>
    <w:multiLevelType w:val="multilevel"/>
    <w:tmpl w:val="CA52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769F7681"/>
    <w:multiLevelType w:val="multilevel"/>
    <w:tmpl w:val="162C00D6"/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</w:lvl>
  </w:abstractNum>
  <w:abstractNum w:abstractNumId="7">
    <w:nsid w:val="788E21B2"/>
    <w:multiLevelType w:val="multilevel"/>
    <w:tmpl w:val="A6CA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7ABE2212"/>
    <w:multiLevelType w:val="multilevel"/>
    <w:tmpl w:val="90B8884A"/>
    <w:lvl w:ilvl="0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</w:lvl>
    <w:lvl w:ilvl="1">
      <w:start w:val="1"/>
      <w:numFmt w:val="decimal"/>
      <w:lvlText w:val="%2."/>
      <w:lvlJc w:val="left"/>
      <w:pPr>
        <w:tabs>
          <w:tab w:val="num" w:pos="2498"/>
        </w:tabs>
        <w:ind w:left="2498" w:hanging="360"/>
      </w:pPr>
    </w:lvl>
    <w:lvl w:ilvl="2">
      <w:start w:val="1"/>
      <w:numFmt w:val="decimal"/>
      <w:lvlText w:val="%3."/>
      <w:lvlJc w:val="left"/>
      <w:pPr>
        <w:tabs>
          <w:tab w:val="num" w:pos="2858"/>
        </w:tabs>
        <w:ind w:left="2858" w:hanging="360"/>
      </w:pPr>
    </w:lvl>
    <w:lvl w:ilvl="3">
      <w:start w:val="1"/>
      <w:numFmt w:val="decimal"/>
      <w:lvlText w:val="%4."/>
      <w:lvlJc w:val="left"/>
      <w:pPr>
        <w:tabs>
          <w:tab w:val="num" w:pos="3218"/>
        </w:tabs>
        <w:ind w:left="3218" w:hanging="360"/>
      </w:pPr>
    </w:lvl>
    <w:lvl w:ilvl="4">
      <w:start w:val="1"/>
      <w:numFmt w:val="decimal"/>
      <w:lvlText w:val="%5."/>
      <w:lvlJc w:val="left"/>
      <w:pPr>
        <w:tabs>
          <w:tab w:val="num" w:pos="3578"/>
        </w:tabs>
        <w:ind w:left="3578" w:hanging="360"/>
      </w:pPr>
    </w:lvl>
    <w:lvl w:ilvl="5">
      <w:start w:val="1"/>
      <w:numFmt w:val="decimal"/>
      <w:lvlText w:val="%6."/>
      <w:lvlJc w:val="left"/>
      <w:pPr>
        <w:tabs>
          <w:tab w:val="num" w:pos="3938"/>
        </w:tabs>
        <w:ind w:left="3938" w:hanging="360"/>
      </w:pPr>
    </w:lvl>
    <w:lvl w:ilvl="6">
      <w:start w:val="1"/>
      <w:numFmt w:val="decimal"/>
      <w:lvlText w:val="%7."/>
      <w:lvlJc w:val="left"/>
      <w:pPr>
        <w:tabs>
          <w:tab w:val="num" w:pos="4298"/>
        </w:tabs>
        <w:ind w:left="4298" w:hanging="360"/>
      </w:pPr>
    </w:lvl>
    <w:lvl w:ilvl="7">
      <w:start w:val="1"/>
      <w:numFmt w:val="decimal"/>
      <w:lvlText w:val="%8."/>
      <w:lvlJc w:val="left"/>
      <w:pPr>
        <w:tabs>
          <w:tab w:val="num" w:pos="4658"/>
        </w:tabs>
        <w:ind w:left="4658" w:hanging="360"/>
      </w:pPr>
    </w:lvl>
    <w:lvl w:ilvl="8">
      <w:start w:val="1"/>
      <w:numFmt w:val="decimal"/>
      <w:lvlText w:val="%9."/>
      <w:lvlJc w:val="left"/>
      <w:pPr>
        <w:tabs>
          <w:tab w:val="num" w:pos="5018"/>
        </w:tabs>
        <w:ind w:left="5018" w:hanging="36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EE2"/>
    <w:rsid w:val="00010890"/>
    <w:rsid w:val="002E554E"/>
    <w:rsid w:val="002F0EE2"/>
    <w:rsid w:val="00800F9C"/>
    <w:rsid w:val="00807689"/>
    <w:rsid w:val="0096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A583A"/>
  <w15:chartTrackingRefBased/>
  <w15:docId w15:val="{CAE4DB59-5153-4F8A-8926-846F792E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F0EE2"/>
    <w:pPr>
      <w:widowControl w:val="0"/>
      <w:suppressAutoHyphens/>
    </w:pPr>
    <w:rPr>
      <w:rFonts w:ascii="Liberation Serif" w:eastAsia="DejaVu Sans" w:hAnsi="Liberation Serif" w:cs="DejaVu 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Palacios</dc:creator>
  <cp:keywords/>
  <dc:description/>
  <cp:lastModifiedBy>Victoria Palacios</cp:lastModifiedBy>
  <cp:revision>1</cp:revision>
  <dcterms:created xsi:type="dcterms:W3CDTF">2014-02-03T12:55:00Z</dcterms:created>
  <dcterms:modified xsi:type="dcterms:W3CDTF">2014-02-03T13:45:00Z</dcterms:modified>
</cp:coreProperties>
</file>