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209C70" w14:textId="48745FD9" w:rsidR="00F82B12" w:rsidRPr="000F7CA4" w:rsidRDefault="0074765F">
      <w:pPr>
        <w:rPr>
          <w:b/>
          <w:sz w:val="28"/>
          <w:szCs w:val="28"/>
        </w:rPr>
      </w:pPr>
      <w:r w:rsidRPr="000F7CA4">
        <w:rPr>
          <w:b/>
          <w:sz w:val="28"/>
          <w:szCs w:val="28"/>
        </w:rPr>
        <w:t xml:space="preserve">Share Your Moral Views and </w:t>
      </w:r>
      <w:r w:rsidR="000F1F6B" w:rsidRPr="000F7CA4">
        <w:rPr>
          <w:b/>
          <w:sz w:val="28"/>
          <w:szCs w:val="28"/>
        </w:rPr>
        <w:t>Compare with Other People's Views</w:t>
      </w:r>
    </w:p>
    <w:p w14:paraId="791E46F5" w14:textId="77777777" w:rsidR="000F1F6B" w:rsidRDefault="000F1F6B">
      <w:pPr>
        <w:pBdr>
          <w:bottom w:val="single" w:sz="12" w:space="1" w:color="auto"/>
        </w:pBdr>
      </w:pPr>
    </w:p>
    <w:p w14:paraId="19950FC8" w14:textId="77777777" w:rsidR="000F1F6B" w:rsidRDefault="000F1F6B"/>
    <w:p w14:paraId="068B18FE" w14:textId="56DC2A10" w:rsidR="000F1F6B" w:rsidRDefault="000F1F6B" w:rsidP="000F1F6B">
      <w:r>
        <w:t>Before diving in, feel free</w:t>
      </w:r>
      <w:r w:rsidR="007C3327">
        <w:t xml:space="preserve"> to enjoy the brief video below to inform next steps.</w:t>
      </w:r>
      <w:bookmarkStart w:id="0" w:name="_GoBack"/>
      <w:bookmarkEnd w:id="0"/>
    </w:p>
    <w:p w14:paraId="10DE6D63" w14:textId="77777777" w:rsidR="000F1F6B" w:rsidRDefault="000F1F6B"/>
    <w:p w14:paraId="4017394B" w14:textId="77777777" w:rsidR="000F1F6B" w:rsidRDefault="000F1F6B" w:rsidP="004C7B44">
      <w:pPr>
        <w:ind w:left="1440"/>
      </w:pPr>
      <w:r>
        <w:rPr>
          <w:noProof/>
        </w:rPr>
        <w:drawing>
          <wp:inline distT="0" distB="0" distL="0" distR="0" wp14:anchorId="53367CE1" wp14:editId="6C619C73">
            <wp:extent cx="4000500" cy="2292630"/>
            <wp:effectExtent l="0" t="0" r="0" b="0"/>
            <wp:docPr id="1" name="Picture 1" descr="enemybird-lm:Users:dschan:Desktop:Screen Shot 2016-04-16 at 9.54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emybird-lm:Users:dschan:Desktop:Screen Shot 2016-04-16 at 9.54.1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853" cy="229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D347" w14:textId="77777777" w:rsidR="000F1F6B" w:rsidRDefault="000F1F6B"/>
    <w:p w14:paraId="6FFE03F3" w14:textId="40C97072" w:rsidR="00F622B5" w:rsidRDefault="00F622B5" w:rsidP="00F622B5">
      <w:r>
        <w:t>Now</w:t>
      </w:r>
      <w:r>
        <w:t xml:space="preserve"> feel free to take our anonymous, 3-minute survey. Your respon</w:t>
      </w:r>
      <w:r>
        <w:t>ses will dynamically update data visualizations below.</w:t>
      </w:r>
    </w:p>
    <w:p w14:paraId="7EEA8586" w14:textId="77777777" w:rsidR="00F622B5" w:rsidRDefault="00F622B5" w:rsidP="00F622B5"/>
    <w:p w14:paraId="06115673" w14:textId="060221F7" w:rsidR="00F622B5" w:rsidRDefault="00F622B5" w:rsidP="00F622B5">
      <w:r>
        <w:t>You can find your similarities and/or differences with not only recent respondents of our survey but respondents to other relevant sur</w:t>
      </w:r>
      <w:r>
        <w:t xml:space="preserve">veys, which are incorporated in </w:t>
      </w:r>
      <w:r>
        <w:t>data visualizations</w:t>
      </w:r>
      <w:r>
        <w:t xml:space="preserve"> below</w:t>
      </w:r>
      <w:r>
        <w:t>.</w:t>
      </w:r>
    </w:p>
    <w:p w14:paraId="622E3B7D" w14:textId="77777777" w:rsidR="00F622B5" w:rsidRDefault="00F622B5" w:rsidP="00F622B5"/>
    <w:p w14:paraId="22AD0FB7" w14:textId="77777777" w:rsidR="00F622B5" w:rsidRDefault="00F622B5" w:rsidP="00F622B5">
      <w:pPr>
        <w:pStyle w:val="ListParagraph"/>
        <w:numPr>
          <w:ilvl w:val="0"/>
          <w:numId w:val="1"/>
        </w:numPr>
      </w:pPr>
      <w:hyperlink r:id="rId7" w:history="1">
        <w:r w:rsidRPr="000F1F6B">
          <w:rPr>
            <w:rStyle w:val="Hyperlink"/>
          </w:rPr>
          <w:t>Duke University's "Measuring Morality" survey co</w:t>
        </w:r>
        <w:r w:rsidRPr="000F1F6B">
          <w:rPr>
            <w:rStyle w:val="Hyperlink"/>
          </w:rPr>
          <w:t>n</w:t>
        </w:r>
        <w:r w:rsidRPr="000F1F6B">
          <w:rPr>
            <w:rStyle w:val="Hyperlink"/>
          </w:rPr>
          <w:t>ducted by GfK</w:t>
        </w:r>
      </w:hyperlink>
    </w:p>
    <w:p w14:paraId="6440A922" w14:textId="77777777" w:rsidR="00F622B5" w:rsidRDefault="00F622B5" w:rsidP="00F622B5">
      <w:pPr>
        <w:pStyle w:val="ListParagraph"/>
        <w:numPr>
          <w:ilvl w:val="0"/>
          <w:numId w:val="1"/>
        </w:numPr>
      </w:pPr>
      <w:hyperlink r:id="rId8" w:history="1">
        <w:r w:rsidRPr="000F1F6B">
          <w:rPr>
            <w:rStyle w:val="Hyperlink"/>
          </w:rPr>
          <w:t>Pew Research Center's "Global Restrictions on Religion Data</w:t>
        </w:r>
        <w:r>
          <w:rPr>
            <w:rStyle w:val="Hyperlink"/>
          </w:rPr>
          <w:t>” survey</w:t>
        </w:r>
      </w:hyperlink>
      <w:r>
        <w:t xml:space="preserve"> </w:t>
      </w:r>
    </w:p>
    <w:p w14:paraId="4A59BEEA" w14:textId="77777777" w:rsidR="00F622B5" w:rsidRDefault="00F622B5" w:rsidP="000F1F6B">
      <w:pPr>
        <w:rPr>
          <w:b/>
        </w:rPr>
      </w:pPr>
    </w:p>
    <w:p w14:paraId="1ADDC033" w14:textId="7A086FE9" w:rsidR="00F622B5" w:rsidRDefault="00F622B5" w:rsidP="000F1F6B">
      <w:pPr>
        <w:rPr>
          <w:b/>
        </w:rPr>
      </w:pPr>
      <w:r>
        <w:rPr>
          <w:b/>
        </w:rPr>
        <w:t>Go to survey</w:t>
      </w:r>
    </w:p>
    <w:p w14:paraId="047F59FF" w14:textId="77777777" w:rsidR="00F622B5" w:rsidRDefault="00F622B5" w:rsidP="000F1F6B">
      <w:pPr>
        <w:pBdr>
          <w:bottom w:val="single" w:sz="6" w:space="1" w:color="auto"/>
        </w:pBdr>
        <w:rPr>
          <w:b/>
        </w:rPr>
      </w:pPr>
    </w:p>
    <w:p w14:paraId="73DADFE4" w14:textId="77777777" w:rsidR="00F622B5" w:rsidRDefault="00F622B5" w:rsidP="000F1F6B">
      <w:pPr>
        <w:rPr>
          <w:b/>
        </w:rPr>
      </w:pPr>
    </w:p>
    <w:p w14:paraId="059F2D41" w14:textId="77777777" w:rsidR="000F1F6B" w:rsidRDefault="000F1F6B" w:rsidP="000F1F6B">
      <w:r w:rsidRPr="000F1F6B">
        <w:rPr>
          <w:b/>
        </w:rPr>
        <w:t>Thank you for participating!</w:t>
      </w:r>
      <w:r>
        <w:t xml:space="preserve"> Your anonymous responses dynamically updated</w:t>
      </w:r>
      <w:r w:rsidR="004C7B44">
        <w:t xml:space="preserve"> the data visualizations below!</w:t>
      </w:r>
    </w:p>
    <w:p w14:paraId="4697BDA7" w14:textId="77777777" w:rsidR="000F1F6B" w:rsidRDefault="000F1F6B" w:rsidP="000F1F6B"/>
    <w:p w14:paraId="0BB58A16" w14:textId="7DE0F98C" w:rsidR="000F1F6B" w:rsidRDefault="004C7B44" w:rsidP="000F1F6B">
      <w:r>
        <w:rPr>
          <w:noProof/>
        </w:rPr>
        <w:drawing>
          <wp:inline distT="0" distB="0" distL="0" distR="0" wp14:anchorId="77BBEA60" wp14:editId="7F1B55CA">
            <wp:extent cx="5600700" cy="2515130"/>
            <wp:effectExtent l="0" t="0" r="0" b="0"/>
            <wp:docPr id="2" name="Picture 2" descr="enemybird-lm:Users:dschan:Desktop:Screen Shot 2016-04-16 at 10.5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emybird-lm:Users:dschan:Desktop:Screen Shot 2016-04-16 at 10.51.0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62" cy="25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2464" w14:textId="15FD6A9A" w:rsidR="004C7B44" w:rsidRDefault="004C7B44" w:rsidP="000F1F6B">
      <w:r>
        <w:lastRenderedPageBreak/>
        <w:t>Compare your agreement/disagreement wi</w:t>
      </w:r>
      <w:r w:rsidR="00F622B5">
        <w:t>th other people in your state and</w:t>
      </w:r>
      <w:r>
        <w:t xml:space="preserve"> other states. </w:t>
      </w:r>
      <w:r w:rsidR="00CF3CD6">
        <w:t xml:space="preserve">The interactive </w:t>
      </w:r>
      <w:r w:rsidR="0081746F">
        <w:t>d</w:t>
      </w:r>
      <w:r w:rsidR="00CF3CD6">
        <w:t>ata incorporates</w:t>
      </w:r>
      <w:r>
        <w:t xml:space="preserve"> </w:t>
      </w:r>
      <w:r w:rsidR="00CF3CD6">
        <w:t>respondent data</w:t>
      </w:r>
      <w:r w:rsidR="0081746F">
        <w:t xml:space="preserve"> </w:t>
      </w:r>
      <w:r>
        <w:t>from Duke University’s “Measuring Morality” survey, too.</w:t>
      </w:r>
    </w:p>
    <w:p w14:paraId="7EA3E538" w14:textId="77777777" w:rsidR="004C7B44" w:rsidRDefault="004C7B44" w:rsidP="004C7B44">
      <w:pPr>
        <w:ind w:left="5760"/>
      </w:pPr>
    </w:p>
    <w:p w14:paraId="709D8DD3" w14:textId="77777777" w:rsidR="004C7B44" w:rsidRDefault="004C7B44" w:rsidP="000F1F6B">
      <w:r>
        <w:rPr>
          <w:noProof/>
        </w:rPr>
        <w:drawing>
          <wp:inline distT="0" distB="0" distL="0" distR="0" wp14:anchorId="56B71C65" wp14:editId="49C92BD4">
            <wp:extent cx="5486400" cy="3695700"/>
            <wp:effectExtent l="0" t="0" r="0" b="12700"/>
            <wp:docPr id="5" name="Picture 5" descr="enemybird-lm:Users:dschan:Desktop:Screen Shot 2016-04-16 at 10.5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emybird-lm:Users:dschan:Desktop:Screen Shot 2016-04-16 at 10.56.0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06" cy="369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DC4A" w14:textId="2B723BDF" w:rsidR="00A34F01" w:rsidRDefault="004C7B44" w:rsidP="000F1F6B">
      <w:pPr>
        <w:pBdr>
          <w:bottom w:val="single" w:sz="6" w:space="1" w:color="auto"/>
        </w:pBdr>
      </w:pPr>
      <w:r w:rsidRPr="004C7B44">
        <w:drawing>
          <wp:inline distT="0" distB="0" distL="0" distR="0" wp14:anchorId="45A33563" wp14:editId="2143FAD9">
            <wp:extent cx="2400300" cy="2128391"/>
            <wp:effectExtent l="0" t="0" r="0" b="5715"/>
            <wp:docPr id="4" name="Picture 4" descr="enemybird-lm:Users:dschan:Desktop:Screen Shot 2016-04-16 at 10.54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emybird-lm:Users:dschan:Desktop:Screen Shot 2016-04-16 at 10.54.2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2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9D43" w14:textId="77777777" w:rsidR="00CF3CD6" w:rsidRDefault="00CF3CD6" w:rsidP="000F1F6B"/>
    <w:p w14:paraId="0A16B923" w14:textId="4B65730F" w:rsidR="004C7B44" w:rsidRDefault="00A34F01" w:rsidP="000F1F6B">
      <w:r>
        <w:t xml:space="preserve">Drill down further to see whether regional patterns exist, by </w:t>
      </w:r>
      <w:r w:rsidR="00CB14BA">
        <w:t xml:space="preserve">interactively </w:t>
      </w:r>
      <w:r w:rsidR="00CF3CD6">
        <w:t>selecting different demographics of interest.</w:t>
      </w:r>
    </w:p>
    <w:p w14:paraId="24C92252" w14:textId="148FB6FA" w:rsidR="004C7B44" w:rsidRDefault="00A34F01" w:rsidP="00A34F01">
      <w:r>
        <w:rPr>
          <w:noProof/>
        </w:rPr>
        <w:drawing>
          <wp:inline distT="0" distB="0" distL="0" distR="0" wp14:anchorId="1A7D9F18" wp14:editId="3A29E217">
            <wp:extent cx="5878692" cy="2626360"/>
            <wp:effectExtent l="0" t="0" r="0" b="0"/>
            <wp:docPr id="6" name="Picture 6" descr="enemybird-lm:Users:dschan:Desktop:Screen Shot 2016-04-16 at 10.59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nemybird-lm:Users:dschan:Desktop:Screen Shot 2016-04-16 at 10.59.5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692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FB45A" w14:textId="77777777" w:rsidR="007846CB" w:rsidRDefault="007846CB" w:rsidP="00A34F01">
      <w:pPr>
        <w:pBdr>
          <w:bottom w:val="single" w:sz="6" w:space="1" w:color="auto"/>
        </w:pBdr>
      </w:pPr>
    </w:p>
    <w:p w14:paraId="4F84D037" w14:textId="77777777" w:rsidR="00CF3CD6" w:rsidRDefault="00CF3CD6" w:rsidP="00A34F01"/>
    <w:p w14:paraId="11BE470C" w14:textId="0B063876" w:rsidR="008B10C1" w:rsidRDefault="008B10C1" w:rsidP="00A34F01">
      <w:r>
        <w:t>How can each of us improve interpersonal relations among people close to us</w:t>
      </w:r>
      <w:r w:rsidR="00CB14BA">
        <w:t xml:space="preserve"> </w:t>
      </w:r>
      <w:r>
        <w:t>and elevate harmony</w:t>
      </w:r>
      <w:r w:rsidR="007846CB">
        <w:t xml:space="preserve"> in the </w:t>
      </w:r>
      <w:r w:rsidR="00CB14BA">
        <w:t xml:space="preserve">broader </w:t>
      </w:r>
      <w:r w:rsidR="007846CB">
        <w:t>world?</w:t>
      </w:r>
      <w:r>
        <w:t xml:space="preserve"> </w:t>
      </w:r>
    </w:p>
    <w:p w14:paraId="77750CE9" w14:textId="77777777" w:rsidR="008B10C1" w:rsidRDefault="008B10C1" w:rsidP="00A34F01"/>
    <w:p w14:paraId="7AD6AE78" w14:textId="43E6E696" w:rsidR="007846CB" w:rsidRDefault="008B10C1" w:rsidP="00A34F01">
      <w:pPr>
        <w:pStyle w:val="ListParagraph"/>
        <w:numPr>
          <w:ilvl w:val="0"/>
          <w:numId w:val="1"/>
        </w:numPr>
      </w:pPr>
      <w:r>
        <w:t xml:space="preserve">To </w:t>
      </w:r>
      <w:r w:rsidR="00CF3CD6">
        <w:t>jump</w:t>
      </w:r>
      <w:r>
        <w:t>start</w:t>
      </w:r>
      <w:r w:rsidR="00CF3CD6">
        <w:t xml:space="preserve"> the effort</w:t>
      </w:r>
      <w:r>
        <w:t xml:space="preserve">, the </w:t>
      </w:r>
      <w:r w:rsidR="00CF3CD6">
        <w:t xml:space="preserve">data </w:t>
      </w:r>
      <w:r>
        <w:t xml:space="preserve">visualizations below </w:t>
      </w:r>
      <w:r w:rsidR="00793304">
        <w:t xml:space="preserve">are derived from a respondent data of </w:t>
      </w:r>
      <w:hyperlink r:id="rId13" w:history="1">
        <w:r w:rsidR="00793304" w:rsidRPr="000F1F6B">
          <w:rPr>
            <w:rStyle w:val="Hyperlink"/>
          </w:rPr>
          <w:t>Pew Research Center's "Global Restrictions on Religion Data</w:t>
        </w:r>
        <w:r w:rsidR="00793304">
          <w:rPr>
            <w:rStyle w:val="Hyperlink"/>
          </w:rPr>
          <w:t>” survey</w:t>
        </w:r>
      </w:hyperlink>
      <w:r w:rsidR="00793304">
        <w:t xml:space="preserve">, and </w:t>
      </w:r>
      <w:r>
        <w:t xml:space="preserve">reveal some trends </w:t>
      </w:r>
      <w:r w:rsidR="00924F03">
        <w:t>on</w:t>
      </w:r>
      <w:r>
        <w:t xml:space="preserve"> violence in the world over the past 9 years.</w:t>
      </w:r>
    </w:p>
    <w:p w14:paraId="1945AAC7" w14:textId="77777777" w:rsidR="0087240C" w:rsidRDefault="0087240C" w:rsidP="00A34F01"/>
    <w:p w14:paraId="3361788C" w14:textId="0C5E9661" w:rsidR="008B10C1" w:rsidRDefault="0087240C" w:rsidP="00A34F01">
      <w:r>
        <w:rPr>
          <w:noProof/>
        </w:rPr>
        <w:drawing>
          <wp:inline distT="0" distB="0" distL="0" distR="0" wp14:anchorId="699CD38D" wp14:editId="56D9F272">
            <wp:extent cx="6315147" cy="3464560"/>
            <wp:effectExtent l="0" t="0" r="9525" b="0"/>
            <wp:docPr id="7" name="Picture 7" descr="enemybird-lm:Users:dschan:Desktop:Screen Shot 2016-04-16 at 11.04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emybird-lm:Users:dschan:Desktop:Screen Shot 2016-04-16 at 11.04.1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47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B207" w14:textId="77777777" w:rsidR="008B10C1" w:rsidRDefault="008B10C1" w:rsidP="00A34F01"/>
    <w:p w14:paraId="4255B618" w14:textId="77777777" w:rsidR="008B10C1" w:rsidRDefault="008B10C1" w:rsidP="00A34F01"/>
    <w:p w14:paraId="3632312B" w14:textId="77777777" w:rsidR="008B10C1" w:rsidRDefault="008B10C1" w:rsidP="00A34F01"/>
    <w:p w14:paraId="3E950EF2" w14:textId="55F1A53A" w:rsidR="008B10C1" w:rsidRDefault="0087240C" w:rsidP="00A34F01">
      <w:r>
        <w:rPr>
          <w:noProof/>
        </w:rPr>
        <w:drawing>
          <wp:inline distT="0" distB="0" distL="0" distR="0" wp14:anchorId="74ABE800" wp14:editId="4FEB80C7">
            <wp:extent cx="6029049" cy="4798060"/>
            <wp:effectExtent l="0" t="0" r="0" b="2540"/>
            <wp:docPr id="8" name="Picture 8" descr="enemybird-lm:Users:dschan:Desktop:StaticVisualization_SmallMultiples_Time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nemybird-lm:Users:dschan:Desktop:StaticVisualization_SmallMultiples_TimeSeri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049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41EA" w14:textId="77777777" w:rsidR="008B10C1" w:rsidRDefault="008B10C1" w:rsidP="00A34F01"/>
    <w:p w14:paraId="325C97A2" w14:textId="1FEBDCA1" w:rsidR="0087240C" w:rsidRDefault="00CB14BA" w:rsidP="00A34F01">
      <w:r>
        <w:t>Hopefully, these</w:t>
      </w:r>
      <w:r w:rsidR="0087240C">
        <w:t xml:space="preserve"> visualizati</w:t>
      </w:r>
      <w:r w:rsidR="0047558C">
        <w:t xml:space="preserve">ons </w:t>
      </w:r>
      <w:r>
        <w:t xml:space="preserve">have </w:t>
      </w:r>
      <w:r w:rsidR="00A7585E">
        <w:t xml:space="preserve">engaged reflection on your moral views and/or </w:t>
      </w:r>
      <w:r>
        <w:t xml:space="preserve">others’ views, and will support </w:t>
      </w:r>
      <w:r w:rsidR="0087240C">
        <w:t>better relationships</w:t>
      </w:r>
      <w:r w:rsidR="00A7585E">
        <w:t xml:space="preserve"> in society</w:t>
      </w:r>
      <w:r w:rsidR="0087240C">
        <w:t>.</w:t>
      </w:r>
      <w:r>
        <w:t xml:space="preserve"> Thank you again for </w:t>
      </w:r>
      <w:r w:rsidR="006C2320">
        <w:t>visiting!</w:t>
      </w:r>
      <w:r w:rsidR="00ED3E04">
        <w:t xml:space="preserve"> Now let’s improve </w:t>
      </w:r>
      <w:r w:rsidR="00A21433">
        <w:t>the world collectively</w:t>
      </w:r>
      <w:r w:rsidR="00ED3E04">
        <w:t>!</w:t>
      </w:r>
    </w:p>
    <w:p w14:paraId="59717D95" w14:textId="77777777" w:rsidR="008B10C1" w:rsidRDefault="008B10C1" w:rsidP="00A34F01"/>
    <w:p w14:paraId="18F02044" w14:textId="77777777" w:rsidR="007846CB" w:rsidRDefault="007846CB" w:rsidP="00A34F01"/>
    <w:p w14:paraId="16095781" w14:textId="77777777" w:rsidR="007846CB" w:rsidRDefault="007846CB" w:rsidP="00A34F01"/>
    <w:sectPr w:rsidR="007846CB" w:rsidSect="004C7B44">
      <w:pgSz w:w="12240" w:h="15840"/>
      <w:pgMar w:top="936" w:right="1800" w:bottom="936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D2700"/>
    <w:multiLevelType w:val="hybridMultilevel"/>
    <w:tmpl w:val="C6EC0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F6B"/>
    <w:rsid w:val="000F1158"/>
    <w:rsid w:val="000F1F6B"/>
    <w:rsid w:val="000F7CA4"/>
    <w:rsid w:val="002B74A0"/>
    <w:rsid w:val="00400BC1"/>
    <w:rsid w:val="004033C6"/>
    <w:rsid w:val="0047558C"/>
    <w:rsid w:val="004C7B44"/>
    <w:rsid w:val="006C2320"/>
    <w:rsid w:val="006E7F1D"/>
    <w:rsid w:val="0074765F"/>
    <w:rsid w:val="007846CB"/>
    <w:rsid w:val="00793304"/>
    <w:rsid w:val="007C3327"/>
    <w:rsid w:val="0081746F"/>
    <w:rsid w:val="0087240C"/>
    <w:rsid w:val="008B10C1"/>
    <w:rsid w:val="00924F03"/>
    <w:rsid w:val="00A21433"/>
    <w:rsid w:val="00A34F01"/>
    <w:rsid w:val="00A7585E"/>
    <w:rsid w:val="00C00221"/>
    <w:rsid w:val="00C03F4B"/>
    <w:rsid w:val="00CB14BA"/>
    <w:rsid w:val="00CF3CD6"/>
    <w:rsid w:val="00E273C6"/>
    <w:rsid w:val="00ED3E04"/>
    <w:rsid w:val="00F622B5"/>
    <w:rsid w:val="00F8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58221F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1F6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1F6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F1F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1F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F6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1F6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F1F6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F1F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1F6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F6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://www.thearda.com/Archive/Files/Descriptions/GRELREST.asp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kenan.ethics.duke.edu/attitudes/resources/measuring-morality/GfK" TargetMode="External"/><Relationship Id="rId8" Type="http://schemas.openxmlformats.org/officeDocument/2006/relationships/hyperlink" Target="http://www.thearda.com/Archive/Files/Descriptions/GRELREST.asp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268</Words>
  <Characters>1606</Characters>
  <Application>Microsoft Macintosh Word</Application>
  <DocSecurity>0</DocSecurity>
  <Lines>61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Yahoo, Inc.</Company>
  <LinksUpToDate>false</LinksUpToDate>
  <CharactersWithSpaces>1852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Chan</dc:creator>
  <cp:keywords/>
  <dc:description/>
  <cp:lastModifiedBy>Derek Chan</cp:lastModifiedBy>
  <cp:revision>28</cp:revision>
  <dcterms:created xsi:type="dcterms:W3CDTF">2016-04-17T06:13:00Z</dcterms:created>
  <dcterms:modified xsi:type="dcterms:W3CDTF">2016-04-17T06:25:00Z</dcterms:modified>
</cp:coreProperties>
</file>