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p14">
  <w:body>
    <w:p w:rsidR="006F2352" w:rsidRDefault="00820E75" w14:paraId="04B708D0" w14:textId="677F6DD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0F5B5B" wp14:editId="7AC3BC4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19050" b="190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6F235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2MDIxMjcyN7O0sDRT0lEKTi0uzszPAykwrAUABn11USwAAAA="/>
  </w:docVars>
  <w:rsids>
    <w:rsidRoot w:val="00820E75"/>
    <w:rsid w:val="000440D3"/>
    <w:rsid w:val="001D19DC"/>
    <w:rsid w:val="00437151"/>
    <w:rsid w:val="00453BE7"/>
    <w:rsid w:val="005E353F"/>
    <w:rsid w:val="00680410"/>
    <w:rsid w:val="006F2352"/>
    <w:rsid w:val="00781E52"/>
    <w:rsid w:val="00820E75"/>
    <w:rsid w:val="00C87BF3"/>
    <w:rsid w:val="1E7ED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6A88"/>
  <w15:chartTrackingRefBased/>
  <w15:docId w15:val="{1A3DE078-5F34-4458-BAB9-3DFE148B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diagramDrawing" Target="diagrams/drawing1.xml" Id="rId8" /><Relationship Type="http://schemas.openxmlformats.org/officeDocument/2006/relationships/webSettings" Target="webSettings.xml" Id="rId3" /><Relationship Type="http://schemas.openxmlformats.org/officeDocument/2006/relationships/diagramColors" Target="diagrams/colors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diagramQuickStyle" Target="diagrams/quickStyle1.xml" Id="rId6" /><Relationship Type="http://schemas.openxmlformats.org/officeDocument/2006/relationships/diagramLayout" Target="diagrams/layout1.xml" Id="rId5" /><Relationship Type="http://schemas.openxmlformats.org/officeDocument/2006/relationships/theme" Target="theme/theme1.xml" Id="rId10" /><Relationship Type="http://schemas.openxmlformats.org/officeDocument/2006/relationships/diagramData" Target="diagrams/data1.xml" Id="rId4" /><Relationship Type="http://schemas.openxmlformats.org/officeDocument/2006/relationships/fontTable" Target="fontTable.xml" Id="rId9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7B342B-AD82-4A4E-8AFA-D26B4F995595}" type="doc">
      <dgm:prSet loTypeId="urn:microsoft.com/office/officeart/2005/8/layout/matrix1" loCatId="matrix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376614-9450-4992-B215-BF05658C5578}">
      <dgm:prSet phldrT="[Text]"/>
      <dgm:spPr/>
      <dgm:t>
        <a:bodyPr/>
        <a:lstStyle/>
        <a:p>
          <a:r>
            <a:rPr lang="en-US"/>
            <a:t>Project Management of Teams</a:t>
          </a:r>
        </a:p>
      </dgm:t>
    </dgm:pt>
    <dgm:pt modelId="{0A92FA82-5AC2-46E6-9AB2-AB514D7BFAE8}" type="parTrans" cxnId="{531AEC57-F59F-4297-9CAE-F35F0D4B012E}">
      <dgm:prSet/>
      <dgm:spPr/>
      <dgm:t>
        <a:bodyPr/>
        <a:lstStyle/>
        <a:p>
          <a:endParaRPr lang="en-US"/>
        </a:p>
      </dgm:t>
    </dgm:pt>
    <dgm:pt modelId="{1A49AFAD-CABD-4BB5-82A9-8AB844E21DDF}" type="sibTrans" cxnId="{531AEC57-F59F-4297-9CAE-F35F0D4B012E}">
      <dgm:prSet/>
      <dgm:spPr/>
      <dgm:t>
        <a:bodyPr/>
        <a:lstStyle/>
        <a:p>
          <a:endParaRPr lang="en-US"/>
        </a:p>
      </dgm:t>
    </dgm:pt>
    <dgm:pt modelId="{E6CAB096-5AFF-4336-8E2B-47FA39CB04C3}">
      <dgm:prSet phldrT="[Text]"/>
      <dgm:spPr/>
      <dgm:t>
        <a:bodyPr/>
        <a:lstStyle/>
        <a:p>
          <a:r>
            <a:rPr lang="en-US"/>
            <a:t>Analysis Team</a:t>
          </a:r>
        </a:p>
        <a:p>
          <a:r>
            <a:rPr lang="en-US"/>
            <a:t>Project Website</a:t>
          </a:r>
        </a:p>
        <a:p>
          <a:r>
            <a:rPr lang="en-US"/>
            <a:t>Project Logo Creation</a:t>
          </a:r>
        </a:p>
        <a:p>
          <a:r>
            <a:rPr lang="en-US"/>
            <a:t>System Requirement Statements</a:t>
          </a:r>
        </a:p>
        <a:p>
          <a:r>
            <a:rPr lang="en-US"/>
            <a:t>Section Narratives</a:t>
          </a:r>
        </a:p>
        <a:p>
          <a:r>
            <a:rPr lang="en-US"/>
            <a:t>Final Documentation</a:t>
          </a:r>
        </a:p>
      </dgm:t>
    </dgm:pt>
    <dgm:pt modelId="{705D600E-1A56-4548-88F7-9712C1A1A0F1}" type="parTrans" cxnId="{B9FB3E7F-ECBC-4950-A093-A9EC2303A9BE}">
      <dgm:prSet/>
      <dgm:spPr/>
      <dgm:t>
        <a:bodyPr/>
        <a:lstStyle/>
        <a:p>
          <a:endParaRPr lang="en-US"/>
        </a:p>
      </dgm:t>
    </dgm:pt>
    <dgm:pt modelId="{43BB3E31-D9C1-40D0-AD5E-4416760044A1}" type="sibTrans" cxnId="{B9FB3E7F-ECBC-4950-A093-A9EC2303A9BE}">
      <dgm:prSet/>
      <dgm:spPr/>
      <dgm:t>
        <a:bodyPr/>
        <a:lstStyle/>
        <a:p>
          <a:endParaRPr lang="en-US"/>
        </a:p>
      </dgm:t>
    </dgm:pt>
    <dgm:pt modelId="{F17F3460-EE8E-403C-BB62-4E6F0248A169}">
      <dgm:prSet phldrT="[Text]"/>
      <dgm:spPr/>
      <dgm:t>
        <a:bodyPr/>
        <a:lstStyle/>
        <a:p>
          <a:r>
            <a:rPr lang="en-US"/>
            <a:t>Modeling Team</a:t>
          </a:r>
        </a:p>
        <a:p>
          <a:r>
            <a:rPr lang="en-US"/>
            <a:t>Process Modeling (Data Flow Diagrams)</a:t>
          </a:r>
        </a:p>
        <a:p>
          <a:r>
            <a:rPr lang="en-US"/>
            <a:t>Information Modeling (Entity Relationship Diagrams)</a:t>
          </a:r>
        </a:p>
        <a:p>
          <a:r>
            <a:rPr lang="en-US"/>
            <a:t>Metadata Documentation</a:t>
          </a:r>
        </a:p>
      </dgm:t>
    </dgm:pt>
    <dgm:pt modelId="{7FB96E9D-FA9F-49C9-B2CD-FDD8B74BC8B7}" type="parTrans" cxnId="{93432918-7358-4D72-B808-DE3412A40E7E}">
      <dgm:prSet/>
      <dgm:spPr/>
      <dgm:t>
        <a:bodyPr/>
        <a:lstStyle/>
        <a:p>
          <a:endParaRPr lang="en-US"/>
        </a:p>
      </dgm:t>
    </dgm:pt>
    <dgm:pt modelId="{CA97EA6B-8B10-43A7-B151-9932D21CD5C2}" type="sibTrans" cxnId="{93432918-7358-4D72-B808-DE3412A40E7E}">
      <dgm:prSet/>
      <dgm:spPr/>
      <dgm:t>
        <a:bodyPr/>
        <a:lstStyle/>
        <a:p>
          <a:endParaRPr lang="en-US"/>
        </a:p>
      </dgm:t>
    </dgm:pt>
    <dgm:pt modelId="{276E7FA9-FEF1-4878-9F3D-DF222CD3F94C}">
      <dgm:prSet phldrT="[Text]"/>
      <dgm:spPr/>
      <dgm:t>
        <a:bodyPr/>
        <a:lstStyle/>
        <a:p>
          <a:r>
            <a:rPr lang="en-US"/>
            <a:t>Build Team</a:t>
          </a:r>
        </a:p>
        <a:p>
          <a:r>
            <a:rPr lang="en-US"/>
            <a:t>Logical Database Design</a:t>
          </a:r>
        </a:p>
        <a:p>
          <a:r>
            <a:rPr lang="en-US"/>
            <a:t>Physical Database Table Structures</a:t>
          </a:r>
        </a:p>
        <a:p>
          <a:r>
            <a:rPr lang="en-US"/>
            <a:t>Functional Hierarchy</a:t>
          </a:r>
        </a:p>
        <a:p>
          <a:r>
            <a:rPr lang="en-US"/>
            <a:t>Screen Design</a:t>
          </a:r>
        </a:p>
      </dgm:t>
    </dgm:pt>
    <dgm:pt modelId="{F06E04F2-A103-4687-8E19-656EC8BCEA3A}" type="parTrans" cxnId="{B3F014B3-78E2-43A4-A38B-4AE373F6E22C}">
      <dgm:prSet/>
      <dgm:spPr/>
      <dgm:t>
        <a:bodyPr/>
        <a:lstStyle/>
        <a:p>
          <a:endParaRPr lang="en-US"/>
        </a:p>
      </dgm:t>
    </dgm:pt>
    <dgm:pt modelId="{DF2FA5E5-CC58-44A4-8A9F-43669C0B65E2}" type="sibTrans" cxnId="{B3F014B3-78E2-43A4-A38B-4AE373F6E22C}">
      <dgm:prSet/>
      <dgm:spPr/>
      <dgm:t>
        <a:bodyPr/>
        <a:lstStyle/>
        <a:p>
          <a:endParaRPr lang="en-US"/>
        </a:p>
      </dgm:t>
    </dgm:pt>
    <dgm:pt modelId="{676E5AD9-1B56-4DC8-99DE-2A0207237B9C}">
      <dgm:prSet phldrT="[Text]"/>
      <dgm:spPr/>
      <dgm:t>
        <a:bodyPr/>
        <a:lstStyle/>
        <a:p>
          <a:r>
            <a:rPr lang="en-US"/>
            <a:t>Project Design and Documentation</a:t>
          </a:r>
        </a:p>
        <a:p>
          <a:r>
            <a:rPr lang="en-US"/>
            <a:t>wireframes</a:t>
          </a:r>
        </a:p>
        <a:p>
          <a:r>
            <a:rPr lang="en-US"/>
            <a:t>research </a:t>
          </a:r>
        </a:p>
        <a:p>
          <a:r>
            <a:rPr lang="en-US"/>
            <a:t>testing</a:t>
          </a:r>
        </a:p>
      </dgm:t>
    </dgm:pt>
    <dgm:pt modelId="{9DDBE0B0-8B84-437E-8AA1-39D07709766E}" type="parTrans" cxnId="{301CDC86-1284-4499-8BBC-C0261D889B75}">
      <dgm:prSet/>
      <dgm:spPr/>
      <dgm:t>
        <a:bodyPr/>
        <a:lstStyle/>
        <a:p>
          <a:endParaRPr lang="en-US"/>
        </a:p>
      </dgm:t>
    </dgm:pt>
    <dgm:pt modelId="{59394F7A-74FA-4C5C-B154-43C44107B21E}" type="sibTrans" cxnId="{301CDC86-1284-4499-8BBC-C0261D889B75}">
      <dgm:prSet/>
      <dgm:spPr/>
      <dgm:t>
        <a:bodyPr/>
        <a:lstStyle/>
        <a:p>
          <a:endParaRPr lang="en-US"/>
        </a:p>
      </dgm:t>
    </dgm:pt>
    <dgm:pt modelId="{7587BFA0-85F7-4101-B879-98966E869D0E}" type="pres">
      <dgm:prSet presAssocID="{8A7B342B-AD82-4A4E-8AFA-D26B4F995595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9970BF4-D9D0-4F0A-926C-401ACC606C45}" type="pres">
      <dgm:prSet presAssocID="{8A7B342B-AD82-4A4E-8AFA-D26B4F995595}" presName="matrix" presStyleCnt="0"/>
      <dgm:spPr/>
    </dgm:pt>
    <dgm:pt modelId="{ED728BD3-E17A-428C-9080-E2A0079DBC23}" type="pres">
      <dgm:prSet presAssocID="{8A7B342B-AD82-4A4E-8AFA-D26B4F995595}" presName="tile1" presStyleLbl="node1" presStyleIdx="0" presStyleCnt="4" custLinFactNeighborX="-8102"/>
      <dgm:spPr/>
    </dgm:pt>
    <dgm:pt modelId="{55FFECFF-3E58-49AE-8470-C1712EE048FA}" type="pres">
      <dgm:prSet presAssocID="{8A7B342B-AD82-4A4E-8AFA-D26B4F99559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DB8842D-F93F-4632-90D6-21B498231241}" type="pres">
      <dgm:prSet presAssocID="{8A7B342B-AD82-4A4E-8AFA-D26B4F995595}" presName="tile2" presStyleLbl="node1" presStyleIdx="1" presStyleCnt="4"/>
      <dgm:spPr/>
    </dgm:pt>
    <dgm:pt modelId="{C93AB189-B319-436B-8356-4A9D61DA4D84}" type="pres">
      <dgm:prSet presAssocID="{8A7B342B-AD82-4A4E-8AFA-D26B4F99559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2BD494B-0E0A-4804-8ECC-34A4594F257C}" type="pres">
      <dgm:prSet presAssocID="{8A7B342B-AD82-4A4E-8AFA-D26B4F995595}" presName="tile3" presStyleLbl="node1" presStyleIdx="2" presStyleCnt="4"/>
      <dgm:spPr/>
    </dgm:pt>
    <dgm:pt modelId="{3B239A1F-532F-43EA-AF30-CD49B5A6E2D3}" type="pres">
      <dgm:prSet presAssocID="{8A7B342B-AD82-4A4E-8AFA-D26B4F99559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835FA8F8-6210-4BFD-8D42-2F7F72EFDE27}" type="pres">
      <dgm:prSet presAssocID="{8A7B342B-AD82-4A4E-8AFA-D26B4F995595}" presName="tile4" presStyleLbl="node1" presStyleIdx="3" presStyleCnt="4"/>
      <dgm:spPr/>
    </dgm:pt>
    <dgm:pt modelId="{1E51B8DD-2FF0-4482-956A-82DF63D13907}" type="pres">
      <dgm:prSet presAssocID="{8A7B342B-AD82-4A4E-8AFA-D26B4F99559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AFD008C1-876D-4E14-BB07-7AF72D0E72FE}" type="pres">
      <dgm:prSet presAssocID="{8A7B342B-AD82-4A4E-8AFA-D26B4F995595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EED08D0B-C660-435F-96A6-8DE045C43B05}" type="presOf" srcId="{8A7B342B-AD82-4A4E-8AFA-D26B4F995595}" destId="{7587BFA0-85F7-4101-B879-98966E869D0E}" srcOrd="0" destOrd="0" presId="urn:microsoft.com/office/officeart/2005/8/layout/matrix1"/>
    <dgm:cxn modelId="{93432918-7358-4D72-B808-DE3412A40E7E}" srcId="{3C376614-9450-4992-B215-BF05658C5578}" destId="{F17F3460-EE8E-403C-BB62-4E6F0248A169}" srcOrd="1" destOrd="0" parTransId="{7FB96E9D-FA9F-49C9-B2CD-FDD8B74BC8B7}" sibTransId="{CA97EA6B-8B10-43A7-B151-9932D21CD5C2}"/>
    <dgm:cxn modelId="{6DAA3C25-8C88-49F2-8B35-05827443F8AC}" type="presOf" srcId="{F17F3460-EE8E-403C-BB62-4E6F0248A169}" destId="{C93AB189-B319-436B-8356-4A9D61DA4D84}" srcOrd="1" destOrd="0" presId="urn:microsoft.com/office/officeart/2005/8/layout/matrix1"/>
    <dgm:cxn modelId="{FD18B840-B14E-4230-A0C7-40F5A17C8BB2}" type="presOf" srcId="{E6CAB096-5AFF-4336-8E2B-47FA39CB04C3}" destId="{ED728BD3-E17A-428C-9080-E2A0079DBC23}" srcOrd="0" destOrd="0" presId="urn:microsoft.com/office/officeart/2005/8/layout/matrix1"/>
    <dgm:cxn modelId="{EE872C42-21DF-455B-97E2-CD30F1BAC2E8}" type="presOf" srcId="{676E5AD9-1B56-4DC8-99DE-2A0207237B9C}" destId="{1E51B8DD-2FF0-4482-956A-82DF63D13907}" srcOrd="1" destOrd="0" presId="urn:microsoft.com/office/officeart/2005/8/layout/matrix1"/>
    <dgm:cxn modelId="{1F7E6E70-6624-4D23-ADF2-EB8A80282FB8}" type="presOf" srcId="{E6CAB096-5AFF-4336-8E2B-47FA39CB04C3}" destId="{55FFECFF-3E58-49AE-8470-C1712EE048FA}" srcOrd="1" destOrd="0" presId="urn:microsoft.com/office/officeart/2005/8/layout/matrix1"/>
    <dgm:cxn modelId="{EDFB9055-802F-4F2D-B5A6-E963D872BD17}" type="presOf" srcId="{276E7FA9-FEF1-4878-9F3D-DF222CD3F94C}" destId="{3B239A1F-532F-43EA-AF30-CD49B5A6E2D3}" srcOrd="1" destOrd="0" presId="urn:microsoft.com/office/officeart/2005/8/layout/matrix1"/>
    <dgm:cxn modelId="{531AEC57-F59F-4297-9CAE-F35F0D4B012E}" srcId="{8A7B342B-AD82-4A4E-8AFA-D26B4F995595}" destId="{3C376614-9450-4992-B215-BF05658C5578}" srcOrd="0" destOrd="0" parTransId="{0A92FA82-5AC2-46E6-9AB2-AB514D7BFAE8}" sibTransId="{1A49AFAD-CABD-4BB5-82A9-8AB844E21DDF}"/>
    <dgm:cxn modelId="{B9FB3E7F-ECBC-4950-A093-A9EC2303A9BE}" srcId="{3C376614-9450-4992-B215-BF05658C5578}" destId="{E6CAB096-5AFF-4336-8E2B-47FA39CB04C3}" srcOrd="0" destOrd="0" parTransId="{705D600E-1A56-4548-88F7-9712C1A1A0F1}" sibTransId="{43BB3E31-D9C1-40D0-AD5E-4416760044A1}"/>
    <dgm:cxn modelId="{301CDC86-1284-4499-8BBC-C0261D889B75}" srcId="{3C376614-9450-4992-B215-BF05658C5578}" destId="{676E5AD9-1B56-4DC8-99DE-2A0207237B9C}" srcOrd="3" destOrd="0" parTransId="{9DDBE0B0-8B84-437E-8AA1-39D07709766E}" sibTransId="{59394F7A-74FA-4C5C-B154-43C44107B21E}"/>
    <dgm:cxn modelId="{40025690-D7AD-4881-A1EE-0675BA7D0390}" type="presOf" srcId="{F17F3460-EE8E-403C-BB62-4E6F0248A169}" destId="{FDB8842D-F93F-4632-90D6-21B498231241}" srcOrd="0" destOrd="0" presId="urn:microsoft.com/office/officeart/2005/8/layout/matrix1"/>
    <dgm:cxn modelId="{37C43FAE-7180-4A99-89FD-3BDEDC52A5F3}" type="presOf" srcId="{3C376614-9450-4992-B215-BF05658C5578}" destId="{AFD008C1-876D-4E14-BB07-7AF72D0E72FE}" srcOrd="0" destOrd="0" presId="urn:microsoft.com/office/officeart/2005/8/layout/matrix1"/>
    <dgm:cxn modelId="{B3F014B3-78E2-43A4-A38B-4AE373F6E22C}" srcId="{3C376614-9450-4992-B215-BF05658C5578}" destId="{276E7FA9-FEF1-4878-9F3D-DF222CD3F94C}" srcOrd="2" destOrd="0" parTransId="{F06E04F2-A103-4687-8E19-656EC8BCEA3A}" sibTransId="{DF2FA5E5-CC58-44A4-8A9F-43669C0B65E2}"/>
    <dgm:cxn modelId="{B5EED8D6-52E8-433C-B9B2-3D75040D136A}" type="presOf" srcId="{676E5AD9-1B56-4DC8-99DE-2A0207237B9C}" destId="{835FA8F8-6210-4BFD-8D42-2F7F72EFDE27}" srcOrd="0" destOrd="0" presId="urn:microsoft.com/office/officeart/2005/8/layout/matrix1"/>
    <dgm:cxn modelId="{5AC1DAF7-A22B-4450-9584-9DE805115E5E}" type="presOf" srcId="{276E7FA9-FEF1-4878-9F3D-DF222CD3F94C}" destId="{B2BD494B-0E0A-4804-8ECC-34A4594F257C}" srcOrd="0" destOrd="0" presId="urn:microsoft.com/office/officeart/2005/8/layout/matrix1"/>
    <dgm:cxn modelId="{8CB392DF-9A2F-4343-93AC-F3F6552668F1}" type="presParOf" srcId="{7587BFA0-85F7-4101-B879-98966E869D0E}" destId="{49970BF4-D9D0-4F0A-926C-401ACC606C45}" srcOrd="0" destOrd="0" presId="urn:microsoft.com/office/officeart/2005/8/layout/matrix1"/>
    <dgm:cxn modelId="{96B30901-812D-4DC5-8312-699C4FA4DF32}" type="presParOf" srcId="{49970BF4-D9D0-4F0A-926C-401ACC606C45}" destId="{ED728BD3-E17A-428C-9080-E2A0079DBC23}" srcOrd="0" destOrd="0" presId="urn:microsoft.com/office/officeart/2005/8/layout/matrix1"/>
    <dgm:cxn modelId="{BE615846-A151-4384-BDFD-DB51D3EE9E75}" type="presParOf" srcId="{49970BF4-D9D0-4F0A-926C-401ACC606C45}" destId="{55FFECFF-3E58-49AE-8470-C1712EE048FA}" srcOrd="1" destOrd="0" presId="urn:microsoft.com/office/officeart/2005/8/layout/matrix1"/>
    <dgm:cxn modelId="{523DE469-1B0A-478E-B290-87D56343D741}" type="presParOf" srcId="{49970BF4-D9D0-4F0A-926C-401ACC606C45}" destId="{FDB8842D-F93F-4632-90D6-21B498231241}" srcOrd="2" destOrd="0" presId="urn:microsoft.com/office/officeart/2005/8/layout/matrix1"/>
    <dgm:cxn modelId="{398483F9-CB4A-4427-853B-379EF3862696}" type="presParOf" srcId="{49970BF4-D9D0-4F0A-926C-401ACC606C45}" destId="{C93AB189-B319-436B-8356-4A9D61DA4D84}" srcOrd="3" destOrd="0" presId="urn:microsoft.com/office/officeart/2005/8/layout/matrix1"/>
    <dgm:cxn modelId="{F91E2252-6865-4764-9136-6A551B03B88E}" type="presParOf" srcId="{49970BF4-D9D0-4F0A-926C-401ACC606C45}" destId="{B2BD494B-0E0A-4804-8ECC-34A4594F257C}" srcOrd="4" destOrd="0" presId="urn:microsoft.com/office/officeart/2005/8/layout/matrix1"/>
    <dgm:cxn modelId="{E1A55E87-51C8-4BD5-BD22-202257474A38}" type="presParOf" srcId="{49970BF4-D9D0-4F0A-926C-401ACC606C45}" destId="{3B239A1F-532F-43EA-AF30-CD49B5A6E2D3}" srcOrd="5" destOrd="0" presId="urn:microsoft.com/office/officeart/2005/8/layout/matrix1"/>
    <dgm:cxn modelId="{A3D5B4A5-BDF7-4E0B-8327-DCEC8E2F594F}" type="presParOf" srcId="{49970BF4-D9D0-4F0A-926C-401ACC606C45}" destId="{835FA8F8-6210-4BFD-8D42-2F7F72EFDE27}" srcOrd="6" destOrd="0" presId="urn:microsoft.com/office/officeart/2005/8/layout/matrix1"/>
    <dgm:cxn modelId="{6C8892A6-A4C4-4F1F-80C1-6DCE0F3185F5}" type="presParOf" srcId="{49970BF4-D9D0-4F0A-926C-401ACC606C45}" destId="{1E51B8DD-2FF0-4482-956A-82DF63D13907}" srcOrd="7" destOrd="0" presId="urn:microsoft.com/office/officeart/2005/8/layout/matrix1"/>
    <dgm:cxn modelId="{1EEFD8A7-1F4C-41CF-BB14-595B32E69EFD}" type="presParOf" srcId="{7587BFA0-85F7-4101-B879-98966E869D0E}" destId="{AFD008C1-876D-4E14-BB07-7AF72D0E72FE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728BD3-E17A-428C-9080-E2A0079DBC23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Analysis Team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Website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Logo Creation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System Requirement Statements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Section Narratives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Final Documentation</a:t>
          </a:r>
        </a:p>
      </dsp:txBody>
      <dsp:txXfrm rot="5400000">
        <a:off x="-1" y="1"/>
        <a:ext cx="2743200" cy="1200150"/>
      </dsp:txXfrm>
    </dsp:sp>
    <dsp:sp modelId="{FDB8842D-F93F-4632-90D6-21B498231241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Modeling Team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Process Modeling (Data Flow Diagrams)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Information Modeling (Entity Relationship Diagrams)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Metadata Documentation</a:t>
          </a:r>
        </a:p>
      </dsp:txBody>
      <dsp:txXfrm>
        <a:off x="2743200" y="0"/>
        <a:ext cx="2743200" cy="1200150"/>
      </dsp:txXfrm>
    </dsp:sp>
    <dsp:sp modelId="{B2BD494B-0E0A-4804-8ECC-34A4594F257C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Build Team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Logical Database Design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Physical Database Table Structures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Functional Hierarchy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Screen Design</a:t>
          </a:r>
        </a:p>
      </dsp:txBody>
      <dsp:txXfrm rot="10800000">
        <a:off x="0" y="2000250"/>
        <a:ext cx="2743200" cy="1200150"/>
      </dsp:txXfrm>
    </dsp:sp>
    <dsp:sp modelId="{835FA8F8-6210-4BFD-8D42-2F7F72EFDE27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Design and Documentation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wireframes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research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</a:t>
          </a:r>
        </a:p>
      </dsp:txBody>
      <dsp:txXfrm rot="-5400000">
        <a:off x="2743200" y="2000250"/>
        <a:ext cx="2743200" cy="1200150"/>
      </dsp:txXfrm>
    </dsp:sp>
    <dsp:sp modelId="{AFD008C1-876D-4E14-BB07-7AF72D0E72FE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Management of Teams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Jordyn Keith</dc:creator>
  <keywords/>
  <dc:description/>
  <lastModifiedBy>Guest User</lastModifiedBy>
  <revision>9</revision>
  <dcterms:created xsi:type="dcterms:W3CDTF">2022-04-25T17:47:00.0000000Z</dcterms:created>
  <dcterms:modified xsi:type="dcterms:W3CDTF">2022-05-05T00:19:10.1277222Z</dcterms:modified>
</coreProperties>
</file>