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1793" w14:textId="77777777" w:rsidR="00351770" w:rsidRDefault="005865F9">
      <w:pPr>
        <w:rPr>
          <w:sz w:val="36"/>
          <w:szCs w:val="36"/>
        </w:rPr>
      </w:pPr>
      <w:r w:rsidRPr="005865F9">
        <w:rPr>
          <w:sz w:val="36"/>
          <w:szCs w:val="36"/>
        </w:rPr>
        <w:t>Lab 3</w:t>
      </w:r>
    </w:p>
    <w:p w14:paraId="3EEC1BDF" w14:textId="77777777" w:rsidR="005865F9" w:rsidRDefault="005865F9">
      <w:pPr>
        <w:rPr>
          <w:sz w:val="36"/>
          <w:szCs w:val="36"/>
        </w:rPr>
      </w:pPr>
    </w:p>
    <w:p w14:paraId="02F62011" w14:textId="77777777" w:rsidR="00B36E22" w:rsidRDefault="002963CA">
      <w:r w:rsidRPr="002963CA">
        <w:t xml:space="preserve">NOTE: </w:t>
      </w:r>
      <w:r w:rsidR="00F87709">
        <w:t>For this lab,</w:t>
      </w:r>
      <w:r w:rsidRPr="002963CA">
        <w:t xml:space="preserve"> you will get 5 points for a valid attempt if turned in by the due date.</w:t>
      </w:r>
    </w:p>
    <w:p w14:paraId="3738EECA" w14:textId="77777777" w:rsidR="002963CA" w:rsidRDefault="002963CA"/>
    <w:p w14:paraId="1E2D8139" w14:textId="77777777" w:rsidR="00B36E22" w:rsidRPr="00B36E22" w:rsidRDefault="00200FFC" w:rsidP="00B36E22">
      <w:r>
        <w:t>The main new component in this lab, multidimensional</w:t>
      </w:r>
      <w:r w:rsidR="00B36E22" w:rsidRPr="00B36E22">
        <w:t xml:space="preserve"> </w:t>
      </w:r>
      <w:r>
        <w:t>arrays, are in Chapter 7</w:t>
      </w:r>
      <w:r w:rsidR="00B36E22" w:rsidRPr="00B36E22">
        <w:t xml:space="preserve"> and were reviewed in class.</w:t>
      </w:r>
    </w:p>
    <w:p w14:paraId="52C316E9" w14:textId="77777777" w:rsidR="00235DA9" w:rsidRDefault="00235DA9"/>
    <w:p w14:paraId="2152D31F" w14:textId="77777777" w:rsidR="00B36E22" w:rsidRDefault="00235DA9">
      <w:r>
        <w:t>TIP: Remember, don't be overwhelmed by all the details.  Simply focus on one line at a time as the instructions walk you through the creation of the app.</w:t>
      </w:r>
      <w:r w:rsidR="00B36E22">
        <w:t xml:space="preserve">  </w:t>
      </w:r>
    </w:p>
    <w:p w14:paraId="017A0403" w14:textId="77777777" w:rsidR="00B36E22" w:rsidRDefault="00B36E22"/>
    <w:p w14:paraId="40F89FF6" w14:textId="77777777" w:rsidR="00235DA9" w:rsidRDefault="00B36E22">
      <w:r>
        <w:t xml:space="preserve">*** Instead of "work" or an "assignment"... THINK OF THIS AS A FUN PROGRAMMING CHALLENGE!  Never forget, coding is fun! </w:t>
      </w:r>
      <w:r w:rsidR="00AB59C5">
        <w:t xml:space="preserve"> Seriously, that's like in the Bill of R</w:t>
      </w:r>
      <w:r>
        <w:t>ights or something like that. ***</w:t>
      </w:r>
    </w:p>
    <w:p w14:paraId="1D1D750A" w14:textId="77777777" w:rsidR="005865F9" w:rsidRDefault="005865F9"/>
    <w:p w14:paraId="0E1FC951" w14:textId="77777777" w:rsidR="005865F9" w:rsidRDefault="005865F9"/>
    <w:p w14:paraId="747AE33E" w14:textId="77777777" w:rsidR="005865F9" w:rsidRPr="005865F9" w:rsidRDefault="005865F9" w:rsidP="005865F9">
      <w:pPr>
        <w:numPr>
          <w:ilvl w:val="0"/>
          <w:numId w:val="1"/>
        </w:numPr>
        <w:rPr>
          <w:b/>
        </w:rPr>
      </w:pPr>
      <w:r>
        <w:rPr>
          <w:b/>
        </w:rPr>
        <w:t>SUMMARY</w:t>
      </w:r>
    </w:p>
    <w:p w14:paraId="296CB1EB" w14:textId="77777777" w:rsidR="005865F9" w:rsidRPr="005865F9" w:rsidRDefault="005865F9" w:rsidP="005865F9"/>
    <w:p w14:paraId="49F24988" w14:textId="77777777" w:rsidR="005865F9" w:rsidRDefault="005865F9" w:rsidP="005865F9">
      <w:pPr>
        <w:numPr>
          <w:ilvl w:val="1"/>
          <w:numId w:val="1"/>
        </w:numPr>
      </w:pPr>
      <w:r>
        <w:t>Build an app that randomly creates a 10 by 10 grid of 0s and 1s where the 0s represent open spaces and 1s represent  blocked spaces</w:t>
      </w:r>
      <w:r w:rsidR="00B36E22">
        <w:t xml:space="preserve"> (like we did in class)</w:t>
      </w:r>
      <w:r w:rsidR="00001674">
        <w:t>,</w:t>
      </w:r>
      <w:r>
        <w:t xml:space="preserve"> and </w:t>
      </w:r>
      <w:r w:rsidR="00001674">
        <w:t xml:space="preserve">then </w:t>
      </w:r>
      <w:r>
        <w:t>see if user can navigate from position 0,0 to where either the first index or second index equal 9</w:t>
      </w:r>
      <w:r w:rsidR="00001674">
        <w:t xml:space="preserve"> w/o hitting a 1</w:t>
      </w:r>
      <w:r>
        <w:t xml:space="preserve">.  In other </w:t>
      </w:r>
      <w:proofErr w:type="gramStart"/>
      <w:r>
        <w:t>words</w:t>
      </w:r>
      <w:proofErr w:type="gramEnd"/>
      <w:r>
        <w:t xml:space="preserve"> the user must move </w:t>
      </w:r>
      <w:proofErr w:type="gramStart"/>
      <w:r w:rsidR="00B36E22">
        <w:t>clear</w:t>
      </w:r>
      <w:proofErr w:type="gramEnd"/>
      <w:r w:rsidR="00B36E22">
        <w:t xml:space="preserve"> </w:t>
      </w:r>
      <w:r>
        <w:t>across</w:t>
      </w:r>
      <w:r w:rsidR="00001674">
        <w:t xml:space="preserve"> the grid without hitting a 1 or the game is over.</w:t>
      </w:r>
    </w:p>
    <w:p w14:paraId="6EFBB2FB" w14:textId="77777777" w:rsidR="00AD2ADB" w:rsidRDefault="00AD2ADB" w:rsidP="00AD2ADB">
      <w:pPr>
        <w:ind w:left="810"/>
      </w:pPr>
    </w:p>
    <w:p w14:paraId="490E3973" w14:textId="77777777" w:rsidR="005865F9" w:rsidRDefault="005865F9" w:rsidP="005865F9">
      <w:pPr>
        <w:numPr>
          <w:ilvl w:val="1"/>
          <w:numId w:val="1"/>
        </w:numPr>
      </w:pPr>
      <w:r w:rsidRPr="005865F9">
        <w:t>This lab</w:t>
      </w:r>
      <w:r>
        <w:t xml:space="preserve"> will involve the following new features:</w:t>
      </w:r>
    </w:p>
    <w:p w14:paraId="41BECAC4" w14:textId="77777777" w:rsidR="005865F9" w:rsidRDefault="005865F9" w:rsidP="005865F9">
      <w:pPr>
        <w:numPr>
          <w:ilvl w:val="2"/>
          <w:numId w:val="1"/>
        </w:numPr>
      </w:pPr>
      <w:proofErr w:type="spellStart"/>
      <w:r>
        <w:t>java.util.</w:t>
      </w:r>
      <w:r w:rsidR="00F87709">
        <w:t>Secure</w:t>
      </w:r>
      <w:r>
        <w:t>Random</w:t>
      </w:r>
      <w:proofErr w:type="spellEnd"/>
      <w:r>
        <w:t xml:space="preserve"> class</w:t>
      </w:r>
    </w:p>
    <w:p w14:paraId="4F75A0D0" w14:textId="77777777" w:rsidR="005865F9" w:rsidRDefault="005865F9" w:rsidP="00AD2ADB">
      <w:pPr>
        <w:numPr>
          <w:ilvl w:val="2"/>
          <w:numId w:val="1"/>
        </w:numPr>
      </w:pPr>
      <w:r>
        <w:t>Two-dimensional arrays</w:t>
      </w:r>
    </w:p>
    <w:p w14:paraId="6EA71CB5" w14:textId="77777777" w:rsidR="00AD2ADB" w:rsidRDefault="00AD2ADB" w:rsidP="00AD2ADB">
      <w:pPr>
        <w:ind w:left="1080"/>
      </w:pPr>
    </w:p>
    <w:p w14:paraId="1C054118" w14:textId="77777777" w:rsidR="00AD2ADB" w:rsidRPr="00235DA9" w:rsidRDefault="00AD2ADB" w:rsidP="00AD2ADB">
      <w:pPr>
        <w:numPr>
          <w:ilvl w:val="0"/>
          <w:numId w:val="1"/>
        </w:numPr>
        <w:rPr>
          <w:b/>
        </w:rPr>
      </w:pPr>
      <w:r w:rsidRPr="00235DA9">
        <w:rPr>
          <w:b/>
        </w:rPr>
        <w:t>DETAILS</w:t>
      </w:r>
    </w:p>
    <w:p w14:paraId="109EFA95" w14:textId="77777777" w:rsidR="005865F9" w:rsidRPr="005865F9" w:rsidRDefault="005865F9" w:rsidP="005865F9"/>
    <w:p w14:paraId="3DFFD6D5" w14:textId="77777777" w:rsidR="00AD2ADB" w:rsidRDefault="00AD2ADB" w:rsidP="005865F9">
      <w:pPr>
        <w:numPr>
          <w:ilvl w:val="1"/>
          <w:numId w:val="1"/>
        </w:numPr>
      </w:pPr>
      <w:r w:rsidRPr="00AD2ADB">
        <w:t>There won</w:t>
      </w:r>
      <w:r>
        <w:t xml:space="preserve">'t be as much detail </w:t>
      </w:r>
      <w:r w:rsidR="000D691B">
        <w:t>on the grid creation part of this</w:t>
      </w:r>
      <w:r>
        <w:t xml:space="preserve"> as we already created an example of the grid in class together.</w:t>
      </w:r>
    </w:p>
    <w:p w14:paraId="1AE185C5" w14:textId="77777777" w:rsidR="000D691B" w:rsidRDefault="000D691B" w:rsidP="000D691B">
      <w:pPr>
        <w:ind w:left="810"/>
      </w:pPr>
    </w:p>
    <w:p w14:paraId="58D5889E" w14:textId="77777777" w:rsidR="00AD2ADB" w:rsidRDefault="00AD2ADB" w:rsidP="005865F9">
      <w:pPr>
        <w:numPr>
          <w:ilvl w:val="1"/>
          <w:numId w:val="1"/>
        </w:numPr>
      </w:pPr>
      <w:r>
        <w:t>Classes</w:t>
      </w:r>
    </w:p>
    <w:p w14:paraId="12E6FC21" w14:textId="77777777" w:rsidR="00AD2ADB" w:rsidRDefault="00AD2ADB" w:rsidP="00AD2ADB">
      <w:pPr>
        <w:ind w:left="810"/>
      </w:pPr>
    </w:p>
    <w:p w14:paraId="42633297" w14:textId="77777777" w:rsidR="00AD2ADB" w:rsidRPr="00A64BAC" w:rsidRDefault="00AD2ADB" w:rsidP="00AD2ADB">
      <w:pPr>
        <w:numPr>
          <w:ilvl w:val="2"/>
          <w:numId w:val="1"/>
        </w:numPr>
        <w:rPr>
          <w:b/>
        </w:rPr>
      </w:pPr>
      <w:proofErr w:type="spellStart"/>
      <w:r w:rsidRPr="00A64BAC">
        <w:rPr>
          <w:b/>
        </w:rPr>
        <w:t>GameGrid_Test</w:t>
      </w:r>
      <w:proofErr w:type="spellEnd"/>
    </w:p>
    <w:p w14:paraId="729891F6" w14:textId="77777777" w:rsidR="00AD2ADB" w:rsidRDefault="00AD2ADB" w:rsidP="00AD2ADB">
      <w:pPr>
        <w:numPr>
          <w:ilvl w:val="3"/>
          <w:numId w:val="1"/>
        </w:numPr>
      </w:pPr>
      <w:r>
        <w:t xml:space="preserve">Will have main method and will instantiate instance of </w:t>
      </w:r>
      <w:proofErr w:type="spellStart"/>
      <w:r>
        <w:t>GameGrid</w:t>
      </w:r>
      <w:proofErr w:type="spellEnd"/>
      <w:r>
        <w:t xml:space="preserve"> and call run... that's it.</w:t>
      </w:r>
    </w:p>
    <w:p w14:paraId="622472AA" w14:textId="77777777" w:rsidR="00AD2ADB" w:rsidRDefault="00AD2ADB" w:rsidP="00AD2ADB">
      <w:pPr>
        <w:ind w:left="1440"/>
      </w:pPr>
    </w:p>
    <w:p w14:paraId="2B4FDDF8" w14:textId="77777777" w:rsidR="00AD2ADB" w:rsidRPr="00A64BAC" w:rsidRDefault="00AD2ADB" w:rsidP="00AD2ADB">
      <w:pPr>
        <w:numPr>
          <w:ilvl w:val="2"/>
          <w:numId w:val="1"/>
        </w:numPr>
        <w:rPr>
          <w:b/>
        </w:rPr>
      </w:pPr>
      <w:proofErr w:type="spellStart"/>
      <w:r w:rsidRPr="00A64BAC">
        <w:rPr>
          <w:b/>
        </w:rPr>
        <w:t>GameGrid</w:t>
      </w:r>
      <w:proofErr w:type="spellEnd"/>
    </w:p>
    <w:p w14:paraId="32033063" w14:textId="77777777" w:rsidR="00AD2ADB" w:rsidRDefault="00AD2ADB" w:rsidP="00AD2ADB">
      <w:pPr>
        <w:numPr>
          <w:ilvl w:val="3"/>
          <w:numId w:val="1"/>
        </w:numPr>
      </w:pPr>
      <w:r>
        <w:t xml:space="preserve">This will have one public "run" method and this will be </w:t>
      </w:r>
      <w:proofErr w:type="gramStart"/>
      <w:r>
        <w:t>called by the</w:t>
      </w:r>
      <w:proofErr w:type="gramEnd"/>
      <w:r>
        <w:t xml:space="preserve"> </w:t>
      </w:r>
      <w:proofErr w:type="spellStart"/>
      <w:r>
        <w:t>GameGrid_Test</w:t>
      </w:r>
      <w:proofErr w:type="spellEnd"/>
      <w:r>
        <w:t xml:space="preserve"> class's main method.</w:t>
      </w:r>
      <w:r w:rsidR="00235DA9">
        <w:t xml:space="preserve">  ALL CODE can be in the "run" method.</w:t>
      </w:r>
    </w:p>
    <w:p w14:paraId="3F640FC5" w14:textId="77777777" w:rsidR="00AD2ADB" w:rsidRDefault="00A64BAC" w:rsidP="00A64BAC">
      <w:pPr>
        <w:numPr>
          <w:ilvl w:val="4"/>
          <w:numId w:val="1"/>
        </w:numPr>
      </w:pPr>
      <w:r w:rsidRPr="00A64BAC">
        <w:rPr>
          <w:u w:val="single"/>
        </w:rPr>
        <w:t>Create game grid</w:t>
      </w:r>
      <w:r>
        <w:t xml:space="preserve">:  </w:t>
      </w:r>
      <w:r w:rsidR="00AD2ADB">
        <w:t>This method will crea</w:t>
      </w:r>
      <w:r>
        <w:t xml:space="preserve">te a game grid (two-dimensional int </w:t>
      </w:r>
      <w:r w:rsidR="00AD2ADB">
        <w:t>array)</w:t>
      </w:r>
      <w:r>
        <w:t xml:space="preserve"> and fill each cell with 1 or 0 randomly using the Random class.</w:t>
      </w:r>
    </w:p>
    <w:p w14:paraId="7CBDCF2E" w14:textId="77777777" w:rsidR="00235DA9" w:rsidRDefault="00235DA9" w:rsidP="00235DA9">
      <w:pPr>
        <w:numPr>
          <w:ilvl w:val="5"/>
          <w:numId w:val="1"/>
        </w:numPr>
      </w:pPr>
      <w:r>
        <w:t xml:space="preserve">There should be a </w:t>
      </w:r>
      <w:r w:rsidRPr="00FC12F0">
        <w:rPr>
          <w:b/>
          <w:u w:val="single"/>
        </w:rPr>
        <w:t>LESS CHANCE</w:t>
      </w:r>
      <w:r>
        <w:t xml:space="preserve"> to have a 1 fill the spot than a 0.</w:t>
      </w:r>
    </w:p>
    <w:p w14:paraId="18C21704" w14:textId="77777777" w:rsidR="005275D1" w:rsidRDefault="00A64BAC" w:rsidP="00235DA9">
      <w:pPr>
        <w:numPr>
          <w:ilvl w:val="6"/>
          <w:numId w:val="1"/>
        </w:numPr>
      </w:pPr>
      <w:r>
        <w:t xml:space="preserve">Reminder Tip:  </w:t>
      </w:r>
    </w:p>
    <w:p w14:paraId="68F9BF4E" w14:textId="77777777" w:rsidR="005275D1" w:rsidRDefault="00A64BAC" w:rsidP="005275D1">
      <w:pPr>
        <w:numPr>
          <w:ilvl w:val="7"/>
          <w:numId w:val="1"/>
        </w:numPr>
      </w:pPr>
      <w:r>
        <w:t xml:space="preserve">Set an int variable called </w:t>
      </w:r>
      <w:proofErr w:type="spellStart"/>
      <w:r>
        <w:t>iWallChance</w:t>
      </w:r>
      <w:proofErr w:type="spellEnd"/>
      <w:r>
        <w:t xml:space="preserve"> to a number like 3</w:t>
      </w:r>
      <w:r w:rsidR="00F87709">
        <w:t>0</w:t>
      </w:r>
      <w:r>
        <w:t xml:space="preserve">, and then use the bound parameter of the </w:t>
      </w:r>
      <w:proofErr w:type="spellStart"/>
      <w:r w:rsidR="00F87709">
        <w:t>Secure</w:t>
      </w:r>
      <w:r>
        <w:t>Random</w:t>
      </w:r>
      <w:proofErr w:type="spellEnd"/>
      <w:r>
        <w:t xml:space="preserve"> class</w:t>
      </w:r>
      <w:r w:rsidR="00680A73">
        <w:t xml:space="preserve">’s </w:t>
      </w:r>
      <w:proofErr w:type="spellStart"/>
      <w:r w:rsidR="00680A73">
        <w:t>nextInt</w:t>
      </w:r>
      <w:proofErr w:type="spellEnd"/>
      <w:r w:rsidR="00680A73">
        <w:t xml:space="preserve"> method</w:t>
      </w:r>
      <w:r>
        <w:t xml:space="preserve"> to control the range of possible </w:t>
      </w:r>
      <w:r w:rsidR="00680A73">
        <w:t xml:space="preserve">numbers just like we did in class. </w:t>
      </w:r>
    </w:p>
    <w:p w14:paraId="502CFEC8" w14:textId="77777777" w:rsidR="00A64BAC" w:rsidRDefault="005275D1" w:rsidP="005275D1">
      <w:pPr>
        <w:numPr>
          <w:ilvl w:val="7"/>
          <w:numId w:val="1"/>
        </w:numPr>
      </w:pPr>
      <w:r>
        <w:t xml:space="preserve">Then you'd compare the returned random number to see if it's less than </w:t>
      </w:r>
      <w:r w:rsidR="00A64BAC">
        <w:t xml:space="preserve">your </w:t>
      </w:r>
      <w:proofErr w:type="spellStart"/>
      <w:r w:rsidR="00A64BAC">
        <w:t>iWa</w:t>
      </w:r>
      <w:r>
        <w:t>llChance</w:t>
      </w:r>
      <w:proofErr w:type="spellEnd"/>
      <w:r>
        <w:t xml:space="preserve"> variable</w:t>
      </w:r>
      <w:r w:rsidR="00A64BAC">
        <w:t>.</w:t>
      </w:r>
    </w:p>
    <w:p w14:paraId="69372AA0" w14:textId="77777777" w:rsidR="005275D1" w:rsidRDefault="005275D1" w:rsidP="005275D1">
      <w:pPr>
        <w:numPr>
          <w:ilvl w:val="7"/>
          <w:numId w:val="1"/>
        </w:numPr>
      </w:pPr>
      <w:r>
        <w:t>If it was less, you'd set that cell to 1... if not, then the cell would be set to 0.</w:t>
      </w:r>
    </w:p>
    <w:p w14:paraId="046B3284" w14:textId="77777777" w:rsidR="00A64BAC" w:rsidRDefault="00A64BAC" w:rsidP="00A64BAC">
      <w:pPr>
        <w:numPr>
          <w:ilvl w:val="4"/>
          <w:numId w:val="1"/>
        </w:numPr>
      </w:pPr>
      <w:r>
        <w:t xml:space="preserve">Change </w:t>
      </w:r>
      <w:r w:rsidR="000D691B">
        <w:t xml:space="preserve">the location [0][0] </w:t>
      </w:r>
      <w:r w:rsidR="005275D1">
        <w:t xml:space="preserve">of the grid </w:t>
      </w:r>
      <w:r w:rsidR="000D691B">
        <w:t>to 0 so that the first space is open and not a wall because that's where we'll start our user.</w:t>
      </w:r>
    </w:p>
    <w:p w14:paraId="1F7DA522" w14:textId="77777777" w:rsidR="000D691B" w:rsidRDefault="000D691B" w:rsidP="00A64BAC">
      <w:pPr>
        <w:numPr>
          <w:ilvl w:val="4"/>
          <w:numId w:val="1"/>
        </w:numPr>
      </w:pPr>
      <w:r>
        <w:lastRenderedPageBreak/>
        <w:t xml:space="preserve">Create two int variables for the user's position... </w:t>
      </w:r>
      <w:proofErr w:type="spellStart"/>
      <w:r>
        <w:t>iUserRow</w:t>
      </w:r>
      <w:proofErr w:type="spellEnd"/>
      <w:r>
        <w:t xml:space="preserve"> and </w:t>
      </w:r>
      <w:proofErr w:type="spellStart"/>
      <w:r>
        <w:t>iUserCol</w:t>
      </w:r>
      <w:proofErr w:type="spellEnd"/>
      <w:r>
        <w:t>... and set each to 0.</w:t>
      </w:r>
    </w:p>
    <w:p w14:paraId="3234BF27" w14:textId="77777777" w:rsidR="000D691B" w:rsidRPr="00A64BAC" w:rsidRDefault="000D691B" w:rsidP="00A64BAC">
      <w:pPr>
        <w:numPr>
          <w:ilvl w:val="4"/>
          <w:numId w:val="1"/>
        </w:numPr>
      </w:pPr>
      <w:r>
        <w:t xml:space="preserve">Create a </w:t>
      </w:r>
      <w:proofErr w:type="spellStart"/>
      <w:r>
        <w:t>boolean</w:t>
      </w:r>
      <w:proofErr w:type="spellEnd"/>
      <w:r>
        <w:t xml:space="preserve"> variable for the following loop to know when to exit.</w:t>
      </w:r>
    </w:p>
    <w:p w14:paraId="2C95FEAE" w14:textId="77777777" w:rsidR="00A64BAC" w:rsidRDefault="00A64BAC" w:rsidP="00A64BAC">
      <w:pPr>
        <w:numPr>
          <w:ilvl w:val="4"/>
          <w:numId w:val="1"/>
        </w:numPr>
      </w:pPr>
      <w:r w:rsidRPr="00A64BAC">
        <w:rPr>
          <w:u w:val="single"/>
        </w:rPr>
        <w:t xml:space="preserve">Create </w:t>
      </w:r>
      <w:proofErr w:type="gramStart"/>
      <w:r w:rsidRPr="00A64BAC">
        <w:rPr>
          <w:u w:val="single"/>
        </w:rPr>
        <w:t>while</w:t>
      </w:r>
      <w:proofErr w:type="gramEnd"/>
      <w:r w:rsidRPr="00A64BAC">
        <w:rPr>
          <w:u w:val="single"/>
        </w:rPr>
        <w:t xml:space="preserve"> loop for moving</w:t>
      </w:r>
      <w:r>
        <w:t>:  This loop will keep asking user whether to move down or to the right.</w:t>
      </w:r>
    </w:p>
    <w:p w14:paraId="115825F1" w14:textId="77777777" w:rsidR="00A64BAC" w:rsidRDefault="005275D1" w:rsidP="00A64BAC">
      <w:pPr>
        <w:numPr>
          <w:ilvl w:val="5"/>
          <w:numId w:val="1"/>
        </w:numPr>
      </w:pPr>
      <w:r>
        <w:t xml:space="preserve">If the user chooses down, then that will affect </w:t>
      </w:r>
      <w:r w:rsidR="00A64BAC">
        <w:t>the first array value (row)</w:t>
      </w:r>
      <w:r>
        <w:t xml:space="preserve">; </w:t>
      </w:r>
      <w:r w:rsidR="00A64BAC">
        <w:t xml:space="preserve">and </w:t>
      </w:r>
      <w:r>
        <w:t xml:space="preserve">if the user chooses right, that will affect </w:t>
      </w:r>
      <w:r w:rsidR="00A64BAC">
        <w:t>the second array value.</w:t>
      </w:r>
    </w:p>
    <w:p w14:paraId="7DB44206" w14:textId="77777777" w:rsidR="00A64BAC" w:rsidRDefault="000D691B" w:rsidP="00A64BAC">
      <w:pPr>
        <w:numPr>
          <w:ilvl w:val="5"/>
          <w:numId w:val="1"/>
        </w:numPr>
      </w:pPr>
      <w:r>
        <w:t xml:space="preserve">With each user answer, adjust the </w:t>
      </w:r>
      <w:proofErr w:type="spellStart"/>
      <w:r>
        <w:t>iUserRow</w:t>
      </w:r>
      <w:proofErr w:type="spellEnd"/>
      <w:r>
        <w:t xml:space="preserve"> or </w:t>
      </w:r>
      <w:proofErr w:type="spellStart"/>
      <w:r>
        <w:t>iUserCol</w:t>
      </w:r>
      <w:proofErr w:type="spellEnd"/>
      <w:r>
        <w:t xml:space="preserve"> positions </w:t>
      </w:r>
      <w:proofErr w:type="gramStart"/>
      <w:r>
        <w:t>depending</w:t>
      </w:r>
      <w:proofErr w:type="gramEnd"/>
      <w:r>
        <w:t xml:space="preserve"> whether down or right by increasing the correct variable by 1.</w:t>
      </w:r>
    </w:p>
    <w:p w14:paraId="0755D838" w14:textId="0DC71B8C" w:rsidR="000D691B" w:rsidRDefault="000D691B" w:rsidP="00A64BAC">
      <w:pPr>
        <w:numPr>
          <w:ilvl w:val="5"/>
          <w:numId w:val="1"/>
        </w:numPr>
      </w:pPr>
      <w:r>
        <w:t>Check if this new user</w:t>
      </w:r>
      <w:r w:rsidR="006807BD">
        <w:t>’s y and x</w:t>
      </w:r>
      <w:r>
        <w:t xml:space="preserve"> position</w:t>
      </w:r>
      <w:r w:rsidR="00E53D5F">
        <w:t xml:space="preserve"> in the grid array (</w:t>
      </w:r>
      <w:proofErr w:type="gramStart"/>
      <w:r w:rsidR="00E53D5F">
        <w:t>e.g.</w:t>
      </w:r>
      <w:proofErr w:type="gramEnd"/>
      <w:r w:rsidR="00E53D5F">
        <w:t xml:space="preserve"> </w:t>
      </w:r>
      <w:proofErr w:type="spellStart"/>
      <w:r w:rsidR="00E53D5F">
        <w:t>aiGrid</w:t>
      </w:r>
      <w:proofErr w:type="spellEnd"/>
      <w:r w:rsidR="006807BD">
        <w:t>[</w:t>
      </w:r>
      <w:proofErr w:type="spellStart"/>
      <w:r w:rsidR="006807BD">
        <w:t>iUserRow</w:t>
      </w:r>
      <w:proofErr w:type="spellEnd"/>
      <w:r w:rsidR="006807BD">
        <w:t>][</w:t>
      </w:r>
      <w:proofErr w:type="spellStart"/>
      <w:r w:rsidR="006807BD">
        <w:t>iUserCol</w:t>
      </w:r>
      <w:proofErr w:type="spellEnd"/>
      <w:r w:rsidR="006807BD">
        <w:t>])</w:t>
      </w:r>
      <w:r>
        <w:t xml:space="preserve"> </w:t>
      </w:r>
      <w:r w:rsidR="006807BD">
        <w:t>equals</w:t>
      </w:r>
      <w:r>
        <w:t xml:space="preserve"> a 1.  If it's a 1, tell the user they failed and exit loop.</w:t>
      </w:r>
    </w:p>
    <w:p w14:paraId="03548F86" w14:textId="3E2A84FE" w:rsidR="000D691B" w:rsidRDefault="000D691B" w:rsidP="00A64BAC">
      <w:pPr>
        <w:numPr>
          <w:ilvl w:val="5"/>
          <w:numId w:val="1"/>
        </w:numPr>
      </w:pPr>
      <w:r>
        <w:t xml:space="preserve">If </w:t>
      </w:r>
      <w:r w:rsidR="006B210E">
        <w:t>the value in the array at the user’s position</w:t>
      </w:r>
      <w:r>
        <w:t xml:space="preserve"> was not a 1, then check if either </w:t>
      </w:r>
      <w:proofErr w:type="spellStart"/>
      <w:r w:rsidR="006B210E">
        <w:t>iUserRow</w:t>
      </w:r>
      <w:proofErr w:type="spellEnd"/>
      <w:r w:rsidR="006B210E">
        <w:t xml:space="preserve"> or </w:t>
      </w:r>
      <w:proofErr w:type="spellStart"/>
      <w:r w:rsidR="006B210E">
        <w:t>iUserCol</w:t>
      </w:r>
      <w:proofErr w:type="spellEnd"/>
      <w:r>
        <w:t xml:space="preserve"> is now a 9</w:t>
      </w:r>
      <w:r w:rsidR="006B210E">
        <w:t xml:space="preserve"> (if you did a 10 by 10 grid array)</w:t>
      </w:r>
      <w:r>
        <w:t>.</w:t>
      </w:r>
    </w:p>
    <w:p w14:paraId="5E12BD7A" w14:textId="77777777" w:rsidR="000D691B" w:rsidRDefault="000D691B" w:rsidP="000D691B">
      <w:pPr>
        <w:numPr>
          <w:ilvl w:val="6"/>
          <w:numId w:val="1"/>
        </w:numPr>
      </w:pPr>
      <w:r>
        <w:t>If one of them is 9, they have reached either the right side or bottom and tell them they have won and exit loop.</w:t>
      </w:r>
    </w:p>
    <w:p w14:paraId="0FFBDB33" w14:textId="77777777" w:rsidR="000D691B" w:rsidRDefault="000D691B" w:rsidP="000D691B">
      <w:pPr>
        <w:numPr>
          <w:ilvl w:val="4"/>
          <w:numId w:val="1"/>
        </w:numPr>
      </w:pPr>
      <w:r>
        <w:t>After loop is over, then print out the grid as we did in class (nested for loop (</w:t>
      </w:r>
      <w:r w:rsidR="00680A73">
        <w:t xml:space="preserve">which is a </w:t>
      </w:r>
      <w:r>
        <w:t xml:space="preserve">for loop within </w:t>
      </w:r>
      <w:r w:rsidR="00680A73">
        <w:t xml:space="preserve">a </w:t>
      </w:r>
      <w:r>
        <w:t>for loop))</w:t>
      </w:r>
      <w:r w:rsidR="00235DA9">
        <w:t>.</w:t>
      </w:r>
    </w:p>
    <w:p w14:paraId="4C14F0E5" w14:textId="05DE18A0" w:rsidR="00235DA9" w:rsidRDefault="00235DA9" w:rsidP="00235DA9">
      <w:pPr>
        <w:numPr>
          <w:ilvl w:val="5"/>
          <w:numId w:val="1"/>
        </w:numPr>
      </w:pPr>
      <w:r>
        <w:t xml:space="preserve">With each cell, before you print out </w:t>
      </w:r>
      <w:r w:rsidR="009C4BF3">
        <w:t xml:space="preserve">the </w:t>
      </w:r>
      <w:r>
        <w:t>0 or 1</w:t>
      </w:r>
      <w:r w:rsidR="009C4BF3">
        <w:t xml:space="preserve"> from the array position</w:t>
      </w:r>
      <w:r>
        <w:t>, check if that cell</w:t>
      </w:r>
      <w:r w:rsidR="0032672D">
        <w:t xml:space="preserve">’s value (y and x from your </w:t>
      </w:r>
      <w:proofErr w:type="gramStart"/>
      <w:r w:rsidR="0032672D">
        <w:t>for loop</w:t>
      </w:r>
      <w:proofErr w:type="gramEnd"/>
      <w:r w:rsidR="0032672D">
        <w:t xml:space="preserve"> counters) </w:t>
      </w:r>
      <w:r>
        <w:t>equals the user position (</w:t>
      </w:r>
      <w:proofErr w:type="spellStart"/>
      <w:r>
        <w:t>iUserRow</w:t>
      </w:r>
      <w:proofErr w:type="spellEnd"/>
      <w:r>
        <w:t xml:space="preserve"> and </w:t>
      </w:r>
      <w:proofErr w:type="spellStart"/>
      <w:r>
        <w:t>iUserCol</w:t>
      </w:r>
      <w:proofErr w:type="spellEnd"/>
      <w:r>
        <w:t xml:space="preserve">).  </w:t>
      </w:r>
    </w:p>
    <w:p w14:paraId="5A6A51F6" w14:textId="5ADC8ECD" w:rsidR="00235DA9" w:rsidRDefault="00235DA9" w:rsidP="00235DA9">
      <w:pPr>
        <w:numPr>
          <w:ilvl w:val="6"/>
          <w:numId w:val="1"/>
        </w:numPr>
      </w:pPr>
      <w:r>
        <w:t>If it does, print out a capital X in that spot</w:t>
      </w:r>
      <w:r w:rsidR="00F51316">
        <w:t xml:space="preserve"> instead of what’s in the array at that spot</w:t>
      </w:r>
      <w:r>
        <w:t>.</w:t>
      </w:r>
    </w:p>
    <w:p w14:paraId="3BD7433A" w14:textId="77777777" w:rsidR="00235DA9" w:rsidRDefault="00235DA9" w:rsidP="00235DA9">
      <w:pPr>
        <w:numPr>
          <w:ilvl w:val="6"/>
          <w:numId w:val="1"/>
        </w:numPr>
      </w:pPr>
      <w:r>
        <w:t>Otherwise, simply print out the value of that spot in the array.</w:t>
      </w:r>
    </w:p>
    <w:p w14:paraId="4C3AE162" w14:textId="77777777" w:rsidR="00235DA9" w:rsidRDefault="00235DA9" w:rsidP="00235DA9">
      <w:pPr>
        <w:numPr>
          <w:ilvl w:val="6"/>
          <w:numId w:val="1"/>
        </w:numPr>
      </w:pPr>
      <w:r>
        <w:t xml:space="preserve">Printing tip: Remember in class that we used </w:t>
      </w:r>
      <w:proofErr w:type="spellStart"/>
      <w:r>
        <w:t>System.out.print</w:t>
      </w:r>
      <w:proofErr w:type="spellEnd"/>
      <w:r>
        <w:t xml:space="preserve">... within the inner </w:t>
      </w:r>
      <w:proofErr w:type="gramStart"/>
      <w:r>
        <w:t>for</w:t>
      </w:r>
      <w:proofErr w:type="gramEnd"/>
      <w:r>
        <w:t xml:space="preserve"> loop for printing</w:t>
      </w:r>
      <w:r w:rsidR="00FC12F0">
        <w:t xml:space="preserve"> so no line break was done</w:t>
      </w:r>
      <w:r>
        <w:t xml:space="preserve">.  Then use </w:t>
      </w:r>
      <w:proofErr w:type="spellStart"/>
      <w:r>
        <w:t>System.out.</w:t>
      </w:r>
      <w:proofErr w:type="gramStart"/>
      <w:r>
        <w:t>println</w:t>
      </w:r>
      <w:proofErr w:type="spellEnd"/>
      <w:r>
        <w:t>("</w:t>
      </w:r>
      <w:proofErr w:type="gramEnd"/>
      <w:r>
        <w:t>"); after the closing curly bracket of the inner for loop but before the closing curly bracket of the outer for loop.  That way each row will be printed out on a separate line for a nice readable layout.</w:t>
      </w:r>
    </w:p>
    <w:p w14:paraId="09E55A3A" w14:textId="77777777" w:rsidR="00370563" w:rsidRDefault="00370563" w:rsidP="00370563">
      <w:pPr>
        <w:ind w:left="2520"/>
      </w:pPr>
    </w:p>
    <w:p w14:paraId="3EC30C95" w14:textId="77777777" w:rsidR="00370563" w:rsidRPr="00370563" w:rsidRDefault="00370563" w:rsidP="00370563">
      <w:pPr>
        <w:numPr>
          <w:ilvl w:val="0"/>
          <w:numId w:val="1"/>
        </w:numPr>
        <w:rPr>
          <w:b/>
        </w:rPr>
      </w:pPr>
      <w:r w:rsidRPr="00370563">
        <w:rPr>
          <w:b/>
        </w:rPr>
        <w:t xml:space="preserve">TURNING IN LAB: </w:t>
      </w:r>
    </w:p>
    <w:p w14:paraId="5BC67BBB" w14:textId="77777777" w:rsidR="00370563" w:rsidRDefault="00370563" w:rsidP="00370563">
      <w:pPr>
        <w:ind w:left="450"/>
      </w:pPr>
    </w:p>
    <w:p w14:paraId="68859956" w14:textId="74094A35" w:rsidR="00370563" w:rsidRDefault="00370563" w:rsidP="00370563">
      <w:pPr>
        <w:numPr>
          <w:ilvl w:val="1"/>
          <w:numId w:val="1"/>
        </w:numPr>
      </w:pPr>
      <w:r>
        <w:t xml:space="preserve">Turn your lab into </w:t>
      </w:r>
      <w:r w:rsidR="00DA6E84">
        <w:t>Canvas</w:t>
      </w:r>
      <w:r>
        <w:t>.</w:t>
      </w:r>
    </w:p>
    <w:p w14:paraId="6858615D" w14:textId="77777777" w:rsidR="00370563" w:rsidRDefault="00370563" w:rsidP="00370563">
      <w:pPr>
        <w:numPr>
          <w:ilvl w:val="1"/>
          <w:numId w:val="1"/>
        </w:numPr>
      </w:pPr>
      <w:r>
        <w:t xml:space="preserve">IMPORTANT: DO NOT ZIP your folders/files please.  </w:t>
      </w:r>
    </w:p>
    <w:p w14:paraId="219C26EC" w14:textId="77777777" w:rsidR="00370563" w:rsidRDefault="00370563" w:rsidP="00370563">
      <w:pPr>
        <w:numPr>
          <w:ilvl w:val="1"/>
          <w:numId w:val="1"/>
        </w:numPr>
      </w:pPr>
      <w:r>
        <w:t>Turn in just the two raw java files for this lab.</w:t>
      </w:r>
    </w:p>
    <w:p w14:paraId="7E8DE20E" w14:textId="77777777" w:rsidR="005865F9" w:rsidRDefault="005865F9"/>
    <w:sectPr w:rsidR="005865F9" w:rsidSect="008770C4">
      <w:pgSz w:w="12240" w:h="15840"/>
      <w:pgMar w:top="900" w:right="117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FF4"/>
    <w:multiLevelType w:val="hybridMultilevel"/>
    <w:tmpl w:val="8D7445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25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2D"/>
    <w:rsid w:val="00001674"/>
    <w:rsid w:val="00064C2D"/>
    <w:rsid w:val="000D691B"/>
    <w:rsid w:val="00200FFC"/>
    <w:rsid w:val="00235DA9"/>
    <w:rsid w:val="002963CA"/>
    <w:rsid w:val="0032672D"/>
    <w:rsid w:val="00351770"/>
    <w:rsid w:val="00370563"/>
    <w:rsid w:val="005275D1"/>
    <w:rsid w:val="005865F9"/>
    <w:rsid w:val="005A33A4"/>
    <w:rsid w:val="006807BD"/>
    <w:rsid w:val="00680A73"/>
    <w:rsid w:val="006B210E"/>
    <w:rsid w:val="008770C4"/>
    <w:rsid w:val="009C4BF3"/>
    <w:rsid w:val="00A64BAC"/>
    <w:rsid w:val="00AB59C5"/>
    <w:rsid w:val="00AD2ADB"/>
    <w:rsid w:val="00B36E22"/>
    <w:rsid w:val="00DA6E84"/>
    <w:rsid w:val="00E53D5F"/>
    <w:rsid w:val="00F51316"/>
    <w:rsid w:val="00F87709"/>
    <w:rsid w:val="00FC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641E"/>
  <w15:docId w15:val="{39D7BC8D-CC5B-4DA6-8E20-C396F368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rgillespie</dc:creator>
  <cp:lastModifiedBy>Robert Gillespie</cp:lastModifiedBy>
  <cp:revision>9</cp:revision>
  <dcterms:created xsi:type="dcterms:W3CDTF">2018-09-04T19:35:00Z</dcterms:created>
  <dcterms:modified xsi:type="dcterms:W3CDTF">2023-09-12T00:34:00Z</dcterms:modified>
</cp:coreProperties>
</file>