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B67FC" w:rsidRPr="008D4396" w14:paraId="0450D72F" w14:textId="77777777" w:rsidTr="002B67FC">
        <w:tc>
          <w:tcPr>
            <w:tcW w:w="4675" w:type="dxa"/>
            <w:tcBorders>
              <w:bottom w:val="single" w:sz="4" w:space="0" w:color="auto"/>
            </w:tcBorders>
          </w:tcPr>
          <w:p w14:paraId="6B0A93F6" w14:textId="79CCA91B" w:rsidR="002B67FC" w:rsidRPr="00BF1EFA" w:rsidRDefault="002B67FC" w:rsidP="008D4396">
            <w:pPr>
              <w:rPr>
                <w:b/>
                <w:bCs/>
              </w:rPr>
            </w:pPr>
            <w:r w:rsidRPr="00BF1EFA">
              <w:rPr>
                <w:b/>
                <w:bCs/>
              </w:rPr>
              <w:t xml:space="preserve">State of </w:t>
            </w:r>
            <w:r w:rsidR="00811554">
              <w:rPr>
                <w:b/>
                <w:bCs/>
              </w:rPr>
              <w:t>State</w:t>
            </w:r>
          </w:p>
          <w:p w14:paraId="489C55D7" w14:textId="30BA1B64" w:rsidR="002B67FC" w:rsidRPr="00BF1EFA" w:rsidRDefault="002B67FC" w:rsidP="008D4396">
            <w:pPr>
              <w:rPr>
                <w:b/>
                <w:bCs/>
              </w:rPr>
            </w:pPr>
            <w:r w:rsidRPr="00BF1EFA">
              <w:rPr>
                <w:b/>
                <w:bCs/>
              </w:rPr>
              <w:t xml:space="preserve">County of </w:t>
            </w:r>
            <w:r w:rsidR="00811554">
              <w:rPr>
                <w:b/>
                <w:bCs/>
              </w:rPr>
              <w:t>County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556C8A48" w14:textId="22A9305E" w:rsidR="002B67FC" w:rsidRPr="00BF1EFA" w:rsidRDefault="002B67FC" w:rsidP="00BF1EFA">
            <w:pPr>
              <w:jc w:val="right"/>
              <w:rPr>
                <w:b/>
                <w:bCs/>
              </w:rPr>
            </w:pPr>
            <w:r w:rsidRPr="00BF1EFA">
              <w:rPr>
                <w:b/>
                <w:bCs/>
              </w:rPr>
              <w:t>District Court</w:t>
            </w:r>
          </w:p>
          <w:p w14:paraId="3095F7D1" w14:textId="27B64A5D" w:rsidR="002B67FC" w:rsidRPr="00BF1EFA" w:rsidRDefault="00066613" w:rsidP="008D43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2B67FC" w:rsidRPr="00BF1EFA">
              <w:rPr>
                <w:b/>
                <w:bCs/>
              </w:rPr>
              <w:t xml:space="preserve"> Judicial </w:t>
            </w:r>
            <w:r>
              <w:rPr>
                <w:b/>
                <w:bCs/>
              </w:rPr>
              <w:t>D</w:t>
            </w:r>
            <w:r w:rsidR="002B67FC" w:rsidRPr="00BF1EFA">
              <w:rPr>
                <w:b/>
                <w:bCs/>
              </w:rPr>
              <w:t>istrict</w:t>
            </w:r>
          </w:p>
        </w:tc>
      </w:tr>
      <w:tr w:rsidR="002B67FC" w:rsidRPr="008D4396" w14:paraId="5BC9124B" w14:textId="77777777" w:rsidTr="002B67FC"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06B1" w14:textId="590130A4" w:rsidR="00FA7BC1" w:rsidRPr="008D4396" w:rsidRDefault="00FA7BC1" w:rsidP="008D4396">
            <w:r>
              <w:t xml:space="preserve">In re {{ </w:t>
            </w:r>
            <w:r w:rsidR="00F11393">
              <w:t>users[0].</w:t>
            </w:r>
            <w:proofErr w:type="spellStart"/>
            <w:r w:rsidR="00F11393">
              <w:t>name.full</w:t>
            </w:r>
            <w:proofErr w:type="spellEnd"/>
            <w:r w:rsidR="00F11393">
              <w:t>()</w:t>
            </w:r>
            <w:r>
              <w:t xml:space="preserve"> }}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0CB002" w14:textId="3109FEC4" w:rsidR="002B67FC" w:rsidRPr="00BF1EFA" w:rsidRDefault="00695D09" w:rsidP="008D439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Affidavit</w:t>
            </w:r>
          </w:p>
        </w:tc>
      </w:tr>
    </w:tbl>
    <w:p w14:paraId="5AF03A01" w14:textId="2E3A731D" w:rsidR="00AC28A3" w:rsidRDefault="00AC28A3" w:rsidP="008D4396">
      <w:r>
        <w:t>Under penalty of perjury I</w:t>
      </w:r>
      <w:r w:rsidR="00BC7978">
        <w:t xml:space="preserve">, {{ </w:t>
      </w:r>
      <w:r w:rsidR="00F11393">
        <w:t>users[0].</w:t>
      </w:r>
      <w:proofErr w:type="spellStart"/>
      <w:r w:rsidR="00F11393">
        <w:t>name.full</w:t>
      </w:r>
      <w:proofErr w:type="spellEnd"/>
      <w:r w:rsidR="00F11393">
        <w:t xml:space="preserve">() </w:t>
      </w:r>
      <w:r w:rsidR="00BC7978">
        <w:t>}},</w:t>
      </w:r>
      <w:r>
        <w:t xml:space="preserve"> </w:t>
      </w:r>
      <w:r w:rsidR="008613BD">
        <w:t xml:space="preserve">do swear and affirm </w:t>
      </w:r>
      <w:r>
        <w:t>the following to be true:</w:t>
      </w:r>
    </w:p>
    <w:p w14:paraId="57ED2C5A" w14:textId="0C706CA7" w:rsidR="00EE334B" w:rsidRDefault="00BC7978" w:rsidP="000F3238">
      <w:pPr>
        <w:ind w:left="360" w:right="360"/>
      </w:pPr>
      <w:r>
        <w:t xml:space="preserve">{{ </w:t>
      </w:r>
      <w:proofErr w:type="spellStart"/>
      <w:r>
        <w:t>affidavit_</w:t>
      </w:r>
      <w:r w:rsidR="00223661">
        <w:t>body</w:t>
      </w:r>
      <w:proofErr w:type="spellEnd"/>
      <w:r w:rsidR="00223661">
        <w:t xml:space="preserve"> </w:t>
      </w:r>
      <w:r>
        <w:t>}}</w:t>
      </w:r>
    </w:p>
    <w:p w14:paraId="6681CC70" w14:textId="63312D36" w:rsidR="00AC28A3" w:rsidRDefault="00BC7978" w:rsidP="008D4396">
      <w:r>
        <w:t>Signed:</w:t>
      </w:r>
    </w:p>
    <w:p w14:paraId="5E757A2C" w14:textId="622B742B" w:rsidR="004D0BC8" w:rsidRDefault="004D0BC8" w:rsidP="004D0BC8">
      <w:pPr>
        <w:tabs>
          <w:tab w:val="left" w:pos="4680"/>
        </w:tabs>
      </w:pPr>
      <w:r>
        <w:tab/>
      </w:r>
      <w:r w:rsidR="005A4C37">
        <w:t xml:space="preserve">{{ </w:t>
      </w:r>
      <w:r w:rsidR="00F11393">
        <w:t>users[0].</w:t>
      </w:r>
      <w:r w:rsidR="005A4C37">
        <w:t>signature }}</w:t>
      </w:r>
    </w:p>
    <w:p w14:paraId="77AD9C30" w14:textId="4A49B3C1" w:rsidR="009853E5" w:rsidRPr="00456162" w:rsidRDefault="00551701" w:rsidP="004D0BC8">
      <w:pPr>
        <w:tabs>
          <w:tab w:val="left" w:pos="4680"/>
        </w:tabs>
      </w:pPr>
      <w:r>
        <w:t xml:space="preserve">Dated: {{ </w:t>
      </w:r>
      <w:proofErr w:type="spellStart"/>
      <w:r>
        <w:t>signature_date</w:t>
      </w:r>
      <w:proofErr w:type="spellEnd"/>
      <w:r>
        <w:t xml:space="preserve"> }}</w:t>
      </w:r>
      <w:r w:rsidR="005A4C37">
        <w:tab/>
        <w:t xml:space="preserve">{{ </w:t>
      </w:r>
      <w:r w:rsidR="00F11393">
        <w:t>users[0].</w:t>
      </w:r>
      <w:proofErr w:type="spellStart"/>
      <w:r w:rsidR="00F11393">
        <w:t>name.full</w:t>
      </w:r>
      <w:proofErr w:type="spellEnd"/>
      <w:r w:rsidR="00F11393">
        <w:t>()</w:t>
      </w:r>
      <w:r w:rsidR="00C86F15">
        <w:t xml:space="preserve"> </w:t>
      </w:r>
      <w:r w:rsidR="005A4C37">
        <w:t>}}</w:t>
      </w:r>
    </w:p>
    <w:sectPr w:rsidR="009853E5" w:rsidRPr="00456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tkinson Hyperlegible">
    <w:altName w:val="Calibri"/>
    <w:panose1 w:val="020B0604020202020204"/>
    <w:charset w:val="4D"/>
    <w:family w:val="auto"/>
    <w:pitch w:val="variable"/>
    <w:sig w:usb0="800000EF" w:usb1="0000204B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7FD"/>
    <w:multiLevelType w:val="hybridMultilevel"/>
    <w:tmpl w:val="8B467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8395F"/>
    <w:multiLevelType w:val="hybridMultilevel"/>
    <w:tmpl w:val="DFB02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444523">
    <w:abstractNumId w:val="1"/>
  </w:num>
  <w:num w:numId="2" w16cid:durableId="110658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FC"/>
    <w:rsid w:val="00066613"/>
    <w:rsid w:val="000F3238"/>
    <w:rsid w:val="0010242C"/>
    <w:rsid w:val="001D3E0A"/>
    <w:rsid w:val="00223661"/>
    <w:rsid w:val="002342EE"/>
    <w:rsid w:val="002B67FC"/>
    <w:rsid w:val="002E175E"/>
    <w:rsid w:val="00352880"/>
    <w:rsid w:val="00456162"/>
    <w:rsid w:val="004D0BC8"/>
    <w:rsid w:val="005342A7"/>
    <w:rsid w:val="00551701"/>
    <w:rsid w:val="0058674C"/>
    <w:rsid w:val="005A4C37"/>
    <w:rsid w:val="00653928"/>
    <w:rsid w:val="00695D09"/>
    <w:rsid w:val="007F7FBC"/>
    <w:rsid w:val="00811554"/>
    <w:rsid w:val="00841293"/>
    <w:rsid w:val="008613BD"/>
    <w:rsid w:val="008649CA"/>
    <w:rsid w:val="008A5049"/>
    <w:rsid w:val="008D4396"/>
    <w:rsid w:val="008E6E98"/>
    <w:rsid w:val="009310B8"/>
    <w:rsid w:val="009853E5"/>
    <w:rsid w:val="00A02A5A"/>
    <w:rsid w:val="00A076FE"/>
    <w:rsid w:val="00AB7BE4"/>
    <w:rsid w:val="00AC28A3"/>
    <w:rsid w:val="00B335DD"/>
    <w:rsid w:val="00B75314"/>
    <w:rsid w:val="00B7764C"/>
    <w:rsid w:val="00BC7978"/>
    <w:rsid w:val="00BF1EFA"/>
    <w:rsid w:val="00C86F15"/>
    <w:rsid w:val="00CE1088"/>
    <w:rsid w:val="00D14771"/>
    <w:rsid w:val="00DE2E82"/>
    <w:rsid w:val="00E33B69"/>
    <w:rsid w:val="00E95511"/>
    <w:rsid w:val="00EE334B"/>
    <w:rsid w:val="00F0661F"/>
    <w:rsid w:val="00F11393"/>
    <w:rsid w:val="00F67FBD"/>
    <w:rsid w:val="00FA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183E0"/>
  <w15:chartTrackingRefBased/>
  <w15:docId w15:val="{08A64B86-1602-3346-A230-57C24171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skerville" w:eastAsiaTheme="minorHAnsi" w:hAnsi="Baskerville" w:cs="Georgia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FBD"/>
    <w:pPr>
      <w:spacing w:before="240" w:after="240"/>
    </w:pPr>
    <w:rPr>
      <w:rFonts w:ascii="Atkinson Hyperlegible" w:hAnsi="Atkinson Hyperlegib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396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7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7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7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7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7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7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7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96"/>
    <w:rPr>
      <w:rFonts w:ascii="Atkinson Hyperlegible" w:eastAsiaTheme="majorEastAsia" w:hAnsi="Atkinson Hyperlegible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7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7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7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7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7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7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7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7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7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7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6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7FBD"/>
    <w:rPr>
      <w:rFonts w:ascii="Atkinson Hyperlegible" w:hAnsi="Atkinson Hyperlegi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Glover</dc:creator>
  <cp:keywords/>
  <dc:description/>
  <cp:lastModifiedBy>Barbara Siegel</cp:lastModifiedBy>
  <cp:revision>25</cp:revision>
  <dcterms:created xsi:type="dcterms:W3CDTF">2025-02-21T15:26:00Z</dcterms:created>
  <dcterms:modified xsi:type="dcterms:W3CDTF">2025-11-04T20:47:00Z</dcterms:modified>
</cp:coreProperties>
</file>