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52930" w14:textId="77777777" w:rsidR="001A6A40" w:rsidRDefault="00F101AD">
      <w:pPr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  <w:color w:val="000000"/>
          <w:sz w:val="24"/>
          <w:szCs w:val="24"/>
        </w:rPr>
      </w:pPr>
      <w:r>
        <w:t>Name(s)_______________________________________________ Period ______ Date ___________________</w:t>
      </w:r>
    </w:p>
    <w:tbl>
      <w:tblPr>
        <w:tblStyle w:val="a"/>
        <w:tblW w:w="12240" w:type="dxa"/>
        <w:tblInd w:w="-975" w:type="dxa"/>
        <w:tblLayout w:type="fixed"/>
        <w:tblLook w:val="0600" w:firstRow="0" w:lastRow="0" w:firstColumn="0" w:lastColumn="0" w:noHBand="1" w:noVBand="1"/>
      </w:tblPr>
      <w:tblGrid>
        <w:gridCol w:w="915"/>
        <w:gridCol w:w="9975"/>
        <w:gridCol w:w="1350"/>
      </w:tblGrid>
      <w:tr w:rsidR="001A6A40" w14:paraId="26215200" w14:textId="77777777">
        <w:trPr>
          <w:trHeight w:val="520"/>
        </w:trPr>
        <w:tc>
          <w:tcPr>
            <w:tcW w:w="91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9D1B4" w14:textId="77777777" w:rsidR="001A6A40" w:rsidRDefault="001A6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</w:p>
        </w:tc>
        <w:tc>
          <w:tcPr>
            <w:tcW w:w="997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EDA3C" w14:textId="77777777" w:rsidR="001A6A40" w:rsidRDefault="00F10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70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  <w:r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  <w:t>Activity Guide - Functions Make</w:t>
            </w:r>
          </w:p>
        </w:tc>
        <w:tc>
          <w:tcPr>
            <w:tcW w:w="1350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6DC62" w14:textId="77777777" w:rsidR="001A6A40" w:rsidRDefault="00F10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61E4B56B" wp14:editId="1E10B4DF">
                  <wp:extent cx="414338" cy="414338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l="31887" t="27500" r="32164" b="28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8" cy="4143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539EE4" w14:textId="77777777" w:rsidR="001A6A40" w:rsidRDefault="00F101AD">
      <w:pPr>
        <w:rPr>
          <w:b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01F7912D" wp14:editId="11892DBD">
                <wp:simplePos x="0" y="0"/>
                <wp:positionH relativeFrom="column">
                  <wp:posOffset>3650170</wp:posOffset>
                </wp:positionH>
                <wp:positionV relativeFrom="paragraph">
                  <wp:posOffset>114300</wp:posOffset>
                </wp:positionV>
                <wp:extent cx="3226880" cy="1933253"/>
                <wp:effectExtent l="0" t="0" r="0" b="0"/>
                <wp:wrapSquare wrapText="bothSides" distT="114300" distB="114300" distL="114300" distR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6880" cy="1933253"/>
                          <a:chOff x="601125" y="152400"/>
                          <a:chExt cx="8533900" cy="5106924"/>
                        </a:xfrm>
                      </wpg:grpSpPr>
                      <pic:pic xmlns:pic="http://schemas.openxmlformats.org/drawingml/2006/picture">
                        <pic:nvPicPr>
                          <pic:cNvPr id="3" name="Shape 2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16225" y="152400"/>
                            <a:ext cx="2836150" cy="5106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6504775" y="3159625"/>
                            <a:ext cx="21441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3275FC" w14:textId="77777777" w:rsidR="001A6A40" w:rsidRDefault="00F101A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"quoteInput"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6582325" y="1302450"/>
                            <a:ext cx="25527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E05AC5" w14:textId="77777777" w:rsidR="001A6A40" w:rsidRDefault="00F101A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"colorOutput"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6504775" y="3584650"/>
                            <a:ext cx="20154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F6B4A3" w14:textId="77777777" w:rsidR="001A6A40" w:rsidRDefault="00F101A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"colorInput"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601125" y="3564550"/>
                            <a:ext cx="27627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F6E484" w14:textId="77777777" w:rsidR="001A6A40" w:rsidRDefault="00F101A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"fontFamilyInput"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rot="10800000">
                            <a:off x="5994850" y="3339315"/>
                            <a:ext cx="4566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rot="10800000">
                            <a:off x="5994850" y="3744240"/>
                            <a:ext cx="4566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rot="10800000">
                            <a:off x="3290175" y="4490365"/>
                            <a:ext cx="4566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683625" y="4256900"/>
                            <a:ext cx="25977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EA97D04" w14:textId="77777777" w:rsidR="001A6A40" w:rsidRDefault="00F101A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"feedbackOutput"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rot="10800000">
                            <a:off x="3287625" y="2009275"/>
                            <a:ext cx="6090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rot="10800000">
                            <a:off x="3363825" y="3744240"/>
                            <a:ext cx="4566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146075" y="1829575"/>
                            <a:ext cx="21441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F8C7E6D" w14:textId="77777777" w:rsidR="001A6A40" w:rsidRDefault="00F101A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"quoteOutput"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 rot="10800000">
                            <a:off x="6125725" y="1482140"/>
                            <a:ext cx="4566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rot="10800000">
                            <a:off x="5994850" y="4114790"/>
                            <a:ext cx="4566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6504775" y="3935100"/>
                            <a:ext cx="24564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629738" w14:textId="77777777" w:rsidR="001A6A40" w:rsidRDefault="00F101A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"fontSizeInput"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3650170</wp:posOffset>
                </wp:positionH>
                <wp:positionV relativeFrom="paragraph">
                  <wp:posOffset>114300</wp:posOffset>
                </wp:positionV>
                <wp:extent cx="3226880" cy="1933253"/>
                <wp:effectExtent b="0" l="0" r="0" t="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6880" cy="19332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E038951" w14:textId="77777777" w:rsidR="001A6A40" w:rsidRDefault="00F101AD">
      <w:pPr>
        <w:rPr>
          <w:b/>
        </w:rPr>
      </w:pPr>
      <w:r>
        <w:rPr>
          <w:b/>
        </w:rPr>
        <w:t>Step 1 - Try the app</w:t>
      </w:r>
    </w:p>
    <w:p w14:paraId="38B79EE6" w14:textId="77777777" w:rsidR="001A6A40" w:rsidRDefault="00F101AD">
      <w:pPr>
        <w:numPr>
          <w:ilvl w:val="0"/>
          <w:numId w:val="5"/>
        </w:numPr>
      </w:pPr>
      <w:r>
        <w:t xml:space="preserve">Try many of the different options. </w:t>
      </w:r>
    </w:p>
    <w:p w14:paraId="7757B96A" w14:textId="77777777" w:rsidR="001A6A40" w:rsidRDefault="00F101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Pay attention to what is happening on the screen when you move the slider or choose an item from the dropdown.</w:t>
      </w:r>
    </w:p>
    <w:p w14:paraId="7B710BDE" w14:textId="77777777" w:rsidR="001A6A40" w:rsidRDefault="00F101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When does the screen update?</w:t>
      </w:r>
    </w:p>
    <w:p w14:paraId="3AE1474C" w14:textId="77777777" w:rsidR="001A6A40" w:rsidRDefault="00F101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What happens if you choose lavender and Lucinda Sans from the dropdowns? Try choosing lightreen and moving the slider until you receive feedback.</w:t>
      </w:r>
    </w:p>
    <w:p w14:paraId="6F790DFE" w14:textId="77777777" w:rsidR="001A6A40" w:rsidRDefault="001A6A40"/>
    <w:p w14:paraId="121AABE2" w14:textId="77777777" w:rsidR="001A6A40" w:rsidRDefault="00F101AD">
      <w:r>
        <w:t>Discuss with a Partner</w:t>
      </w:r>
    </w:p>
    <w:p w14:paraId="2440B214" w14:textId="16FDBB74" w:rsidR="001A6A40" w:rsidRDefault="00F101AD">
      <w:pPr>
        <w:numPr>
          <w:ilvl w:val="0"/>
          <w:numId w:val="3"/>
        </w:numPr>
      </w:pPr>
      <w:r>
        <w:t>What does this app do?</w:t>
      </w:r>
    </w:p>
    <w:p w14:paraId="60FC6CD9" w14:textId="77777777" w:rsidR="001A6A40" w:rsidRDefault="00F101AD">
      <w:pPr>
        <w:numPr>
          <w:ilvl w:val="0"/>
          <w:numId w:val="3"/>
        </w:numPr>
      </w:pPr>
      <w:r>
        <w:t>What are the inputs?</w:t>
      </w:r>
    </w:p>
    <w:p w14:paraId="4EE8BAE4" w14:textId="77777777" w:rsidR="001A6A40" w:rsidRDefault="00F101AD">
      <w:pPr>
        <w:numPr>
          <w:ilvl w:val="0"/>
          <w:numId w:val="3"/>
        </w:numPr>
      </w:pPr>
      <w:r>
        <w:t>What are the outputs?</w:t>
      </w:r>
    </w:p>
    <w:p w14:paraId="5156928C" w14:textId="77777777" w:rsidR="001A6A40" w:rsidRDefault="00F101AD">
      <w:pPr>
        <w:numPr>
          <w:ilvl w:val="0"/>
          <w:numId w:val="3"/>
        </w:numPr>
      </w:pPr>
      <w:r>
        <w:t>How could a function be used in this app?</w:t>
      </w:r>
    </w:p>
    <w:p w14:paraId="0140D6E9" w14:textId="77777777" w:rsidR="001A6A40" w:rsidRDefault="001A6A40">
      <w:pPr>
        <w:rPr>
          <w:b/>
        </w:rPr>
      </w:pPr>
    </w:p>
    <w:p w14:paraId="2F815827" w14:textId="77777777" w:rsidR="001A6A40" w:rsidRDefault="00F101AD">
      <w:pPr>
        <w:rPr>
          <w:b/>
        </w:rPr>
      </w:pPr>
      <w:r>
        <w:rPr>
          <w:b/>
        </w:rPr>
        <w:t>Step 2 - Plan</w:t>
      </w:r>
    </w:p>
    <w:p w14:paraId="101F89CB" w14:textId="77777777" w:rsidR="001A6A40" w:rsidRDefault="001A6A40">
      <w:pPr>
        <w:rPr>
          <w:b/>
        </w:rPr>
      </w:pPr>
    </w:p>
    <w:p w14:paraId="24F5E383" w14:textId="77777777" w:rsidR="001A6A40" w:rsidRDefault="00F101AD">
      <w:r>
        <w:rPr>
          <w:b/>
        </w:rPr>
        <w:t xml:space="preserve">Variables: </w:t>
      </w:r>
      <w:r>
        <w:t>Fill in the table below for each variable you'll need to create.</w:t>
      </w:r>
    </w:p>
    <w:tbl>
      <w:tblPr>
        <w:tblStyle w:val="a0"/>
        <w:tblW w:w="10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7770"/>
      </w:tblGrid>
      <w:tr w:rsidR="001A6A40" w14:paraId="10ED3ECA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E19C" w14:textId="77777777" w:rsidR="001A6A40" w:rsidRDefault="00F101AD">
            <w:pPr>
              <w:spacing w:line="240" w:lineRule="auto"/>
              <w:rPr>
                <w:b/>
              </w:rPr>
            </w:pPr>
            <w:r>
              <w:rPr>
                <w:b/>
              </w:rPr>
              <w:t>Variable Name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CE4AB" w14:textId="77777777" w:rsidR="001A6A40" w:rsidRDefault="00F101AD">
            <w:pPr>
              <w:spacing w:line="240" w:lineRule="auto"/>
              <w:rPr>
                <w:b/>
              </w:rPr>
            </w:pPr>
            <w:r>
              <w:rPr>
                <w:b/>
              </w:rPr>
              <w:t>What the Variable Stores</w:t>
            </w:r>
          </w:p>
        </w:tc>
      </w:tr>
      <w:tr w:rsidR="001A6A40" w14:paraId="46FA6453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7C08" w14:textId="67AE8CE4" w:rsidR="001A6A40" w:rsidRDefault="003065CD">
            <w:pPr>
              <w:spacing w:line="240" w:lineRule="auto"/>
              <w:rPr>
                <w:rFonts w:ascii="Coming Soon" w:eastAsia="Coming Soon" w:hAnsi="Coming Soon" w:cs="Coming Soon"/>
                <w:i/>
              </w:rPr>
            </w:pPr>
            <w:r>
              <w:rPr>
                <w:rFonts w:ascii="Coming Soon" w:eastAsia="Coming Soon" w:hAnsi="Coming Soon" w:cs="Coming Soon"/>
                <w:i/>
              </w:rPr>
              <w:t>num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DFE60" w14:textId="00DD2EBE" w:rsidR="001A6A40" w:rsidRDefault="003065CD">
            <w:pPr>
              <w:spacing w:line="240" w:lineRule="auto"/>
              <w:rPr>
                <w:rFonts w:ascii="Coming Soon" w:eastAsia="Coming Soon" w:hAnsi="Coming Soon" w:cs="Coming Soon"/>
              </w:rPr>
            </w:pPr>
            <w:r>
              <w:rPr>
                <w:rFonts w:ascii="Coming Soon" w:eastAsia="Coming Soon" w:hAnsi="Coming Soon" w:cs="Coming Soon"/>
              </w:rPr>
              <w:t>The option that the user selects.</w:t>
            </w:r>
          </w:p>
          <w:p w14:paraId="43845695" w14:textId="77777777" w:rsidR="001A6A40" w:rsidRDefault="001A6A40">
            <w:pPr>
              <w:spacing w:line="240" w:lineRule="auto"/>
              <w:rPr>
                <w:rFonts w:ascii="Coming Soon" w:eastAsia="Coming Soon" w:hAnsi="Coming Soon" w:cs="Coming Soon"/>
              </w:rPr>
            </w:pPr>
          </w:p>
        </w:tc>
      </w:tr>
      <w:tr w:rsidR="001A6A40" w14:paraId="6B216C87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7A7F6" w14:textId="77777777" w:rsidR="001A6A40" w:rsidRDefault="001A6A40">
            <w:pPr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39BE" w14:textId="77777777" w:rsidR="001A6A40" w:rsidRDefault="001A6A40">
            <w:pPr>
              <w:spacing w:line="240" w:lineRule="auto"/>
            </w:pPr>
          </w:p>
          <w:p w14:paraId="2A6B22C3" w14:textId="77777777" w:rsidR="001A6A40" w:rsidRDefault="001A6A40">
            <w:pPr>
              <w:spacing w:line="240" w:lineRule="auto"/>
            </w:pPr>
          </w:p>
        </w:tc>
      </w:tr>
      <w:tr w:rsidR="001A6A40" w14:paraId="38D93BE3" w14:textId="77777777">
        <w:trPr>
          <w:trHeight w:val="180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D6123" w14:textId="77777777" w:rsidR="001A6A40" w:rsidRDefault="001A6A40">
            <w:pPr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483B6" w14:textId="77777777" w:rsidR="001A6A40" w:rsidRDefault="001A6A40">
            <w:pPr>
              <w:spacing w:line="240" w:lineRule="auto"/>
            </w:pPr>
          </w:p>
          <w:p w14:paraId="3F8DAAAB" w14:textId="77777777" w:rsidR="001A6A40" w:rsidRDefault="001A6A40">
            <w:pPr>
              <w:spacing w:line="240" w:lineRule="auto"/>
            </w:pPr>
          </w:p>
        </w:tc>
      </w:tr>
    </w:tbl>
    <w:p w14:paraId="00DB3E2C" w14:textId="77777777" w:rsidR="001A6A40" w:rsidRDefault="001A6A40"/>
    <w:p w14:paraId="75ECD521" w14:textId="77777777" w:rsidR="001A6A40" w:rsidRDefault="00F101AD">
      <w:r>
        <w:rPr>
          <w:b/>
        </w:rPr>
        <w:t xml:space="preserve">Conditionals: </w:t>
      </w:r>
      <w:r>
        <w:t xml:space="preserve">An if-else-if statement is used to check if certain options have been selected. Set up the conditional below using the variables you created above. </w:t>
      </w:r>
    </w:p>
    <w:p w14:paraId="19B94735" w14:textId="77777777" w:rsidR="001A6A40" w:rsidRDefault="00F101AD">
      <w:pPr>
        <w:numPr>
          <w:ilvl w:val="0"/>
          <w:numId w:val="1"/>
        </w:numPr>
      </w:pPr>
      <w:r>
        <w:t xml:space="preserve">Note: You can be creative here! Choose your own combinations and feedback messages. </w:t>
      </w:r>
    </w:p>
    <w:tbl>
      <w:tblPr>
        <w:tblStyle w:val="a1"/>
        <w:tblW w:w="105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41"/>
      </w:tblGrid>
      <w:tr w:rsidR="001A6A40" w14:paraId="3DFB2A8C" w14:textId="77777777">
        <w:tc>
          <w:tcPr>
            <w:tcW w:w="10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D70C7" w14:textId="77777777" w:rsidR="001A6A40" w:rsidRDefault="001A6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nsolas" w:eastAsia="Consolas" w:hAnsi="Consolas" w:cs="Consolas"/>
              </w:rPr>
            </w:pPr>
          </w:p>
          <w:p w14:paraId="770C68CB" w14:textId="6BEDFC9F" w:rsidR="001A6A40" w:rsidRDefault="00F10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if (color == </w:t>
            </w:r>
            <w:r>
              <w:rPr>
                <w:rFonts w:ascii="Consolas" w:eastAsia="Consolas" w:hAnsi="Consolas" w:cs="Consolas"/>
                <w:color w:val="FF0000"/>
              </w:rPr>
              <w:t>_____</w:t>
            </w:r>
            <w:r w:rsidR="003065CD">
              <w:rPr>
                <w:rFonts w:ascii="Consolas" w:eastAsia="Consolas" w:hAnsi="Consolas" w:cs="Consolas"/>
                <w:color w:val="FF0000"/>
              </w:rPr>
              <w:t>”blue”</w:t>
            </w:r>
            <w:r>
              <w:rPr>
                <w:rFonts w:ascii="Consolas" w:eastAsia="Consolas" w:hAnsi="Consolas" w:cs="Consolas"/>
                <w:color w:val="FF0000"/>
              </w:rPr>
              <w:t xml:space="preserve">__________ </w:t>
            </w:r>
            <w:r>
              <w:rPr>
                <w:rFonts w:ascii="Consolas" w:eastAsia="Consolas" w:hAnsi="Consolas" w:cs="Consolas"/>
              </w:rPr>
              <w:t xml:space="preserve">&amp;&amp; fontFamily == </w:t>
            </w:r>
            <w:r>
              <w:rPr>
                <w:rFonts w:ascii="Consolas" w:eastAsia="Consolas" w:hAnsi="Consolas" w:cs="Consolas"/>
                <w:color w:val="FF0000"/>
              </w:rPr>
              <w:t>________</w:t>
            </w:r>
            <w:r w:rsidR="003065CD">
              <w:rPr>
                <w:rFonts w:ascii="Consolas" w:eastAsia="Consolas" w:hAnsi="Consolas" w:cs="Consolas"/>
                <w:color w:val="FF0000"/>
              </w:rPr>
              <w:t>”Times”</w:t>
            </w:r>
            <w:r>
              <w:rPr>
                <w:rFonts w:ascii="Consolas" w:eastAsia="Consolas" w:hAnsi="Consolas" w:cs="Consolas"/>
                <w:color w:val="FF0000"/>
              </w:rPr>
              <w:t xml:space="preserve">______ </w:t>
            </w:r>
            <w:r>
              <w:rPr>
                <w:rFonts w:ascii="Consolas" w:eastAsia="Consolas" w:hAnsi="Consolas" w:cs="Consolas"/>
              </w:rPr>
              <w:t>){</w:t>
            </w:r>
          </w:p>
          <w:p w14:paraId="321D202B" w14:textId="17DD54A1" w:rsidR="001A6A40" w:rsidRDefault="00F10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setText("feedbackOutput", </w:t>
            </w:r>
            <w:r>
              <w:rPr>
                <w:rFonts w:ascii="Consolas" w:eastAsia="Consolas" w:hAnsi="Consolas" w:cs="Consolas"/>
                <w:color w:val="FF0000"/>
              </w:rPr>
              <w:t>________</w:t>
            </w:r>
            <w:r w:rsidR="003065CD">
              <w:rPr>
                <w:rFonts w:ascii="Consolas" w:eastAsia="Consolas" w:hAnsi="Consolas" w:cs="Consolas"/>
                <w:color w:val="FF0000"/>
              </w:rPr>
              <w:t>”blue times”</w:t>
            </w:r>
            <w:r>
              <w:rPr>
                <w:rFonts w:ascii="Consolas" w:eastAsia="Consolas" w:hAnsi="Consolas" w:cs="Consolas"/>
                <w:color w:val="FF0000"/>
              </w:rPr>
              <w:t>______</w:t>
            </w:r>
            <w:r>
              <w:rPr>
                <w:rFonts w:ascii="Consolas" w:eastAsia="Consolas" w:hAnsi="Consolas" w:cs="Consolas"/>
              </w:rPr>
              <w:t>);</w:t>
            </w:r>
          </w:p>
          <w:p w14:paraId="2267E52B" w14:textId="5E485FD3" w:rsidR="001A6A40" w:rsidRDefault="00F10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} else if ( </w:t>
            </w:r>
            <w:r>
              <w:rPr>
                <w:rFonts w:ascii="Consolas" w:eastAsia="Consolas" w:hAnsi="Consolas" w:cs="Consolas"/>
                <w:color w:val="FF0000"/>
              </w:rPr>
              <w:t>________</w:t>
            </w:r>
            <w:r w:rsidR="003065CD">
              <w:rPr>
                <w:rFonts w:ascii="Consolas" w:eastAsia="Consolas" w:hAnsi="Consolas" w:cs="Consolas"/>
                <w:color w:val="FF0000"/>
              </w:rPr>
              <w:t>color</w:t>
            </w:r>
            <w:r>
              <w:rPr>
                <w:rFonts w:ascii="Consolas" w:eastAsia="Consolas" w:hAnsi="Consolas" w:cs="Consolas"/>
                <w:color w:val="FF0000"/>
              </w:rPr>
              <w:t xml:space="preserve">_______ </w:t>
            </w:r>
            <w:r>
              <w:rPr>
                <w:rFonts w:ascii="Consolas" w:eastAsia="Consolas" w:hAnsi="Consolas" w:cs="Consolas"/>
              </w:rPr>
              <w:t xml:space="preserve">== </w:t>
            </w:r>
            <w:r>
              <w:rPr>
                <w:rFonts w:ascii="Consolas" w:eastAsia="Consolas" w:hAnsi="Consolas" w:cs="Consolas"/>
                <w:color w:val="FF0000"/>
              </w:rPr>
              <w:t>_____</w:t>
            </w:r>
            <w:r w:rsidR="003065CD">
              <w:rPr>
                <w:rFonts w:ascii="Consolas" w:eastAsia="Consolas" w:hAnsi="Consolas" w:cs="Consolas"/>
                <w:color w:val="FF0000"/>
              </w:rPr>
              <w:t>”green”</w:t>
            </w:r>
            <w:r>
              <w:rPr>
                <w:rFonts w:ascii="Consolas" w:eastAsia="Consolas" w:hAnsi="Consolas" w:cs="Consolas"/>
                <w:color w:val="FF0000"/>
              </w:rPr>
              <w:t xml:space="preserve">__________ </w:t>
            </w:r>
            <w:r>
              <w:rPr>
                <w:rFonts w:ascii="Consolas" w:eastAsia="Consolas" w:hAnsi="Consolas" w:cs="Consolas"/>
              </w:rPr>
              <w:t xml:space="preserve">&amp;&amp; </w:t>
            </w:r>
            <w:r>
              <w:rPr>
                <w:rFonts w:ascii="Consolas" w:eastAsia="Consolas" w:hAnsi="Consolas" w:cs="Consolas"/>
                <w:color w:val="FF0000"/>
              </w:rPr>
              <w:t>________</w:t>
            </w:r>
            <w:r w:rsidR="003065CD">
              <w:rPr>
                <w:rFonts w:ascii="Consolas" w:eastAsia="Consolas" w:hAnsi="Consolas" w:cs="Consolas"/>
                <w:color w:val="FF0000"/>
              </w:rPr>
              <w:t>fontFamily</w:t>
            </w:r>
            <w:r>
              <w:rPr>
                <w:rFonts w:ascii="Consolas" w:eastAsia="Consolas" w:hAnsi="Consolas" w:cs="Consolas"/>
                <w:color w:val="FF0000"/>
              </w:rPr>
              <w:t xml:space="preserve">_______ </w:t>
            </w:r>
            <w:r>
              <w:rPr>
                <w:rFonts w:ascii="Consolas" w:eastAsia="Consolas" w:hAnsi="Consolas" w:cs="Consolas"/>
              </w:rPr>
              <w:t xml:space="preserve">== </w:t>
            </w:r>
            <w:r>
              <w:rPr>
                <w:rFonts w:ascii="Consolas" w:eastAsia="Consolas" w:hAnsi="Consolas" w:cs="Consolas"/>
                <w:color w:val="FF0000"/>
              </w:rPr>
              <w:t>________</w:t>
            </w:r>
            <w:r w:rsidR="003065CD">
              <w:rPr>
                <w:rFonts w:ascii="Consolas" w:eastAsia="Consolas" w:hAnsi="Consolas" w:cs="Consolas"/>
                <w:color w:val="FF0000"/>
              </w:rPr>
              <w:t>”Times”</w:t>
            </w:r>
            <w:r>
              <w:rPr>
                <w:rFonts w:ascii="Consolas" w:eastAsia="Consolas" w:hAnsi="Consolas" w:cs="Consolas"/>
                <w:color w:val="FF0000"/>
              </w:rPr>
              <w:t xml:space="preserve">_______ </w:t>
            </w:r>
            <w:r>
              <w:rPr>
                <w:rFonts w:ascii="Consolas" w:eastAsia="Consolas" w:hAnsi="Consolas" w:cs="Consolas"/>
              </w:rPr>
              <w:t>){</w:t>
            </w:r>
          </w:p>
          <w:p w14:paraId="06CF6A68" w14:textId="7C3F6195" w:rsidR="001A6A40" w:rsidRDefault="00F10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setText("feedbackOutput", </w:t>
            </w:r>
            <w:r>
              <w:rPr>
                <w:rFonts w:ascii="Consolas" w:eastAsia="Consolas" w:hAnsi="Consolas" w:cs="Consolas"/>
                <w:color w:val="FF0000"/>
              </w:rPr>
              <w:t>__________</w:t>
            </w:r>
            <w:r w:rsidR="003065CD">
              <w:rPr>
                <w:rFonts w:ascii="Consolas" w:eastAsia="Consolas" w:hAnsi="Consolas" w:cs="Consolas"/>
                <w:color w:val="FF0000"/>
              </w:rPr>
              <w:t>”green times”</w:t>
            </w:r>
            <w:r>
              <w:rPr>
                <w:rFonts w:ascii="Consolas" w:eastAsia="Consolas" w:hAnsi="Consolas" w:cs="Consolas"/>
                <w:color w:val="FF0000"/>
              </w:rPr>
              <w:t>____________________</w:t>
            </w:r>
            <w:r>
              <w:rPr>
                <w:rFonts w:ascii="Consolas" w:eastAsia="Consolas" w:hAnsi="Consolas" w:cs="Consolas"/>
              </w:rPr>
              <w:t xml:space="preserve">); </w:t>
            </w:r>
          </w:p>
          <w:p w14:paraId="5E31CBB4" w14:textId="77777777" w:rsidR="001A6A40" w:rsidRDefault="00F10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 else {</w:t>
            </w:r>
          </w:p>
          <w:p w14:paraId="3760B3E0" w14:textId="66218E7E" w:rsidR="001A6A40" w:rsidRDefault="00F10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setText("feedbackOutput", </w:t>
            </w:r>
            <w:r>
              <w:rPr>
                <w:rFonts w:ascii="Consolas" w:eastAsia="Consolas" w:hAnsi="Consolas" w:cs="Consolas"/>
                <w:color w:val="FF0000"/>
              </w:rPr>
              <w:t>_____________</w:t>
            </w:r>
            <w:r w:rsidR="003065CD">
              <w:rPr>
                <w:rFonts w:ascii="Consolas" w:eastAsia="Consolas" w:hAnsi="Consolas" w:cs="Consolas"/>
                <w:color w:val="FF0000"/>
              </w:rPr>
              <w:t>”sad times”</w:t>
            </w:r>
            <w:r>
              <w:rPr>
                <w:rFonts w:ascii="Consolas" w:eastAsia="Consolas" w:hAnsi="Consolas" w:cs="Consolas"/>
                <w:color w:val="FF0000"/>
              </w:rPr>
              <w:t>_________________</w:t>
            </w:r>
            <w:r>
              <w:rPr>
                <w:rFonts w:ascii="Consolas" w:eastAsia="Consolas" w:hAnsi="Consolas" w:cs="Consolas"/>
              </w:rPr>
              <w:t>);</w:t>
            </w:r>
          </w:p>
          <w:p w14:paraId="13E1590B" w14:textId="77777777" w:rsidR="001A6A40" w:rsidRDefault="00F10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14:paraId="4721A51B" w14:textId="77777777" w:rsidR="001A6A40" w:rsidRDefault="001A6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14:paraId="70C7D9CB" w14:textId="77777777" w:rsidR="001A6A40" w:rsidRDefault="001A6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</w:tbl>
    <w:p w14:paraId="679C029E" w14:textId="77777777" w:rsidR="001A6A40" w:rsidRDefault="001A6A40"/>
    <w:p w14:paraId="671D455B" w14:textId="77777777" w:rsidR="001A6A40" w:rsidRDefault="001A6A40">
      <w:pPr>
        <w:rPr>
          <w:b/>
        </w:rPr>
      </w:pPr>
    </w:p>
    <w:p w14:paraId="68FAABB8" w14:textId="77777777" w:rsidR="001A6A40" w:rsidRDefault="00F101AD">
      <w:r>
        <w:rPr>
          <w:b/>
        </w:rPr>
        <w:t>Functions:</w:t>
      </w:r>
      <w:r>
        <w:t xml:space="preserve"> Consider what should be included in a function that updates the screen. Write out your plan below. </w:t>
      </w:r>
    </w:p>
    <w:p w14:paraId="739A8EC1" w14:textId="77777777" w:rsidR="001A6A40" w:rsidRDefault="00F101AD">
      <w:r>
        <w:t>Things to think about:</w:t>
      </w:r>
    </w:p>
    <w:p w14:paraId="0B6364F2" w14:textId="77777777" w:rsidR="001A6A40" w:rsidRDefault="00F101AD">
      <w:pPr>
        <w:numPr>
          <w:ilvl w:val="0"/>
          <w:numId w:val="2"/>
        </w:numPr>
      </w:pPr>
      <w:r>
        <w:t>What elements on the screen need to be updated using the variables above?</w:t>
      </w:r>
    </w:p>
    <w:p w14:paraId="7F2461DD" w14:textId="77777777" w:rsidR="001A6A40" w:rsidRDefault="00F101AD">
      <w:pPr>
        <w:numPr>
          <w:ilvl w:val="0"/>
          <w:numId w:val="2"/>
        </w:numPr>
      </w:pPr>
      <w:r>
        <w:lastRenderedPageBreak/>
        <w:t xml:space="preserve">Does the conditional above belong in the function? Why or why not? </w:t>
      </w:r>
    </w:p>
    <w:p w14:paraId="31CB6634" w14:textId="77777777" w:rsidR="001A6A40" w:rsidRDefault="00F101AD">
      <w:pPr>
        <w:numPr>
          <w:ilvl w:val="0"/>
          <w:numId w:val="2"/>
        </w:numPr>
      </w:pPr>
      <w:r>
        <w:t>When will the function be called?</w:t>
      </w:r>
    </w:p>
    <w:tbl>
      <w:tblPr>
        <w:tblStyle w:val="a2"/>
        <w:tblW w:w="105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70"/>
        <w:gridCol w:w="5271"/>
      </w:tblGrid>
      <w:tr w:rsidR="001A6A40" w14:paraId="38268216" w14:textId="77777777">
        <w:trPr>
          <w:trHeight w:val="2805"/>
        </w:trPr>
        <w:tc>
          <w:tcPr>
            <w:tcW w:w="5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24656" w14:textId="55775EFA" w:rsidR="001A6A40" w:rsidRDefault="003065CD">
            <w:pPr>
              <w:spacing w:line="240" w:lineRule="auto"/>
            </w:pPr>
            <w:r>
              <w:t>The count needs to be updated.</w:t>
            </w:r>
          </w:p>
          <w:p w14:paraId="21F8946C" w14:textId="77777777" w:rsidR="003065CD" w:rsidRDefault="003065CD">
            <w:pPr>
              <w:spacing w:line="240" w:lineRule="auto"/>
            </w:pPr>
          </w:p>
          <w:p w14:paraId="5DD8AC4F" w14:textId="77777777" w:rsidR="003065CD" w:rsidRDefault="003065CD">
            <w:pPr>
              <w:spacing w:line="240" w:lineRule="auto"/>
            </w:pPr>
          </w:p>
          <w:p w14:paraId="64D377D4" w14:textId="77777777" w:rsidR="003065CD" w:rsidRDefault="003065CD">
            <w:pPr>
              <w:spacing w:line="240" w:lineRule="auto"/>
            </w:pPr>
            <w:r>
              <w:t>No, there is there no need for the conditional above to be in the updateScreen() function, nothing would benefit from it.</w:t>
            </w:r>
          </w:p>
          <w:p w14:paraId="2C3332CD" w14:textId="77777777" w:rsidR="003065CD" w:rsidRDefault="003065CD">
            <w:pPr>
              <w:spacing w:line="240" w:lineRule="auto"/>
            </w:pPr>
          </w:p>
          <w:p w14:paraId="631CA9BD" w14:textId="2C1764A2" w:rsidR="003065CD" w:rsidRDefault="003065CD">
            <w:pPr>
              <w:spacing w:line="240" w:lineRule="auto"/>
            </w:pPr>
            <w:r>
              <w:t>The function will get called when ever a button is clicked (upButton or downButton).</w:t>
            </w:r>
          </w:p>
        </w:tc>
        <w:tc>
          <w:tcPr>
            <w:tcW w:w="5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9120" w14:textId="77777777" w:rsidR="001A6A40" w:rsidRDefault="00F101AD">
            <w:pPr>
              <w:spacing w:line="240" w:lineRule="auto"/>
            </w:pPr>
            <w:r>
              <w:t xml:space="preserve">Review the </w:t>
            </w:r>
            <w:r>
              <w:rPr>
                <w:rFonts w:ascii="Consolas" w:eastAsia="Consolas" w:hAnsi="Consolas" w:cs="Consolas"/>
                <w:b/>
                <w:color w:val="7665A0"/>
                <w:shd w:val="clear" w:color="auto" w:fill="EFEFEF"/>
              </w:rPr>
              <w:t>updateScreen() Pattern</w:t>
            </w:r>
            <w:r>
              <w:t xml:space="preserve"> to help you plan your function.</w:t>
            </w:r>
          </w:p>
          <w:p w14:paraId="26D44DD2" w14:textId="77777777" w:rsidR="001A6A40" w:rsidRDefault="001A6A40">
            <w:pPr>
              <w:spacing w:line="240" w:lineRule="auto"/>
            </w:pPr>
          </w:p>
          <w:p w14:paraId="39BA38EC" w14:textId="77777777" w:rsidR="001A6A40" w:rsidRDefault="00F101AD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6AC5C97" wp14:editId="2D68EECA">
                  <wp:extent cx="3209925" cy="3225800"/>
                  <wp:effectExtent l="0" t="0" r="0" b="0"/>
                  <wp:docPr id="1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322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59635B" w14:textId="77777777" w:rsidR="001A6A40" w:rsidRDefault="001A6A40"/>
    <w:p w14:paraId="584559F9" w14:textId="77777777" w:rsidR="001A6A40" w:rsidRDefault="001A6A40">
      <w:pPr>
        <w:rPr>
          <w:b/>
        </w:rPr>
      </w:pPr>
    </w:p>
    <w:p w14:paraId="77997CF8" w14:textId="77777777" w:rsidR="001A6A40" w:rsidRDefault="00F101AD">
      <w:r>
        <w:rPr>
          <w:b/>
        </w:rPr>
        <w:t xml:space="preserve">Inputs: </w:t>
      </w:r>
      <w:r>
        <w:t xml:space="preserve">What are the inputs for the app? These will all be turned into onEvents. </w:t>
      </w:r>
    </w:p>
    <w:tbl>
      <w:tblPr>
        <w:tblStyle w:val="a3"/>
        <w:tblW w:w="10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1725"/>
        <w:gridCol w:w="6660"/>
      </w:tblGrid>
      <w:tr w:rsidR="001A6A40" w14:paraId="57292532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C3C4A" w14:textId="77777777" w:rsidR="001A6A40" w:rsidRDefault="00F10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1C903" w14:textId="77777777" w:rsidR="001A6A40" w:rsidRDefault="00F10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41AC" w14:textId="77777777" w:rsidR="001A6A40" w:rsidRDefault="00F10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Result</w:t>
            </w:r>
          </w:p>
        </w:tc>
      </w:tr>
      <w:tr w:rsidR="001A6A40" w14:paraId="085C86F9" w14:textId="77777777">
        <w:trPr>
          <w:trHeight w:val="24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4D477" w14:textId="77777777" w:rsidR="001A6A40" w:rsidRDefault="00F10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ng Soon" w:eastAsia="Coming Soon" w:hAnsi="Coming Soon" w:cs="Coming Soon"/>
                <w:i/>
              </w:rPr>
            </w:pPr>
            <w:r>
              <w:rPr>
                <w:rFonts w:ascii="Coming Soon" w:eastAsia="Coming Soon" w:hAnsi="Coming Soon" w:cs="Coming Soon"/>
                <w:i/>
              </w:rPr>
              <w:t>"quoteInput"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C93F" w14:textId="77777777" w:rsidR="001A6A40" w:rsidRDefault="00F10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ng Soon" w:eastAsia="Coming Soon" w:hAnsi="Coming Soon" w:cs="Coming Soon"/>
                <w:i/>
              </w:rPr>
            </w:pPr>
            <w:r>
              <w:rPr>
                <w:rFonts w:ascii="Coming Soon" w:eastAsia="Coming Soon" w:hAnsi="Coming Soon" w:cs="Coming Soon"/>
                <w:i/>
              </w:rPr>
              <w:t>input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064EF" w14:textId="77777777" w:rsidR="001A6A40" w:rsidRDefault="00F10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ng Soon" w:eastAsia="Coming Soon" w:hAnsi="Coming Soon" w:cs="Coming Soon"/>
                <w:i/>
              </w:rPr>
            </w:pPr>
            <w:r>
              <w:rPr>
                <w:rFonts w:ascii="Coming Soon" w:eastAsia="Coming Soon" w:hAnsi="Coming Soon" w:cs="Coming Soon"/>
                <w:i/>
              </w:rPr>
              <w:t>The text on the screen appears, one character at a time as it's typed.</w:t>
            </w:r>
          </w:p>
          <w:p w14:paraId="263CDFA5" w14:textId="77777777" w:rsidR="001A6A40" w:rsidRDefault="001A6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ng Soon" w:eastAsia="Coming Soon" w:hAnsi="Coming Soon" w:cs="Coming Soon"/>
                <w:i/>
              </w:rPr>
            </w:pPr>
          </w:p>
        </w:tc>
      </w:tr>
      <w:tr w:rsidR="001A6A40" w14:paraId="317546E7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2C39D" w14:textId="77777777" w:rsidR="001A6A40" w:rsidRDefault="00F10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ng Soon" w:eastAsia="Coming Soon" w:hAnsi="Coming Soon" w:cs="Coming Soon"/>
                <w:i/>
              </w:rPr>
            </w:pPr>
            <w:r>
              <w:rPr>
                <w:rFonts w:ascii="Coming Soon" w:eastAsia="Coming Soon" w:hAnsi="Coming Soon" w:cs="Coming Soon"/>
                <w:i/>
              </w:rPr>
              <w:t>"fontFamilyInput"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50FA" w14:textId="77777777" w:rsidR="001A6A40" w:rsidRDefault="00F10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ng Soon" w:eastAsia="Coming Soon" w:hAnsi="Coming Soon" w:cs="Coming Soon"/>
                <w:i/>
              </w:rPr>
            </w:pPr>
            <w:r>
              <w:rPr>
                <w:rFonts w:ascii="Coming Soon" w:eastAsia="Coming Soon" w:hAnsi="Coming Soon" w:cs="Coming Soon"/>
                <w:i/>
              </w:rPr>
              <w:t>change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52B9" w14:textId="3134DBDE" w:rsidR="001A6A40" w:rsidRDefault="00306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ng Soon" w:eastAsia="Coming Soon" w:hAnsi="Coming Soon" w:cs="Coming Soon"/>
                <w:i/>
              </w:rPr>
            </w:pPr>
            <w:r>
              <w:rPr>
                <w:rFonts w:ascii="Coming Soon" w:eastAsia="Coming Soon" w:hAnsi="Coming Soon" w:cs="Coming Soon"/>
                <w:i/>
              </w:rPr>
              <w:t>The text on the screen will have a change in font.</w:t>
            </w:r>
          </w:p>
          <w:p w14:paraId="3B045D1F" w14:textId="77777777" w:rsidR="001A6A40" w:rsidRDefault="001A6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ng Soon" w:eastAsia="Coming Soon" w:hAnsi="Coming Soon" w:cs="Coming Soon"/>
                <w:i/>
              </w:rPr>
            </w:pPr>
          </w:p>
        </w:tc>
      </w:tr>
      <w:tr w:rsidR="001A6A40" w14:paraId="4B710876" w14:textId="77777777">
        <w:trPr>
          <w:trHeight w:val="165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DE12F" w14:textId="08805B42" w:rsidR="001A6A40" w:rsidRDefault="00306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“colorInput”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4BD0A" w14:textId="5DACB5F7" w:rsidR="001A6A40" w:rsidRDefault="00306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4F0F0" w14:textId="4AAA9584" w:rsidR="001A6A40" w:rsidRDefault="00306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color of the background behind the text will get changed to a new color.</w:t>
            </w:r>
          </w:p>
          <w:p w14:paraId="474C0BE4" w14:textId="77777777" w:rsidR="001A6A40" w:rsidRDefault="001A6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A6A40" w14:paraId="3678A867" w14:textId="77777777">
        <w:trPr>
          <w:trHeight w:val="27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8084" w14:textId="08136221" w:rsidR="001A6A40" w:rsidRDefault="00306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“fontSizeInput”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52624" w14:textId="2130FCFE" w:rsidR="001A6A40" w:rsidRDefault="00306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4F2EA" w14:textId="77777777" w:rsidR="001A6A40" w:rsidRDefault="001A6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27F1EC" w14:textId="0FFD9063" w:rsidR="001A6A40" w:rsidRDefault="00306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text of the screen will either increase or decrease in size.</w:t>
            </w:r>
          </w:p>
        </w:tc>
      </w:tr>
    </w:tbl>
    <w:p w14:paraId="4DE13DB3" w14:textId="77777777" w:rsidR="001A6A40" w:rsidRDefault="001A6A40"/>
    <w:p w14:paraId="5508E467" w14:textId="77777777" w:rsidR="001A6A40" w:rsidRDefault="001A6A40">
      <w:pPr>
        <w:rPr>
          <w:b/>
        </w:rPr>
      </w:pPr>
    </w:p>
    <w:p w14:paraId="512F1E3B" w14:textId="77777777" w:rsidR="001A6A40" w:rsidRDefault="001A6A40">
      <w:pPr>
        <w:rPr>
          <w:b/>
        </w:rPr>
      </w:pPr>
    </w:p>
    <w:p w14:paraId="17A79CF8" w14:textId="77777777" w:rsidR="001A6A40" w:rsidRDefault="00F101AD">
      <w:pPr>
        <w:rPr>
          <w:b/>
        </w:rPr>
      </w:pPr>
      <w:r>
        <w:br w:type="page"/>
      </w:r>
    </w:p>
    <w:p w14:paraId="143DA047" w14:textId="77777777" w:rsidR="001A6A40" w:rsidRDefault="00F101AD">
      <w:pPr>
        <w:rPr>
          <w:b/>
        </w:rPr>
      </w:pPr>
      <w:r>
        <w:rPr>
          <w:b/>
        </w:rPr>
        <w:lastRenderedPageBreak/>
        <w:t>Step 3 - Write Your Code</w:t>
      </w:r>
    </w:p>
    <w:p w14:paraId="1B3A7087" w14:textId="77777777" w:rsidR="001A6A40" w:rsidRDefault="00F101AD">
      <w:pPr>
        <w:numPr>
          <w:ilvl w:val="0"/>
          <w:numId w:val="6"/>
        </w:numPr>
      </w:pPr>
      <w:r>
        <w:t>Write the code for the app, using your plan above and the comments provided in Code Studio to help</w:t>
      </w:r>
    </w:p>
    <w:p w14:paraId="2BFBAF61" w14:textId="77777777" w:rsidR="001A6A40" w:rsidRDefault="00F101AD">
      <w:pPr>
        <w:numPr>
          <w:ilvl w:val="0"/>
          <w:numId w:val="6"/>
        </w:numPr>
      </w:pPr>
      <w:r>
        <w:t>Step You Can Follow</w:t>
      </w:r>
    </w:p>
    <w:p w14:paraId="7183E8E3" w14:textId="77777777" w:rsidR="001A6A40" w:rsidRDefault="00F101AD">
      <w:pPr>
        <w:numPr>
          <w:ilvl w:val="1"/>
          <w:numId w:val="6"/>
        </w:numPr>
      </w:pPr>
      <w:r>
        <w:t>Create all the variables from your table above.</w:t>
      </w:r>
    </w:p>
    <w:p w14:paraId="6C8A45B2" w14:textId="77777777" w:rsidR="001A6A40" w:rsidRDefault="00F101AD">
      <w:pPr>
        <w:numPr>
          <w:ilvl w:val="1"/>
          <w:numId w:val="6"/>
        </w:numPr>
      </w:pPr>
      <w:r>
        <w:t>Give your variables a starting value using the assignment operator (=)</w:t>
      </w:r>
    </w:p>
    <w:p w14:paraId="0FA0B9F9" w14:textId="77777777" w:rsidR="001A6A40" w:rsidRDefault="00F101AD">
      <w:pPr>
        <w:numPr>
          <w:ilvl w:val="1"/>
          <w:numId w:val="6"/>
        </w:numPr>
      </w:pPr>
      <w:r>
        <w:t>Create a conditional that checks if various options are selected.</w:t>
      </w:r>
    </w:p>
    <w:p w14:paraId="240B461F" w14:textId="77777777" w:rsidR="001A6A40" w:rsidRDefault="00F101AD">
      <w:pPr>
        <w:numPr>
          <w:ilvl w:val="1"/>
          <w:numId w:val="6"/>
        </w:numPr>
      </w:pPr>
      <w:r>
        <w:t xml:space="preserve">Create a function that updates the screen. </w:t>
      </w:r>
    </w:p>
    <w:p w14:paraId="5F8DE3BC" w14:textId="77777777" w:rsidR="001A6A40" w:rsidRDefault="00F101AD">
      <w:pPr>
        <w:numPr>
          <w:ilvl w:val="1"/>
          <w:numId w:val="6"/>
        </w:numPr>
      </w:pPr>
      <w:r>
        <w:t>Create event handlers (onEvent) for the inputs in your table above</w:t>
      </w:r>
    </w:p>
    <w:p w14:paraId="61668048" w14:textId="77777777" w:rsidR="001A6A40" w:rsidRDefault="00F101AD">
      <w:pPr>
        <w:numPr>
          <w:ilvl w:val="1"/>
          <w:numId w:val="6"/>
        </w:numPr>
      </w:pPr>
      <w:r>
        <w:t>Use your debugging skills to identify unexpected behavior and fix your program</w:t>
      </w:r>
    </w:p>
    <w:p w14:paraId="345433F5" w14:textId="77777777" w:rsidR="001A6A40" w:rsidRDefault="00F101AD">
      <w:pPr>
        <w:numPr>
          <w:ilvl w:val="1"/>
          <w:numId w:val="6"/>
        </w:numPr>
      </w:pPr>
      <w:r>
        <w:t>Comment your code as you go, explaining what each event handler and function does</w:t>
      </w:r>
    </w:p>
    <w:p w14:paraId="1D5A03C4" w14:textId="77777777" w:rsidR="001A6A40" w:rsidRDefault="00F101AD">
      <w:pPr>
        <w:numPr>
          <w:ilvl w:val="0"/>
          <w:numId w:val="6"/>
        </w:numPr>
      </w:pPr>
      <w:r>
        <w:t>Extension Ideas</w:t>
      </w:r>
    </w:p>
    <w:p w14:paraId="214F2DCD" w14:textId="77777777" w:rsidR="001A6A40" w:rsidRDefault="00F101AD">
      <w:pPr>
        <w:numPr>
          <w:ilvl w:val="1"/>
          <w:numId w:val="6"/>
        </w:numPr>
      </w:pPr>
      <w:r>
        <w:t>Create a dropdown with image names and decorate your quote!</w:t>
      </w:r>
      <w:r>
        <w:br/>
      </w:r>
    </w:p>
    <w:p w14:paraId="759CE2C4" w14:textId="77777777" w:rsidR="001A6A40" w:rsidRDefault="00F101AD">
      <w:r>
        <w:rPr>
          <w:b/>
        </w:rPr>
        <w:t>Step 4 - Submit</w:t>
      </w:r>
    </w:p>
    <w:p w14:paraId="1EB47C7B" w14:textId="77777777" w:rsidR="001A6A40" w:rsidRDefault="00F101AD">
      <w:r>
        <w:t xml:space="preserve">Before your submit check the rubric below to make sure your program </w:t>
      </w:r>
    </w:p>
    <w:p w14:paraId="0D183727" w14:textId="77777777" w:rsidR="001A6A40" w:rsidRDefault="001A6A40"/>
    <w:tbl>
      <w:tblPr>
        <w:tblStyle w:val="a4"/>
        <w:tblW w:w="105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0"/>
        <w:gridCol w:w="2247"/>
        <w:gridCol w:w="2108"/>
        <w:gridCol w:w="2108"/>
        <w:gridCol w:w="2108"/>
      </w:tblGrid>
      <w:tr w:rsidR="001A6A40" w14:paraId="75043CFC" w14:textId="77777777" w:rsidTr="00985FA9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9D0B" w14:textId="77777777" w:rsidR="001A6A40" w:rsidRDefault="00F101AD">
            <w:pPr>
              <w:spacing w:line="240" w:lineRule="auto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B1532" w14:textId="77777777" w:rsidR="001A6A40" w:rsidRDefault="00F101A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Extensive Evidence</w:t>
            </w:r>
          </w:p>
          <w:p w14:paraId="22756CBD" w14:textId="77777777" w:rsidR="00985FA9" w:rsidRDefault="00985FA9">
            <w:pPr>
              <w:spacing w:line="240" w:lineRule="auto"/>
              <w:jc w:val="center"/>
              <w:rPr>
                <w:b/>
              </w:rPr>
            </w:pPr>
          </w:p>
          <w:p w14:paraId="667DB2F1" w14:textId="255AAB96" w:rsidR="00985FA9" w:rsidRDefault="00985FA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100-90 Grade Range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C4D7" w14:textId="77777777" w:rsidR="001A6A40" w:rsidRDefault="00F101A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Convincing Evidence</w:t>
            </w:r>
          </w:p>
          <w:p w14:paraId="7F46C2CE" w14:textId="690A25CC" w:rsidR="00985FA9" w:rsidRDefault="00985FA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90-80 Grade Range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EF2EA" w14:textId="663E81BB" w:rsidR="001A6A40" w:rsidRDefault="00F101A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Limited Evidence</w:t>
            </w:r>
          </w:p>
          <w:p w14:paraId="0703C6F7" w14:textId="77777777" w:rsidR="00985FA9" w:rsidRDefault="00985FA9">
            <w:pPr>
              <w:spacing w:line="240" w:lineRule="auto"/>
              <w:jc w:val="center"/>
              <w:rPr>
                <w:b/>
              </w:rPr>
            </w:pPr>
          </w:p>
          <w:p w14:paraId="58AC5152" w14:textId="5389CCAE" w:rsidR="00985FA9" w:rsidRDefault="00985FA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80-70 Grade Range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05099" w14:textId="77777777" w:rsidR="001A6A40" w:rsidRDefault="00F101A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 Evidence</w:t>
            </w:r>
          </w:p>
          <w:p w14:paraId="2A33E0EF" w14:textId="77777777" w:rsidR="00985FA9" w:rsidRDefault="00985FA9">
            <w:pPr>
              <w:spacing w:line="240" w:lineRule="auto"/>
              <w:jc w:val="center"/>
              <w:rPr>
                <w:b/>
              </w:rPr>
            </w:pPr>
          </w:p>
          <w:p w14:paraId="65B893A0" w14:textId="23490AF7" w:rsidR="00985FA9" w:rsidRDefault="00985FA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70 &amp; Below</w:t>
            </w:r>
          </w:p>
        </w:tc>
      </w:tr>
      <w:tr w:rsidR="001A6A40" w14:paraId="014C75C8" w14:textId="77777777" w:rsidTr="00985FA9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483E9" w14:textId="77777777" w:rsidR="001A6A40" w:rsidRDefault="00F101AD">
            <w:pPr>
              <w:spacing w:line="240" w:lineRule="auto"/>
              <w:rPr>
                <w:b/>
              </w:rPr>
            </w:pPr>
            <w:r>
              <w:t>Input</w:t>
            </w:r>
          </w:p>
        </w:tc>
        <w:tc>
          <w:tcPr>
            <w:tcW w:w="2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66D25" w14:textId="77777777" w:rsidR="001A6A40" w:rsidRDefault="00F101AD">
            <w:pPr>
              <w:spacing w:line="240" w:lineRule="auto"/>
            </w:pPr>
            <w:r>
              <w:t xml:space="preserve">onEvents are created for all the required inputs. </w:t>
            </w:r>
          </w:p>
          <w:p w14:paraId="4BCAD358" w14:textId="77777777" w:rsidR="00985FA9" w:rsidRDefault="00985FA9">
            <w:pPr>
              <w:spacing w:line="240" w:lineRule="auto"/>
            </w:pPr>
          </w:p>
          <w:p w14:paraId="3F1AAF29" w14:textId="552791E4" w:rsidR="00985FA9" w:rsidRDefault="00985FA9" w:rsidP="00985FA9">
            <w:pPr>
              <w:spacing w:line="240" w:lineRule="auto"/>
              <w:rPr>
                <w:b/>
                <w:bCs/>
              </w:rPr>
            </w:pPr>
            <w:r w:rsidRPr="00A27BFC">
              <w:rPr>
                <w:b/>
                <w:bCs/>
              </w:rPr>
              <w:t xml:space="preserve">EX: 3 </w:t>
            </w:r>
            <w:r>
              <w:rPr>
                <w:b/>
                <w:bCs/>
              </w:rPr>
              <w:t>onEvents</w:t>
            </w:r>
            <w:r w:rsidRPr="00A27BF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is</w:t>
            </w:r>
            <w:r w:rsidRPr="00A27BFC">
              <w:rPr>
                <w:b/>
                <w:bCs/>
              </w:rPr>
              <w:t xml:space="preserve"> the minimum for receiving an A in this category</w:t>
            </w:r>
            <w:r>
              <w:rPr>
                <w:b/>
                <w:bCs/>
              </w:rPr>
              <w:t>.</w:t>
            </w:r>
            <w:r w:rsidRPr="00A27BF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</w:t>
            </w:r>
            <w:r w:rsidRPr="00A27BFC">
              <w:rPr>
                <w:b/>
                <w:bCs/>
              </w:rPr>
              <w:t xml:space="preserve">o </w:t>
            </w:r>
            <w:r>
              <w:rPr>
                <w:b/>
                <w:bCs/>
              </w:rPr>
              <w:t>the student</w:t>
            </w:r>
            <w:r w:rsidRPr="00A27BFC">
              <w:rPr>
                <w:b/>
                <w:bCs/>
              </w:rPr>
              <w:t xml:space="preserve"> would rec</w:t>
            </w:r>
            <w:r>
              <w:rPr>
                <w:b/>
                <w:bCs/>
              </w:rPr>
              <w:t>eive only a 90 for meeting only the minimum requirement.</w:t>
            </w:r>
          </w:p>
          <w:p w14:paraId="7DBE89B6" w14:textId="77777777" w:rsidR="00985FA9" w:rsidRDefault="00985FA9" w:rsidP="00985FA9">
            <w:pPr>
              <w:spacing w:line="240" w:lineRule="auto"/>
              <w:rPr>
                <w:b/>
                <w:bCs/>
              </w:rPr>
            </w:pPr>
          </w:p>
          <w:p w14:paraId="11B618CF" w14:textId="77777777" w:rsidR="00985FA9" w:rsidRDefault="00985FA9" w:rsidP="00985FA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90-95: 3 links depending upon quality (ex: scholarly resource)</w:t>
            </w:r>
          </w:p>
          <w:p w14:paraId="11E28343" w14:textId="77777777" w:rsidR="00985FA9" w:rsidRDefault="00985FA9" w:rsidP="00985FA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95-100: 5+ links depending upon quality (ex: scholarly resource)</w:t>
            </w:r>
          </w:p>
          <w:p w14:paraId="48655EEE" w14:textId="36D606AC" w:rsidR="00985FA9" w:rsidRDefault="00985FA9">
            <w:pPr>
              <w:spacing w:line="240" w:lineRule="auto"/>
            </w:pP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E1E8" w14:textId="77777777" w:rsidR="001A6A40" w:rsidRDefault="00F101AD">
            <w:pPr>
              <w:spacing w:line="240" w:lineRule="auto"/>
            </w:pPr>
            <w:r>
              <w:t xml:space="preserve">onEvents are created for most of the inputs. </w:t>
            </w:r>
          </w:p>
          <w:p w14:paraId="5EE35A8E" w14:textId="77777777" w:rsidR="00985FA9" w:rsidRDefault="00985FA9">
            <w:pPr>
              <w:spacing w:line="240" w:lineRule="auto"/>
            </w:pPr>
          </w:p>
          <w:p w14:paraId="5315D659" w14:textId="6F800824" w:rsidR="00985FA9" w:rsidRDefault="00985FA9" w:rsidP="00985FA9">
            <w:pPr>
              <w:spacing w:line="240" w:lineRule="auto"/>
              <w:rPr>
                <w:b/>
                <w:bCs/>
              </w:rPr>
            </w:pPr>
            <w:r w:rsidRPr="00A27BFC">
              <w:rPr>
                <w:b/>
                <w:bCs/>
              </w:rPr>
              <w:t xml:space="preserve">EX: </w:t>
            </w:r>
            <w:r>
              <w:rPr>
                <w:b/>
                <w:bCs/>
              </w:rPr>
              <w:t>2</w:t>
            </w:r>
            <w:r w:rsidRPr="00A27BF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onEvents</w:t>
            </w:r>
            <w:r w:rsidRPr="00A27BF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is</w:t>
            </w:r>
            <w:r w:rsidRPr="00A27BFC">
              <w:rPr>
                <w:b/>
                <w:bCs/>
              </w:rPr>
              <w:t xml:space="preserve"> the minimum for receiving an A in this category</w:t>
            </w:r>
            <w:r>
              <w:rPr>
                <w:b/>
                <w:bCs/>
              </w:rPr>
              <w:t>.</w:t>
            </w:r>
            <w:r w:rsidRPr="00A27BF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</w:t>
            </w:r>
            <w:r w:rsidRPr="00A27BFC">
              <w:rPr>
                <w:b/>
                <w:bCs/>
              </w:rPr>
              <w:t xml:space="preserve">o </w:t>
            </w:r>
            <w:r>
              <w:rPr>
                <w:b/>
                <w:bCs/>
              </w:rPr>
              <w:t>the student</w:t>
            </w:r>
            <w:r w:rsidRPr="00A27BFC">
              <w:rPr>
                <w:b/>
                <w:bCs/>
              </w:rPr>
              <w:t xml:space="preserve"> would rec</w:t>
            </w:r>
            <w:r>
              <w:rPr>
                <w:b/>
                <w:bCs/>
              </w:rPr>
              <w:t>eive only a 90 for meeting only the minimum requirement.</w:t>
            </w:r>
          </w:p>
          <w:p w14:paraId="73F7AFC4" w14:textId="637D744B" w:rsidR="00985FA9" w:rsidRDefault="00985FA9">
            <w:pPr>
              <w:spacing w:line="240" w:lineRule="auto"/>
            </w:pP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EE44" w14:textId="77777777" w:rsidR="001A6A40" w:rsidRDefault="00F101AD">
            <w:pPr>
              <w:spacing w:line="240" w:lineRule="auto"/>
            </w:pPr>
            <w:r>
              <w:t xml:space="preserve">onEvents are created for some of the inputs. </w:t>
            </w:r>
          </w:p>
          <w:p w14:paraId="01DC805A" w14:textId="77777777" w:rsidR="00985FA9" w:rsidRDefault="00985FA9">
            <w:pPr>
              <w:spacing w:line="240" w:lineRule="auto"/>
            </w:pPr>
          </w:p>
          <w:p w14:paraId="0334B62B" w14:textId="7AFC16DD" w:rsidR="00985FA9" w:rsidRDefault="00985FA9" w:rsidP="00985FA9">
            <w:pPr>
              <w:spacing w:line="240" w:lineRule="auto"/>
              <w:rPr>
                <w:b/>
                <w:bCs/>
              </w:rPr>
            </w:pPr>
            <w:r w:rsidRPr="00A27BFC">
              <w:rPr>
                <w:b/>
                <w:bCs/>
              </w:rPr>
              <w:t xml:space="preserve">EX: </w:t>
            </w:r>
            <w:r>
              <w:rPr>
                <w:b/>
                <w:bCs/>
              </w:rPr>
              <w:t>1</w:t>
            </w:r>
            <w:r w:rsidRPr="00A27BF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onEvents</w:t>
            </w:r>
            <w:r w:rsidRPr="00A27BFC">
              <w:rPr>
                <w:b/>
                <w:bCs/>
              </w:rPr>
              <w:t xml:space="preserve"> is the minimum for receiving an A in this category</w:t>
            </w:r>
            <w:r>
              <w:rPr>
                <w:b/>
                <w:bCs/>
              </w:rPr>
              <w:t>.</w:t>
            </w:r>
            <w:r w:rsidRPr="00A27BF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</w:t>
            </w:r>
            <w:r w:rsidRPr="00A27BFC">
              <w:rPr>
                <w:b/>
                <w:bCs/>
              </w:rPr>
              <w:t xml:space="preserve">o </w:t>
            </w:r>
            <w:r>
              <w:rPr>
                <w:b/>
                <w:bCs/>
              </w:rPr>
              <w:t>the student</w:t>
            </w:r>
            <w:r w:rsidRPr="00A27BFC">
              <w:rPr>
                <w:b/>
                <w:bCs/>
              </w:rPr>
              <w:t xml:space="preserve"> would rec</w:t>
            </w:r>
            <w:r>
              <w:rPr>
                <w:b/>
                <w:bCs/>
              </w:rPr>
              <w:t>eive only a 90 for meeting only the minimum requirement.</w:t>
            </w:r>
          </w:p>
          <w:p w14:paraId="001EF435" w14:textId="788783E9" w:rsidR="00985FA9" w:rsidRDefault="00985FA9">
            <w:pPr>
              <w:spacing w:line="240" w:lineRule="auto"/>
            </w:pP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2D18" w14:textId="77777777" w:rsidR="001A6A40" w:rsidRDefault="00F101AD">
            <w:pPr>
              <w:spacing w:line="240" w:lineRule="auto"/>
            </w:pPr>
            <w:r>
              <w:t xml:space="preserve">onEvents are not created for any inputs. </w:t>
            </w:r>
          </w:p>
          <w:p w14:paraId="47EB8661" w14:textId="77777777" w:rsidR="00985FA9" w:rsidRDefault="00985FA9">
            <w:pPr>
              <w:spacing w:line="240" w:lineRule="auto"/>
            </w:pPr>
          </w:p>
          <w:p w14:paraId="3E8B4E6D" w14:textId="318F21B6" w:rsidR="00985FA9" w:rsidRDefault="00985FA9">
            <w:pPr>
              <w:spacing w:line="240" w:lineRule="auto"/>
            </w:pPr>
            <w:r>
              <w:rPr>
                <w:b/>
                <w:bCs/>
              </w:rPr>
              <w:t xml:space="preserve">EX: </w:t>
            </w:r>
            <w:r w:rsidRPr="0043751B">
              <w:rPr>
                <w:b/>
                <w:bCs/>
              </w:rPr>
              <w:t>Student would receive a failing grade.</w:t>
            </w:r>
          </w:p>
        </w:tc>
      </w:tr>
      <w:tr w:rsidR="001A6A40" w14:paraId="58909D3D" w14:textId="77777777" w:rsidTr="00985FA9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34C6" w14:textId="77777777" w:rsidR="001A6A40" w:rsidRDefault="00F101AD">
            <w:pPr>
              <w:spacing w:line="240" w:lineRule="auto"/>
            </w:pPr>
            <w:r>
              <w:t>Storage: Variables</w:t>
            </w:r>
          </w:p>
        </w:tc>
        <w:tc>
          <w:tcPr>
            <w:tcW w:w="2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875D6" w14:textId="77777777" w:rsidR="001A6A40" w:rsidRDefault="00F101AD">
            <w:pPr>
              <w:spacing w:line="240" w:lineRule="auto"/>
            </w:pPr>
            <w:r>
              <w:t>Variables are created and appropriately used for all pieces of information used in the app.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D52F4" w14:textId="77777777" w:rsidR="001A6A40" w:rsidRDefault="00F101AD">
            <w:pPr>
              <w:spacing w:line="240" w:lineRule="auto"/>
            </w:pPr>
            <w:r>
              <w:t>Most information is stored in a variable and appropriately updated throughout the app.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4E07" w14:textId="77777777" w:rsidR="001A6A40" w:rsidRDefault="00F101AD">
            <w:pPr>
              <w:spacing w:line="240" w:lineRule="auto"/>
            </w:pPr>
            <w:r>
              <w:t>Some information is stored in a variable and appropriately updated throughout the app.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25842" w14:textId="77777777" w:rsidR="001A6A40" w:rsidRDefault="00F101AD">
            <w:pPr>
              <w:spacing w:line="240" w:lineRule="auto"/>
            </w:pPr>
            <w:r>
              <w:t>There are no variables which store the necessary information for the app to work correctly.</w:t>
            </w:r>
          </w:p>
        </w:tc>
      </w:tr>
      <w:tr w:rsidR="001A6A40" w14:paraId="34AD66FF" w14:textId="77777777" w:rsidTr="00985FA9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D0F04" w14:textId="77777777" w:rsidR="001A6A40" w:rsidRDefault="00F101AD">
            <w:pPr>
              <w:spacing w:line="240" w:lineRule="auto"/>
            </w:pPr>
            <w:r>
              <w:t>Code: Conditionals</w:t>
            </w:r>
          </w:p>
        </w:tc>
        <w:tc>
          <w:tcPr>
            <w:tcW w:w="2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EED6" w14:textId="77777777" w:rsidR="001A6A40" w:rsidRDefault="00F101AD">
            <w:pPr>
              <w:spacing w:line="240" w:lineRule="auto"/>
            </w:pPr>
            <w:r>
              <w:t xml:space="preserve">An if-else-if statement is used which correctly checks if certain options have been selected and displays feedback. 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4E2E" w14:textId="77777777" w:rsidR="001A6A40" w:rsidRDefault="00F101AD">
            <w:pPr>
              <w:spacing w:line="240" w:lineRule="auto"/>
            </w:pPr>
            <w:r>
              <w:t>An if-else-if statement is used that partially checks if certain options have been selected and displays feedback.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BE44B" w14:textId="77777777" w:rsidR="001A6A40" w:rsidRDefault="00F101AD">
            <w:pPr>
              <w:spacing w:line="240" w:lineRule="auto"/>
            </w:pPr>
            <w:r>
              <w:t>An if-else statement or an if statement is used that checks if one option has been selected.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20A2F" w14:textId="77777777" w:rsidR="001A6A40" w:rsidRDefault="00F101AD">
            <w:pPr>
              <w:spacing w:line="240" w:lineRule="auto"/>
            </w:pPr>
            <w:r>
              <w:t xml:space="preserve">No conditional  is present. </w:t>
            </w:r>
          </w:p>
        </w:tc>
      </w:tr>
      <w:tr w:rsidR="001A6A40" w14:paraId="06E87A10" w14:textId="77777777" w:rsidTr="00985FA9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507C6" w14:textId="77777777" w:rsidR="001A6A40" w:rsidRDefault="00F101AD">
            <w:pPr>
              <w:spacing w:line="240" w:lineRule="auto"/>
            </w:pPr>
            <w:r>
              <w:t>Code: Functions</w:t>
            </w:r>
          </w:p>
        </w:tc>
        <w:tc>
          <w:tcPr>
            <w:tcW w:w="2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81E2F" w14:textId="77777777" w:rsidR="001A6A40" w:rsidRDefault="00F101AD">
            <w:pPr>
              <w:spacing w:line="240" w:lineRule="auto"/>
            </w:pPr>
            <w:r>
              <w:t xml:space="preserve">A function is used which correctly </w:t>
            </w:r>
            <w:r>
              <w:lastRenderedPageBreak/>
              <w:t xml:space="preserve">updates all output elements. The function is called in all onEvents. 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AB03E" w14:textId="77777777" w:rsidR="001A6A40" w:rsidRDefault="00F101AD">
            <w:pPr>
              <w:spacing w:line="240" w:lineRule="auto"/>
            </w:pPr>
            <w:r>
              <w:lastRenderedPageBreak/>
              <w:t xml:space="preserve">A function is used which correctly </w:t>
            </w:r>
            <w:r>
              <w:lastRenderedPageBreak/>
              <w:t>updates most of the output elements. The function is called in all onEvents.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7F2B8" w14:textId="77777777" w:rsidR="001A6A40" w:rsidRDefault="00F101AD">
            <w:pPr>
              <w:spacing w:line="240" w:lineRule="auto"/>
            </w:pPr>
            <w:r>
              <w:lastRenderedPageBreak/>
              <w:t xml:space="preserve">A function is used which updates some </w:t>
            </w:r>
            <w:r>
              <w:lastRenderedPageBreak/>
              <w:t>of the output elements or the function is only called in some onEvents.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5F87" w14:textId="77777777" w:rsidR="001A6A40" w:rsidRDefault="00F101AD">
            <w:pPr>
              <w:spacing w:line="240" w:lineRule="auto"/>
            </w:pPr>
            <w:r>
              <w:lastRenderedPageBreak/>
              <w:t xml:space="preserve">There is no function which updates the </w:t>
            </w:r>
            <w:r>
              <w:lastRenderedPageBreak/>
              <w:t xml:space="preserve">screen. </w:t>
            </w:r>
          </w:p>
        </w:tc>
      </w:tr>
      <w:tr w:rsidR="001A6A40" w14:paraId="7A18BFD7" w14:textId="77777777" w:rsidTr="00985FA9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7E3F" w14:textId="77777777" w:rsidR="001A6A40" w:rsidRDefault="00F101AD">
            <w:pPr>
              <w:spacing w:line="240" w:lineRule="auto"/>
            </w:pPr>
            <w:r>
              <w:lastRenderedPageBreak/>
              <w:t>Code runs without errors.</w:t>
            </w:r>
          </w:p>
        </w:tc>
        <w:tc>
          <w:tcPr>
            <w:tcW w:w="2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B06D6" w14:textId="77777777" w:rsidR="001A6A40" w:rsidRDefault="00F101AD">
            <w:pPr>
              <w:spacing w:line="240" w:lineRule="auto"/>
            </w:pPr>
            <w:r>
              <w:t>No errors are present in the required code.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1250" w14:textId="77777777" w:rsidR="001A6A40" w:rsidRDefault="00F101AD">
            <w:pPr>
              <w:spacing w:line="240" w:lineRule="auto"/>
            </w:pPr>
            <w:r>
              <w:t>One or two errors are present in the required code.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6759" w14:textId="77777777" w:rsidR="001A6A40" w:rsidRDefault="00F101AD">
            <w:pPr>
              <w:spacing w:line="240" w:lineRule="auto"/>
            </w:pPr>
            <w:r>
              <w:t>Three or four errors are present in the required code.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A8478" w14:textId="77777777" w:rsidR="001A6A40" w:rsidRDefault="00F101AD">
            <w:pPr>
              <w:spacing w:line="240" w:lineRule="auto"/>
            </w:pPr>
            <w:r>
              <w:t xml:space="preserve">More than four errors are present in the required code. </w:t>
            </w:r>
          </w:p>
        </w:tc>
      </w:tr>
      <w:tr w:rsidR="001A6A40" w14:paraId="59757F0D" w14:textId="77777777" w:rsidTr="00985FA9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4898D" w14:textId="77777777" w:rsidR="001A6A40" w:rsidRDefault="00F101AD">
            <w:pPr>
              <w:spacing w:line="240" w:lineRule="auto"/>
            </w:pPr>
            <w:r>
              <w:t>Coding Comments</w:t>
            </w:r>
          </w:p>
        </w:tc>
        <w:tc>
          <w:tcPr>
            <w:tcW w:w="2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DB62C" w14:textId="77777777" w:rsidR="001A6A40" w:rsidRDefault="00F101AD">
            <w:pPr>
              <w:spacing w:line="240" w:lineRule="auto"/>
            </w:pPr>
            <w:r>
              <w:t>Comments are used to correctly explain the purpose and function of all onEvents and functions.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2888F" w14:textId="77777777" w:rsidR="001A6A40" w:rsidRDefault="00F101AD">
            <w:pPr>
              <w:spacing w:line="240" w:lineRule="auto"/>
            </w:pPr>
            <w:r>
              <w:t>Comments are used to explain the purpose and function of most onEvents and functions.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D8FDF" w14:textId="77777777" w:rsidR="001A6A40" w:rsidRDefault="00F101AD">
            <w:pPr>
              <w:spacing w:line="240" w:lineRule="auto"/>
            </w:pPr>
            <w:r>
              <w:t>Comments are used to explain the purpose and function of some onEvents and functions.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2127" w14:textId="77777777" w:rsidR="001A6A40" w:rsidRDefault="00F101AD">
            <w:pPr>
              <w:spacing w:line="240" w:lineRule="auto"/>
            </w:pPr>
            <w:r>
              <w:t>Comments are not present.</w:t>
            </w:r>
          </w:p>
        </w:tc>
      </w:tr>
    </w:tbl>
    <w:p w14:paraId="0B98042C" w14:textId="77777777" w:rsidR="001A6A40" w:rsidRDefault="001A6A40">
      <w:pPr>
        <w:pBdr>
          <w:top w:val="nil"/>
          <w:left w:val="nil"/>
          <w:bottom w:val="nil"/>
          <w:right w:val="nil"/>
          <w:between w:val="nil"/>
        </w:pBdr>
      </w:pPr>
    </w:p>
    <w:sectPr w:rsidR="001A6A40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431" w:right="720" w:bottom="720" w:left="97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675EC" w14:textId="77777777" w:rsidR="006A1B71" w:rsidRDefault="006A1B71">
      <w:pPr>
        <w:spacing w:line="240" w:lineRule="auto"/>
      </w:pPr>
      <w:r>
        <w:separator/>
      </w:r>
    </w:p>
  </w:endnote>
  <w:endnote w:type="continuationSeparator" w:id="0">
    <w:p w14:paraId="0EDA18B5" w14:textId="77777777" w:rsidR="006A1B71" w:rsidRDefault="006A1B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roxima Nova">
    <w:altName w:val="Tahoma"/>
    <w:panose1 w:val="00000000000000000000"/>
    <w:charset w:val="00"/>
    <w:family w:val="roman"/>
    <w:notTrueType/>
    <w:pitch w:val="default"/>
  </w:font>
  <w:font w:name="Coming Soon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920CE" w14:textId="77777777" w:rsidR="001A6A40" w:rsidRDefault="00F101AD">
    <w:pPr>
      <w:pBdr>
        <w:top w:val="nil"/>
        <w:left w:val="nil"/>
        <w:bottom w:val="nil"/>
        <w:right w:val="nil"/>
        <w:between w:val="nil"/>
      </w:pBdr>
      <w:jc w:val="right"/>
    </w:pPr>
    <w:r>
      <w:t xml:space="preserve"> Computer Science Principles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985FA9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21A18" w14:textId="77777777" w:rsidR="001A6A40" w:rsidRDefault="001A6A40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97A05" w14:textId="77777777" w:rsidR="006A1B71" w:rsidRDefault="006A1B71">
      <w:pPr>
        <w:spacing w:line="240" w:lineRule="auto"/>
      </w:pPr>
      <w:r>
        <w:separator/>
      </w:r>
    </w:p>
  </w:footnote>
  <w:footnote w:type="continuationSeparator" w:id="0">
    <w:p w14:paraId="0C3B4303" w14:textId="77777777" w:rsidR="006A1B71" w:rsidRDefault="006A1B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A36C5" w14:textId="77777777" w:rsidR="001A6A40" w:rsidRDefault="00F101AD">
    <w:pPr>
      <w:pBdr>
        <w:top w:val="nil"/>
        <w:left w:val="nil"/>
        <w:bottom w:val="nil"/>
        <w:right w:val="nil"/>
        <w:between w:val="nil"/>
      </w:pBdr>
      <w:spacing w:line="276" w:lineRule="auto"/>
      <w:ind w:left="2160" w:firstLine="720"/>
      <w:jc w:val="right"/>
      <w:rPr>
        <w:b/>
      </w:rPr>
    </w:pPr>
    <w:r>
      <w:rPr>
        <w:b/>
      </w:rPr>
      <w:br/>
      <w:t>Unit 4 Lesson 11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4572B" w14:textId="77777777" w:rsidR="001A6A40" w:rsidRDefault="001A6A40">
    <w:pPr>
      <w:pBdr>
        <w:top w:val="nil"/>
        <w:left w:val="nil"/>
        <w:bottom w:val="nil"/>
        <w:right w:val="nil"/>
        <w:between w:val="nil"/>
      </w:pBdr>
    </w:pPr>
  </w:p>
  <w:p w14:paraId="4920D441" w14:textId="77777777" w:rsidR="001A6A40" w:rsidRDefault="00F101AD">
    <w:pPr>
      <w:pBdr>
        <w:top w:val="nil"/>
        <w:left w:val="nil"/>
        <w:bottom w:val="nil"/>
        <w:right w:val="nil"/>
        <w:between w:val="nil"/>
      </w:pBdr>
      <w:jc w:val="right"/>
    </w:pPr>
    <w:r>
      <w:rPr>
        <w:b/>
      </w:rPr>
      <w:t>Unit xx Lesson yy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C2BD2"/>
    <w:multiLevelType w:val="multilevel"/>
    <w:tmpl w:val="9768E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E863EB"/>
    <w:multiLevelType w:val="multilevel"/>
    <w:tmpl w:val="D000422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44170F"/>
    <w:multiLevelType w:val="multilevel"/>
    <w:tmpl w:val="B0D68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5F22CD"/>
    <w:multiLevelType w:val="multilevel"/>
    <w:tmpl w:val="A064B6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BC28C5"/>
    <w:multiLevelType w:val="multilevel"/>
    <w:tmpl w:val="86665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811B1F"/>
    <w:multiLevelType w:val="multilevel"/>
    <w:tmpl w:val="69B47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A40"/>
    <w:rsid w:val="001A6A40"/>
    <w:rsid w:val="003065CD"/>
    <w:rsid w:val="006A1B71"/>
    <w:rsid w:val="00985FA9"/>
    <w:rsid w:val="00F1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3496"/>
  <w15:docId w15:val="{BBDCA70F-4DD0-45F0-B4E2-1DC5DC31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5D6770"/>
        <w:lang w:val="en" w:eastAsia="en-US" w:bidi="ar-SA"/>
      </w:rPr>
    </w:rPrDefault>
    <w:pPrDefault>
      <w:pPr>
        <w:widowControl w:val="0"/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/>
      <w:outlineLvl w:val="0"/>
    </w:pPr>
    <w:rPr>
      <w:rFonts w:ascii="Ubuntu" w:eastAsia="Ubuntu" w:hAnsi="Ubuntu" w:cs="Ubuntu"/>
      <w:b/>
      <w:color w:val="7665A0"/>
      <w:sz w:val="38"/>
      <w:szCs w:val="3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 w:line="240" w:lineRule="auto"/>
      <w:outlineLvl w:val="1"/>
    </w:pPr>
    <w:rPr>
      <w:rFonts w:ascii="Ubuntu" w:eastAsia="Ubuntu" w:hAnsi="Ubuntu" w:cs="Ubuntu"/>
      <w:b/>
      <w:color w:val="7665A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76" w:lineRule="auto"/>
      <w:outlineLvl w:val="2"/>
    </w:pPr>
    <w:rPr>
      <w:rFonts w:ascii="Ubuntu" w:eastAsia="Ubuntu" w:hAnsi="Ubuntu" w:cs="Ubuntu"/>
      <w:b/>
      <w:color w:val="FFA4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890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Brighton Sikarskie</cp:lastModifiedBy>
  <cp:revision>3</cp:revision>
  <dcterms:created xsi:type="dcterms:W3CDTF">2021-01-05T14:43:00Z</dcterms:created>
  <dcterms:modified xsi:type="dcterms:W3CDTF">2021-01-07T13:58:00Z</dcterms:modified>
</cp:coreProperties>
</file>