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4C6F2" w14:textId="77777777" w:rsidR="00E620FF" w:rsidRDefault="00D50794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E620FF" w14:paraId="6E45709E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FAD2" w14:textId="77777777" w:rsidR="00E620FF" w:rsidRDefault="00E62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1A03" w14:textId="77777777" w:rsidR="00E620FF" w:rsidRDefault="00D50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Loops Make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C91E" w14:textId="77777777" w:rsidR="00E620FF" w:rsidRDefault="00D50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DFDDD23" wp14:editId="0F198047">
                  <wp:extent cx="414338" cy="41433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E4CD0" w14:textId="77777777" w:rsidR="00E620FF" w:rsidRDefault="00D50794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605AE14F" wp14:editId="19827269">
                <wp:simplePos x="0" y="0"/>
                <wp:positionH relativeFrom="column">
                  <wp:posOffset>3653790</wp:posOffset>
                </wp:positionH>
                <wp:positionV relativeFrom="paragraph">
                  <wp:posOffset>114300</wp:posOffset>
                </wp:positionV>
                <wp:extent cx="3223260" cy="2014538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014538"/>
                          <a:chOff x="2086275" y="561750"/>
                          <a:chExt cx="7018600" cy="4378825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86275" y="561750"/>
                            <a:ext cx="2582025" cy="437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 rot="10800000">
                            <a:off x="4800475" y="221826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257075" y="2038575"/>
                            <a:ext cx="38478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049A46" w14:textId="77777777" w:rsidR="00E620FF" w:rsidRDefault="00D5079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 xml:space="preserve">Twenty images with IDs </w:t>
                              </w: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br/>
                                <w:t>"icon0", "icon1" … "icon19"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752500" y="3291729"/>
                            <a:ext cx="2372400" cy="84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124900" y="3112039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358B7C" w14:textId="77777777" w:rsidR="00E620FF" w:rsidRDefault="00D5079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colorsButton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3430075" y="3789316"/>
                            <a:ext cx="1674600" cy="403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104675" y="3609626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D68351" w14:textId="77777777" w:rsidR="00E620FF" w:rsidRDefault="00D5079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locationsButton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4668300" y="4365191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124900" y="4185500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A75967" w14:textId="77777777" w:rsidR="00E620FF" w:rsidRDefault="00D5079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shapesButton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104675" y="1161164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081EC1" w14:textId="77777777" w:rsidR="00E620FF" w:rsidRDefault="00D5079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homeScreen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3952500" y="1340865"/>
                            <a:ext cx="1172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3653790</wp:posOffset>
                </wp:positionH>
                <wp:positionV relativeFrom="paragraph">
                  <wp:posOffset>114300</wp:posOffset>
                </wp:positionV>
                <wp:extent cx="3223260" cy="2014538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3260" cy="20145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D5CBA9" w14:textId="77777777" w:rsidR="00E620FF" w:rsidRDefault="00D50794">
      <w:pPr>
        <w:rPr>
          <w:b/>
        </w:rPr>
      </w:pPr>
      <w:r>
        <w:rPr>
          <w:b/>
        </w:rPr>
        <w:t>Step 1 - Try the app</w:t>
      </w:r>
    </w:p>
    <w:p w14:paraId="7AF2F539" w14:textId="77777777" w:rsidR="00E620FF" w:rsidRDefault="00D50794">
      <w:r>
        <w:t xml:space="preserve">Try using the different combinations of inputs. </w:t>
      </w:r>
    </w:p>
    <w:p w14:paraId="55B67BF3" w14:textId="77777777" w:rsidR="00E620FF" w:rsidRDefault="00D507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What does each button change and what does it not change?</w:t>
      </w:r>
    </w:p>
    <w:p w14:paraId="54BDF703" w14:textId="77777777" w:rsidR="00E620FF" w:rsidRDefault="00E620FF"/>
    <w:p w14:paraId="16BA10D9" w14:textId="77777777" w:rsidR="00E620FF" w:rsidRDefault="00D50794">
      <w:r>
        <w:t xml:space="preserve">Discuss with a </w:t>
      </w:r>
      <w:proofErr w:type="gramStart"/>
      <w:r>
        <w:t>Partner</w:t>
      </w:r>
      <w:proofErr w:type="gramEnd"/>
    </w:p>
    <w:p w14:paraId="7B2517BD" w14:textId="77777777" w:rsidR="00E620FF" w:rsidRDefault="00D50794">
      <w:pPr>
        <w:numPr>
          <w:ilvl w:val="0"/>
          <w:numId w:val="3"/>
        </w:numPr>
      </w:pPr>
      <w:r>
        <w:t>Where (if at all) do you think this app is using a list?</w:t>
      </w:r>
    </w:p>
    <w:p w14:paraId="590CB5BB" w14:textId="77777777" w:rsidR="00E620FF" w:rsidRDefault="00D50794">
      <w:pPr>
        <w:numPr>
          <w:ilvl w:val="0"/>
          <w:numId w:val="3"/>
        </w:numPr>
      </w:pPr>
      <w:r>
        <w:t>Where (if at all) do you think this app is using a loop?</w:t>
      </w:r>
    </w:p>
    <w:p w14:paraId="57A49B60" w14:textId="77777777" w:rsidR="00E620FF" w:rsidRDefault="00E620FF">
      <w:pPr>
        <w:rPr>
          <w:b/>
        </w:rPr>
      </w:pPr>
    </w:p>
    <w:p w14:paraId="60E9A6E9" w14:textId="77777777" w:rsidR="00E620FF" w:rsidRDefault="00E620FF">
      <w:pPr>
        <w:rPr>
          <w:b/>
        </w:rPr>
      </w:pPr>
    </w:p>
    <w:p w14:paraId="7EB52E34" w14:textId="77777777" w:rsidR="00E620FF" w:rsidRDefault="00E620FF">
      <w:pPr>
        <w:rPr>
          <w:b/>
        </w:rPr>
      </w:pPr>
    </w:p>
    <w:p w14:paraId="07BA80DF" w14:textId="77777777" w:rsidR="00E620FF" w:rsidRDefault="00E620FF">
      <w:pPr>
        <w:rPr>
          <w:b/>
        </w:rPr>
      </w:pPr>
    </w:p>
    <w:p w14:paraId="18EEA7C8" w14:textId="77777777" w:rsidR="00E620FF" w:rsidRDefault="00E620FF">
      <w:pPr>
        <w:rPr>
          <w:b/>
        </w:rPr>
      </w:pPr>
    </w:p>
    <w:p w14:paraId="16A7630C" w14:textId="77777777" w:rsidR="00E620FF" w:rsidRDefault="00D50794">
      <w:pPr>
        <w:rPr>
          <w:b/>
        </w:rPr>
      </w:pPr>
      <w:r>
        <w:rPr>
          <w:b/>
        </w:rPr>
        <w:t>Step 2 - Plan</w:t>
      </w:r>
    </w:p>
    <w:p w14:paraId="2E8F9076" w14:textId="77777777" w:rsidR="00E620FF" w:rsidRDefault="00D50794">
      <w:r>
        <w:t xml:space="preserve">Fill in the information in the table below for each event handler you'll need to </w:t>
      </w:r>
      <w:proofErr w:type="gramStart"/>
      <w:r>
        <w:t>create</w:t>
      </w:r>
      <w:proofErr w:type="gramEnd"/>
    </w:p>
    <w:p w14:paraId="54A5D52F" w14:textId="77777777" w:rsidR="00E620FF" w:rsidRDefault="00E620FF"/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E620FF" w14:paraId="0CE425C2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4F80" w14:textId="77777777" w:rsidR="00E620FF" w:rsidRDefault="00D50794">
            <w:pPr>
              <w:spacing w:line="240" w:lineRule="auto"/>
              <w:rPr>
                <w:b/>
              </w:rPr>
            </w:pPr>
            <w:r>
              <w:rPr>
                <w:b/>
              </w:rPr>
              <w:t>Element ID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E320" w14:textId="77777777" w:rsidR="00E620FF" w:rsidRDefault="00D50794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 of What the Event Handler will Do</w:t>
            </w:r>
          </w:p>
        </w:tc>
      </w:tr>
      <w:tr w:rsidR="00E620FF" w14:paraId="72DC1BA5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42DE" w14:textId="02506D1C" w:rsidR="00E620FF" w:rsidRDefault="00AE5700">
            <w:pPr>
              <w:spacing w:line="240" w:lineRule="auto"/>
            </w:pPr>
            <w:proofErr w:type="spellStart"/>
            <w:r>
              <w:t>colorsButton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0BC0" w14:textId="58B9F8F8" w:rsidR="00E620FF" w:rsidRDefault="00AE5700">
            <w:pPr>
              <w:spacing w:line="240" w:lineRule="auto"/>
            </w:pPr>
            <w:r>
              <w:t xml:space="preserve">Change the color of all of the icons as well as the color of the background using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6FEA9B11" w14:textId="77777777" w:rsidR="00E620FF" w:rsidRDefault="00E620FF">
            <w:pPr>
              <w:spacing w:line="240" w:lineRule="auto"/>
            </w:pPr>
          </w:p>
          <w:p w14:paraId="164BBE9C" w14:textId="77777777" w:rsidR="00E620FF" w:rsidRDefault="00E620FF">
            <w:pPr>
              <w:spacing w:line="240" w:lineRule="auto"/>
            </w:pPr>
          </w:p>
        </w:tc>
      </w:tr>
      <w:tr w:rsidR="00E620FF" w14:paraId="7275B8EE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72E5" w14:textId="32DB206E" w:rsidR="00E620FF" w:rsidRDefault="00AE5700">
            <w:pPr>
              <w:spacing w:line="240" w:lineRule="auto"/>
            </w:pPr>
            <w:proofErr w:type="spellStart"/>
            <w:r>
              <w:t>locationsButton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7224" w14:textId="0735D860" w:rsidR="00E620FF" w:rsidRDefault="00AE5700">
            <w:pPr>
              <w:spacing w:line="240" w:lineRule="auto"/>
            </w:pPr>
            <w:r>
              <w:t xml:space="preserve">Change the location of </w:t>
            </w:r>
            <w:proofErr w:type="gramStart"/>
            <w:r>
              <w:t>all of</w:t>
            </w:r>
            <w:proofErr w:type="gramEnd"/>
            <w:r>
              <w:t xml:space="preserve"> the icons.</w:t>
            </w:r>
          </w:p>
          <w:p w14:paraId="3D68A459" w14:textId="77777777" w:rsidR="00E620FF" w:rsidRDefault="00E620FF">
            <w:pPr>
              <w:spacing w:line="240" w:lineRule="auto"/>
            </w:pPr>
          </w:p>
        </w:tc>
      </w:tr>
      <w:tr w:rsidR="00E620FF" w14:paraId="666FADC5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710F" w14:textId="38A9BBE1" w:rsidR="00E620FF" w:rsidRDefault="00AE5700">
            <w:pPr>
              <w:spacing w:line="240" w:lineRule="auto"/>
            </w:pPr>
            <w:proofErr w:type="spellStart"/>
            <w:r>
              <w:t>shapesButton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720B" w14:textId="67C06846" w:rsidR="00E620FF" w:rsidRDefault="00AE5700">
            <w:pPr>
              <w:spacing w:line="240" w:lineRule="auto"/>
            </w:pPr>
            <w:r>
              <w:t>Change the shape of all icons.</w:t>
            </w:r>
          </w:p>
          <w:p w14:paraId="4DA8F945" w14:textId="77777777" w:rsidR="00E620FF" w:rsidRDefault="00E620FF">
            <w:pPr>
              <w:spacing w:line="240" w:lineRule="auto"/>
            </w:pPr>
          </w:p>
        </w:tc>
      </w:tr>
    </w:tbl>
    <w:p w14:paraId="656A595F" w14:textId="77777777" w:rsidR="00E620FF" w:rsidRDefault="00E620FF">
      <w:pPr>
        <w:rPr>
          <w:b/>
        </w:rPr>
      </w:pPr>
    </w:p>
    <w:p w14:paraId="3BF3868D" w14:textId="77777777" w:rsidR="00E620FF" w:rsidRDefault="00D50794">
      <w:r>
        <w:t xml:space="preserve">Fill in the table below for each variable </w:t>
      </w:r>
      <w:proofErr w:type="gramStart"/>
      <w:r>
        <w:t>you'll</w:t>
      </w:r>
      <w:proofErr w:type="gramEnd"/>
      <w:r>
        <w:t xml:space="preserve"> need to create.</w:t>
      </w:r>
    </w:p>
    <w:tbl>
      <w:tblPr>
        <w:tblStyle w:val="a1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E620FF" w14:paraId="0E305DF7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9E6D" w14:textId="77777777" w:rsidR="00E620FF" w:rsidRDefault="00D50794">
            <w:pPr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6ED9" w14:textId="77777777" w:rsidR="00E620FF" w:rsidRDefault="00D50794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the Variable Stores</w:t>
            </w:r>
          </w:p>
        </w:tc>
      </w:tr>
      <w:tr w:rsidR="00E620FF" w14:paraId="36FF7A87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8C1E" w14:textId="5FC8D6F2" w:rsidR="00E620FF" w:rsidRDefault="00AE5700">
            <w:pPr>
              <w:spacing w:line="240" w:lineRule="auto"/>
            </w:pPr>
            <w:proofErr w:type="spellStart"/>
            <w:r>
              <w:t>iconsList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1C2D" w14:textId="38F4DCA5" w:rsidR="00E620FF" w:rsidRDefault="00AE5700">
            <w:pPr>
              <w:spacing w:line="240" w:lineRule="auto"/>
            </w:pPr>
            <w:r>
              <w:t>All the icons as images.</w:t>
            </w:r>
          </w:p>
          <w:p w14:paraId="6945D4BE" w14:textId="77777777" w:rsidR="00E620FF" w:rsidRDefault="00E620FF">
            <w:pPr>
              <w:spacing w:line="240" w:lineRule="auto"/>
            </w:pPr>
          </w:p>
        </w:tc>
      </w:tr>
      <w:tr w:rsidR="00E620FF" w14:paraId="14568B85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7067" w14:textId="6DC75CC9" w:rsidR="00E620FF" w:rsidRDefault="00AE5700">
            <w:pPr>
              <w:spacing w:line="240" w:lineRule="auto"/>
            </w:pPr>
            <w:r>
              <w:t>Icon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B66F" w14:textId="12183B23" w:rsidR="00E620FF" w:rsidRDefault="00AE5700">
            <w:pPr>
              <w:spacing w:line="240" w:lineRule="auto"/>
            </w:pPr>
            <w:r>
              <w:t>The index of which the icon being shown is.</w:t>
            </w:r>
          </w:p>
          <w:p w14:paraId="17EDAEC5" w14:textId="77777777" w:rsidR="00E620FF" w:rsidRDefault="00E620FF">
            <w:pPr>
              <w:spacing w:line="240" w:lineRule="auto"/>
            </w:pPr>
          </w:p>
        </w:tc>
      </w:tr>
    </w:tbl>
    <w:p w14:paraId="57331986" w14:textId="77777777" w:rsidR="00E620FF" w:rsidRDefault="00E620FF">
      <w:pPr>
        <w:rPr>
          <w:b/>
        </w:rPr>
      </w:pPr>
    </w:p>
    <w:p w14:paraId="5E6709F6" w14:textId="77777777" w:rsidR="00E620FF" w:rsidRDefault="00E620FF">
      <w:pPr>
        <w:rPr>
          <w:b/>
        </w:rPr>
      </w:pPr>
    </w:p>
    <w:p w14:paraId="31F60BDE" w14:textId="77777777" w:rsidR="00E620FF" w:rsidRDefault="00D50794">
      <w:pPr>
        <w:rPr>
          <w:b/>
        </w:rPr>
      </w:pPr>
      <w:r>
        <w:br w:type="page"/>
      </w:r>
    </w:p>
    <w:p w14:paraId="473213E6" w14:textId="77777777" w:rsidR="00E620FF" w:rsidRDefault="00D50794">
      <w:pPr>
        <w:rPr>
          <w:b/>
        </w:rPr>
      </w:pPr>
      <w:r>
        <w:rPr>
          <w:b/>
        </w:rPr>
        <w:lastRenderedPageBreak/>
        <w:t>Step 3 - Write Your Code</w:t>
      </w:r>
    </w:p>
    <w:p w14:paraId="673226A2" w14:textId="77777777" w:rsidR="00E620FF" w:rsidRDefault="00D50794">
      <w:pPr>
        <w:numPr>
          <w:ilvl w:val="0"/>
          <w:numId w:val="2"/>
        </w:numPr>
      </w:pPr>
      <w:r>
        <w:t>Write the code for the app, using your plan above and the comments provided in Code Studio to help</w:t>
      </w:r>
    </w:p>
    <w:p w14:paraId="0A010B04" w14:textId="77777777" w:rsidR="00E620FF" w:rsidRDefault="00D50794">
      <w:pPr>
        <w:numPr>
          <w:ilvl w:val="0"/>
          <w:numId w:val="1"/>
        </w:numPr>
      </w:pPr>
      <w:r>
        <w:t>Steps You Can Follow</w:t>
      </w:r>
    </w:p>
    <w:p w14:paraId="65105D16" w14:textId="77777777" w:rsidR="00E620FF" w:rsidRDefault="00D50794">
      <w:pPr>
        <w:numPr>
          <w:ilvl w:val="1"/>
          <w:numId w:val="1"/>
        </w:numPr>
      </w:pPr>
      <w:r>
        <w:t>Create all the variables from your table above.</w:t>
      </w:r>
    </w:p>
    <w:p w14:paraId="3FCFFD84" w14:textId="77777777" w:rsidR="00E620FF" w:rsidRDefault="00D50794">
      <w:pPr>
        <w:numPr>
          <w:ilvl w:val="1"/>
          <w:numId w:val="1"/>
        </w:numPr>
      </w:pPr>
      <w:r>
        <w:t>Give your variables a starting value using the assignment operator (=).</w:t>
      </w:r>
    </w:p>
    <w:p w14:paraId="293D99B4" w14:textId="77777777" w:rsidR="00E620FF" w:rsidRDefault="00D50794">
      <w:pPr>
        <w:numPr>
          <w:ilvl w:val="1"/>
          <w:numId w:val="1"/>
        </w:numPr>
      </w:pPr>
      <w:r>
        <w:t>Create blank event handlers (</w:t>
      </w:r>
      <w:proofErr w:type="spellStart"/>
      <w:r>
        <w:t>onEvent</w:t>
      </w:r>
      <w:proofErr w:type="spellEnd"/>
      <w:r>
        <w:t>) for each screen element in your table above.</w:t>
      </w:r>
    </w:p>
    <w:p w14:paraId="3B3E65AF" w14:textId="77777777" w:rsidR="00E620FF" w:rsidRDefault="00D50794">
      <w:pPr>
        <w:numPr>
          <w:ilvl w:val="1"/>
          <w:numId w:val="1"/>
        </w:numPr>
      </w:pPr>
      <w:r>
        <w:t xml:space="preserve">Write the code to make each of the three buttons work. </w:t>
      </w:r>
    </w:p>
    <w:p w14:paraId="63CFB580" w14:textId="77777777" w:rsidR="00E620FF" w:rsidRDefault="00D50794">
      <w:pPr>
        <w:numPr>
          <w:ilvl w:val="1"/>
          <w:numId w:val="1"/>
        </w:numPr>
      </w:pPr>
      <w:proofErr w:type="spellStart"/>
      <w:r>
        <w:t>HInt</w:t>
      </w:r>
      <w:proofErr w:type="spellEnd"/>
      <w:r>
        <w:t xml:space="preserve">: in order to create random colors use the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) block with </w:t>
      </w:r>
      <w:proofErr w:type="spellStart"/>
      <w:r>
        <w:t>randomNumber</w:t>
      </w:r>
      <w:proofErr w:type="spellEnd"/>
      <w:r>
        <w:t>(). Read the documentation for those blocks if you need more help.</w:t>
      </w:r>
    </w:p>
    <w:p w14:paraId="3272E1EB" w14:textId="77777777" w:rsidR="00E620FF" w:rsidRDefault="00D50794">
      <w:pPr>
        <w:numPr>
          <w:ilvl w:val="1"/>
          <w:numId w:val="1"/>
        </w:numPr>
      </w:pPr>
      <w:r>
        <w:t>Use your debugging skills to identify unexpected behavior and fix your program.</w:t>
      </w:r>
    </w:p>
    <w:p w14:paraId="7C51B5DB" w14:textId="77777777" w:rsidR="00E620FF" w:rsidRDefault="00D50794">
      <w:pPr>
        <w:numPr>
          <w:ilvl w:val="1"/>
          <w:numId w:val="1"/>
        </w:numPr>
      </w:pPr>
      <w:r>
        <w:t>Comment your code as you go, explaining what each event handler does.</w:t>
      </w:r>
    </w:p>
    <w:p w14:paraId="65BA8951" w14:textId="77777777" w:rsidR="00E620FF" w:rsidRDefault="00D50794">
      <w:pPr>
        <w:numPr>
          <w:ilvl w:val="0"/>
          <w:numId w:val="1"/>
        </w:numPr>
      </w:pPr>
      <w:r>
        <w:t>Extension Ideas</w:t>
      </w:r>
    </w:p>
    <w:p w14:paraId="4032E4E2" w14:textId="77777777" w:rsidR="00E620FF" w:rsidRDefault="00D50794">
      <w:pPr>
        <w:numPr>
          <w:ilvl w:val="1"/>
          <w:numId w:val="1"/>
        </w:numPr>
      </w:pPr>
      <w:r>
        <w:t xml:space="preserve">Create a way to hide the three buttons when you have a lock screen that you </w:t>
      </w:r>
      <w:proofErr w:type="gramStart"/>
      <w:r>
        <w:t>like</w:t>
      </w:r>
      <w:proofErr w:type="gramEnd"/>
    </w:p>
    <w:p w14:paraId="7B8380A0" w14:textId="77777777" w:rsidR="00E620FF" w:rsidRDefault="00D50794">
      <w:pPr>
        <w:numPr>
          <w:ilvl w:val="1"/>
          <w:numId w:val="1"/>
        </w:numPr>
      </w:pPr>
      <w:r>
        <w:t>Add sounds to each button.</w:t>
      </w:r>
    </w:p>
    <w:p w14:paraId="7EEA61BF" w14:textId="77777777" w:rsidR="00E620FF" w:rsidRDefault="00D50794">
      <w:pPr>
        <w:numPr>
          <w:ilvl w:val="1"/>
          <w:numId w:val="1"/>
        </w:numPr>
      </w:pPr>
      <w:r>
        <w:t>Change the code for the "shapes" button to guarantee that you never randomly get the same shape twice in a row.</w:t>
      </w:r>
    </w:p>
    <w:p w14:paraId="00B4E4AF" w14:textId="77777777" w:rsidR="00E620FF" w:rsidRDefault="00D50794">
      <w:r>
        <w:rPr>
          <w:b/>
        </w:rPr>
        <w:t xml:space="preserve">Step 4 - </w:t>
      </w:r>
      <w:proofErr w:type="gramStart"/>
      <w:r>
        <w:rPr>
          <w:b/>
        </w:rPr>
        <w:t>Submit</w:t>
      </w:r>
      <w:proofErr w:type="gramEnd"/>
    </w:p>
    <w:p w14:paraId="36B5D0A3" w14:textId="77777777" w:rsidR="00E620FF" w:rsidRDefault="00D50794">
      <w:r>
        <w:t xml:space="preserve">Before </w:t>
      </w:r>
      <w:proofErr w:type="gramStart"/>
      <w:r>
        <w:t>your</w:t>
      </w:r>
      <w:proofErr w:type="gramEnd"/>
      <w:r>
        <w:t xml:space="preserve"> submit check the rubric below to make sure your program </w:t>
      </w:r>
    </w:p>
    <w:tbl>
      <w:tblPr>
        <w:tblStyle w:val="a2"/>
        <w:tblW w:w="104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2310"/>
        <w:gridCol w:w="2160"/>
        <w:gridCol w:w="2238"/>
        <w:gridCol w:w="2238"/>
      </w:tblGrid>
      <w:tr w:rsidR="00E620FF" w14:paraId="55C3EA8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C67E" w14:textId="77777777" w:rsidR="00E620FF" w:rsidRDefault="00D50794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CDCD" w14:textId="77777777" w:rsidR="00E620FF" w:rsidRDefault="00D507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Extensive Evidence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1F64" w14:textId="77777777" w:rsidR="00E620FF" w:rsidRDefault="00D507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Convincing Evidence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2B14" w14:textId="77777777" w:rsidR="00E620FF" w:rsidRDefault="00D507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Limited Evidence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963" w14:textId="77777777" w:rsidR="00E620FF" w:rsidRDefault="00D507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Evidence</w:t>
            </w:r>
          </w:p>
        </w:tc>
      </w:tr>
      <w:tr w:rsidR="00E620FF" w14:paraId="35716A2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31E6" w14:textId="77777777" w:rsidR="00E620FF" w:rsidRDefault="00D50794">
            <w:pPr>
              <w:spacing w:line="240" w:lineRule="auto"/>
              <w:rPr>
                <w:b/>
              </w:rPr>
            </w:pPr>
            <w:r>
              <w:t>Input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38FE" w14:textId="77777777" w:rsidR="00E620FF" w:rsidRDefault="00D50794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all the required inputs.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4C74" w14:textId="77777777" w:rsidR="00E620FF" w:rsidRDefault="00D50794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most of the inputs. 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D25C" w14:textId="77777777" w:rsidR="00E620FF" w:rsidRDefault="00D50794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some of the inputs. 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F38F" w14:textId="77777777" w:rsidR="00E620FF" w:rsidRDefault="00D50794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not created for any inputs. </w:t>
            </w:r>
          </w:p>
        </w:tc>
      </w:tr>
      <w:tr w:rsidR="00E620FF" w14:paraId="2286584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0C4B" w14:textId="77777777" w:rsidR="00E620FF" w:rsidRDefault="00D50794">
            <w:pPr>
              <w:spacing w:line="240" w:lineRule="auto"/>
            </w:pPr>
            <w:r>
              <w:t>Variables and Lists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86F0" w14:textId="77777777" w:rsidR="00E620FF" w:rsidRDefault="00D50794">
            <w:pPr>
              <w:spacing w:line="240" w:lineRule="auto"/>
            </w:pPr>
            <w:r>
              <w:t>Variables and lists are created and appropriately used for all pieces of information used in the app.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A264" w14:textId="77777777" w:rsidR="00E620FF" w:rsidRDefault="00D50794">
            <w:pPr>
              <w:spacing w:line="240" w:lineRule="auto"/>
            </w:pPr>
            <w:r>
              <w:t>Variables and lists are created and appropriately used for most pieces of information used in the app.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C43F" w14:textId="77777777" w:rsidR="00E620FF" w:rsidRDefault="00D50794">
            <w:pPr>
              <w:spacing w:line="240" w:lineRule="auto"/>
            </w:pPr>
            <w:r>
              <w:t>Some information is stored in variables and lists and appropriately updated throughout the app.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90B5" w14:textId="77777777" w:rsidR="00E620FF" w:rsidRDefault="00D50794">
            <w:pPr>
              <w:spacing w:line="240" w:lineRule="auto"/>
            </w:pPr>
            <w:r>
              <w:t>There are no variables or lists which store the necessary information for the app to work correctly.</w:t>
            </w:r>
          </w:p>
        </w:tc>
      </w:tr>
      <w:tr w:rsidR="00E620FF" w14:paraId="3BAA83E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848C" w14:textId="77777777" w:rsidR="00E620FF" w:rsidRDefault="00D50794">
            <w:pPr>
              <w:spacing w:line="240" w:lineRule="auto"/>
            </w:pPr>
            <w:r>
              <w:t>Loops</w:t>
            </w:r>
          </w:p>
          <w:p w14:paraId="63EA9FC9" w14:textId="77777777" w:rsidR="00E620FF" w:rsidRDefault="00E620FF">
            <w:pPr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D350" w14:textId="77777777" w:rsidR="00E620FF" w:rsidRDefault="00D50794">
            <w:pPr>
              <w:spacing w:line="240" w:lineRule="auto"/>
            </w:pPr>
            <w:r>
              <w:t>The program correctly uses loops for all three buttons to generate the expected output.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701E" w14:textId="77777777" w:rsidR="00E620FF" w:rsidRDefault="00D50794">
            <w:pPr>
              <w:spacing w:line="240" w:lineRule="auto"/>
            </w:pPr>
            <w:r>
              <w:t>The program correctly uses a loop for two of the buttons to generate the expected output.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F062" w14:textId="77777777" w:rsidR="00E620FF" w:rsidRDefault="00D50794">
            <w:pPr>
              <w:spacing w:line="240" w:lineRule="auto"/>
            </w:pPr>
            <w:r>
              <w:t>The program correctly uses lists for one of the buttons to generate the expected output.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65D" w14:textId="77777777" w:rsidR="00E620FF" w:rsidRDefault="00D50794">
            <w:pPr>
              <w:spacing w:line="240" w:lineRule="auto"/>
            </w:pPr>
            <w:r>
              <w:t>The program does not include or correctly use any loops.</w:t>
            </w:r>
          </w:p>
        </w:tc>
      </w:tr>
      <w:tr w:rsidR="00E620FF" w14:paraId="79BEBF2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1D44" w14:textId="77777777" w:rsidR="00E620FF" w:rsidRDefault="00D50794">
            <w:pPr>
              <w:spacing w:line="240" w:lineRule="auto"/>
            </w:pPr>
            <w:r>
              <w:t>Output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7AF7" w14:textId="77777777" w:rsidR="00E620FF" w:rsidRDefault="00D50794">
            <w:pPr>
              <w:spacing w:line="240" w:lineRule="auto"/>
            </w:pPr>
            <w:r>
              <w:t>All three buttons work as expected to move icons, change their colors, and change their icon to a random new icon.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3796" w14:textId="77777777" w:rsidR="00E620FF" w:rsidRDefault="00D50794">
            <w:pPr>
              <w:spacing w:line="240" w:lineRule="auto"/>
            </w:pPr>
            <w:r>
              <w:t>Only two of the buttons work as expected.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57DF" w14:textId="77777777" w:rsidR="00E620FF" w:rsidRDefault="00D50794">
            <w:pPr>
              <w:spacing w:line="240" w:lineRule="auto"/>
            </w:pPr>
            <w:r>
              <w:t>Only one of the buttons work as expected.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F2D0" w14:textId="77777777" w:rsidR="00E620FF" w:rsidRDefault="00D50794">
            <w:pPr>
              <w:spacing w:line="240" w:lineRule="auto"/>
            </w:pPr>
            <w:r>
              <w:t>None of the buttons work as expected.</w:t>
            </w:r>
          </w:p>
        </w:tc>
      </w:tr>
      <w:tr w:rsidR="00E620FF" w14:paraId="030D44A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E761" w14:textId="77777777" w:rsidR="00E620FF" w:rsidRDefault="00D50794">
            <w:pPr>
              <w:spacing w:line="240" w:lineRule="auto"/>
            </w:pPr>
            <w:r>
              <w:t>Code runs without errors.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39B3" w14:textId="77777777" w:rsidR="00E620FF" w:rsidRDefault="00D50794">
            <w:pPr>
              <w:spacing w:line="240" w:lineRule="auto"/>
            </w:pPr>
            <w:r>
              <w:t>No errors are present in the required code.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4A1D" w14:textId="77777777" w:rsidR="00E620FF" w:rsidRDefault="00D50794">
            <w:pPr>
              <w:spacing w:line="240" w:lineRule="auto"/>
            </w:pPr>
            <w:r>
              <w:t>Some errors are present in the required code.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1C51" w14:textId="77777777" w:rsidR="00E620FF" w:rsidRDefault="00D50794">
            <w:pPr>
              <w:spacing w:line="240" w:lineRule="auto"/>
            </w:pPr>
            <w:r>
              <w:t>Many errors are present in the required code.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2AD8" w14:textId="77777777" w:rsidR="00E620FF" w:rsidRDefault="00D50794">
            <w:pPr>
              <w:spacing w:line="240" w:lineRule="auto"/>
            </w:pPr>
            <w:r>
              <w:t xml:space="preserve">The code does not run. </w:t>
            </w:r>
          </w:p>
        </w:tc>
      </w:tr>
      <w:tr w:rsidR="00E620FF" w14:paraId="2109E99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D6F8" w14:textId="77777777" w:rsidR="00E620FF" w:rsidRDefault="00D50794">
            <w:pPr>
              <w:spacing w:line="240" w:lineRule="auto"/>
            </w:pPr>
            <w:r>
              <w:t>Comments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BE31" w14:textId="77777777" w:rsidR="00E620FF" w:rsidRDefault="00D50794">
            <w:pPr>
              <w:spacing w:line="240" w:lineRule="auto"/>
            </w:pPr>
            <w:r>
              <w:t>Comments are used to correctly explain the purpose and functionality of both the function and event handlers.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1CF7" w14:textId="77777777" w:rsidR="00E620FF" w:rsidRDefault="00D50794">
            <w:pPr>
              <w:spacing w:line="240" w:lineRule="auto"/>
            </w:pPr>
            <w:r>
              <w:t>Comments are used to explain the purpose and functionality of either the function or event handlers.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0E4A" w14:textId="77777777" w:rsidR="00E620FF" w:rsidRDefault="00D50794">
            <w:pPr>
              <w:spacing w:line="240" w:lineRule="auto"/>
            </w:pPr>
            <w:r>
              <w:t xml:space="preserve">Comments are </w:t>
            </w:r>
            <w:proofErr w:type="gramStart"/>
            <w:r>
              <w:t>present, but</w:t>
            </w:r>
            <w:proofErr w:type="gramEnd"/>
            <w:r>
              <w:t xml:space="preserve"> are not used to explain the purpose or functionality of the function or event handlers.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0F91" w14:textId="77777777" w:rsidR="00E620FF" w:rsidRDefault="00D50794">
            <w:pPr>
              <w:spacing w:line="240" w:lineRule="auto"/>
            </w:pPr>
            <w:r>
              <w:t>Comments are not present.</w:t>
            </w:r>
          </w:p>
        </w:tc>
      </w:tr>
    </w:tbl>
    <w:p w14:paraId="1454383B" w14:textId="77777777" w:rsidR="00E620FF" w:rsidRDefault="00E620FF">
      <w:pPr>
        <w:pBdr>
          <w:top w:val="nil"/>
          <w:left w:val="nil"/>
          <w:bottom w:val="nil"/>
          <w:right w:val="nil"/>
          <w:between w:val="nil"/>
        </w:pBdr>
      </w:pPr>
    </w:p>
    <w:sectPr w:rsidR="00E620F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B151A" w14:textId="77777777" w:rsidR="002A2C52" w:rsidRDefault="002A2C52">
      <w:pPr>
        <w:spacing w:line="240" w:lineRule="auto"/>
      </w:pPr>
      <w:r>
        <w:separator/>
      </w:r>
    </w:p>
  </w:endnote>
  <w:endnote w:type="continuationSeparator" w:id="0">
    <w:p w14:paraId="2A905A86" w14:textId="77777777" w:rsidR="002A2C52" w:rsidRDefault="002A2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57233" w14:textId="77777777" w:rsidR="00E620FF" w:rsidRDefault="00D50794">
    <w:pPr>
      <w:pBdr>
        <w:top w:val="nil"/>
        <w:left w:val="nil"/>
        <w:bottom w:val="nil"/>
        <w:right w:val="nil"/>
        <w:between w:val="nil"/>
      </w:pBd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B6C3E" w14:textId="77777777" w:rsidR="00E620FF" w:rsidRDefault="00E620F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774DF" w14:textId="77777777" w:rsidR="002A2C52" w:rsidRDefault="002A2C52">
      <w:pPr>
        <w:spacing w:line="240" w:lineRule="auto"/>
      </w:pPr>
      <w:r>
        <w:separator/>
      </w:r>
    </w:p>
  </w:footnote>
  <w:footnote w:type="continuationSeparator" w:id="0">
    <w:p w14:paraId="636C178D" w14:textId="77777777" w:rsidR="002A2C52" w:rsidRDefault="002A2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5A866" w14:textId="77777777" w:rsidR="00E620FF" w:rsidRDefault="00D50794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  <w:t>Unit 5 Lesson 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EA0D1" w14:textId="77777777" w:rsidR="00E620FF" w:rsidRDefault="00E620FF">
    <w:pPr>
      <w:pBdr>
        <w:top w:val="nil"/>
        <w:left w:val="nil"/>
        <w:bottom w:val="nil"/>
        <w:right w:val="nil"/>
        <w:between w:val="nil"/>
      </w:pBdr>
    </w:pPr>
  </w:p>
  <w:p w14:paraId="79DC5FFE" w14:textId="77777777" w:rsidR="00E620FF" w:rsidRDefault="00D50794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 xml:space="preserve">Unit xx Lesson </w:t>
    </w:r>
    <w:proofErr w:type="spellStart"/>
    <w:r>
      <w:rPr>
        <w:b/>
      </w:rP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72AE4"/>
    <w:multiLevelType w:val="multilevel"/>
    <w:tmpl w:val="53D222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756C3A"/>
    <w:multiLevelType w:val="multilevel"/>
    <w:tmpl w:val="7FD6A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E5126F"/>
    <w:multiLevelType w:val="multilevel"/>
    <w:tmpl w:val="CB82C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0566EF"/>
    <w:multiLevelType w:val="multilevel"/>
    <w:tmpl w:val="4E42A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0FF"/>
    <w:rsid w:val="00223480"/>
    <w:rsid w:val="002A2C52"/>
    <w:rsid w:val="00AE5700"/>
    <w:rsid w:val="00D50794"/>
    <w:rsid w:val="00E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AA5B"/>
  <w15:docId w15:val="{E9D030E9-1BA6-4949-B4C5-1B2C77FD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Brighton Sikarskie</cp:lastModifiedBy>
  <cp:revision>3</cp:revision>
  <dcterms:created xsi:type="dcterms:W3CDTF">2021-01-26T13:50:00Z</dcterms:created>
  <dcterms:modified xsi:type="dcterms:W3CDTF">2021-01-26T14:01:00Z</dcterms:modified>
</cp:coreProperties>
</file>