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F1B0D" w14:textId="77777777" w:rsidR="00263928" w:rsidRPr="00263928" w:rsidRDefault="00263928" w:rsidP="00FA2ABC">
      <w:pPr>
        <w:wordWrap/>
        <w:spacing w:after="0" w:line="276" w:lineRule="auto"/>
        <w:jc w:val="center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함초롬바탕"/>
          <w:b/>
          <w:bCs/>
          <w:noProof/>
          <w:color w:val="000000"/>
          <w:kern w:val="0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E144055" wp14:editId="49F4EE3F">
            <wp:simplePos x="0" y="0"/>
            <wp:positionH relativeFrom="column">
              <wp:posOffset>-123825</wp:posOffset>
            </wp:positionH>
            <wp:positionV relativeFrom="paragraph">
              <wp:posOffset>-295275</wp:posOffset>
            </wp:positionV>
            <wp:extent cx="1466850" cy="391447"/>
            <wp:effectExtent l="0" t="0" r="0" b="889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sa_왼쪽로고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91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HAnsi" w:cs="함초롬바탕" w:hint="eastAsia"/>
          <w:b/>
          <w:bCs/>
          <w:color w:val="000000"/>
          <w:kern w:val="0"/>
          <w:sz w:val="40"/>
          <w:szCs w:val="40"/>
        </w:rPr>
        <w:t>Syllabus</w:t>
      </w:r>
    </w:p>
    <w:p w14:paraId="62AD829C" w14:textId="6AD3463B" w:rsidR="00263928" w:rsidRPr="00263928" w:rsidRDefault="0025286D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/>
          <w:b/>
          <w:bCs/>
          <w:color w:val="000000"/>
          <w:kern w:val="0"/>
          <w:sz w:val="24"/>
          <w:szCs w:val="24"/>
        </w:rPr>
        <w:t>Spring</w:t>
      </w:r>
      <w:r w:rsidR="00DA16B4">
        <w:rPr>
          <w:rFonts w:eastAsiaTheme="minorHAnsi" w:cs="굴림"/>
          <w:b/>
          <w:bCs/>
          <w:color w:val="000000"/>
          <w:kern w:val="0"/>
          <w:sz w:val="24"/>
          <w:szCs w:val="24"/>
        </w:rPr>
        <w:t xml:space="preserve"> semester 202</w:t>
      </w:r>
      <w:r w:rsidR="00EE0731">
        <w:rPr>
          <w:rFonts w:eastAsiaTheme="minorHAnsi" w:cs="굴림"/>
          <w:b/>
          <w:bCs/>
          <w:color w:val="000000"/>
          <w:kern w:val="0"/>
          <w:sz w:val="24"/>
          <w:szCs w:val="24"/>
        </w:rPr>
        <w:t>6</w:t>
      </w:r>
    </w:p>
    <w:tbl>
      <w:tblPr>
        <w:tblOverlap w:val="never"/>
        <w:tblW w:w="10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319"/>
        <w:gridCol w:w="475"/>
        <w:gridCol w:w="491"/>
        <w:gridCol w:w="793"/>
        <w:gridCol w:w="315"/>
        <w:gridCol w:w="1694"/>
        <w:gridCol w:w="630"/>
        <w:gridCol w:w="839"/>
        <w:gridCol w:w="1044"/>
        <w:gridCol w:w="1781"/>
      </w:tblGrid>
      <w:tr w:rsidR="0097464F" w:rsidRPr="00263928" w14:paraId="7FEE1294" w14:textId="77777777" w:rsidTr="0097464F">
        <w:trPr>
          <w:trHeight w:val="229"/>
        </w:trPr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8800D" w14:textId="77777777" w:rsidR="00263928" w:rsidRPr="00263928" w:rsidRDefault="00DA16B4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A12D56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Course Title</w:t>
            </w:r>
          </w:p>
        </w:tc>
        <w:tc>
          <w:tcPr>
            <w:tcW w:w="18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A8343" w14:textId="77777777" w:rsidR="0097464F" w:rsidRPr="0097464F" w:rsidRDefault="0097464F" w:rsidP="0097464F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97464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General Biology 2</w:t>
            </w:r>
          </w:p>
          <w:p w14:paraId="6AD54358" w14:textId="71B4A9FF" w:rsidR="00263928" w:rsidRPr="0097464F" w:rsidRDefault="00263928" w:rsidP="0097464F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 w:val="8"/>
                <w:szCs w:val="20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571E5" w14:textId="77777777" w:rsidR="00263928" w:rsidRPr="00D06208" w:rsidRDefault="00DA16B4" w:rsidP="00FA2ABC">
            <w:pPr>
              <w:wordWrap/>
              <w:spacing w:after="0" w:line="276" w:lineRule="auto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Course Code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6F1976" w14:textId="1EEEAF54" w:rsidR="00263928" w:rsidRPr="0097464F" w:rsidRDefault="00D06208" w:rsidP="0097464F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 w:cs="굴림"/>
                <w:color w:val="000000"/>
                <w:kern w:val="0"/>
                <w:szCs w:val="20"/>
              </w:rPr>
              <w:t>CB</w:t>
            </w:r>
            <w:r w:rsidR="0097464F">
              <w:rPr>
                <w:rFonts w:eastAsiaTheme="minorHAnsi" w:cs="굴림"/>
                <w:color w:val="000000"/>
                <w:kern w:val="0"/>
                <w:szCs w:val="20"/>
              </w:rPr>
              <w:t>3203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09158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Credit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4AFC4" w14:textId="7B4AD76A" w:rsidR="00263928" w:rsidRPr="0097464F" w:rsidRDefault="0097464F" w:rsidP="0097464F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7C107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Classroom</w:t>
            </w:r>
          </w:p>
        </w:tc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506AE" w14:textId="550F9564" w:rsidR="00263928" w:rsidRPr="00D06208" w:rsidRDefault="0097464F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Chang</w:t>
            </w:r>
            <w:r w:rsidR="00D06208"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4</w:t>
            </w:r>
            <w:r w:rsidR="00D06208"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0</w:t>
            </w: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8</w:t>
            </w:r>
          </w:p>
        </w:tc>
      </w:tr>
      <w:tr w:rsidR="0097464F" w:rsidRPr="00263928" w14:paraId="00C1F328" w14:textId="77777777" w:rsidTr="0097464F">
        <w:trPr>
          <w:trHeight w:val="20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BC202" w14:textId="77777777" w:rsidR="00263928" w:rsidRPr="00263928" w:rsidRDefault="00263928" w:rsidP="00FA2ABC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A583" w14:textId="77777777" w:rsidR="00263928" w:rsidRPr="00D06208" w:rsidRDefault="00263928" w:rsidP="00FA2ABC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063E3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Type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4D861" w14:textId="77777777" w:rsidR="00263928" w:rsidRPr="00D06208" w:rsidRDefault="00263928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DBDB4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Hours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392A3" w14:textId="32296979" w:rsidR="00263928" w:rsidRPr="00B15262" w:rsidRDefault="0097464F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3C4D" w14:textId="77777777" w:rsidR="00263928" w:rsidRPr="00D06208" w:rsidRDefault="00263928" w:rsidP="00FA2ABC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F1B95" w14:textId="77777777" w:rsidR="00263928" w:rsidRPr="00D06208" w:rsidRDefault="00263928" w:rsidP="00FA2ABC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</w:tr>
      <w:tr w:rsidR="0097464F" w:rsidRPr="00263928" w14:paraId="04CC25B5" w14:textId="77777777" w:rsidTr="0097464F">
        <w:trPr>
          <w:trHeight w:val="229"/>
        </w:trPr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9F8B5" w14:textId="77777777" w:rsidR="00263928" w:rsidRPr="0026392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A12D56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Teac</w:t>
            </w:r>
            <w:r>
              <w:rPr>
                <w:rFonts w:eastAsiaTheme="minorHAnsi" w:cs="굴림"/>
                <w:b/>
                <w:color w:val="000000"/>
                <w:kern w:val="0"/>
                <w:szCs w:val="20"/>
              </w:rPr>
              <w:t>h</w:t>
            </w:r>
            <w:r w:rsidRPr="00A12D56">
              <w:rPr>
                <w:rFonts w:eastAsiaTheme="minorHAnsi" w:cs="굴림" w:hint="eastAsia"/>
                <w:b/>
                <w:color w:val="000000"/>
                <w:kern w:val="0"/>
                <w:szCs w:val="20"/>
              </w:rPr>
              <w:t>er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713EB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Name</w:t>
            </w:r>
          </w:p>
        </w:tc>
        <w:tc>
          <w:tcPr>
            <w:tcW w:w="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3ED62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Class no.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E6A404" w14:textId="77777777" w:rsidR="00263928" w:rsidRPr="00D06208" w:rsidRDefault="00263928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Office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EF803" w14:textId="77777777" w:rsidR="00263928" w:rsidRPr="00D06208" w:rsidRDefault="00263928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Office hour</w:t>
            </w:r>
            <w:r w:rsidR="00C7180E"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s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ED344D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굴림"/>
                <w:b/>
                <w:color w:val="000000"/>
                <w:kern w:val="0"/>
                <w:szCs w:val="20"/>
              </w:rPr>
              <w:t>Contact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FC4411" w14:textId="77777777" w:rsidR="00263928" w:rsidRPr="00D06208" w:rsidRDefault="00A12D56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  <w:r w:rsidRPr="00D06208">
              <w:rPr>
                <w:rFonts w:eastAsiaTheme="minorHAnsi" w:cs="함초롬돋움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</w:tr>
      <w:tr w:rsidR="0097464F" w:rsidRPr="00263928" w14:paraId="085AA068" w14:textId="77777777" w:rsidTr="0097464F">
        <w:trPr>
          <w:trHeight w:val="96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48F4" w14:textId="77777777" w:rsidR="00263928" w:rsidRPr="00263928" w:rsidRDefault="00263928" w:rsidP="00FA2ABC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color w:val="000000"/>
                <w:kern w:val="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2E391" w14:textId="77777777" w:rsidR="0097464F" w:rsidRDefault="0097464F" w:rsidP="0097464F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Ahn</w:t>
            </w:r>
            <w:r w:rsidR="00B15262">
              <w:rPr>
                <w:rFonts w:eastAsiaTheme="minorHAnsi" w:cs="Arial" w:hint="eastAsia"/>
                <w:color w:val="000000"/>
                <w:kern w:val="0"/>
                <w:szCs w:val="20"/>
              </w:rPr>
              <w:t xml:space="preserve">, </w:t>
            </w:r>
          </w:p>
          <w:p w14:paraId="792E74F4" w14:textId="35E5E019" w:rsidR="00263928" w:rsidRPr="0097464F" w:rsidRDefault="0097464F" w:rsidP="0097464F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Jung Hoon</w:t>
            </w:r>
          </w:p>
        </w:tc>
        <w:tc>
          <w:tcPr>
            <w:tcW w:w="9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9BD50" w14:textId="538F5E79" w:rsidR="00263928" w:rsidRPr="0097464F" w:rsidRDefault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 w:rsidRPr="0097464F">
              <w:rPr>
                <w:rFonts w:eastAsiaTheme="minorHAnsi" w:cs="Arial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1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06587" w14:textId="19FA6448" w:rsidR="00263928" w:rsidRPr="0097464F" w:rsidRDefault="0097464F" w:rsidP="0097464F">
            <w:pPr>
              <w:wordWrap/>
              <w:snapToGrid w:val="0"/>
              <w:spacing w:after="0" w:line="360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Chang 403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37556" w14:textId="44C7CD60" w:rsidR="00263928" w:rsidRPr="0097464F" w:rsidRDefault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 w:rsidRPr="0097464F">
              <w:rPr>
                <w:rFonts w:eastAsiaTheme="minorHAnsi" w:cs="Arial"/>
                <w:color w:val="000000"/>
                <w:kern w:val="0"/>
                <w:szCs w:val="20"/>
              </w:rPr>
              <w:t>Mon</w:t>
            </w:r>
            <w:r w:rsidR="0025286D">
              <w:rPr>
                <w:rFonts w:eastAsiaTheme="minorHAnsi" w:cs="Arial"/>
                <w:color w:val="000000"/>
                <w:kern w:val="0"/>
                <w:szCs w:val="20"/>
              </w:rPr>
              <w:t xml:space="preserve"> </w:t>
            </w:r>
            <w:r w:rsidR="00EE0731">
              <w:rPr>
                <w:rFonts w:eastAsiaTheme="minorHAnsi" w:cs="Arial"/>
                <w:color w:val="000000"/>
                <w:kern w:val="0"/>
                <w:szCs w:val="20"/>
              </w:rPr>
              <w:t>5</w:t>
            </w:r>
          </w:p>
          <w:p w14:paraId="5B9C7A89" w14:textId="59502D1A" w:rsidR="00D06208" w:rsidRPr="0097464F" w:rsidRDefault="00EE0731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Wed</w:t>
            </w:r>
            <w:r w:rsidR="00D06208" w:rsidRPr="0097464F">
              <w:rPr>
                <w:rFonts w:eastAsiaTheme="minorHAnsi" w:cs="Arial"/>
                <w:color w:val="000000"/>
                <w:kern w:val="0"/>
                <w:szCs w:val="20"/>
              </w:rPr>
              <w:t xml:space="preserve"> </w:t>
            </w:r>
            <w:r w:rsidR="0025286D">
              <w:rPr>
                <w:rFonts w:eastAsiaTheme="minorHAnsi" w:cs="Arial"/>
                <w:color w:val="000000"/>
                <w:kern w:val="0"/>
                <w:szCs w:val="20"/>
              </w:rPr>
              <w:t>5</w:t>
            </w:r>
          </w:p>
          <w:p w14:paraId="0273C01E" w14:textId="541D52E0" w:rsidR="00D06208" w:rsidRPr="0097464F" w:rsidRDefault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Fri</w:t>
            </w:r>
            <w:r w:rsidR="00D06208" w:rsidRPr="0097464F">
              <w:rPr>
                <w:rFonts w:eastAsiaTheme="minorHAnsi" w:cs="Arial"/>
                <w:color w:val="000000"/>
                <w:kern w:val="0"/>
                <w:szCs w:val="20"/>
              </w:rPr>
              <w:t xml:space="preserve"> </w:t>
            </w:r>
            <w:r w:rsidR="00EE0731">
              <w:rPr>
                <w:rFonts w:eastAsiaTheme="minorHAnsi" w:cs="Arial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DEABC" w14:textId="11026D92" w:rsidR="00263928" w:rsidRPr="0097464F" w:rsidRDefault="004338AA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 w:hint="eastAsia"/>
                <w:color w:val="000000"/>
                <w:kern w:val="0"/>
                <w:szCs w:val="20"/>
              </w:rPr>
            </w:pPr>
            <w:r>
              <w:rPr>
                <w:rFonts w:eastAsiaTheme="minorHAnsi" w:cs="Arial" w:hint="eastAsia"/>
                <w:color w:val="000000"/>
                <w:kern w:val="0"/>
                <w:szCs w:val="20"/>
              </w:rPr>
              <w:t>606-2335</w:t>
            </w:r>
          </w:p>
        </w:tc>
        <w:tc>
          <w:tcPr>
            <w:tcW w:w="2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EBBE" w14:textId="2E89D5D4" w:rsidR="00263928" w:rsidRPr="0097464F" w:rsidRDefault="0097464F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Arial"/>
                <w:color w:val="000000"/>
                <w:kern w:val="0"/>
                <w:szCs w:val="20"/>
              </w:rPr>
            </w:pPr>
            <w:r>
              <w:rPr>
                <w:rFonts w:eastAsiaTheme="minorHAnsi" w:cs="Arial"/>
                <w:color w:val="000000"/>
                <w:kern w:val="0"/>
                <w:szCs w:val="20"/>
              </w:rPr>
              <w:t>hoony</w:t>
            </w:r>
            <w:r w:rsidR="00D06208" w:rsidRPr="0097464F">
              <w:rPr>
                <w:rFonts w:eastAsiaTheme="minorHAnsi" w:cs="Arial"/>
                <w:color w:val="000000"/>
                <w:kern w:val="0"/>
                <w:szCs w:val="20"/>
              </w:rPr>
              <w:t>@</w:t>
            </w:r>
            <w:r>
              <w:rPr>
                <w:rFonts w:eastAsiaTheme="minorHAnsi" w:cs="Arial"/>
                <w:color w:val="000000"/>
                <w:kern w:val="0"/>
                <w:szCs w:val="20"/>
              </w:rPr>
              <w:t>kaist.ac.kr</w:t>
            </w:r>
          </w:p>
        </w:tc>
      </w:tr>
    </w:tbl>
    <w:p w14:paraId="051CBCEF" w14:textId="77777777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A88C1C4" w14:textId="54724300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굴림"/>
          <w:b/>
          <w:bCs/>
          <w:color w:val="000000"/>
          <w:kern w:val="0"/>
          <w:sz w:val="22"/>
        </w:rPr>
        <w:t xml:space="preserve">1. </w:t>
      </w:r>
      <w:r w:rsidR="0085162C">
        <w:rPr>
          <w:rFonts w:eastAsiaTheme="minorHAnsi" w:cs="함초롬바탕" w:hint="eastAsia"/>
          <w:b/>
          <w:bCs/>
          <w:color w:val="000000"/>
          <w:kern w:val="0"/>
          <w:sz w:val="22"/>
        </w:rPr>
        <w:t>C</w:t>
      </w:r>
      <w:r w:rsidR="0085162C">
        <w:rPr>
          <w:rFonts w:eastAsiaTheme="minorHAnsi" w:cs="함초롬바탕"/>
          <w:b/>
          <w:bCs/>
          <w:color w:val="000000"/>
          <w:kern w:val="0"/>
          <w:sz w:val="22"/>
        </w:rPr>
        <w:t>ourse Description</w:t>
      </w:r>
    </w:p>
    <w:tbl>
      <w:tblPr>
        <w:tblOverlap w:val="never"/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7"/>
      </w:tblGrid>
      <w:tr w:rsidR="00263928" w:rsidRPr="00263928" w14:paraId="261FB38B" w14:textId="77777777" w:rsidTr="0097464F">
        <w:trPr>
          <w:trHeight w:val="940"/>
        </w:trPr>
        <w:tc>
          <w:tcPr>
            <w:tcW w:w="10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7"/>
              <w:gridCol w:w="7679"/>
            </w:tblGrid>
            <w:tr w:rsidR="00AE1F62" w:rsidRPr="00AE1F62" w14:paraId="589D6BD4" w14:textId="77777777" w:rsidTr="0097464F">
              <w:trPr>
                <w:trHeight w:val="885"/>
              </w:trPr>
              <w:tc>
                <w:tcPr>
                  <w:tcW w:w="1807" w:type="dxa"/>
                  <w:shd w:val="clear" w:color="auto" w:fill="FFFFF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4968F64D" w14:textId="77777777" w:rsidR="00AE1F62" w:rsidRPr="0097464F" w:rsidRDefault="00AE1F62" w:rsidP="0097464F">
                  <w:pPr>
                    <w:wordWrap/>
                    <w:snapToGrid w:val="0"/>
                    <w:spacing w:after="0" w:line="240" w:lineRule="auto"/>
                    <w:jc w:val="center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97464F">
                    <w:rPr>
                      <w:rFonts w:eastAsiaTheme="minorHAnsi" w:cs="굴림"/>
                      <w:color w:val="000000"/>
                      <w:kern w:val="0"/>
                      <w:sz w:val="24"/>
                      <w:szCs w:val="24"/>
                    </w:rPr>
                    <w:t>Aims and objectives</w:t>
                  </w:r>
                </w:p>
              </w:tc>
              <w:tc>
                <w:tcPr>
                  <w:tcW w:w="767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14:paraId="5EBFEECF" w14:textId="77777777" w:rsidR="0097464F" w:rsidRPr="0097464F" w:rsidRDefault="00AE1F62" w:rsidP="007E1050">
                  <w:pPr>
                    <w:pStyle w:val="a4"/>
                    <w:snapToGrid w:val="0"/>
                    <w:spacing w:line="240" w:lineRule="auto"/>
                    <w:ind w:leftChars="106" w:left="572" w:hangingChars="200" w:hanging="360"/>
                    <w:rPr>
                      <w:rFonts w:ascii="한양신명조"/>
                    </w:rPr>
                  </w:pPr>
                  <w:r w:rsidRPr="0097464F">
                    <w:rPr>
                      <w:rFonts w:asciiTheme="minorHAnsi" w:eastAsiaTheme="minorHAnsi" w:hAnsiTheme="minorHAnsi" w:hint="eastAsia"/>
                      <w:sz w:val="18"/>
                      <w:szCs w:val="18"/>
                    </w:rPr>
                    <w:t>■</w:t>
                  </w:r>
                  <w:r w:rsidRPr="0097464F">
                    <w:rPr>
                      <w:rFonts w:asciiTheme="minorHAnsi" w:eastAsiaTheme="minorHAnsi" w:hAnsiTheme="minorHAnsi"/>
                      <w:sz w:val="18"/>
                      <w:szCs w:val="18"/>
                    </w:rPr>
                    <w:t xml:space="preserve"> </w:t>
                  </w:r>
                  <w:r w:rsidR="0097464F" w:rsidRPr="0097464F">
                    <w:rPr>
                      <w:rFonts w:ascii="맑은 고딕" w:eastAsia="맑은 고딕" w:hAnsi="맑은 고딕" w:hint="eastAsia"/>
                    </w:rPr>
                    <w:t xml:space="preserve">Understand and explain the principles and concepts of college-level biology </w:t>
                  </w:r>
                  <w:r w:rsidR="0097464F" w:rsidRPr="0097464F">
                    <w:rPr>
                      <w:rFonts w:ascii="맑은 고딕" w:eastAsia="맑은 고딕" w:hAnsi="맑은 고딕" w:hint="eastAsia"/>
                      <w:i/>
                      <w:iCs/>
                    </w:rPr>
                    <w:t>in English</w:t>
                  </w:r>
                </w:p>
                <w:p w14:paraId="04396155" w14:textId="3463BA57" w:rsidR="0097464F" w:rsidRPr="0097464F" w:rsidRDefault="0097464F" w:rsidP="007E1050">
                  <w:pPr>
                    <w:snapToGrid w:val="0"/>
                    <w:spacing w:after="0" w:line="240" w:lineRule="auto"/>
                    <w:ind w:left="210"/>
                    <w:textAlignment w:val="baseline"/>
                    <w:rPr>
                      <w:rFonts w:ascii="한양신명조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7464F"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>■</w:t>
                  </w:r>
                  <w:r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</w:t>
                  </w:r>
                  <w:r w:rsidRPr="0097464F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Understand evolution at the molecular level and phylogenetic reconstruction</w:t>
                  </w:r>
                </w:p>
                <w:p w14:paraId="28579D19" w14:textId="70F068EE" w:rsidR="0097464F" w:rsidRPr="0097464F" w:rsidRDefault="0097464F" w:rsidP="007E1050">
                  <w:pPr>
                    <w:snapToGrid w:val="0"/>
                    <w:spacing w:after="0" w:line="240" w:lineRule="auto"/>
                    <w:ind w:left="210"/>
                    <w:textAlignment w:val="baseline"/>
                    <w:rPr>
                      <w:rFonts w:ascii="한양신명조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7464F"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>■</w:t>
                  </w:r>
                  <w:r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</w:t>
                  </w:r>
                  <w:r w:rsidRPr="0097464F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>Compare the key characteristics of viruses, prokaryotes, plants and animals</w:t>
                  </w:r>
                </w:p>
                <w:p w14:paraId="443289CB" w14:textId="1EBB57C7" w:rsidR="007E1050" w:rsidRPr="0097464F" w:rsidRDefault="0097464F" w:rsidP="007E1050">
                  <w:pPr>
                    <w:snapToGrid w:val="0"/>
                    <w:spacing w:after="0" w:line="240" w:lineRule="auto"/>
                    <w:ind w:left="210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  <w:r w:rsidRPr="0097464F"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>■</w:t>
                  </w:r>
                  <w:r>
                    <w:rPr>
                      <w:rFonts w:eastAsiaTheme="minorHAnsi" w:cs="굴림" w:hint="eastAsia"/>
                      <w:color w:val="000000"/>
                      <w:kern w:val="0"/>
                      <w:sz w:val="18"/>
                      <w:szCs w:val="18"/>
                    </w:rPr>
                    <w:t xml:space="preserve"> </w:t>
                  </w:r>
                  <w:r w:rsidRPr="0097464F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0"/>
                    </w:rPr>
                    <w:t xml:space="preserve">Integrate and explain the various parts of animal anatomy and physiology, </w:t>
                  </w:r>
                </w:p>
                <w:p w14:paraId="03FE94C1" w14:textId="079971BD" w:rsidR="00AE1F62" w:rsidRPr="0097464F" w:rsidRDefault="00AE1F62" w:rsidP="0097464F">
                  <w:pPr>
                    <w:snapToGrid w:val="0"/>
                    <w:spacing w:after="0" w:line="240" w:lineRule="auto"/>
                    <w:textAlignment w:val="baseline"/>
                    <w:rPr>
                      <w:rFonts w:eastAsiaTheme="minorHAnsi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2B7E44BC" w14:textId="77777777" w:rsidR="00263928" w:rsidRPr="00AE1F62" w:rsidRDefault="00263928" w:rsidP="00FA2ABC">
            <w:pPr>
              <w:spacing w:after="0" w:line="276" w:lineRule="auto"/>
              <w:ind w:left="300"/>
              <w:textAlignment w:val="baseline"/>
              <w:rPr>
                <w:rFonts w:eastAsiaTheme="minorHAnsi" w:cs="굴림"/>
                <w:color w:val="000000"/>
                <w:spacing w:val="-20"/>
                <w:kern w:val="0"/>
                <w:szCs w:val="20"/>
              </w:rPr>
            </w:pPr>
          </w:p>
        </w:tc>
      </w:tr>
    </w:tbl>
    <w:p w14:paraId="2937ADC5" w14:textId="364A551A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FF0000"/>
          <w:kern w:val="0"/>
          <w:szCs w:val="20"/>
        </w:rPr>
      </w:pPr>
    </w:p>
    <w:p w14:paraId="581222FA" w14:textId="77777777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굴림"/>
          <w:b/>
          <w:bCs/>
          <w:color w:val="000000"/>
          <w:kern w:val="0"/>
          <w:sz w:val="22"/>
        </w:rPr>
        <w:t xml:space="preserve">2. </w:t>
      </w:r>
      <w:r w:rsidR="007911D3">
        <w:rPr>
          <w:rFonts w:eastAsiaTheme="minorHAnsi" w:cs="굴림"/>
          <w:b/>
          <w:bCs/>
          <w:color w:val="000000"/>
          <w:kern w:val="0"/>
          <w:sz w:val="22"/>
        </w:rPr>
        <w:t>Core Target Competencies</w:t>
      </w:r>
    </w:p>
    <w:tbl>
      <w:tblPr>
        <w:tblOverlap w:val="never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92"/>
        <w:gridCol w:w="2092"/>
        <w:gridCol w:w="2092"/>
        <w:gridCol w:w="2092"/>
      </w:tblGrid>
      <w:tr w:rsidR="00263928" w:rsidRPr="00263928" w14:paraId="5AB551CD" w14:textId="77777777" w:rsidTr="0097464F">
        <w:trPr>
          <w:trHeight w:val="370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4A471" w14:textId="77777777" w:rsidR="00263928" w:rsidRPr="00263928" w:rsidRDefault="007911D3" w:rsidP="00FA2ABC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함초롬돋움" w:hint="eastAsia"/>
                <w:b/>
                <w:bCs/>
                <w:color w:val="000000"/>
                <w:kern w:val="0"/>
                <w:sz w:val="22"/>
              </w:rPr>
              <w:t>Subject Core Competencies</w:t>
            </w:r>
          </w:p>
        </w:tc>
      </w:tr>
      <w:tr w:rsidR="00AE1F62" w:rsidRPr="00263928" w14:paraId="2110D004" w14:textId="77777777" w:rsidTr="0097464F">
        <w:trPr>
          <w:trHeight w:val="690"/>
        </w:trPr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0FFBA3" w14:textId="2E5C0828" w:rsidR="00AE1F62" w:rsidRPr="0097464F" w:rsidRDefault="00AE1F62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 w:val="18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1. Analytical Thinking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59812" w14:textId="5175A788" w:rsidR="00AE1F62" w:rsidRPr="0097464F" w:rsidRDefault="00AE1F62">
            <w:pPr>
              <w:wordWrap/>
              <w:spacing w:after="0" w:line="276" w:lineRule="auto"/>
              <w:ind w:left="18" w:hanging="10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 w:val="18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2. Creative Thinking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17CE1F" w14:textId="4349002C" w:rsidR="00AE1F62" w:rsidRPr="0097464F" w:rsidRDefault="00AE1F62" w:rsidP="00AE1F62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 w:val="18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3. Leadership and Teamwork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B3E2C" w14:textId="5AD9AB0A" w:rsidR="00AE1F62" w:rsidRPr="0097464F" w:rsidRDefault="00AE1F62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 w:val="18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4. Digital Literacy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8570F" w14:textId="244A1067" w:rsidR="00AE1F62" w:rsidRPr="0097464F" w:rsidRDefault="00AE1F62" w:rsidP="00AE1F62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FF"/>
                <w:kern w:val="0"/>
                <w:sz w:val="18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5. </w:t>
            </w:r>
            <w:r w:rsidRPr="0097464F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</w:tr>
      <w:tr w:rsidR="00AE1F62" w:rsidRPr="00263928" w14:paraId="0A388BCB" w14:textId="77777777" w:rsidTr="0097464F">
        <w:trPr>
          <w:trHeight w:val="2137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4D60C" w14:textId="2C087D92" w:rsidR="005D73F9" w:rsidRDefault="005D73F9" w:rsidP="005D73F9">
            <w:pPr>
              <w:snapToGrid w:val="0"/>
              <w:spacing w:after="0" w:line="240" w:lineRule="auto"/>
              <w:ind w:left="210" w:right="176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Students will learn biological theories and principles mainly through self-directed learning and group discussion in class. The biological contents that are covered in this subject can be divided into three main areas: (1) molecular evolution, (2) viruses and representative living organisms, and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mainly </w:t>
            </w: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(3) animal anatomy and physiology.</w:t>
            </w:r>
          </w:p>
          <w:p w14:paraId="7662704B" w14:textId="77777777" w:rsidR="005D73F9" w:rsidRPr="005D73F9" w:rsidRDefault="005D73F9" w:rsidP="005D73F9">
            <w:pPr>
              <w:snapToGrid w:val="0"/>
              <w:spacing w:after="0" w:line="240" w:lineRule="auto"/>
              <w:ind w:left="210" w:right="176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(1) The diversity of life</w:t>
            </w:r>
          </w:p>
          <w:p w14:paraId="397AEB80" w14:textId="77777777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100"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Phylogenetic reconstruction</w:t>
            </w:r>
          </w:p>
          <w:p w14:paraId="3BA969E3" w14:textId="77777777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100"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Viruses </w:t>
            </w:r>
          </w:p>
          <w:p w14:paraId="6D5001E1" w14:textId="77777777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100"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Prokaryotes </w:t>
            </w:r>
          </w:p>
          <w:p w14:paraId="3164FB77" w14:textId="77777777" w:rsidR="005D73F9" w:rsidRPr="005D73F9" w:rsidRDefault="005D73F9" w:rsidP="005D73F9">
            <w:pPr>
              <w:snapToGrid w:val="0"/>
              <w:spacing w:after="0" w:line="240" w:lineRule="auto"/>
              <w:ind w:left="164"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14:paraId="0A0FDF46" w14:textId="77777777" w:rsidR="005D73F9" w:rsidRPr="005D73F9" w:rsidRDefault="005D73F9" w:rsidP="005D73F9">
            <w:pPr>
              <w:snapToGrid w:val="0"/>
              <w:spacing w:after="0" w:line="240" w:lineRule="auto"/>
              <w:ind w:left="164"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(2) Animal anatomy and physiology</w:t>
            </w:r>
          </w:p>
          <w:p w14:paraId="1DF52825" w14:textId="77777777" w:rsidR="005D73F9" w:rsidRPr="005D73F9" w:rsidRDefault="005D73F9" w:rsidP="005D73F9">
            <w:pPr>
              <w:wordWrap/>
              <w:snapToGrid w:val="0"/>
              <w:spacing w:after="0" w:line="240" w:lineRule="auto"/>
              <w:ind w:leftChars="229" w:left="458" w:rightChars="50" w:right="1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Digestive systems</w:t>
            </w:r>
          </w:p>
          <w:p w14:paraId="6111D141" w14:textId="77777777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50" w:righ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Transport and Excretory systems</w:t>
            </w:r>
          </w:p>
          <w:p w14:paraId="0395A533" w14:textId="0D74FA83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50" w:righ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- </w:t>
            </w: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Development</w:t>
            </w:r>
          </w:p>
          <w:p w14:paraId="1EEF4F4D" w14:textId="38D60652" w:rsidR="005D73F9" w:rsidRPr="005D73F9" w:rsidRDefault="005D73F9" w:rsidP="005D73F9">
            <w:pPr>
              <w:snapToGrid w:val="0"/>
              <w:spacing w:after="0" w:line="240" w:lineRule="auto"/>
              <w:ind w:leftChars="229" w:left="458" w:rightChars="50" w:right="1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- </w:t>
            </w:r>
            <w:r w:rsidRPr="005D73F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Defenses and Neuronal signals</w:t>
            </w:r>
          </w:p>
          <w:p w14:paraId="5CC6235A" w14:textId="77777777" w:rsidR="005D73F9" w:rsidRPr="005D73F9" w:rsidRDefault="005D73F9" w:rsidP="005D73F9">
            <w:pPr>
              <w:snapToGrid w:val="0"/>
              <w:spacing w:after="0" w:line="240" w:lineRule="auto"/>
              <w:ind w:left="210" w:right="176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14:paraId="5DA47C11" w14:textId="62A28900" w:rsidR="00AE1F62" w:rsidRPr="005D73F9" w:rsidRDefault="00AE1F62" w:rsidP="00AE1F62">
            <w:pPr>
              <w:wordWrap/>
              <w:spacing w:after="0" w:line="276" w:lineRule="auto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 w:val="12"/>
                <w:szCs w:val="12"/>
              </w:rPr>
            </w:pPr>
          </w:p>
        </w:tc>
      </w:tr>
    </w:tbl>
    <w:p w14:paraId="3657A8A3" w14:textId="77777777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FF0000"/>
          <w:kern w:val="0"/>
          <w:szCs w:val="20"/>
        </w:rPr>
      </w:pPr>
    </w:p>
    <w:p w14:paraId="46F4ED12" w14:textId="77777777" w:rsidR="005D73F9" w:rsidRDefault="005D73F9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1B8563C4" w14:textId="77777777" w:rsidR="005D73F9" w:rsidRDefault="005D73F9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5BED5067" w14:textId="3D37AA19" w:rsidR="00263928" w:rsidRPr="00B15262" w:rsidRDefault="00263928" w:rsidP="00FA2ABC">
      <w:pPr>
        <w:spacing w:after="0" w:line="276" w:lineRule="auto"/>
        <w:textAlignment w:val="baseline"/>
        <w:rPr>
          <w:rFonts w:eastAsiaTheme="minorHAnsi" w:cs="굴림"/>
          <w:color w:val="000000" w:themeColor="text1"/>
          <w:kern w:val="0"/>
          <w:szCs w:val="20"/>
        </w:rPr>
      </w:pPr>
      <w:r w:rsidRPr="00263928">
        <w:rPr>
          <w:rFonts w:eastAsiaTheme="minorHAnsi" w:cs="굴림"/>
          <w:b/>
          <w:bCs/>
          <w:color w:val="000000"/>
          <w:kern w:val="0"/>
          <w:sz w:val="22"/>
        </w:rPr>
        <w:lastRenderedPageBreak/>
        <w:t xml:space="preserve">3. </w:t>
      </w:r>
      <w:r w:rsidR="00FA2ABC">
        <w:rPr>
          <w:rFonts w:eastAsiaTheme="minorHAnsi" w:cs="굴림"/>
          <w:b/>
          <w:bCs/>
          <w:color w:val="000000"/>
          <w:kern w:val="0"/>
          <w:sz w:val="22"/>
        </w:rPr>
        <w:t>Textbooks and References</w:t>
      </w:r>
    </w:p>
    <w:p w14:paraId="2C7DFEFE" w14:textId="77777777" w:rsidR="005D73F9" w:rsidRPr="005D73F9" w:rsidRDefault="005D73F9" w:rsidP="005D73F9">
      <w:pPr>
        <w:wordWrap/>
        <w:snapToGrid w:val="0"/>
        <w:spacing w:after="0" w:line="384" w:lineRule="auto"/>
        <w:ind w:leftChars="200" w:left="2720" w:hanging="2320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</w:rPr>
        <w:t>Text : Campbell et al., Biology, A Global Approach, 11</w:t>
      </w: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  <w:vertAlign w:val="superscript"/>
        </w:rPr>
        <w:t>th</w:t>
      </w: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</w:rPr>
        <w:t>/12</w:t>
      </w: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  <w:vertAlign w:val="superscript"/>
        </w:rPr>
        <w:t>th</w:t>
      </w:r>
      <w:r w:rsidRPr="005D73F9">
        <w:rPr>
          <w:rFonts w:ascii="한양신명조" w:eastAsia="맑은 고딕" w:hAnsi="굴림" w:cs="굴림"/>
          <w:color w:val="000000"/>
          <w:kern w:val="0"/>
          <w:szCs w:val="20"/>
        </w:rPr>
        <w:t xml:space="preserve"> </w:t>
      </w: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</w:rPr>
        <w:t>edition, Pearson</w:t>
      </w:r>
    </w:p>
    <w:p w14:paraId="78AC1A01" w14:textId="77777777" w:rsidR="005D73F9" w:rsidRPr="005D73F9" w:rsidRDefault="005D73F9" w:rsidP="005D73F9">
      <w:pPr>
        <w:wordWrap/>
        <w:snapToGrid w:val="0"/>
        <w:spacing w:after="0" w:line="240" w:lineRule="auto"/>
        <w:ind w:leftChars="200" w:left="400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5D73F9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Workbook : A problem-solving workbook is provided. </w:t>
      </w:r>
    </w:p>
    <w:p w14:paraId="7D6EA05B" w14:textId="77777777" w:rsidR="005D73F9" w:rsidRPr="005D73F9" w:rsidRDefault="005D73F9" w:rsidP="005D73F9">
      <w:pPr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38EA66E6" w14:textId="413748C9" w:rsidR="00263928" w:rsidRPr="005D73F9" w:rsidRDefault="00263928" w:rsidP="0097464F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1ED12149" w14:textId="77777777" w:rsidR="00263928" w:rsidRPr="00263928" w:rsidRDefault="00263928" w:rsidP="00FA2ABC">
      <w:pPr>
        <w:spacing w:after="0" w:line="276" w:lineRule="auto"/>
        <w:ind w:firstLine="1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굴림"/>
          <w:b/>
          <w:bCs/>
          <w:color w:val="000000"/>
          <w:kern w:val="0"/>
          <w:sz w:val="22"/>
        </w:rPr>
        <w:t xml:space="preserve">4. </w:t>
      </w:r>
      <w:r w:rsidR="00FA2ABC">
        <w:rPr>
          <w:rFonts w:eastAsiaTheme="minorHAnsi" w:cs="함초롬바탕" w:hint="eastAsia"/>
          <w:b/>
          <w:bCs/>
          <w:color w:val="000000"/>
          <w:kern w:val="0"/>
          <w:sz w:val="22"/>
        </w:rPr>
        <w:t>C</w:t>
      </w:r>
      <w:r w:rsidR="00FA2ABC">
        <w:rPr>
          <w:rFonts w:eastAsiaTheme="minorHAnsi" w:cs="함초롬바탕"/>
          <w:b/>
          <w:bCs/>
          <w:color w:val="000000"/>
          <w:kern w:val="0"/>
          <w:sz w:val="22"/>
        </w:rPr>
        <w:t>lass Method</w:t>
      </w:r>
      <w:r w:rsidRPr="00263928">
        <w:rPr>
          <w:rFonts w:eastAsiaTheme="minorHAnsi" w:cs="굴림"/>
          <w:b/>
          <w:bCs/>
          <w:color w:val="000000"/>
          <w:kern w:val="0"/>
          <w:sz w:val="22"/>
        </w:rPr>
        <w:t xml:space="preserve"> </w:t>
      </w:r>
    </w:p>
    <w:p w14:paraId="5D637497" w14:textId="5D8AB84E" w:rsidR="00263928" w:rsidRPr="00263928" w:rsidRDefault="00263928" w:rsidP="0097464F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firstLineChars="150" w:firstLine="3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함초롬바탕" w:hint="eastAsia"/>
          <w:color w:val="000000"/>
          <w:kern w:val="0"/>
        </w:rPr>
        <w:t xml:space="preserve"> </w:t>
      </w:r>
      <w:r w:rsidR="00D06208">
        <w:rPr>
          <w:rFonts w:eastAsiaTheme="minorHAnsi" w:cs="함초롬바탕"/>
          <w:color w:val="000000"/>
          <w:kern w:val="0"/>
        </w:rPr>
        <w:t>Lecture</w:t>
      </w:r>
      <w:r w:rsidR="00E97904">
        <w:rPr>
          <w:rFonts w:eastAsiaTheme="minorHAnsi" w:cs="함초롬바탕"/>
          <w:color w:val="000000"/>
          <w:kern w:val="0"/>
        </w:rPr>
        <w:t xml:space="preserve"> / </w:t>
      </w:r>
      <w:r w:rsidR="00D06208">
        <w:rPr>
          <w:rFonts w:eastAsiaTheme="minorHAnsi" w:cs="굴림"/>
          <w:color w:val="000000"/>
          <w:kern w:val="0"/>
          <w:szCs w:val="20"/>
        </w:rPr>
        <w:t>Individual or Group Worksheet</w:t>
      </w:r>
      <w:r w:rsidR="00E97904">
        <w:rPr>
          <w:rFonts w:eastAsiaTheme="minorHAnsi" w:cs="굴림"/>
          <w:color w:val="000000"/>
          <w:kern w:val="0"/>
          <w:szCs w:val="20"/>
        </w:rPr>
        <w:t xml:space="preserve"> /</w:t>
      </w:r>
      <w:r w:rsidRPr="00263928">
        <w:rPr>
          <w:rFonts w:eastAsiaTheme="minorHAnsi" w:cs="굴림"/>
          <w:color w:val="000000"/>
          <w:kern w:val="0"/>
          <w:szCs w:val="20"/>
        </w:rPr>
        <w:t xml:space="preserve"> </w:t>
      </w:r>
      <w:r w:rsidR="00D06208">
        <w:rPr>
          <w:rFonts w:eastAsiaTheme="minorHAnsi" w:cs="굴림"/>
          <w:color w:val="000000"/>
          <w:kern w:val="0"/>
          <w:szCs w:val="20"/>
        </w:rPr>
        <w:t>Group presentation and discussion</w:t>
      </w:r>
    </w:p>
    <w:p w14:paraId="4B7C9F12" w14:textId="3EA602B4" w:rsidR="00263928" w:rsidRPr="00263928" w:rsidRDefault="00263928" w:rsidP="00FA2ABC">
      <w:pPr>
        <w:spacing w:after="0" w:line="276" w:lineRule="auto"/>
        <w:ind w:left="300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06EF43B1" w14:textId="77777777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404A216" w14:textId="77777777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굴림"/>
          <w:b/>
          <w:bCs/>
          <w:color w:val="000000"/>
          <w:kern w:val="0"/>
          <w:sz w:val="22"/>
        </w:rPr>
        <w:t xml:space="preserve">5. </w:t>
      </w:r>
      <w:r w:rsidR="0045650A">
        <w:rPr>
          <w:rFonts w:eastAsiaTheme="minorHAnsi" w:cs="굴림"/>
          <w:b/>
          <w:bCs/>
          <w:color w:val="000000"/>
          <w:kern w:val="0"/>
          <w:sz w:val="22"/>
        </w:rPr>
        <w:t>Evaluation</w:t>
      </w:r>
    </w:p>
    <w:p w14:paraId="60CAF617" w14:textId="77777777" w:rsidR="00263928" w:rsidRPr="00263928" w:rsidRDefault="00B55D34" w:rsidP="005D73F9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함초롬바탕" w:hint="eastAsia"/>
          <w:color w:val="000000"/>
          <w:kern w:val="0"/>
          <w:szCs w:val="20"/>
        </w:rPr>
        <w:t>A</w:t>
      </w:r>
      <w:r w:rsidR="00263928" w:rsidRPr="00263928">
        <w:rPr>
          <w:rFonts w:eastAsiaTheme="minorHAnsi" w:cs="굴림"/>
          <w:color w:val="000000"/>
          <w:kern w:val="0"/>
          <w:szCs w:val="20"/>
        </w:rPr>
        <w:t xml:space="preserve">. </w:t>
      </w:r>
      <w:r w:rsidR="00FC7F9D">
        <w:rPr>
          <w:rFonts w:eastAsiaTheme="minorHAnsi" w:cs="함초롬바탕" w:hint="eastAsia"/>
          <w:color w:val="000000"/>
          <w:kern w:val="0"/>
          <w:szCs w:val="20"/>
        </w:rPr>
        <w:t>E</w:t>
      </w:r>
      <w:r w:rsidR="00FC7F9D">
        <w:rPr>
          <w:rFonts w:eastAsiaTheme="minorHAnsi" w:cs="함초롬바탕"/>
          <w:color w:val="000000"/>
          <w:kern w:val="0"/>
          <w:szCs w:val="20"/>
        </w:rPr>
        <w:t>valuation Criter</w:t>
      </w:r>
      <w:r w:rsidR="00E00362">
        <w:rPr>
          <w:rFonts w:eastAsiaTheme="minorHAnsi" w:cs="함초롬바탕"/>
          <w:color w:val="000000"/>
          <w:kern w:val="0"/>
          <w:szCs w:val="20"/>
        </w:rPr>
        <w:t>i</w:t>
      </w:r>
      <w:r w:rsidR="00FC7F9D">
        <w:rPr>
          <w:rFonts w:eastAsiaTheme="minorHAnsi" w:cs="함초롬바탕"/>
          <w:color w:val="000000"/>
          <w:kern w:val="0"/>
          <w:szCs w:val="20"/>
        </w:rPr>
        <w:t>a</w:t>
      </w:r>
    </w:p>
    <w:tbl>
      <w:tblPr>
        <w:tblOverlap w:val="never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681"/>
        <w:gridCol w:w="1681"/>
        <w:gridCol w:w="1681"/>
        <w:gridCol w:w="1681"/>
        <w:gridCol w:w="1681"/>
      </w:tblGrid>
      <w:tr w:rsidR="00D06208" w:rsidRPr="00263928" w14:paraId="75BDFFDD" w14:textId="77777777" w:rsidTr="0097464F">
        <w:trPr>
          <w:trHeight w:val="619"/>
          <w:jc w:val="center"/>
        </w:trPr>
        <w:tc>
          <w:tcPr>
            <w:tcW w:w="1681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FB0DC" w14:textId="01C299F9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/>
                <w:bCs/>
                <w:sz w:val="22"/>
              </w:rPr>
              <w:t>Team Presentation</w:t>
            </w:r>
            <w:r w:rsidRPr="0097464F">
              <w:rPr>
                <w:rFonts w:eastAsiaTheme="minorHAnsi"/>
                <w:bCs/>
                <w:sz w:val="22"/>
                <w:vertAlign w:val="superscript"/>
              </w:rPr>
              <w:t>1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0E654" w14:textId="1CE19D8A" w:rsidR="00D06208" w:rsidRPr="00E97904" w:rsidRDefault="00706FB7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/>
                <w:bCs/>
                <w:sz w:val="22"/>
              </w:rPr>
              <w:t>Workbook</w:t>
            </w:r>
            <w:r w:rsidR="00D06208" w:rsidRPr="0097464F">
              <w:rPr>
                <w:rFonts w:eastAsiaTheme="minorHAnsi"/>
                <w:bCs/>
                <w:sz w:val="22"/>
                <w:vertAlign w:val="superscript"/>
              </w:rPr>
              <w:t>2</w:t>
            </w:r>
            <w:r w:rsidR="00D06208" w:rsidRPr="0097464F">
              <w:rPr>
                <w:rFonts w:eastAsiaTheme="minorHAnsi"/>
                <w:bCs/>
                <w:sz w:val="22"/>
              </w:rPr>
              <w:t xml:space="preserve"> 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0E866" w14:textId="1AA1509E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/>
                <w:bCs/>
                <w:sz w:val="22"/>
              </w:rPr>
              <w:t>Midterm exam</w:t>
            </w:r>
            <w:r w:rsidRPr="0097464F">
              <w:rPr>
                <w:rFonts w:eastAsiaTheme="minorHAnsi"/>
                <w:bCs/>
                <w:sz w:val="22"/>
                <w:vertAlign w:val="superscript"/>
              </w:rPr>
              <w:t>3</w:t>
            </w:r>
            <w:r w:rsidRPr="0097464F">
              <w:rPr>
                <w:rFonts w:eastAsiaTheme="minorHAnsi"/>
                <w:bCs/>
                <w:sz w:val="22"/>
              </w:rPr>
              <w:t xml:space="preserve"> 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0809F" w14:textId="399E6F3A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/>
                <w:bCs/>
                <w:sz w:val="22"/>
              </w:rPr>
              <w:t>Final exam</w:t>
            </w:r>
            <w:r w:rsidRPr="0097464F">
              <w:rPr>
                <w:rFonts w:eastAsiaTheme="minorHAnsi"/>
                <w:bCs/>
                <w:sz w:val="22"/>
                <w:vertAlign w:val="superscript"/>
              </w:rPr>
              <w:t>3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33F6F" w14:textId="0E1DD5E5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/>
                <w:bCs/>
                <w:sz w:val="22"/>
              </w:rPr>
              <w:t>Attendance and attitude</w:t>
            </w:r>
            <w:r w:rsidRPr="0097464F">
              <w:rPr>
                <w:rFonts w:eastAsiaTheme="minorHAnsi"/>
                <w:bCs/>
                <w:sz w:val="22"/>
                <w:vertAlign w:val="superscript"/>
              </w:rPr>
              <w:t>4</w:t>
            </w:r>
          </w:p>
        </w:tc>
        <w:tc>
          <w:tcPr>
            <w:tcW w:w="16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55FD7" w14:textId="29A37328" w:rsidR="00D06208" w:rsidRPr="0097464F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/>
                <w:bCs/>
                <w:sz w:val="22"/>
              </w:rPr>
              <w:t>Total</w:t>
            </w:r>
          </w:p>
        </w:tc>
      </w:tr>
      <w:tr w:rsidR="00D06208" w:rsidRPr="00D06208" w14:paraId="5F33B729" w14:textId="77777777" w:rsidTr="0097464F">
        <w:trPr>
          <w:trHeight w:val="155"/>
          <w:jc w:val="center"/>
        </w:trPr>
        <w:tc>
          <w:tcPr>
            <w:tcW w:w="168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25688" w14:textId="7C715C91" w:rsidR="00D06208" w:rsidRPr="00E97904" w:rsidRDefault="00706FB7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Cs w:val="24"/>
              </w:rPr>
              <w:t>10</w:t>
            </w:r>
            <w:r w:rsidR="00D06208" w:rsidRPr="00E97904">
              <w:rPr>
                <w:rFonts w:eastAsiaTheme="minorHAnsi" w:cs="굴림"/>
                <w:color w:val="000000"/>
                <w:kern w:val="0"/>
                <w:szCs w:val="24"/>
              </w:rPr>
              <w:t>%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E9CE9" w14:textId="290D1EAC" w:rsidR="00D06208" w:rsidRPr="00E97904" w:rsidRDefault="00706FB7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>
              <w:rPr>
                <w:rFonts w:eastAsiaTheme="minorHAnsi" w:cs="굴림"/>
                <w:color w:val="000000"/>
                <w:kern w:val="0"/>
                <w:szCs w:val="24"/>
              </w:rPr>
              <w:t>20</w:t>
            </w:r>
            <w:r w:rsidR="00D06208" w:rsidRPr="00E97904">
              <w:rPr>
                <w:rFonts w:eastAsiaTheme="minorHAnsi" w:cs="굴림"/>
                <w:color w:val="000000"/>
                <w:kern w:val="0"/>
                <w:szCs w:val="24"/>
              </w:rPr>
              <w:t>%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67A13" w14:textId="77777777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 w:rsidRPr="00E97904">
              <w:rPr>
                <w:rFonts w:eastAsiaTheme="minorHAnsi" w:cs="굴림"/>
                <w:color w:val="000000"/>
                <w:kern w:val="0"/>
                <w:szCs w:val="24"/>
              </w:rPr>
              <w:t>30%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36062A" w14:textId="77777777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 w:rsidRPr="00E97904">
              <w:rPr>
                <w:rFonts w:eastAsiaTheme="minorHAnsi" w:cs="굴림"/>
                <w:color w:val="000000"/>
                <w:kern w:val="0"/>
                <w:szCs w:val="24"/>
              </w:rPr>
              <w:t>30%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75C3D" w14:textId="77777777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 w:rsidRPr="00E97904">
              <w:rPr>
                <w:rFonts w:eastAsiaTheme="minorHAnsi" w:cs="굴림"/>
                <w:color w:val="000000"/>
                <w:kern w:val="0"/>
                <w:szCs w:val="24"/>
              </w:rPr>
              <w:t>10%</w:t>
            </w:r>
          </w:p>
        </w:tc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A67FA" w14:textId="77777777" w:rsidR="00D06208" w:rsidRPr="00E97904" w:rsidRDefault="00D06208" w:rsidP="00D0620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4"/>
              </w:rPr>
            </w:pPr>
            <w:r w:rsidRPr="00E97904">
              <w:rPr>
                <w:rFonts w:eastAsiaTheme="minorHAnsi" w:cs="굴림"/>
                <w:color w:val="000000"/>
                <w:kern w:val="0"/>
                <w:szCs w:val="24"/>
              </w:rPr>
              <w:t>100%</w:t>
            </w:r>
          </w:p>
        </w:tc>
      </w:tr>
    </w:tbl>
    <w:p w14:paraId="082DB292" w14:textId="77777777" w:rsidR="00D171A0" w:rsidRDefault="00D171A0" w:rsidP="00FA2ABC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ind w:left="334"/>
        <w:textAlignment w:val="baseline"/>
        <w:rPr>
          <w:rFonts w:eastAsiaTheme="minorHAnsi" w:cs="함초롬바탕"/>
          <w:color w:val="000000"/>
          <w:kern w:val="0"/>
        </w:rPr>
      </w:pPr>
    </w:p>
    <w:p w14:paraId="5C28531E" w14:textId="77777777" w:rsidR="00263928" w:rsidRPr="00263928" w:rsidRDefault="00B55D34" w:rsidP="005D73F9">
      <w:pPr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snapToGrid w:val="0"/>
        <w:spacing w:after="0" w:line="276" w:lineRule="auto"/>
        <w:textAlignment w:val="baseline"/>
        <w:rPr>
          <w:rFonts w:eastAsiaTheme="minorHAnsi" w:cs="굴림"/>
          <w:color w:val="000000"/>
          <w:kern w:val="0"/>
          <w:sz w:val="18"/>
          <w:szCs w:val="20"/>
        </w:rPr>
      </w:pPr>
      <w:r>
        <w:rPr>
          <w:rFonts w:eastAsiaTheme="minorHAnsi" w:cs="함초롬바탕"/>
          <w:color w:val="000000"/>
          <w:kern w:val="0"/>
        </w:rPr>
        <w:t>B</w:t>
      </w:r>
      <w:r w:rsidR="00263928" w:rsidRPr="00263928">
        <w:rPr>
          <w:rFonts w:eastAsiaTheme="minorHAnsi" w:cs="함초롬바탕" w:hint="eastAsia"/>
          <w:color w:val="000000"/>
          <w:kern w:val="0"/>
        </w:rPr>
        <w:t xml:space="preserve">. </w:t>
      </w:r>
      <w:r w:rsidR="004047D9">
        <w:rPr>
          <w:rFonts w:eastAsiaTheme="minorHAnsi" w:cs="함초롬바탕" w:hint="eastAsia"/>
          <w:color w:val="000000"/>
          <w:kern w:val="0"/>
        </w:rPr>
        <w:t>E</w:t>
      </w:r>
      <w:r w:rsidR="004047D9">
        <w:rPr>
          <w:rFonts w:eastAsiaTheme="minorHAnsi" w:cs="함초롬바탕"/>
          <w:color w:val="000000"/>
          <w:kern w:val="0"/>
        </w:rPr>
        <w:t>valuation Method</w:t>
      </w:r>
    </w:p>
    <w:p w14:paraId="5DDCE905" w14:textId="78EB3DF5" w:rsidR="00D06208" w:rsidRPr="0097464F" w:rsidRDefault="00D06208" w:rsidP="005D73F9">
      <w:pPr>
        <w:snapToGrid w:val="0"/>
        <w:spacing w:after="0" w:line="384" w:lineRule="auto"/>
        <w:ind w:leftChars="213" w:left="1278" w:hanging="852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97464F">
        <w:rPr>
          <w:rFonts w:eastAsiaTheme="minorHAnsi" w:cs="굴림"/>
          <w:color w:val="000000"/>
          <w:kern w:val="0"/>
          <w:szCs w:val="20"/>
        </w:rPr>
        <w:t xml:space="preserve">1. Team presentation about the topic of your choice in </w:t>
      </w:r>
      <w:r w:rsidR="005D73F9">
        <w:rPr>
          <w:rFonts w:eastAsiaTheme="minorHAnsi" w:cs="굴림"/>
          <w:color w:val="000000"/>
          <w:kern w:val="0"/>
          <w:szCs w:val="20"/>
        </w:rPr>
        <w:t>each chapter</w:t>
      </w:r>
      <w:r w:rsidRPr="0097464F">
        <w:rPr>
          <w:rFonts w:eastAsiaTheme="minorHAnsi" w:cs="굴림"/>
          <w:color w:val="000000"/>
          <w:kern w:val="0"/>
          <w:szCs w:val="20"/>
        </w:rPr>
        <w:t>.</w:t>
      </w:r>
      <w:r w:rsidR="005D73F9">
        <w:rPr>
          <w:rFonts w:eastAsiaTheme="minorHAnsi" w:cs="굴림"/>
          <w:color w:val="000000"/>
          <w:kern w:val="0"/>
          <w:szCs w:val="20"/>
        </w:rPr>
        <w:t xml:space="preserve"> Minimize book content and present a content out of the book. Choose some topic that you have any interest in, deepen </w:t>
      </w:r>
      <w:proofErr w:type="gramStart"/>
      <w:r w:rsidR="005D73F9">
        <w:rPr>
          <w:rFonts w:eastAsiaTheme="minorHAnsi" w:cs="굴림"/>
          <w:color w:val="000000"/>
          <w:kern w:val="0"/>
          <w:szCs w:val="20"/>
        </w:rPr>
        <w:t>your</w:t>
      </w:r>
      <w:proofErr w:type="gramEnd"/>
      <w:r w:rsidR="005D73F9">
        <w:rPr>
          <w:rFonts w:eastAsiaTheme="minorHAnsi" w:cs="굴림"/>
          <w:color w:val="000000"/>
          <w:kern w:val="0"/>
          <w:szCs w:val="20"/>
        </w:rPr>
        <w:t xml:space="preserve"> understand in the topic and explain your </w:t>
      </w:r>
      <w:r w:rsidR="00706FB7">
        <w:rPr>
          <w:rFonts w:eastAsiaTheme="minorHAnsi" w:cs="굴림"/>
          <w:color w:val="000000"/>
          <w:kern w:val="0"/>
          <w:szCs w:val="20"/>
        </w:rPr>
        <w:t>understand to persuade students in the class.</w:t>
      </w:r>
      <w:r w:rsidR="005D73F9">
        <w:rPr>
          <w:rFonts w:eastAsiaTheme="minorHAnsi" w:cs="굴림"/>
          <w:color w:val="000000"/>
          <w:kern w:val="0"/>
          <w:szCs w:val="20"/>
        </w:rPr>
        <w:t xml:space="preserve"> </w:t>
      </w:r>
    </w:p>
    <w:p w14:paraId="7EE46012" w14:textId="71D54A57" w:rsidR="00D06208" w:rsidRPr="0097464F" w:rsidRDefault="00D06208" w:rsidP="00D06208">
      <w:pPr>
        <w:snapToGrid w:val="0"/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97464F">
        <w:rPr>
          <w:rFonts w:eastAsiaTheme="minorHAnsi" w:cs="굴림"/>
          <w:color w:val="000000"/>
          <w:kern w:val="0"/>
          <w:szCs w:val="20"/>
        </w:rPr>
        <w:t xml:space="preserve">2. </w:t>
      </w:r>
      <w:r w:rsidR="00706FB7">
        <w:rPr>
          <w:rFonts w:eastAsiaTheme="minorHAnsi" w:cs="굴림"/>
          <w:color w:val="000000"/>
          <w:kern w:val="0"/>
          <w:szCs w:val="20"/>
        </w:rPr>
        <w:t xml:space="preserve">Workbook will be given for your self-study. Use it for your note taking.  </w:t>
      </w:r>
      <w:r w:rsidRPr="0097464F">
        <w:rPr>
          <w:rFonts w:eastAsiaTheme="minorHAnsi" w:cs="굴림"/>
          <w:color w:val="000000"/>
          <w:kern w:val="0"/>
          <w:szCs w:val="20"/>
        </w:rPr>
        <w:t xml:space="preserve"> </w:t>
      </w:r>
    </w:p>
    <w:p w14:paraId="1A468B07" w14:textId="1E91F15B" w:rsidR="00D06208" w:rsidRPr="0097464F" w:rsidRDefault="00D06208" w:rsidP="00D06208">
      <w:pPr>
        <w:snapToGrid w:val="0"/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97464F">
        <w:rPr>
          <w:rFonts w:eastAsiaTheme="minorHAnsi" w:cs="굴림"/>
          <w:color w:val="000000"/>
          <w:kern w:val="0"/>
          <w:szCs w:val="20"/>
        </w:rPr>
        <w:t xml:space="preserve">3. Exams will contain short answer questions and essay questions. </w:t>
      </w:r>
    </w:p>
    <w:p w14:paraId="1F504205" w14:textId="77777777" w:rsidR="00D06208" w:rsidRPr="0097464F" w:rsidRDefault="00D06208" w:rsidP="00D06208">
      <w:pPr>
        <w:snapToGrid w:val="0"/>
        <w:spacing w:after="0" w:line="384" w:lineRule="auto"/>
        <w:ind w:firstLine="20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97464F">
        <w:rPr>
          <w:rFonts w:eastAsiaTheme="minorHAnsi" w:cs="굴림"/>
          <w:color w:val="000000"/>
          <w:kern w:val="0"/>
          <w:szCs w:val="20"/>
        </w:rPr>
        <w:t>4. Absence without notice: -1pt, being late (every twice : -0.5pt)</w:t>
      </w:r>
    </w:p>
    <w:p w14:paraId="6C4D012E" w14:textId="77777777" w:rsidR="00706FB7" w:rsidRDefault="00706FB7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E298734" w14:textId="5FE4EC60" w:rsidR="00263928" w:rsidRPr="00263928" w:rsidRDefault="0026392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6. </w:t>
      </w:r>
      <w:r w:rsidR="008C0D34">
        <w:rPr>
          <w:rFonts w:eastAsiaTheme="minorHAnsi" w:cs="굴림"/>
          <w:b/>
          <w:bCs/>
          <w:color w:val="000000"/>
          <w:kern w:val="0"/>
          <w:sz w:val="22"/>
        </w:rPr>
        <w:t>Criteria for Awarding Credits</w:t>
      </w:r>
      <w:r w:rsidRPr="00263928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</w:p>
    <w:p w14:paraId="64D00D73" w14:textId="5FE882B9" w:rsidR="00263928" w:rsidRPr="00706FB7" w:rsidRDefault="00263928" w:rsidP="00706FB7">
      <w:pPr>
        <w:spacing w:after="0" w:line="276" w:lineRule="auto"/>
        <w:ind w:leftChars="50" w:left="100" w:firstLineChars="50" w:firstLine="110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706FB7">
        <w:rPr>
          <w:rFonts w:eastAsiaTheme="minorHAnsi" w:cs="함초롬바탕" w:hint="eastAsia"/>
          <w:bCs/>
          <w:color w:val="000000"/>
          <w:kern w:val="0"/>
          <w:sz w:val="22"/>
        </w:rPr>
        <w:t>☞</w:t>
      </w:r>
      <w:r w:rsidR="00A53206" w:rsidRPr="00706FB7">
        <w:rPr>
          <w:rFonts w:eastAsiaTheme="minorHAnsi" w:cs="함초롬바탕" w:hint="eastAsia"/>
          <w:bCs/>
          <w:color w:val="000000"/>
          <w:kern w:val="0"/>
          <w:sz w:val="22"/>
        </w:rPr>
        <w:t>Students with excellent academic achievement are recommended for the</w:t>
      </w:r>
      <w:r w:rsidR="00A53206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</w:t>
      </w:r>
      <w:r w:rsidR="00C03E32" w:rsidRPr="00706FB7">
        <w:rPr>
          <w:rFonts w:eastAsiaTheme="minorHAnsi" w:cs="함초롬바탕"/>
          <w:bCs/>
          <w:color w:val="000000"/>
          <w:kern w:val="0"/>
          <w:sz w:val="22"/>
        </w:rPr>
        <w:t>Academic Excellence</w:t>
      </w:r>
      <w:r w:rsidR="00C7180E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</w:t>
      </w:r>
      <w:r w:rsidR="00C03E32" w:rsidRPr="00706FB7">
        <w:rPr>
          <w:rFonts w:eastAsiaTheme="minorHAnsi" w:cs="함초롬바탕"/>
          <w:bCs/>
          <w:color w:val="000000"/>
          <w:kern w:val="0"/>
          <w:sz w:val="22"/>
        </w:rPr>
        <w:t>Award</w:t>
      </w:r>
      <w:r w:rsidR="00A53206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</w:t>
      </w:r>
      <w:r w:rsidR="00A53206" w:rsidRPr="00706FB7">
        <w:rPr>
          <w:rFonts w:eastAsiaTheme="minorHAnsi" w:cs="함초롬바탕" w:hint="eastAsia"/>
          <w:bCs/>
          <w:color w:val="000000"/>
          <w:kern w:val="0"/>
          <w:sz w:val="22"/>
        </w:rPr>
        <w:t>and</w:t>
      </w:r>
      <w:r w:rsidR="00C03E32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</w:t>
      </w:r>
      <w:r w:rsidR="00992314" w:rsidRPr="00706FB7">
        <w:rPr>
          <w:rFonts w:eastAsiaTheme="minorHAnsi" w:cs="함초롬바탕"/>
          <w:bCs/>
          <w:color w:val="000000"/>
          <w:kern w:val="0"/>
          <w:sz w:val="22"/>
        </w:rPr>
        <w:t>t</w:t>
      </w:r>
      <w:r w:rsidR="00C7180E" w:rsidRPr="00706FB7">
        <w:rPr>
          <w:rFonts w:eastAsiaTheme="minorHAnsi" w:cs="함초롬바탕"/>
          <w:bCs/>
          <w:color w:val="000000"/>
          <w:kern w:val="0"/>
          <w:sz w:val="22"/>
        </w:rPr>
        <w:t xml:space="preserve">he </w:t>
      </w:r>
      <w:r w:rsidR="00C03E32" w:rsidRPr="00706FB7">
        <w:rPr>
          <w:rFonts w:eastAsiaTheme="minorHAnsi" w:cs="함초롬바탕"/>
          <w:bCs/>
          <w:color w:val="000000"/>
          <w:kern w:val="0"/>
          <w:sz w:val="22"/>
        </w:rPr>
        <w:t>Principal’s Award</w:t>
      </w:r>
      <w:r w:rsidR="00A53206" w:rsidRPr="00706FB7">
        <w:rPr>
          <w:rFonts w:eastAsiaTheme="minorHAnsi" w:cs="함초롬바탕" w:hint="eastAsia"/>
          <w:bCs/>
          <w:color w:val="000000"/>
          <w:kern w:val="0"/>
          <w:sz w:val="22"/>
        </w:rPr>
        <w:t>,</w:t>
      </w:r>
      <w:r w:rsidR="00A53206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and are recorded according to core competencies in the </w:t>
      </w:r>
      <w:r w:rsidR="00FA7855" w:rsidRPr="00706FB7">
        <w:rPr>
          <w:rFonts w:eastAsiaTheme="minorHAnsi" w:cs="함초롬바탕"/>
          <w:bCs/>
          <w:color w:val="000000"/>
          <w:kern w:val="0"/>
          <w:sz w:val="22"/>
        </w:rPr>
        <w:t>Subject Details.</w:t>
      </w:r>
      <w:r w:rsidR="00A53206" w:rsidRPr="00706FB7">
        <w:rPr>
          <w:rFonts w:eastAsiaTheme="minorHAnsi" w:cs="함초롬바탕"/>
          <w:bCs/>
          <w:color w:val="000000"/>
          <w:kern w:val="0"/>
          <w:sz w:val="22"/>
        </w:rPr>
        <w:t xml:space="preserve"> However, students with poor academic attitude or poor attendance are excluded.</w:t>
      </w:r>
    </w:p>
    <w:p w14:paraId="1CA0F0DC" w14:textId="77777777" w:rsidR="00B716A2" w:rsidRDefault="00B716A2">
      <w:pPr>
        <w:widowControl/>
        <w:wordWrap/>
        <w:autoSpaceDE/>
        <w:autoSpaceDN/>
        <w:rPr>
          <w:rFonts w:eastAsiaTheme="minorHAnsi" w:cs="굴림"/>
          <w:b/>
          <w:bCs/>
          <w:color w:val="000000"/>
          <w:kern w:val="0"/>
          <w:sz w:val="22"/>
        </w:rPr>
      </w:pPr>
      <w:r>
        <w:rPr>
          <w:rFonts w:eastAsiaTheme="minorHAnsi" w:cs="굴림"/>
          <w:b/>
          <w:bCs/>
          <w:color w:val="000000"/>
          <w:kern w:val="0"/>
          <w:sz w:val="22"/>
        </w:rPr>
        <w:br w:type="page"/>
      </w:r>
    </w:p>
    <w:p w14:paraId="6544F9F7" w14:textId="1E20AC3B" w:rsidR="00263928" w:rsidRDefault="0026392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  <w:r w:rsidRPr="00263928">
        <w:rPr>
          <w:rFonts w:eastAsiaTheme="minorHAnsi" w:cs="굴림" w:hint="eastAsia"/>
          <w:b/>
          <w:bCs/>
          <w:color w:val="000000"/>
          <w:kern w:val="0"/>
          <w:sz w:val="22"/>
        </w:rPr>
        <w:lastRenderedPageBreak/>
        <w:t xml:space="preserve">7. </w:t>
      </w:r>
      <w:r w:rsidR="00600BE5">
        <w:rPr>
          <w:rFonts w:eastAsiaTheme="minorHAnsi" w:cs="굴림"/>
          <w:b/>
          <w:bCs/>
          <w:color w:val="000000"/>
          <w:kern w:val="0"/>
          <w:sz w:val="22"/>
        </w:rPr>
        <w:t>Weekly Plans</w:t>
      </w:r>
      <w:r w:rsidRPr="00263928">
        <w:rPr>
          <w:rFonts w:eastAsiaTheme="minorHAnsi" w:cs="굴림" w:hint="eastAsia"/>
          <w:b/>
          <w:bCs/>
          <w:color w:val="000000"/>
          <w:kern w:val="0"/>
          <w:sz w:val="22"/>
        </w:rPr>
        <w:t xml:space="preserve"> </w:t>
      </w:r>
    </w:p>
    <w:tbl>
      <w:tblPr>
        <w:tblpPr w:leftFromText="142" w:rightFromText="142" w:vertAnchor="text" w:horzAnchor="margin" w:tblpY="119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5215"/>
        <w:gridCol w:w="3046"/>
      </w:tblGrid>
      <w:tr w:rsidR="00EB3BA8" w:rsidRPr="00647E30" w14:paraId="4994ACA9" w14:textId="77777777" w:rsidTr="00EB3BA8">
        <w:trPr>
          <w:trHeight w:val="389"/>
        </w:trPr>
        <w:tc>
          <w:tcPr>
            <w:tcW w:w="143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94EA6" w14:textId="77777777" w:rsidR="00EB3BA8" w:rsidRPr="00647E30" w:rsidRDefault="00EB3BA8" w:rsidP="00EB3BA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47E30">
              <w:rPr>
                <w:rFonts w:eastAsiaTheme="minorHAnsi" w:cs="굴림"/>
                <w:color w:val="000000"/>
                <w:spacing w:val="-18"/>
                <w:kern w:val="0"/>
                <w:sz w:val="22"/>
              </w:rPr>
              <w:t>Week (period)</w:t>
            </w:r>
          </w:p>
        </w:tc>
        <w:tc>
          <w:tcPr>
            <w:tcW w:w="52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1310" w14:textId="77777777" w:rsidR="00EB3BA8" w:rsidRPr="00647E30" w:rsidRDefault="00EB3BA8" w:rsidP="00EB3BA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47E30">
              <w:rPr>
                <w:rFonts w:eastAsiaTheme="minorHAnsi" w:cs="굴림"/>
                <w:color w:val="000000"/>
                <w:kern w:val="0"/>
                <w:sz w:val="22"/>
              </w:rPr>
              <w:t>Topic and Contents</w:t>
            </w:r>
          </w:p>
        </w:tc>
        <w:tc>
          <w:tcPr>
            <w:tcW w:w="304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74812" w14:textId="77777777" w:rsidR="00EB3BA8" w:rsidRPr="00647E30" w:rsidRDefault="00EB3BA8" w:rsidP="00EB3BA8">
            <w:pPr>
              <w:pStyle w:val="a4"/>
              <w:wordWrap/>
              <w:jc w:val="center"/>
              <w:rPr>
                <w:rFonts w:eastAsiaTheme="minorHAnsi"/>
              </w:rPr>
            </w:pPr>
            <w:r w:rsidRPr="0097464F">
              <w:rPr>
                <w:rFonts w:asciiTheme="minorHAnsi" w:eastAsiaTheme="minorHAnsi" w:hAnsiTheme="minorHAnsi"/>
                <w:b/>
                <w:bCs/>
              </w:rPr>
              <w:t>Class activity</w:t>
            </w:r>
          </w:p>
        </w:tc>
      </w:tr>
      <w:tr w:rsidR="00152DA6" w:rsidRPr="0058466E" w14:paraId="19398FB4" w14:textId="77777777" w:rsidTr="00EB3BA8">
        <w:trPr>
          <w:trHeight w:val="413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6CD344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</w:t>
            </w:r>
          </w:p>
          <w:p w14:paraId="7FCC2F4B" w14:textId="3D691541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2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23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F449C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Introduction to the course</w:t>
            </w:r>
          </w:p>
          <w:p w14:paraId="3137F1F5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Ch. 22 Phylogenetic Reconstruction 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A2350" w14:textId="77777777" w:rsidR="00152DA6" w:rsidRPr="0058466E" w:rsidRDefault="00152DA6" w:rsidP="00152DA6">
            <w:pPr>
              <w:pStyle w:val="a4"/>
              <w:wordWrap/>
              <w:jc w:val="left"/>
              <w:rPr>
                <w:rFonts w:asciiTheme="minorHAnsi" w:eastAsiaTheme="minorHAnsi" w:hAnsiTheme="minorHAnsi"/>
              </w:rPr>
            </w:pPr>
          </w:p>
        </w:tc>
      </w:tr>
      <w:tr w:rsidR="00152DA6" w:rsidRPr="0058466E" w14:paraId="57DD4A24" w14:textId="77777777" w:rsidTr="00EB3BA8">
        <w:trPr>
          <w:trHeight w:val="41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AA57C" w14:textId="2BE14C33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B6F9F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1. Analytical Thinking / 2. Creative Thinking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63B5FDFA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7D41F1E0" w14:textId="77777777" w:rsidTr="00EB3BA8">
        <w:trPr>
          <w:trHeight w:val="359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45ACC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2</w:t>
            </w:r>
          </w:p>
          <w:p w14:paraId="3CB29783" w14:textId="3CA590D5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EE0731">
              <w:rPr>
                <w:rFonts w:eastAsiaTheme="minorHAnsi"/>
                <w:b/>
                <w:bCs/>
                <w:spacing w:val="-6"/>
              </w:rPr>
              <w:t>3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25286D">
              <w:rPr>
                <w:rFonts w:eastAsiaTheme="minorHAnsi"/>
                <w:b/>
                <w:bCs/>
                <w:spacing w:val="-6"/>
              </w:rPr>
              <w:t>2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B5083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Ch. 22 Phylogenetic Reconstruction 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C75D9" w14:textId="77777777" w:rsidR="00152DA6" w:rsidRPr="0058466E" w:rsidRDefault="00152DA6" w:rsidP="00152DA6">
            <w:pPr>
              <w:pStyle w:val="a4"/>
              <w:wordWrap/>
              <w:jc w:val="left"/>
              <w:rPr>
                <w:rFonts w:asciiTheme="minorHAnsi" w:eastAsiaTheme="minorHAnsi" w:hAnsiTheme="minorHAnsi"/>
              </w:rPr>
            </w:pPr>
            <w:r w:rsidRPr="0058466E">
              <w:rPr>
                <w:rFonts w:asciiTheme="minorHAnsi" w:eastAsiaTheme="minorHAnsi" w:hAnsiTheme="minorHAnsi" w:hint="eastAsia"/>
              </w:rPr>
              <w:t>What is the purpose of creating a phylogenetic tree?</w:t>
            </w:r>
          </w:p>
        </w:tc>
      </w:tr>
      <w:tr w:rsidR="00152DA6" w:rsidRPr="0058466E" w14:paraId="0F259716" w14:textId="77777777" w:rsidTr="00EB3BA8">
        <w:trPr>
          <w:trHeight w:val="41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91BE1" w14:textId="551D6A1C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F6A2B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1. Analytical Thinking / 2. Creative Thinking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27F8CEE3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22E73BB5" w14:textId="77777777" w:rsidTr="00EB3BA8">
        <w:trPr>
          <w:trHeight w:val="643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933E9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3</w:t>
            </w:r>
          </w:p>
          <w:p w14:paraId="1D7962C3" w14:textId="667DB2B0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3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9</w:t>
            </w:r>
            <w:r w:rsidRPr="0096483C">
              <w:rPr>
                <w:rFonts w:eastAsiaTheme="minorHAnsi"/>
                <w:b/>
                <w:bCs/>
                <w:spacing w:val="-6"/>
              </w:rPr>
              <w:t xml:space="preserve">~) 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E820B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40 The animal body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FCA79" w14:textId="77777777" w:rsidR="00152DA6" w:rsidRPr="0058466E" w:rsidRDefault="00152DA6" w:rsidP="00152DA6">
            <w:pPr>
              <w:pStyle w:val="a4"/>
              <w:wordWrap/>
              <w:jc w:val="left"/>
              <w:rPr>
                <w:rFonts w:asciiTheme="minorHAnsi" w:eastAsiaTheme="minorHAnsi" w:hAnsiTheme="minorHAnsi"/>
              </w:rPr>
            </w:pPr>
            <w:r w:rsidRPr="0058466E">
              <w:rPr>
                <w:rFonts w:asciiTheme="minorHAnsi" w:eastAsiaTheme="minorHAnsi" w:hAnsiTheme="minorHAnsi" w:hint="eastAsia"/>
              </w:rPr>
              <w:t>Why big animal has high BMR?</w:t>
            </w:r>
          </w:p>
        </w:tc>
      </w:tr>
      <w:tr w:rsidR="00152DA6" w:rsidRPr="0058466E" w14:paraId="2D962D5A" w14:textId="77777777" w:rsidTr="00EB3BA8">
        <w:trPr>
          <w:trHeight w:val="203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EA47A1" w14:textId="30540AB5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A99CC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3. Leadership and Teamwork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487AE453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0670A8C2" w14:textId="77777777" w:rsidTr="00EB3BA8">
        <w:trPr>
          <w:trHeight w:val="635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3A1EB9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4</w:t>
            </w:r>
          </w:p>
          <w:p w14:paraId="19BB6AE4" w14:textId="66688B9C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3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25286D">
              <w:rPr>
                <w:rFonts w:eastAsiaTheme="minorHAnsi"/>
                <w:b/>
                <w:bCs/>
                <w:spacing w:val="-6"/>
              </w:rPr>
              <w:t>1</w:t>
            </w:r>
            <w:r w:rsidR="00EE0731">
              <w:rPr>
                <w:rFonts w:eastAsiaTheme="minorHAnsi"/>
                <w:b/>
                <w:bCs/>
                <w:spacing w:val="-6"/>
              </w:rPr>
              <w:t>6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07B47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41 Chemical Signals in Animals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863374" w14:textId="77777777" w:rsidR="00152DA6" w:rsidRPr="0058466E" w:rsidRDefault="00152DA6" w:rsidP="00152DA6">
            <w:pPr>
              <w:pStyle w:val="a4"/>
              <w:wordWrap/>
              <w:jc w:val="left"/>
              <w:rPr>
                <w:rFonts w:asciiTheme="minorHAnsi" w:eastAsiaTheme="minorHAnsi" w:hAnsiTheme="minorHAnsi"/>
              </w:rPr>
            </w:pPr>
            <w:r w:rsidRPr="0058466E">
              <w:rPr>
                <w:rFonts w:asciiTheme="minorHAnsi" w:eastAsiaTheme="minorHAnsi" w:hAnsiTheme="minorHAnsi" w:hint="eastAsia"/>
              </w:rPr>
              <w:t>Does hormone change mood?</w:t>
            </w:r>
          </w:p>
        </w:tc>
      </w:tr>
      <w:tr w:rsidR="00152DA6" w:rsidRPr="0058466E" w14:paraId="15D00778" w14:textId="77777777" w:rsidTr="00EB3BA8">
        <w:trPr>
          <w:trHeight w:val="241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6D61F" w14:textId="6723C956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12D37" w14:textId="43F05DC4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8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3. Leadership and Teamwork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05407B8A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2BADD5B9" w14:textId="77777777" w:rsidTr="0058466E">
        <w:trPr>
          <w:trHeight w:val="1092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D5879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5</w:t>
            </w:r>
          </w:p>
          <w:p w14:paraId="3E6D35E9" w14:textId="6E02F2A5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3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23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9FF30" w14:textId="77777777" w:rsidR="00152DA6" w:rsidRPr="0058466E" w:rsidRDefault="00152DA6" w:rsidP="00152DA6">
            <w:pPr>
              <w:wordWrap/>
              <w:snapToGrid w:val="0"/>
              <w:spacing w:after="0" w:line="312" w:lineRule="auto"/>
              <w:ind w:left="164" w:right="100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42 Animal Digestive Systems</w:t>
            </w:r>
          </w:p>
          <w:p w14:paraId="407FC295" w14:textId="77777777" w:rsidR="00152DA6" w:rsidRPr="0058466E" w:rsidRDefault="00152DA6" w:rsidP="00152DA6">
            <w:pPr>
              <w:pStyle w:val="a4"/>
              <w:jc w:val="left"/>
              <w:rPr>
                <w:rFonts w:asciiTheme="minorHAnsi" w:eastAsiaTheme="minorHAnsi" w:hAnsiTheme="minorHAnsi"/>
              </w:rPr>
            </w:pPr>
          </w:p>
          <w:p w14:paraId="0058A892" w14:textId="77777777" w:rsidR="00152DA6" w:rsidRPr="0058466E" w:rsidRDefault="00152DA6" w:rsidP="00152DA6">
            <w:pPr>
              <w:pStyle w:val="a4"/>
              <w:jc w:val="left"/>
              <w:rPr>
                <w:rFonts w:asciiTheme="minorHAnsi" w:eastAsiaTheme="minorHAnsi" w:hAnsiTheme="minorHAnsi"/>
              </w:rPr>
            </w:pP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7A5BB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hint="eastAsia"/>
              </w:rPr>
              <w:t>What should we eat for health?</w:t>
            </w:r>
          </w:p>
        </w:tc>
      </w:tr>
      <w:tr w:rsidR="00152DA6" w:rsidRPr="0058466E" w14:paraId="72AF17A1" w14:textId="77777777" w:rsidTr="00EB3BA8">
        <w:trPr>
          <w:trHeight w:val="482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CD374" w14:textId="1AE9BBB1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8DA4B" w14:textId="2A4CFC69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84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4. Digital Literacy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655B17DB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5D51A5A8" w14:textId="77777777" w:rsidTr="00EB3BA8">
        <w:trPr>
          <w:trHeight w:val="1191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73575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6</w:t>
            </w:r>
          </w:p>
          <w:p w14:paraId="705703CF" w14:textId="03552C25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3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30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A1A3A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43 Animal Transport Systems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D10FE" w14:textId="77777777" w:rsidR="00152DA6" w:rsidRPr="0058466E" w:rsidRDefault="00152DA6" w:rsidP="00152DA6">
            <w:pPr>
              <w:wordWrap/>
              <w:snapToGrid w:val="0"/>
              <w:spacing w:after="0" w:line="312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Is slow breathing good for health?</w:t>
            </w:r>
          </w:p>
        </w:tc>
      </w:tr>
      <w:tr w:rsidR="00152DA6" w:rsidRPr="0058466E" w14:paraId="2A893FA4" w14:textId="77777777" w:rsidTr="00EB3BA8">
        <w:trPr>
          <w:trHeight w:val="482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CFF84" w14:textId="0B2F0356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32A7E" w14:textId="35E3DCA4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3FB1FED0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12215F0D" w14:textId="77777777" w:rsidTr="00EB3BA8">
        <w:trPr>
          <w:trHeight w:val="705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CA80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7</w:t>
            </w:r>
          </w:p>
          <w:p w14:paraId="3BF5DAE9" w14:textId="12655489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EE0731">
              <w:rPr>
                <w:rFonts w:eastAsiaTheme="minorHAnsi"/>
                <w:b/>
                <w:bCs/>
                <w:spacing w:val="-6"/>
              </w:rPr>
              <w:t>4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6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BFCC7" w14:textId="77777777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44 Animal Excretory Systems</w:t>
            </w:r>
          </w:p>
        </w:tc>
        <w:tc>
          <w:tcPr>
            <w:tcW w:w="30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D39DB" w14:textId="77777777" w:rsidR="00152DA6" w:rsidRPr="0058466E" w:rsidRDefault="00152DA6" w:rsidP="00152DA6">
            <w:pPr>
              <w:wordWrap/>
              <w:snapToGrid w:val="0"/>
              <w:spacing w:after="0" w:line="384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Why is the stone formed in bladder and how is it cured?</w:t>
            </w:r>
          </w:p>
        </w:tc>
      </w:tr>
      <w:tr w:rsidR="00152DA6" w:rsidRPr="0058466E" w14:paraId="33CDE755" w14:textId="77777777" w:rsidTr="00EB3BA8">
        <w:trPr>
          <w:trHeight w:val="482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83D0E" w14:textId="37F1D529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B18ED" w14:textId="3353EE40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84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0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44D829F1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6314B4C3" w14:textId="77777777" w:rsidTr="00EB3BA8">
        <w:trPr>
          <w:trHeight w:val="1134"/>
        </w:trPr>
        <w:tc>
          <w:tcPr>
            <w:tcW w:w="143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2D5EC" w14:textId="77777777" w:rsidR="00152DA6" w:rsidRPr="0096483C" w:rsidRDefault="00152DA6" w:rsidP="00152DA6">
            <w:pPr>
              <w:pStyle w:val="a4"/>
              <w:wordWrap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8</w:t>
            </w:r>
          </w:p>
          <w:p w14:paraId="44F0CF6D" w14:textId="7929EC9D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25286D">
              <w:rPr>
                <w:rFonts w:eastAsiaTheme="minorHAnsi"/>
                <w:b/>
                <w:bCs/>
                <w:spacing w:val="-6"/>
              </w:rPr>
              <w:t>4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13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2673B" w14:textId="7B78A952" w:rsidR="00152DA6" w:rsidRPr="0058466E" w:rsidRDefault="00152DA6" w:rsidP="00152DA6">
            <w:pPr>
              <w:pStyle w:val="a4"/>
              <w:wordWrap/>
              <w:spacing w:line="312" w:lineRule="auto"/>
              <w:ind w:left="840" w:right="40" w:hanging="400"/>
              <w:jc w:val="left"/>
              <w:rPr>
                <w:rFonts w:asciiTheme="minorHAnsi" w:eastAsiaTheme="minorHAnsi" w:hAnsiTheme="minorHAnsi"/>
              </w:rPr>
            </w:pPr>
            <w:r w:rsidRPr="0058466E">
              <w:rPr>
                <w:rFonts w:asciiTheme="minorHAnsi" w:eastAsiaTheme="minorHAnsi" w:hAnsiTheme="minorHAnsi"/>
                <w:b/>
                <w:bCs/>
                <w:spacing w:val="-6"/>
              </w:rPr>
              <w:t>Midterm exam (</w:t>
            </w:r>
            <w:r>
              <w:rPr>
                <w:rFonts w:asciiTheme="minorHAnsi" w:eastAsiaTheme="minorHAnsi" w:hAnsiTheme="minorHAnsi"/>
                <w:b/>
                <w:bCs/>
                <w:spacing w:val="-6"/>
              </w:rPr>
              <w:t>4</w:t>
            </w:r>
            <w:r w:rsidRPr="0058466E">
              <w:rPr>
                <w:rFonts w:asciiTheme="minorHAnsi" w:eastAsiaTheme="minorHAnsi" w:hAnsiTheme="minorHAnsi"/>
                <w:b/>
                <w:bCs/>
                <w:spacing w:val="-6"/>
              </w:rPr>
              <w:t>/</w:t>
            </w:r>
            <w:r w:rsidR="00EE0731">
              <w:rPr>
                <w:rFonts w:asciiTheme="minorHAnsi" w:eastAsiaTheme="minorHAnsi" w:hAnsiTheme="minorHAnsi"/>
                <w:b/>
                <w:bCs/>
                <w:spacing w:val="-6"/>
              </w:rPr>
              <w:t>14</w:t>
            </w:r>
            <w:r w:rsidRPr="0058466E">
              <w:rPr>
                <w:rFonts w:asciiTheme="minorHAnsi" w:eastAsiaTheme="minorHAnsi" w:hAnsiTheme="minorHAnsi"/>
                <w:b/>
                <w:bCs/>
                <w:spacing w:val="-6"/>
              </w:rPr>
              <w:t>~</w:t>
            </w:r>
            <w:r>
              <w:rPr>
                <w:rFonts w:asciiTheme="minorHAnsi" w:eastAsiaTheme="minorHAnsi" w:hAnsiTheme="minorHAnsi"/>
                <w:b/>
                <w:bCs/>
                <w:spacing w:val="-6"/>
              </w:rPr>
              <w:t>4</w:t>
            </w:r>
            <w:r w:rsidRPr="0058466E">
              <w:rPr>
                <w:rFonts w:asciiTheme="minorHAnsi" w:eastAsiaTheme="minorHAnsi" w:hAnsiTheme="minorHAnsi"/>
                <w:b/>
                <w:bCs/>
                <w:spacing w:val="-6"/>
              </w:rPr>
              <w:t>/</w:t>
            </w:r>
            <w:r w:rsidR="00601189">
              <w:rPr>
                <w:rFonts w:asciiTheme="minorHAnsi" w:eastAsiaTheme="minorHAnsi" w:hAnsiTheme="minorHAnsi"/>
                <w:b/>
                <w:bCs/>
                <w:spacing w:val="-6"/>
              </w:rPr>
              <w:t>1</w:t>
            </w:r>
            <w:r w:rsidR="00EE0731">
              <w:rPr>
                <w:rFonts w:asciiTheme="minorHAnsi" w:eastAsiaTheme="minorHAnsi" w:hAnsiTheme="minorHAnsi"/>
                <w:b/>
                <w:bCs/>
                <w:spacing w:val="-6"/>
              </w:rPr>
              <w:t>7</w:t>
            </w:r>
            <w:r w:rsidRPr="0058466E">
              <w:rPr>
                <w:rFonts w:asciiTheme="minorHAnsi" w:eastAsiaTheme="minorHAnsi" w:hAnsiTheme="minorHAnsi"/>
                <w:b/>
                <w:bCs/>
                <w:spacing w:val="-6"/>
              </w:rPr>
              <w:t xml:space="preserve">) </w:t>
            </w:r>
          </w:p>
        </w:tc>
        <w:tc>
          <w:tcPr>
            <w:tcW w:w="3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F2C16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695AFFD0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14:paraId="667C075B" w14:textId="2251804E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BB4012F" w14:textId="339E418A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59452053" w14:textId="4BF5FE26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723C428" w14:textId="72290FE4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C53841B" w14:textId="1AFFD767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3F74ADB" w14:textId="20FF957E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0816C5C3" w14:textId="6CAD8C26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58E6847D" w14:textId="1E75A4D3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2240FE55" w14:textId="3269C7E4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1F263478" w14:textId="17B7B3BE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D7732D2" w14:textId="60E5A856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577C36E" w14:textId="3E914B25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6FCB1C4" w14:textId="073C988E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AB525BA" w14:textId="52751581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0C6D3E5" w14:textId="16BBF6D3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43F8AF3B" w14:textId="36673537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0713D19" w14:textId="0341B1D1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0A4F4837" w14:textId="1E921CAF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663209B" w14:textId="03E6D05D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48D426BF" w14:textId="0DDF589D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4C572FBD" w14:textId="47CF420C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5259EC6" w14:textId="3F48F8A8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D782011" w14:textId="3473209E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3FB70B5D" w14:textId="6C3BD0F0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4DCB8571" w14:textId="13CB1C71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20ECD1A" w14:textId="3CDF452C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5C6D8405" w14:textId="706EA841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039A9CA" w14:textId="1F33A50B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1B4F57BD" w14:textId="4DE59EBD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7D079186" w14:textId="5E3327EB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6B8F420D" w14:textId="71E5EB33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1C7CF4BF" w14:textId="00C6088D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03C2BE23" w14:textId="77777777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b/>
          <w:bCs/>
          <w:color w:val="000000"/>
          <w:kern w:val="0"/>
          <w:sz w:val="22"/>
        </w:rPr>
      </w:pPr>
    </w:p>
    <w:p w14:paraId="19164910" w14:textId="06FDB8D1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4EA7E0C6" w14:textId="77777777" w:rsidR="00EB3BA8" w:rsidRPr="0058466E" w:rsidRDefault="00EB3BA8" w:rsidP="00FA2ABC">
      <w:pPr>
        <w:spacing w:after="0" w:line="276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66A8E6AE" w14:textId="4F63F092" w:rsidR="00263928" w:rsidRPr="0058466E" w:rsidRDefault="00263928" w:rsidP="00FA2ABC">
      <w:pPr>
        <w:wordWrap/>
        <w:spacing w:after="0" w:line="276" w:lineRule="auto"/>
        <w:jc w:val="left"/>
        <w:textAlignment w:val="baseline"/>
        <w:rPr>
          <w:rFonts w:eastAsiaTheme="minorHAnsi" w:cs="굴림"/>
          <w:b/>
          <w:bCs/>
          <w:vanish/>
          <w:color w:val="0000FF"/>
          <w:kern w:val="0"/>
          <w:sz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5042"/>
        <w:gridCol w:w="3402"/>
      </w:tblGrid>
      <w:tr w:rsidR="00263928" w:rsidRPr="0058466E" w14:paraId="7DE0956E" w14:textId="77777777" w:rsidTr="00EB3BA8">
        <w:trPr>
          <w:trHeight w:val="389"/>
        </w:trPr>
        <w:tc>
          <w:tcPr>
            <w:tcW w:w="160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A68AC8" w14:textId="77777777" w:rsidR="00263928" w:rsidRPr="0058466E" w:rsidRDefault="000A4A56" w:rsidP="00EB3BA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color w:val="000000"/>
                <w:spacing w:val="-18"/>
                <w:kern w:val="0"/>
                <w:sz w:val="22"/>
              </w:rPr>
              <w:t>Week</w:t>
            </w:r>
            <w:r w:rsidR="00C7180E" w:rsidRPr="0058466E">
              <w:rPr>
                <w:rFonts w:eastAsiaTheme="minorHAnsi" w:cs="굴림"/>
                <w:color w:val="000000"/>
                <w:spacing w:val="-18"/>
                <w:kern w:val="0"/>
                <w:sz w:val="22"/>
              </w:rPr>
              <w:t xml:space="preserve"> </w:t>
            </w:r>
            <w:r w:rsidRPr="0058466E">
              <w:rPr>
                <w:rFonts w:eastAsiaTheme="minorHAnsi" w:cs="굴림"/>
                <w:color w:val="000000"/>
                <w:spacing w:val="-18"/>
                <w:kern w:val="0"/>
                <w:sz w:val="22"/>
              </w:rPr>
              <w:t>(period)</w:t>
            </w:r>
          </w:p>
        </w:tc>
        <w:tc>
          <w:tcPr>
            <w:tcW w:w="504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7183D" w14:textId="77777777" w:rsidR="00263928" w:rsidRPr="0058466E" w:rsidRDefault="000A4A56" w:rsidP="00EB3BA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color w:val="000000"/>
                <w:kern w:val="0"/>
                <w:sz w:val="22"/>
              </w:rPr>
              <w:t>Topic and Contents</w:t>
            </w:r>
          </w:p>
        </w:tc>
        <w:tc>
          <w:tcPr>
            <w:tcW w:w="34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9A01E" w14:textId="7BF67873" w:rsidR="00263928" w:rsidRPr="0058466E" w:rsidRDefault="00647E30" w:rsidP="00EB3BA8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/>
                <w:b/>
                <w:bCs/>
              </w:rPr>
              <w:t>Class activity</w:t>
            </w:r>
          </w:p>
        </w:tc>
      </w:tr>
      <w:tr w:rsidR="00152DA6" w:rsidRPr="0058466E" w14:paraId="2DD8A016" w14:textId="77777777" w:rsidTr="00EB3BA8">
        <w:trPr>
          <w:trHeight w:val="1077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6E781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9</w:t>
            </w:r>
          </w:p>
          <w:p w14:paraId="25980E36" w14:textId="52244BE5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601189">
              <w:rPr>
                <w:rFonts w:eastAsiaTheme="minorHAnsi"/>
                <w:b/>
                <w:bCs/>
                <w:spacing w:val="-6"/>
              </w:rPr>
              <w:t>4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20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5F09A" w14:textId="55A71BE0" w:rsidR="00152DA6" w:rsidRPr="0058466E" w:rsidRDefault="00152DA6" w:rsidP="00152DA6">
            <w:pPr>
              <w:snapToGrid w:val="0"/>
              <w:spacing w:after="0" w:line="312" w:lineRule="auto"/>
              <w:ind w:left="164" w:right="2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27 Prokaryotes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C2C9F" w14:textId="53A64881" w:rsidR="00152DA6" w:rsidRPr="0058466E" w:rsidRDefault="00152DA6" w:rsidP="00152DA6">
            <w:pPr>
              <w:wordWrap/>
              <w:snapToGrid w:val="0"/>
              <w:spacing w:after="0" w:line="312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can bacteria live in extreme condition?</w:t>
            </w:r>
          </w:p>
        </w:tc>
      </w:tr>
      <w:tr w:rsidR="00152DA6" w:rsidRPr="0058466E" w14:paraId="60E8E38F" w14:textId="77777777" w:rsidTr="00EB3BA8">
        <w:trPr>
          <w:trHeight w:val="482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23B0A" w14:textId="1CA0A9BE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1FE0AD" w14:textId="2A6A815C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1. Analytical Thinking / 2. Creative Thinking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5EFB11DB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32B3045E" w14:textId="77777777" w:rsidTr="00EB3BA8">
        <w:trPr>
          <w:trHeight w:val="1077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12358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10</w:t>
            </w:r>
          </w:p>
          <w:p w14:paraId="757F64AA" w14:textId="396252BC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601189">
              <w:rPr>
                <w:rFonts w:eastAsiaTheme="minorHAnsi"/>
                <w:b/>
                <w:bCs/>
                <w:spacing w:val="-6"/>
              </w:rPr>
              <w:t>4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>
              <w:rPr>
                <w:rFonts w:eastAsiaTheme="minorHAnsi"/>
                <w:b/>
                <w:bCs/>
                <w:spacing w:val="-6"/>
              </w:rPr>
              <w:t>2</w:t>
            </w:r>
            <w:r w:rsidR="00EE0731">
              <w:rPr>
                <w:rFonts w:eastAsiaTheme="minorHAnsi"/>
                <w:b/>
                <w:bCs/>
                <w:spacing w:val="-6"/>
              </w:rPr>
              <w:t>7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5D3CE" w14:textId="34D2458B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45 Animal Reproductive system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A826A" w14:textId="16492FCB" w:rsidR="00152DA6" w:rsidRPr="0058466E" w:rsidRDefault="00152DA6" w:rsidP="00152DA6">
            <w:pPr>
              <w:wordWrap/>
              <w:snapToGrid w:val="0"/>
              <w:spacing w:after="0" w:line="312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to give birth to a child of the desired sex</w:t>
            </w:r>
          </w:p>
          <w:p w14:paraId="18DB5E07" w14:textId="7777777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3682D439" w14:textId="77777777" w:rsidTr="00EB3BA8">
        <w:trPr>
          <w:trHeight w:val="245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B4B1D" w14:textId="0071883F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D5D84" w14:textId="52D298EE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1. Analytical Thinking / 2. Creative Thinking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213983D2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65BD19A8" w14:textId="77777777" w:rsidTr="00EB3BA8">
        <w:trPr>
          <w:trHeight w:val="1527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E497C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11</w:t>
            </w:r>
          </w:p>
          <w:p w14:paraId="2E9C8D4A" w14:textId="56FF6D34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EE0731">
              <w:rPr>
                <w:rFonts w:eastAsiaTheme="minorHAnsi"/>
                <w:b/>
                <w:bCs/>
                <w:spacing w:val="-6"/>
              </w:rPr>
              <w:t>5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4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528AC" w14:textId="13AD5C0C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46 Development in Animals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631B0" w14:textId="3BA3EB98" w:rsidR="00152DA6" w:rsidRPr="0058466E" w:rsidRDefault="00152DA6" w:rsidP="00152DA6">
            <w:pPr>
              <w:wordWrap/>
              <w:snapToGrid w:val="0"/>
              <w:spacing w:after="0" w:line="384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can we make stem cells by expressing a few genes in the cells?</w:t>
            </w:r>
          </w:p>
        </w:tc>
      </w:tr>
      <w:tr w:rsidR="00152DA6" w:rsidRPr="0058466E" w14:paraId="2814E927" w14:textId="77777777" w:rsidTr="00EB3BA8">
        <w:trPr>
          <w:trHeight w:val="482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E3160" w14:textId="07ED2298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90691" w14:textId="38D2904F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3. Leadership and Teamwork / 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294DC896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</w:p>
        </w:tc>
      </w:tr>
      <w:tr w:rsidR="00152DA6" w:rsidRPr="0058466E" w14:paraId="129B13A6" w14:textId="77777777" w:rsidTr="00EB3BA8">
        <w:trPr>
          <w:trHeight w:val="1077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27A00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12</w:t>
            </w:r>
          </w:p>
          <w:p w14:paraId="729A8899" w14:textId="6FEFD275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601189">
              <w:rPr>
                <w:rFonts w:eastAsiaTheme="minorHAnsi"/>
                <w:b/>
                <w:bCs/>
                <w:spacing w:val="-6"/>
              </w:rPr>
              <w:t>5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11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775D5B" w14:textId="3A209433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47 Animal Defenses Against Infection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524A1" w14:textId="1AFA4AB2" w:rsidR="00152DA6" w:rsidRPr="0058466E" w:rsidRDefault="00152DA6" w:rsidP="00152DA6">
            <w:pPr>
              <w:wordWrap/>
              <w:snapToGrid w:val="0"/>
              <w:spacing w:after="0" w:line="384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can we develop guided missile to attack cancer cells?</w:t>
            </w:r>
          </w:p>
        </w:tc>
      </w:tr>
      <w:tr w:rsidR="00152DA6" w:rsidRPr="0058466E" w14:paraId="5ECA8879" w14:textId="77777777" w:rsidTr="00EB3BA8">
        <w:trPr>
          <w:trHeight w:val="482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4D9501" w14:textId="486F9D91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A2F10" w14:textId="5F5433DB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3. Leadership and Teamwork / 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7FCC61A2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642C780D" w14:textId="77777777" w:rsidTr="00EB3BA8">
        <w:trPr>
          <w:trHeight w:val="1130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77B42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13</w:t>
            </w:r>
          </w:p>
          <w:p w14:paraId="7D06B927" w14:textId="4E112E76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601189">
              <w:rPr>
                <w:rFonts w:eastAsiaTheme="minorHAnsi"/>
                <w:b/>
                <w:bCs/>
                <w:spacing w:val="-6"/>
              </w:rPr>
              <w:t>5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>
              <w:rPr>
                <w:rFonts w:eastAsiaTheme="minorHAnsi"/>
                <w:b/>
                <w:bCs/>
                <w:spacing w:val="-6"/>
              </w:rPr>
              <w:t>1</w:t>
            </w:r>
            <w:r w:rsidR="00EE0731">
              <w:rPr>
                <w:rFonts w:eastAsiaTheme="minorHAnsi"/>
                <w:b/>
                <w:bCs/>
                <w:spacing w:val="-6"/>
              </w:rPr>
              <w:t>8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A0F9F" w14:textId="1FBB6F44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48 Electrical Signals in Animals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60360" w14:textId="5699D834" w:rsidR="00152DA6" w:rsidRPr="0058466E" w:rsidRDefault="00152DA6" w:rsidP="00152DA6">
            <w:pPr>
              <w:wordWrap/>
              <w:snapToGrid w:val="0"/>
              <w:spacing w:after="0" w:line="384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is Lou Gehrig diseases caused and cured?</w:t>
            </w:r>
          </w:p>
        </w:tc>
      </w:tr>
      <w:tr w:rsidR="00152DA6" w:rsidRPr="0058466E" w14:paraId="474B4E10" w14:textId="77777777" w:rsidTr="00EB3BA8">
        <w:trPr>
          <w:trHeight w:val="41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6866F" w14:textId="08877865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FFF88" w14:textId="164B8CDE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7464F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>4. Digital Literacy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3FDAC884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7A021F79" w14:textId="77777777" w:rsidTr="00EB3BA8">
        <w:trPr>
          <w:trHeight w:val="1077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E46BE" w14:textId="77777777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14</w:t>
            </w:r>
          </w:p>
          <w:p w14:paraId="788EF006" w14:textId="5C885182" w:rsidR="00152DA6" w:rsidRPr="0058466E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601189">
              <w:rPr>
                <w:rFonts w:eastAsiaTheme="minorHAnsi"/>
                <w:b/>
                <w:bCs/>
                <w:spacing w:val="-6"/>
              </w:rPr>
              <w:t>5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25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9B2020" w14:textId="7058AC27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49 Neural Regulation in Animals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2C2E89" w14:textId="4F0350D5" w:rsidR="00152DA6" w:rsidRPr="0058466E" w:rsidRDefault="00152DA6" w:rsidP="00152DA6">
            <w:pPr>
              <w:wordWrap/>
              <w:snapToGrid w:val="0"/>
              <w:spacing w:after="0" w:line="384" w:lineRule="auto"/>
              <w:ind w:left="5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How does dopamine regulate our desire? </w:t>
            </w:r>
          </w:p>
        </w:tc>
      </w:tr>
      <w:tr w:rsidR="00152DA6" w:rsidRPr="0058466E" w14:paraId="1B4818B2" w14:textId="77777777" w:rsidTr="00EB3BA8">
        <w:trPr>
          <w:trHeight w:val="41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E5FC4" w14:textId="184C0E6E" w:rsidR="00152DA6" w:rsidRPr="0058466E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CB0F5" w14:textId="02DCD9C7" w:rsidR="00152DA6" w:rsidRPr="0058466E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7A8D56CE" w14:textId="77777777" w:rsidR="00152DA6" w:rsidRPr="0058466E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58466E" w14:paraId="7AB3DE0E" w14:textId="77777777" w:rsidTr="00EB3BA8">
        <w:trPr>
          <w:trHeight w:val="803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87037" w14:textId="77777777" w:rsidR="00601189" w:rsidRPr="0096483C" w:rsidRDefault="00601189" w:rsidP="00601189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15</w:t>
            </w:r>
          </w:p>
          <w:p w14:paraId="5F689DF0" w14:textId="58381219" w:rsidR="00152DA6" w:rsidRPr="0058466E" w:rsidRDefault="00601189" w:rsidP="00601189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 w:rsidR="00EE0731">
              <w:rPr>
                <w:rFonts w:eastAsiaTheme="minorHAnsi"/>
                <w:b/>
                <w:bCs/>
                <w:spacing w:val="-6"/>
              </w:rPr>
              <w:t>6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1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FDAED" w14:textId="43AA4FBC" w:rsidR="00152DA6" w:rsidRPr="0058466E" w:rsidRDefault="00152DA6" w:rsidP="00152DA6">
            <w:pPr>
              <w:snapToGrid w:val="0"/>
              <w:spacing w:after="0" w:line="312" w:lineRule="auto"/>
              <w:ind w:left="164" w:right="100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Ch. 26 Introduction to Viruses</w:t>
            </w:r>
          </w:p>
        </w:tc>
        <w:tc>
          <w:tcPr>
            <w:tcW w:w="3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E8EAB" w14:textId="627081D8" w:rsidR="00152DA6" w:rsidRPr="0058466E" w:rsidRDefault="00152DA6" w:rsidP="00152DA6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58466E">
              <w:rPr>
                <w:rFonts w:eastAsiaTheme="minorHAnsi" w:cs="굴림" w:hint="eastAsia"/>
                <w:color w:val="000000"/>
                <w:kern w:val="0"/>
                <w:szCs w:val="20"/>
              </w:rPr>
              <w:t>How can we cope with Corona virus?</w:t>
            </w:r>
          </w:p>
        </w:tc>
      </w:tr>
      <w:tr w:rsidR="00152DA6" w:rsidRPr="00647E30" w14:paraId="37C86B42" w14:textId="77777777" w:rsidTr="00EB3BA8">
        <w:trPr>
          <w:trHeight w:val="482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AB82C" w14:textId="1E25963B" w:rsidR="00152DA6" w:rsidRPr="00647E30" w:rsidRDefault="00152DA6" w:rsidP="00152DA6">
            <w:pPr>
              <w:wordWrap/>
              <w:spacing w:after="0" w:line="276" w:lineRule="auto"/>
              <w:jc w:val="center"/>
              <w:textAlignment w:val="baseline"/>
              <w:rPr>
                <w:rFonts w:eastAsiaTheme="minorHAnsi" w:cs="굴림"/>
                <w:color w:val="000000"/>
                <w:w w:val="80"/>
                <w:kern w:val="0"/>
                <w:szCs w:val="20"/>
              </w:rPr>
            </w:pPr>
            <w:r w:rsidRPr="0096483C">
              <w:rPr>
                <w:rFonts w:eastAsiaTheme="minorHAnsi" w:cs="함초롬바탕"/>
                <w:b/>
                <w:bCs/>
                <w:color w:val="000000"/>
                <w:w w:val="80"/>
                <w:kern w:val="0"/>
                <w:sz w:val="16"/>
                <w:szCs w:val="20"/>
              </w:rPr>
              <w:t>Core Competencies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84EEA" w14:textId="7C5D8495" w:rsidR="00152DA6" w:rsidRPr="00647E30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76" w:lineRule="auto"/>
              <w:ind w:left="262"/>
              <w:textAlignment w:val="baseline"/>
              <w:rPr>
                <w:rFonts w:eastAsiaTheme="minorHAnsi" w:cs="굴림"/>
                <w:color w:val="000000"/>
                <w:spacing w:val="-4"/>
                <w:kern w:val="0"/>
                <w:szCs w:val="20"/>
              </w:rPr>
            </w:pPr>
            <w:r w:rsidRPr="0058466E">
              <w:rPr>
                <w:rFonts w:eastAsiaTheme="minorHAnsi" w:cs="굴림"/>
                <w:bCs/>
                <w:color w:val="000000"/>
                <w:kern w:val="0"/>
                <w:sz w:val="18"/>
                <w:szCs w:val="20"/>
              </w:rPr>
              <w:t xml:space="preserve">5. </w:t>
            </w:r>
            <w:r w:rsidRPr="0058466E">
              <w:rPr>
                <w:rFonts w:eastAsiaTheme="minorHAnsi" w:cs="함초롬바탕"/>
                <w:bCs/>
                <w:color w:val="000000"/>
                <w:kern w:val="0"/>
                <w:sz w:val="18"/>
                <w:szCs w:val="20"/>
              </w:rPr>
              <w:t>Habits/ Mindset</w:t>
            </w:r>
          </w:p>
        </w:tc>
        <w:tc>
          <w:tcPr>
            <w:tcW w:w="340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14:paraId="06D86C89" w14:textId="77777777" w:rsidR="00152DA6" w:rsidRPr="00647E30" w:rsidRDefault="00152DA6" w:rsidP="00152DA6">
            <w:pPr>
              <w:widowControl/>
              <w:wordWrap/>
              <w:autoSpaceDE/>
              <w:autoSpaceDN/>
              <w:spacing w:after="0" w:line="276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01189" w:rsidRPr="00647E30" w14:paraId="15DC9115" w14:textId="77777777" w:rsidTr="00601189">
        <w:trPr>
          <w:trHeight w:val="539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D4A6BE" w14:textId="3CEB6D72" w:rsidR="00601189" w:rsidRPr="0096483C" w:rsidRDefault="00601189" w:rsidP="00601189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  <w:spacing w:val="-6"/>
              </w:rPr>
              <w:t>1</w:t>
            </w:r>
            <w:r>
              <w:rPr>
                <w:rFonts w:asciiTheme="minorHAnsi" w:eastAsiaTheme="minorHAnsi" w:hAnsiTheme="minorHAnsi"/>
                <w:b/>
                <w:bCs/>
                <w:spacing w:val="-6"/>
              </w:rPr>
              <w:t>6</w:t>
            </w:r>
          </w:p>
          <w:p w14:paraId="065C95EF" w14:textId="00D209FC" w:rsidR="00601189" w:rsidRPr="0096483C" w:rsidRDefault="00601189" w:rsidP="00601189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96483C">
              <w:rPr>
                <w:rFonts w:eastAsiaTheme="minorHAnsi"/>
                <w:b/>
                <w:bCs/>
                <w:spacing w:val="-6"/>
              </w:rPr>
              <w:t>(</w:t>
            </w:r>
            <w:r>
              <w:rPr>
                <w:rFonts w:eastAsiaTheme="minorHAnsi"/>
                <w:b/>
                <w:bCs/>
                <w:spacing w:val="-6"/>
              </w:rPr>
              <w:t>6</w:t>
            </w:r>
            <w:r w:rsidRPr="0096483C">
              <w:rPr>
                <w:rFonts w:eastAsiaTheme="minorHAnsi"/>
                <w:b/>
                <w:bCs/>
                <w:spacing w:val="-6"/>
              </w:rPr>
              <w:t>/</w:t>
            </w:r>
            <w:r w:rsidR="00EE0731">
              <w:rPr>
                <w:rFonts w:eastAsiaTheme="minorHAnsi"/>
                <w:b/>
                <w:bCs/>
                <w:spacing w:val="-6"/>
              </w:rPr>
              <w:t>8</w:t>
            </w:r>
            <w:r w:rsidRPr="0096483C">
              <w:rPr>
                <w:rFonts w:eastAsiaTheme="minorHAnsi"/>
                <w:b/>
                <w:bCs/>
                <w:spacing w:val="-6"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F0A41A" w14:textId="1769F165" w:rsidR="00601189" w:rsidRPr="00647E30" w:rsidRDefault="00601189" w:rsidP="00152DA6">
            <w:pPr>
              <w:wordWrap/>
              <w:spacing w:after="0" w:line="276" w:lineRule="auto"/>
              <w:ind w:firstLine="100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C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omplementary classes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D44EB7" w14:textId="77777777" w:rsidR="00601189" w:rsidRPr="00647E30" w:rsidRDefault="00601189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DA6" w:rsidRPr="00647E30" w14:paraId="056CCD4D" w14:textId="77777777" w:rsidTr="00EB3BA8">
        <w:trPr>
          <w:trHeight w:val="539"/>
        </w:trPr>
        <w:tc>
          <w:tcPr>
            <w:tcW w:w="16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7F74F" w14:textId="5F48E5B2" w:rsidR="00152DA6" w:rsidRPr="0096483C" w:rsidRDefault="00152DA6" w:rsidP="00152DA6">
            <w:pPr>
              <w:pStyle w:val="a4"/>
              <w:wordWrap/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96483C">
              <w:rPr>
                <w:rFonts w:asciiTheme="minorHAnsi" w:eastAsiaTheme="minorHAnsi" w:hAnsiTheme="minorHAnsi"/>
                <w:b/>
                <w:bCs/>
              </w:rPr>
              <w:t>1</w:t>
            </w:r>
            <w:r w:rsidR="00601189">
              <w:rPr>
                <w:rFonts w:asciiTheme="minorHAnsi" w:eastAsiaTheme="minorHAnsi" w:hAnsiTheme="minorHAnsi"/>
                <w:b/>
                <w:bCs/>
              </w:rPr>
              <w:t>7</w:t>
            </w:r>
          </w:p>
          <w:p w14:paraId="694281D5" w14:textId="67FBA96D" w:rsidR="00152DA6" w:rsidRPr="00647E30" w:rsidRDefault="00152DA6" w:rsidP="00152DA6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6483C">
              <w:rPr>
                <w:rFonts w:eastAsiaTheme="minorHAnsi"/>
                <w:b/>
                <w:bCs/>
              </w:rPr>
              <w:t>(</w:t>
            </w:r>
            <w:r w:rsidR="00601189">
              <w:rPr>
                <w:rFonts w:eastAsiaTheme="minorHAnsi"/>
                <w:b/>
                <w:bCs/>
              </w:rPr>
              <w:t>6</w:t>
            </w:r>
            <w:r w:rsidRPr="0096483C">
              <w:rPr>
                <w:rFonts w:eastAsiaTheme="minorHAnsi"/>
                <w:b/>
                <w:bCs/>
              </w:rPr>
              <w:t>/</w:t>
            </w:r>
            <w:r w:rsidR="00EE0731">
              <w:rPr>
                <w:rFonts w:eastAsiaTheme="minorHAnsi"/>
                <w:b/>
                <w:bCs/>
              </w:rPr>
              <w:t>15</w:t>
            </w:r>
            <w:r w:rsidRPr="0096483C">
              <w:rPr>
                <w:rFonts w:eastAsiaTheme="minorHAnsi"/>
                <w:b/>
                <w:bCs/>
              </w:rPr>
              <w:t>~)</w:t>
            </w:r>
          </w:p>
        </w:tc>
        <w:tc>
          <w:tcPr>
            <w:tcW w:w="5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7BA764" w14:textId="6892D041" w:rsidR="00152DA6" w:rsidRPr="00647E30" w:rsidRDefault="00152DA6" w:rsidP="00152DA6">
            <w:pPr>
              <w:wordWrap/>
              <w:spacing w:after="0" w:line="276" w:lineRule="auto"/>
              <w:ind w:firstLine="100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47E30">
              <w:rPr>
                <w:rFonts w:eastAsiaTheme="minorHAnsi" w:cs="굴림"/>
                <w:color w:val="000000"/>
                <w:kern w:val="0"/>
                <w:szCs w:val="20"/>
              </w:rPr>
              <w:t>Final Exams</w:t>
            </w:r>
            <w:r w:rsidR="00601189">
              <w:rPr>
                <w:rFonts w:eastAsiaTheme="minorHAnsi" w:cs="굴림"/>
                <w:color w:val="000000"/>
                <w:kern w:val="0"/>
                <w:szCs w:val="20"/>
              </w:rPr>
              <w:t xml:space="preserve"> (6/</w:t>
            </w:r>
            <w:r w:rsidR="00EE0731">
              <w:rPr>
                <w:rFonts w:eastAsiaTheme="minorHAnsi" w:cs="굴림"/>
                <w:color w:val="000000"/>
                <w:kern w:val="0"/>
                <w:szCs w:val="20"/>
              </w:rPr>
              <w:t>15</w:t>
            </w:r>
            <w:r w:rsidR="00601189">
              <w:rPr>
                <w:rFonts w:eastAsiaTheme="minorHAnsi" w:cs="굴림"/>
                <w:color w:val="000000"/>
                <w:kern w:val="0"/>
                <w:szCs w:val="20"/>
              </w:rPr>
              <w:t>~6/1</w:t>
            </w:r>
            <w:r w:rsidR="00EE0731">
              <w:rPr>
                <w:rFonts w:eastAsiaTheme="minorHAnsi" w:cs="굴림"/>
                <w:color w:val="000000"/>
                <w:kern w:val="0"/>
                <w:szCs w:val="20"/>
              </w:rPr>
              <w:t>9</w:t>
            </w:r>
            <w:r w:rsidR="00601189">
              <w:rPr>
                <w:rFonts w:eastAsiaTheme="minorHAnsi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FEFE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16718" w14:textId="77777777" w:rsidR="00152DA6" w:rsidRPr="00647E30" w:rsidRDefault="00152DA6" w:rsidP="00152DA6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after="0" w:line="276" w:lineRule="auto"/>
              <w:ind w:left="172" w:right="92" w:hanging="24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14:paraId="16E252E1" w14:textId="77777777" w:rsidR="00263928" w:rsidRPr="00263928" w:rsidRDefault="00263928" w:rsidP="00FA2ABC">
      <w:pPr>
        <w:wordWrap/>
        <w:spacing w:after="0" w:line="276" w:lineRule="auto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263928">
        <w:rPr>
          <w:rFonts w:eastAsiaTheme="minorHAnsi" w:cs="함초롬바탕" w:hint="eastAsia"/>
          <w:b/>
          <w:bCs/>
          <w:color w:val="0000FF"/>
          <w:kern w:val="0"/>
          <w:sz w:val="22"/>
        </w:rPr>
        <w:t xml:space="preserve">※ </w:t>
      </w:r>
      <w:r w:rsidR="00222323">
        <w:rPr>
          <w:rFonts w:eastAsiaTheme="minorHAnsi" w:cs="함초롬바탕"/>
          <w:b/>
          <w:bCs/>
          <w:color w:val="0000FF"/>
          <w:kern w:val="0"/>
          <w:sz w:val="22"/>
        </w:rPr>
        <w:t xml:space="preserve">The </w:t>
      </w:r>
      <w:r w:rsidR="00DC52F4">
        <w:rPr>
          <w:rFonts w:eastAsiaTheme="minorHAnsi" w:cs="함초롬바탕"/>
          <w:b/>
          <w:bCs/>
          <w:color w:val="0000FF"/>
          <w:kern w:val="0"/>
          <w:sz w:val="22"/>
        </w:rPr>
        <w:t>above</w:t>
      </w:r>
      <w:r w:rsidR="00222323">
        <w:rPr>
          <w:rFonts w:eastAsiaTheme="minorHAnsi" w:cs="함초롬바탕"/>
          <w:b/>
          <w:bCs/>
          <w:color w:val="0000FF"/>
          <w:kern w:val="0"/>
          <w:sz w:val="22"/>
        </w:rPr>
        <w:t xml:space="preserve"> plans may change according to the academic schedule.</w:t>
      </w:r>
    </w:p>
    <w:sectPr w:rsidR="00263928" w:rsidRPr="00263928" w:rsidSect="0026392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4DBD8" w14:textId="77777777" w:rsidR="00B75BA5" w:rsidRDefault="00B75BA5" w:rsidP="0058466E">
      <w:pPr>
        <w:spacing w:after="0" w:line="240" w:lineRule="auto"/>
      </w:pPr>
      <w:r>
        <w:separator/>
      </w:r>
    </w:p>
  </w:endnote>
  <w:endnote w:type="continuationSeparator" w:id="0">
    <w:p w14:paraId="0790116F" w14:textId="77777777" w:rsidR="00B75BA5" w:rsidRDefault="00B75BA5" w:rsidP="00584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804CD" w14:textId="77777777" w:rsidR="00B75BA5" w:rsidRDefault="00B75BA5" w:rsidP="0058466E">
      <w:pPr>
        <w:spacing w:after="0" w:line="240" w:lineRule="auto"/>
      </w:pPr>
      <w:r>
        <w:separator/>
      </w:r>
    </w:p>
  </w:footnote>
  <w:footnote w:type="continuationSeparator" w:id="0">
    <w:p w14:paraId="63FDE3BB" w14:textId="77777777" w:rsidR="00B75BA5" w:rsidRDefault="00B75BA5" w:rsidP="005846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70E1"/>
    <w:multiLevelType w:val="hybridMultilevel"/>
    <w:tmpl w:val="69BE2D8E"/>
    <w:lvl w:ilvl="0" w:tplc="22A46B7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D2262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FA5E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3020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1EB1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B81A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AE9EC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DAAB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56F9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96224"/>
    <w:multiLevelType w:val="multilevel"/>
    <w:tmpl w:val="9A042C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F1658A"/>
    <w:multiLevelType w:val="hybridMultilevel"/>
    <w:tmpl w:val="7CECE5C8"/>
    <w:lvl w:ilvl="0" w:tplc="DBD27F6E">
      <w:start w:val="1"/>
      <w:numFmt w:val="bullet"/>
      <w:suff w:val="space"/>
      <w:lvlText w:val="w"/>
      <w:lvlJc w:val="left"/>
      <w:pPr>
        <w:ind w:left="0" w:firstLine="0"/>
      </w:pPr>
      <w:rPr>
        <w:rFonts w:ascii="Wingdings" w:hAnsi="Wingdings" w:hint="default"/>
      </w:rPr>
    </w:lvl>
    <w:lvl w:ilvl="1" w:tplc="3A788F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DC82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B834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78D1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264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FE2A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202D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945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341DD"/>
    <w:multiLevelType w:val="multilevel"/>
    <w:tmpl w:val="135E7C92"/>
    <w:lvl w:ilvl="0">
      <w:start w:val="1"/>
      <w:numFmt w:val="bullet"/>
      <w:suff w:val="space"/>
      <w:lvlText w:val="w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16D3F"/>
    <w:multiLevelType w:val="hybridMultilevel"/>
    <w:tmpl w:val="BDFAB04C"/>
    <w:lvl w:ilvl="0" w:tplc="01AC614A">
      <w:start w:val="1"/>
      <w:numFmt w:val="bullet"/>
      <w:suff w:val="space"/>
      <w:lvlText w:val="w"/>
      <w:lvlJc w:val="left"/>
      <w:pPr>
        <w:ind w:left="0" w:firstLine="0"/>
      </w:pPr>
      <w:rPr>
        <w:rFonts w:ascii="Wingdings" w:hAnsi="Wingdings" w:hint="default"/>
      </w:rPr>
    </w:lvl>
    <w:lvl w:ilvl="1" w:tplc="CF84A1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C6C2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A26A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9CC6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F0617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B0A2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FEF5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7CA8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70FC3"/>
    <w:multiLevelType w:val="multilevel"/>
    <w:tmpl w:val="D29AF580"/>
    <w:lvl w:ilvl="0">
      <w:start w:val="1"/>
      <w:numFmt w:val="bullet"/>
      <w:suff w:val="space"/>
      <w:lvlText w:val="w"/>
      <w:lvlJc w:val="left"/>
      <w:pPr>
        <w:ind w:left="284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abstractNum w:abstractNumId="6" w15:restartNumberingAfterBreak="0">
    <w:nsid w:val="796F6CC0"/>
    <w:multiLevelType w:val="multilevel"/>
    <w:tmpl w:val="988A954C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21749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1839034">
    <w:abstractNumId w:val="1"/>
  </w:num>
  <w:num w:numId="3" w16cid:durableId="153310419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670674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59882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292997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85543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928"/>
    <w:rsid w:val="00006E65"/>
    <w:rsid w:val="0000748E"/>
    <w:rsid w:val="00077A26"/>
    <w:rsid w:val="00085C4B"/>
    <w:rsid w:val="000A4996"/>
    <w:rsid w:val="000A4A56"/>
    <w:rsid w:val="000D2871"/>
    <w:rsid w:val="000D32E6"/>
    <w:rsid w:val="000F28E6"/>
    <w:rsid w:val="000F5DF0"/>
    <w:rsid w:val="00132B57"/>
    <w:rsid w:val="001348FE"/>
    <w:rsid w:val="00152DA6"/>
    <w:rsid w:val="001633C0"/>
    <w:rsid w:val="00192262"/>
    <w:rsid w:val="001C0D96"/>
    <w:rsid w:val="001C2291"/>
    <w:rsid w:val="001F37F2"/>
    <w:rsid w:val="001F6CD9"/>
    <w:rsid w:val="0021754E"/>
    <w:rsid w:val="00222323"/>
    <w:rsid w:val="00234658"/>
    <w:rsid w:val="00240DD8"/>
    <w:rsid w:val="0025286D"/>
    <w:rsid w:val="00263928"/>
    <w:rsid w:val="002870D0"/>
    <w:rsid w:val="00297204"/>
    <w:rsid w:val="002A2F2D"/>
    <w:rsid w:val="002E4731"/>
    <w:rsid w:val="003063F0"/>
    <w:rsid w:val="003119BB"/>
    <w:rsid w:val="00312752"/>
    <w:rsid w:val="00337A0F"/>
    <w:rsid w:val="003407E5"/>
    <w:rsid w:val="0035373B"/>
    <w:rsid w:val="00362E0E"/>
    <w:rsid w:val="00380772"/>
    <w:rsid w:val="003B0DE1"/>
    <w:rsid w:val="003F38CB"/>
    <w:rsid w:val="00404002"/>
    <w:rsid w:val="00404468"/>
    <w:rsid w:val="004047D9"/>
    <w:rsid w:val="00414A80"/>
    <w:rsid w:val="004338AA"/>
    <w:rsid w:val="0045650A"/>
    <w:rsid w:val="00493BDC"/>
    <w:rsid w:val="004A66ED"/>
    <w:rsid w:val="004B4480"/>
    <w:rsid w:val="004C00D6"/>
    <w:rsid w:val="004C0517"/>
    <w:rsid w:val="004C3239"/>
    <w:rsid w:val="004D2F6D"/>
    <w:rsid w:val="004D5E38"/>
    <w:rsid w:val="00510721"/>
    <w:rsid w:val="0052132B"/>
    <w:rsid w:val="0052185B"/>
    <w:rsid w:val="0054618F"/>
    <w:rsid w:val="00555E85"/>
    <w:rsid w:val="0058424E"/>
    <w:rsid w:val="0058466E"/>
    <w:rsid w:val="005D65A0"/>
    <w:rsid w:val="005D73F9"/>
    <w:rsid w:val="005F0F69"/>
    <w:rsid w:val="005F3EE7"/>
    <w:rsid w:val="005F71AF"/>
    <w:rsid w:val="00600BE5"/>
    <w:rsid w:val="00601189"/>
    <w:rsid w:val="00613FC9"/>
    <w:rsid w:val="00647E30"/>
    <w:rsid w:val="00651FB4"/>
    <w:rsid w:val="00653B38"/>
    <w:rsid w:val="006740AC"/>
    <w:rsid w:val="00677457"/>
    <w:rsid w:val="00695ED2"/>
    <w:rsid w:val="006A0F97"/>
    <w:rsid w:val="006B5CDC"/>
    <w:rsid w:val="006D5F53"/>
    <w:rsid w:val="006E096A"/>
    <w:rsid w:val="006E4663"/>
    <w:rsid w:val="006F4E23"/>
    <w:rsid w:val="00704CE5"/>
    <w:rsid w:val="00706FB7"/>
    <w:rsid w:val="00707222"/>
    <w:rsid w:val="00747175"/>
    <w:rsid w:val="00750192"/>
    <w:rsid w:val="00753433"/>
    <w:rsid w:val="00765388"/>
    <w:rsid w:val="00770E8E"/>
    <w:rsid w:val="007749E1"/>
    <w:rsid w:val="0077681A"/>
    <w:rsid w:val="007911D3"/>
    <w:rsid w:val="007D01BE"/>
    <w:rsid w:val="007D4288"/>
    <w:rsid w:val="007E1050"/>
    <w:rsid w:val="007F6317"/>
    <w:rsid w:val="0083128F"/>
    <w:rsid w:val="0085162C"/>
    <w:rsid w:val="00851AE0"/>
    <w:rsid w:val="0086707C"/>
    <w:rsid w:val="0086787A"/>
    <w:rsid w:val="00875414"/>
    <w:rsid w:val="00887030"/>
    <w:rsid w:val="008C0D34"/>
    <w:rsid w:val="008C54BC"/>
    <w:rsid w:val="008D12C9"/>
    <w:rsid w:val="008D6DFD"/>
    <w:rsid w:val="008D6FAF"/>
    <w:rsid w:val="008D7D05"/>
    <w:rsid w:val="00913F05"/>
    <w:rsid w:val="00914550"/>
    <w:rsid w:val="00922511"/>
    <w:rsid w:val="00954C75"/>
    <w:rsid w:val="009615EC"/>
    <w:rsid w:val="0097464F"/>
    <w:rsid w:val="009906B3"/>
    <w:rsid w:val="00992314"/>
    <w:rsid w:val="00992FCD"/>
    <w:rsid w:val="009C4CDA"/>
    <w:rsid w:val="009D216E"/>
    <w:rsid w:val="009E0315"/>
    <w:rsid w:val="009F19F7"/>
    <w:rsid w:val="009F29D9"/>
    <w:rsid w:val="00A12D56"/>
    <w:rsid w:val="00A36C0D"/>
    <w:rsid w:val="00A44B96"/>
    <w:rsid w:val="00A47A2D"/>
    <w:rsid w:val="00A53206"/>
    <w:rsid w:val="00A64294"/>
    <w:rsid w:val="00A95C4C"/>
    <w:rsid w:val="00AA4530"/>
    <w:rsid w:val="00AC128B"/>
    <w:rsid w:val="00AC49E0"/>
    <w:rsid w:val="00AD730B"/>
    <w:rsid w:val="00AE1F62"/>
    <w:rsid w:val="00AE3854"/>
    <w:rsid w:val="00B15262"/>
    <w:rsid w:val="00B21BAA"/>
    <w:rsid w:val="00B27FD1"/>
    <w:rsid w:val="00B34A65"/>
    <w:rsid w:val="00B3516F"/>
    <w:rsid w:val="00B55D34"/>
    <w:rsid w:val="00B716A2"/>
    <w:rsid w:val="00B75BA5"/>
    <w:rsid w:val="00BA7B47"/>
    <w:rsid w:val="00BB0673"/>
    <w:rsid w:val="00BB0B13"/>
    <w:rsid w:val="00BB152D"/>
    <w:rsid w:val="00BD037D"/>
    <w:rsid w:val="00BD158C"/>
    <w:rsid w:val="00BF1906"/>
    <w:rsid w:val="00BF53BD"/>
    <w:rsid w:val="00C03E32"/>
    <w:rsid w:val="00C10DC5"/>
    <w:rsid w:val="00C15EBE"/>
    <w:rsid w:val="00C30B01"/>
    <w:rsid w:val="00C65AB2"/>
    <w:rsid w:val="00C7180E"/>
    <w:rsid w:val="00C72734"/>
    <w:rsid w:val="00C81575"/>
    <w:rsid w:val="00C8212A"/>
    <w:rsid w:val="00CC0DEA"/>
    <w:rsid w:val="00CD0FDC"/>
    <w:rsid w:val="00CD22E9"/>
    <w:rsid w:val="00CE5292"/>
    <w:rsid w:val="00D05306"/>
    <w:rsid w:val="00D06208"/>
    <w:rsid w:val="00D11026"/>
    <w:rsid w:val="00D171A0"/>
    <w:rsid w:val="00D179DB"/>
    <w:rsid w:val="00D26811"/>
    <w:rsid w:val="00D26BC3"/>
    <w:rsid w:val="00D65FCC"/>
    <w:rsid w:val="00D72338"/>
    <w:rsid w:val="00D910DD"/>
    <w:rsid w:val="00DA16B4"/>
    <w:rsid w:val="00DB01F4"/>
    <w:rsid w:val="00DB7FB0"/>
    <w:rsid w:val="00DC04AC"/>
    <w:rsid w:val="00DC52F4"/>
    <w:rsid w:val="00DD53C5"/>
    <w:rsid w:val="00DF2073"/>
    <w:rsid w:val="00E00362"/>
    <w:rsid w:val="00E12064"/>
    <w:rsid w:val="00E20E25"/>
    <w:rsid w:val="00E30CFD"/>
    <w:rsid w:val="00E6115F"/>
    <w:rsid w:val="00E726E7"/>
    <w:rsid w:val="00E86AD1"/>
    <w:rsid w:val="00E97904"/>
    <w:rsid w:val="00EA6E72"/>
    <w:rsid w:val="00EB218D"/>
    <w:rsid w:val="00EB3BA8"/>
    <w:rsid w:val="00EC3366"/>
    <w:rsid w:val="00EE0731"/>
    <w:rsid w:val="00EE5C2B"/>
    <w:rsid w:val="00EE794D"/>
    <w:rsid w:val="00F05214"/>
    <w:rsid w:val="00F31250"/>
    <w:rsid w:val="00F33607"/>
    <w:rsid w:val="00F5092A"/>
    <w:rsid w:val="00F54A35"/>
    <w:rsid w:val="00F613AE"/>
    <w:rsid w:val="00FA2ABC"/>
    <w:rsid w:val="00FA7855"/>
    <w:rsid w:val="00FC7F9D"/>
    <w:rsid w:val="00FD37BC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CDD03"/>
  <w15:chartTrackingRefBased/>
  <w15:docId w15:val="{4939289A-83ED-4FAA-9B30-A38DA4C6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53BD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rsid w:val="0026392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Body Text"/>
    <w:basedOn w:val="a0"/>
    <w:link w:val="Char"/>
    <w:uiPriority w:val="99"/>
    <w:unhideWhenUsed/>
    <w:rsid w:val="00263928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1"/>
    <w:link w:val="a5"/>
    <w:uiPriority w:val="99"/>
    <w:rsid w:val="00263928"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">
    <w:name w:val="개조식서술"/>
    <w:basedOn w:val="a0"/>
    <w:rsid w:val="00263928"/>
    <w:pPr>
      <w:numPr>
        <w:numId w:val="2"/>
      </w:numPr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napToGrid w:val="0"/>
      <w:spacing w:after="0" w:line="360" w:lineRule="auto"/>
      <w:ind w:left="200"/>
      <w:textAlignment w:val="baseline"/>
    </w:pPr>
    <w:rPr>
      <w:rFonts w:ascii="함초롬돋움" w:eastAsia="굴림" w:hAnsi="굴림" w:cs="굴림"/>
      <w:color w:val="000000"/>
      <w:kern w:val="0"/>
      <w:szCs w:val="20"/>
    </w:rPr>
  </w:style>
  <w:style w:type="paragraph" w:styleId="a6">
    <w:name w:val="Balloon Text"/>
    <w:basedOn w:val="a0"/>
    <w:link w:val="Char0"/>
    <w:uiPriority w:val="99"/>
    <w:semiHidden/>
    <w:unhideWhenUsed/>
    <w:rsid w:val="00C7180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6"/>
    <w:uiPriority w:val="99"/>
    <w:semiHidden/>
    <w:rsid w:val="00C7180E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1"/>
    <w:uiPriority w:val="99"/>
    <w:semiHidden/>
    <w:unhideWhenUsed/>
    <w:rsid w:val="00D06208"/>
    <w:rPr>
      <w:color w:val="0000FF"/>
      <w:u w:val="single"/>
    </w:rPr>
  </w:style>
  <w:style w:type="paragraph" w:styleId="a8">
    <w:name w:val="header"/>
    <w:basedOn w:val="a0"/>
    <w:link w:val="Char1"/>
    <w:uiPriority w:val="99"/>
    <w:unhideWhenUsed/>
    <w:rsid w:val="0058466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8"/>
    <w:uiPriority w:val="99"/>
    <w:rsid w:val="0058466E"/>
  </w:style>
  <w:style w:type="paragraph" w:styleId="a9">
    <w:name w:val="footer"/>
    <w:basedOn w:val="a0"/>
    <w:link w:val="Char2"/>
    <w:uiPriority w:val="99"/>
    <w:unhideWhenUsed/>
    <w:rsid w:val="0058466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9"/>
    <w:uiPriority w:val="99"/>
    <w:rsid w:val="00584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2024-02-21T06:59:00Z</cp:lastPrinted>
  <dcterms:created xsi:type="dcterms:W3CDTF">2026-01-29T08:16:00Z</dcterms:created>
  <dcterms:modified xsi:type="dcterms:W3CDTF">2026-03-04T01:05:00Z</dcterms:modified>
</cp:coreProperties>
</file>