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D841" w14:textId="79252952" w:rsidR="001A1015" w:rsidRDefault="007C63B2" w:rsidP="007C63B2">
      <w:pPr>
        <w:pStyle w:val="ListParagraph"/>
        <w:numPr>
          <w:ilvl w:val="0"/>
          <w:numId w:val="1"/>
        </w:numPr>
      </w:pPr>
      <w:r>
        <w:t xml:space="preserve">What is </w:t>
      </w:r>
      <w:proofErr w:type="spellStart"/>
      <w:r>
        <w:t>git</w:t>
      </w:r>
      <w:proofErr w:type="spellEnd"/>
      <w:r>
        <w:t>? Why is it useful? What is the git workflow?</w:t>
      </w:r>
    </w:p>
    <w:p w14:paraId="21AF1B70" w14:textId="58112F15" w:rsidR="007C63B2" w:rsidRDefault="007C63B2" w:rsidP="007C63B2">
      <w:pPr>
        <w:pStyle w:val="ListParagraph"/>
        <w:numPr>
          <w:ilvl w:val="1"/>
          <w:numId w:val="1"/>
        </w:numPr>
      </w:pPr>
      <w:r>
        <w:t>Git is a way to interface with the files in your computer. It allows you to connect to an online repository where you can save files. This is especially useful for coding, as it saves a history of the files so that you can see older versions of your code.</w:t>
      </w:r>
    </w:p>
    <w:p w14:paraId="2648273A" w14:textId="71577B5C" w:rsidR="007C63B2" w:rsidRDefault="007C63B2" w:rsidP="007C63B2">
      <w:pPr>
        <w:pStyle w:val="ListParagraph"/>
        <w:numPr>
          <w:ilvl w:val="0"/>
          <w:numId w:val="1"/>
        </w:numPr>
      </w:pPr>
      <w:r>
        <w:t>What are the 8 primitive data types in Java? What makes them each unique? What values can they hold?</w:t>
      </w:r>
    </w:p>
    <w:p w14:paraId="44246D16" w14:textId="43A55F27" w:rsidR="007C63B2" w:rsidRDefault="007C63B2" w:rsidP="007C63B2">
      <w:pPr>
        <w:pStyle w:val="ListParagraph"/>
        <w:numPr>
          <w:ilvl w:val="1"/>
          <w:numId w:val="1"/>
        </w:numPr>
      </w:pPr>
      <w:r>
        <w:t>int: Stores integers; used for storing whole numbers when decimal precision is not necessary</w:t>
      </w:r>
    </w:p>
    <w:p w14:paraId="3A4022BA" w14:textId="41B37668" w:rsidR="007C63B2" w:rsidRDefault="007C63B2" w:rsidP="007C63B2">
      <w:pPr>
        <w:pStyle w:val="ListParagraph"/>
        <w:numPr>
          <w:ilvl w:val="1"/>
          <w:numId w:val="1"/>
        </w:numPr>
      </w:pPr>
      <w:r>
        <w:t xml:space="preserve">short: Stores integers, </w:t>
      </w:r>
      <w:proofErr w:type="gramStart"/>
      <w:r>
        <w:t>similar to</w:t>
      </w:r>
      <w:proofErr w:type="gramEnd"/>
      <w:r>
        <w:t xml:space="preserve"> ‘int’ but with a limit of any value between -32,768 and 32,767</w:t>
      </w:r>
    </w:p>
    <w:p w14:paraId="1CD249F4" w14:textId="5F6202FE" w:rsidR="007C63B2" w:rsidRDefault="007C63B2" w:rsidP="007C63B2">
      <w:pPr>
        <w:pStyle w:val="ListParagraph"/>
        <w:numPr>
          <w:ilvl w:val="1"/>
          <w:numId w:val="1"/>
        </w:numPr>
      </w:pPr>
      <w:r>
        <w:t xml:space="preserve">long: Stores integers, </w:t>
      </w:r>
      <w:proofErr w:type="gramStart"/>
      <w:r>
        <w:t>similar to</w:t>
      </w:r>
      <w:proofErr w:type="gramEnd"/>
      <w:r>
        <w:t xml:space="preserve"> ‘int’ but with a limit of any value between -2</w:t>
      </w:r>
      <w:r w:rsidRPr="007C63B2">
        <w:rPr>
          <w:vertAlign w:val="superscript"/>
        </w:rPr>
        <w:t>31</w:t>
      </w:r>
      <w:r>
        <w:t xml:space="preserve"> and 2</w:t>
      </w:r>
      <w:r w:rsidRPr="007C63B2">
        <w:rPr>
          <w:vertAlign w:val="superscript"/>
        </w:rPr>
        <w:t>32</w:t>
      </w:r>
      <w:r>
        <w:t>-1</w:t>
      </w:r>
    </w:p>
    <w:p w14:paraId="4E19B472" w14:textId="10029332" w:rsidR="007C63B2" w:rsidRDefault="007C63B2" w:rsidP="007C63B2">
      <w:pPr>
        <w:pStyle w:val="ListParagraph"/>
        <w:numPr>
          <w:ilvl w:val="1"/>
          <w:numId w:val="1"/>
        </w:numPr>
      </w:pPr>
      <w:proofErr w:type="spellStart"/>
      <w:r>
        <w:t>boolean</w:t>
      </w:r>
      <w:proofErr w:type="spellEnd"/>
      <w:r>
        <w:t xml:space="preserve">: stores ‘true’ or ‘false’; used in logical operations to determine whether conditions are </w:t>
      </w:r>
      <w:proofErr w:type="gramStart"/>
      <w:r>
        <w:t>met</w:t>
      </w:r>
      <w:proofErr w:type="gramEnd"/>
      <w:r>
        <w:t xml:space="preserve"> or comparisons are true or false</w:t>
      </w:r>
    </w:p>
    <w:p w14:paraId="4DD58D7A" w14:textId="64A68C85" w:rsidR="007C63B2" w:rsidRDefault="007C63B2" w:rsidP="007C63B2">
      <w:pPr>
        <w:pStyle w:val="ListParagraph"/>
        <w:numPr>
          <w:ilvl w:val="1"/>
          <w:numId w:val="1"/>
        </w:numPr>
      </w:pPr>
      <w:proofErr w:type="spellStart"/>
      <w:r>
        <w:t>char</w:t>
      </w:r>
      <w:proofErr w:type="spellEnd"/>
      <w:r>
        <w:t>: stores a single character, such as a single letter, number, or symbol</w:t>
      </w:r>
    </w:p>
    <w:p w14:paraId="6469B157" w14:textId="76FAF247" w:rsidR="007C63B2" w:rsidRDefault="007C63B2" w:rsidP="007C63B2">
      <w:pPr>
        <w:pStyle w:val="ListParagraph"/>
        <w:numPr>
          <w:ilvl w:val="1"/>
          <w:numId w:val="1"/>
        </w:numPr>
      </w:pPr>
      <w:r>
        <w:t>byte: stores 8 bits of data, represented by 0s and 1s</w:t>
      </w:r>
    </w:p>
    <w:p w14:paraId="142D8D79" w14:textId="19922731" w:rsidR="007C63B2" w:rsidRDefault="007C63B2" w:rsidP="007C63B2">
      <w:pPr>
        <w:pStyle w:val="ListParagraph"/>
        <w:numPr>
          <w:ilvl w:val="1"/>
          <w:numId w:val="1"/>
        </w:numPr>
      </w:pPr>
      <w:r>
        <w:t>double: stores numbers along with decimal values down to the hundredths place</w:t>
      </w:r>
    </w:p>
    <w:p w14:paraId="05AEEE79" w14:textId="3B8A3289" w:rsidR="007C63B2" w:rsidRDefault="007C63B2" w:rsidP="007C63B2">
      <w:pPr>
        <w:pStyle w:val="ListParagraph"/>
        <w:numPr>
          <w:ilvl w:val="1"/>
          <w:numId w:val="1"/>
        </w:numPr>
      </w:pPr>
      <w:r>
        <w:t>float: stores numbers with precise decimal values (as closely as can be represented in binary)</w:t>
      </w:r>
    </w:p>
    <w:p w14:paraId="3FC195CD" w14:textId="1E17DB2E" w:rsidR="007C63B2" w:rsidRDefault="007C63B2" w:rsidP="007C63B2">
      <w:pPr>
        <w:pStyle w:val="ListParagraph"/>
        <w:numPr>
          <w:ilvl w:val="0"/>
          <w:numId w:val="1"/>
        </w:numPr>
      </w:pPr>
      <w:r>
        <w:t>Although it’s a bit cumbersome, I have enjoyed learning the small handful of commands that I’ve used in Terminal. When comparing it to a GUI</w:t>
      </w:r>
      <w:r w:rsidR="004D6C9C">
        <w:t xml:space="preserve"> (for a file upload screen)</w:t>
      </w:r>
      <w:r>
        <w:t xml:space="preserve">, it reminds me of old text-based computer games where everything you do is just type </w:t>
      </w:r>
      <w:r w:rsidR="004D6C9C">
        <w:t>commands and read the result.</w:t>
      </w:r>
    </w:p>
    <w:sectPr w:rsidR="007C63B2" w:rsidSect="00BB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B5430"/>
    <w:multiLevelType w:val="hybridMultilevel"/>
    <w:tmpl w:val="60A63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55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B2"/>
    <w:rsid w:val="004D6C9C"/>
    <w:rsid w:val="007C63B2"/>
    <w:rsid w:val="00A04094"/>
    <w:rsid w:val="00BB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555FF"/>
  <w14:defaultImageDpi w14:val="32767"/>
  <w15:chartTrackingRefBased/>
  <w15:docId w15:val="{0564E42F-390D-EC47-8CC5-8CBC800B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Silva</dc:creator>
  <cp:keywords/>
  <dc:description/>
  <cp:lastModifiedBy>Bobby Silva</cp:lastModifiedBy>
  <cp:revision>1</cp:revision>
  <dcterms:created xsi:type="dcterms:W3CDTF">2022-10-29T20:01:00Z</dcterms:created>
  <dcterms:modified xsi:type="dcterms:W3CDTF">2022-10-29T20:13:00Z</dcterms:modified>
</cp:coreProperties>
</file>