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49EE" w14:textId="77777777" w:rsidR="002F1D15" w:rsidRDefault="002F1D15" w:rsidP="002F1D15">
      <w:r>
        <w:t>### Report on the Neural Network Model</w:t>
      </w:r>
    </w:p>
    <w:p w14:paraId="2588F7D8" w14:textId="77777777" w:rsidR="002F1D15" w:rsidRDefault="002F1D15" w:rsidP="002F1D15"/>
    <w:p w14:paraId="1298DEC8" w14:textId="77777777" w:rsidR="002F1D15" w:rsidRDefault="002F1D15" w:rsidP="002F1D15">
      <w:r>
        <w:t>## Overview of the Analysis</w:t>
      </w:r>
    </w:p>
    <w:p w14:paraId="672092DB" w14:textId="172D0EFE" w:rsidR="002F1D15" w:rsidRDefault="002F1D15" w:rsidP="002F1D15">
      <w:r>
        <w:t xml:space="preserve">The report focuses on building a smart computer model using a neural network to predict if fundraising campaigns for Alphabet Soup, a charity, will succeed. We started by reading a dataset using a tool called pandas. We removed unnecessary columns that </w:t>
      </w:r>
      <w:r>
        <w:t>would not</w:t>
      </w:r>
      <w:r>
        <w:t xml:space="preserve"> help our predictions. Then, we divided our data into two parts: one to teach the model (training set) and another to </w:t>
      </w:r>
      <w:r>
        <w:t>assess</w:t>
      </w:r>
      <w:r>
        <w:t xml:space="preserve"> its skills (testing set). We adjusted the data to make it easier for the computer to understand using a tool called StandardScaler</w:t>
      </w:r>
      <w:r>
        <w:t xml:space="preserve">. </w:t>
      </w:r>
      <w:r>
        <w:t>We define</w:t>
      </w:r>
      <w:r>
        <w:t>d</w:t>
      </w:r>
      <w:r>
        <w:t xml:space="preserve"> our target variable as the outcome we aim to predict, which in this case is whether a campaign will be successful. Additionally, we identif</w:t>
      </w:r>
      <w:r>
        <w:t>ied</w:t>
      </w:r>
      <w:r>
        <w:t xml:space="preserve"> our features as the variables we utilize to make this prediction.</w:t>
      </w:r>
    </w:p>
    <w:p w14:paraId="67AEDC95" w14:textId="77777777" w:rsidR="002F1D15" w:rsidRDefault="002F1D15" w:rsidP="002F1D15"/>
    <w:p w14:paraId="3A513817" w14:textId="77777777" w:rsidR="002F1D15" w:rsidRDefault="002F1D15" w:rsidP="002F1D15">
      <w:r>
        <w:t>### Results</w:t>
      </w:r>
    </w:p>
    <w:p w14:paraId="58E19CC7" w14:textId="77777777" w:rsidR="002F1D15" w:rsidRDefault="002F1D15" w:rsidP="002F1D15"/>
    <w:p w14:paraId="624850A3" w14:textId="0494DE32" w:rsidR="002F1D15" w:rsidRDefault="002F1D15" w:rsidP="002F1D15">
      <w:r>
        <w:t>## Compiling, Training</w:t>
      </w:r>
      <w:r>
        <w:t xml:space="preserve"> </w:t>
      </w:r>
      <w:r>
        <w:t>and Evaluating the Model Performance</w:t>
      </w:r>
    </w:p>
    <w:p w14:paraId="0B4A6EF6" w14:textId="20A7B6C0" w:rsidR="002F1D15" w:rsidRDefault="002F1D15" w:rsidP="002F1D15">
      <w:pPr>
        <w:pStyle w:val="ListParagraph"/>
        <w:numPr>
          <w:ilvl w:val="0"/>
          <w:numId w:val="1"/>
        </w:numPr>
      </w:pPr>
      <w:r>
        <w:t xml:space="preserve">The model </w:t>
      </w:r>
      <w:proofErr w:type="gramStart"/>
      <w:r>
        <w:t>was trained</w:t>
      </w:r>
      <w:proofErr w:type="gramEnd"/>
      <w:r>
        <w:t xml:space="preserve"> and iterated over the entire dataset </w:t>
      </w:r>
      <w:r>
        <w:t>one hundred</w:t>
      </w:r>
      <w:r>
        <w:t xml:space="preserve"> times and found that it was </w:t>
      </w:r>
      <w:r>
        <w:t>fair</w:t>
      </w:r>
      <w:r>
        <w:t xml:space="preserve">. </w:t>
      </w:r>
    </w:p>
    <w:p w14:paraId="418F7C81" w14:textId="77777777" w:rsidR="002F1D15" w:rsidRDefault="002F1D15" w:rsidP="002F1D15">
      <w:pPr>
        <w:pStyle w:val="ListParagraph"/>
        <w:numPr>
          <w:ilvl w:val="0"/>
          <w:numId w:val="1"/>
        </w:numPr>
      </w:pPr>
      <w:r>
        <w:t>The average loss during training was approximately 0.5606.</w:t>
      </w:r>
    </w:p>
    <w:p w14:paraId="38A82FFD" w14:textId="77777777" w:rsidR="002F1D15" w:rsidRDefault="002F1D15" w:rsidP="002F1D15">
      <w:pPr>
        <w:pStyle w:val="ListParagraph"/>
        <w:numPr>
          <w:ilvl w:val="0"/>
          <w:numId w:val="1"/>
        </w:numPr>
      </w:pPr>
      <w:r>
        <w:t>The model achieved an accuracy of around 72.55% on the test dataset, which is decent.</w:t>
      </w:r>
    </w:p>
    <w:p w14:paraId="2745CF8F" w14:textId="605F257D" w:rsidR="002F1D15" w:rsidRDefault="002F1D15" w:rsidP="002F1D15">
      <w:pPr>
        <w:pStyle w:val="ListParagraph"/>
        <w:numPr>
          <w:ilvl w:val="0"/>
          <w:numId w:val="1"/>
        </w:numPr>
      </w:pPr>
      <w:r>
        <w:t xml:space="preserve">The evaluation process took approximately </w:t>
      </w:r>
      <w:r>
        <w:t>one</w:t>
      </w:r>
      <w:r>
        <w:t xml:space="preserve"> second to complete. This includes the time taken for processing each epoch.</w:t>
      </w:r>
    </w:p>
    <w:p w14:paraId="3C3861D6" w14:textId="77777777" w:rsidR="002F1D15" w:rsidRDefault="002F1D15" w:rsidP="002F1D15">
      <w:pPr>
        <w:pStyle w:val="ListParagraph"/>
        <w:numPr>
          <w:ilvl w:val="0"/>
          <w:numId w:val="1"/>
        </w:numPr>
      </w:pPr>
      <w:r>
        <w:t>The model attained an accuracy of approximately 73.96% on the training dataset.</w:t>
      </w:r>
    </w:p>
    <w:p w14:paraId="5A0E341E" w14:textId="77777777" w:rsidR="002F1D15" w:rsidRDefault="002F1D15" w:rsidP="002F1D15">
      <w:pPr>
        <w:pStyle w:val="ListParagraph"/>
        <w:numPr>
          <w:ilvl w:val="0"/>
          <w:numId w:val="1"/>
        </w:numPr>
      </w:pPr>
      <w:r>
        <w:t>The model consists of three layers.</w:t>
      </w:r>
    </w:p>
    <w:p w14:paraId="6DF259E2" w14:textId="77777777" w:rsidR="002F1D15" w:rsidRDefault="002F1D15" w:rsidP="002F1D15"/>
    <w:p w14:paraId="056F1E07" w14:textId="77777777" w:rsidR="002F1D15" w:rsidRDefault="002F1D15" w:rsidP="002F1D15">
      <w:r>
        <w:t>### Summary</w:t>
      </w:r>
    </w:p>
    <w:p w14:paraId="12DFADD0" w14:textId="77777777" w:rsidR="002F1D15" w:rsidRDefault="002F1D15" w:rsidP="002F1D15">
      <w:r>
        <w:t>Our neural network did an okay job predicting campaign success, but there's room for improvement. It got around 73.96% of the training data correct, which is promising but not perfect.</w:t>
      </w:r>
    </w:p>
    <w:p w14:paraId="2A1BD20A" w14:textId="77777777" w:rsidR="002F1D15" w:rsidRDefault="002F1D15" w:rsidP="002F1D15">
      <w:r>
        <w:t>Further optimization may be helpful to enhance its predictive capabilities.</w:t>
      </w:r>
    </w:p>
    <w:p w14:paraId="08559C6F" w14:textId="77777777" w:rsidR="002F1D15" w:rsidRDefault="002F1D15" w:rsidP="002F1D15"/>
    <w:p w14:paraId="575EF6C9" w14:textId="77777777" w:rsidR="002F1D15" w:rsidRDefault="002F1D15" w:rsidP="002F1D15">
      <w:r>
        <w:t>### Different Model</w:t>
      </w:r>
    </w:p>
    <w:p w14:paraId="3DA93862" w14:textId="62C8FF7A" w:rsidR="005A1C29" w:rsidRDefault="002F1D15" w:rsidP="002F1D15">
      <w:r>
        <w:t xml:space="preserve">To pick a different model, we need to consider things like the dataset's size and complexity, what we want to achieve, and how much computing power we have. There are many models out there, such as decision trees, random forests, or gradient boosting could be explored. Decision trees offer interpretability, while ensemble methods like random forests provide robustness and </w:t>
      </w:r>
      <w:r>
        <w:t>manage</w:t>
      </w:r>
      <w:r>
        <w:t xml:space="preserve"> non-linear relationships well.and each has its strengths and weaknesses</w:t>
      </w:r>
      <w:proofErr w:type="gramStart"/>
      <w:r>
        <w:t xml:space="preserve">. </w:t>
      </w:r>
      <w:r>
        <w:t xml:space="preserve"> </w:t>
      </w:r>
      <w:proofErr w:type="gramEnd"/>
      <w:r>
        <w:t>We would</w:t>
      </w:r>
      <w:r>
        <w:t xml:space="preserve"> need to weigh those up to find the best fit for our problem.</w:t>
      </w:r>
    </w:p>
    <w:sectPr w:rsidR="005A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74CB"/>
    <w:multiLevelType w:val="hybridMultilevel"/>
    <w:tmpl w:val="D35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40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15"/>
    <w:rsid w:val="000F23C7"/>
    <w:rsid w:val="002F1D15"/>
    <w:rsid w:val="00314125"/>
    <w:rsid w:val="0033493E"/>
    <w:rsid w:val="005A1C29"/>
    <w:rsid w:val="006667F6"/>
    <w:rsid w:val="006B1268"/>
    <w:rsid w:val="007E33BA"/>
    <w:rsid w:val="008708C6"/>
    <w:rsid w:val="00A1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60DB"/>
  <w15:chartTrackingRefBased/>
  <w15:docId w15:val="{33603B34-F545-4A1B-A9BA-11EA1E50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D15"/>
    <w:rPr>
      <w:rFonts w:eastAsiaTheme="majorEastAsia" w:cstheme="majorBidi"/>
      <w:color w:val="272727" w:themeColor="text1" w:themeTint="D8"/>
    </w:rPr>
  </w:style>
  <w:style w:type="paragraph" w:styleId="Title">
    <w:name w:val="Title"/>
    <w:basedOn w:val="Normal"/>
    <w:next w:val="Normal"/>
    <w:link w:val="TitleChar"/>
    <w:uiPriority w:val="10"/>
    <w:qFormat/>
    <w:rsid w:val="002F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D15"/>
    <w:pPr>
      <w:spacing w:before="160"/>
      <w:jc w:val="center"/>
    </w:pPr>
    <w:rPr>
      <w:i/>
      <w:iCs/>
      <w:color w:val="404040" w:themeColor="text1" w:themeTint="BF"/>
    </w:rPr>
  </w:style>
  <w:style w:type="character" w:customStyle="1" w:styleId="QuoteChar">
    <w:name w:val="Quote Char"/>
    <w:basedOn w:val="DefaultParagraphFont"/>
    <w:link w:val="Quote"/>
    <w:uiPriority w:val="29"/>
    <w:rsid w:val="002F1D15"/>
    <w:rPr>
      <w:i/>
      <w:iCs/>
      <w:color w:val="404040" w:themeColor="text1" w:themeTint="BF"/>
    </w:rPr>
  </w:style>
  <w:style w:type="paragraph" w:styleId="ListParagraph">
    <w:name w:val="List Paragraph"/>
    <w:basedOn w:val="Normal"/>
    <w:uiPriority w:val="34"/>
    <w:qFormat/>
    <w:rsid w:val="002F1D15"/>
    <w:pPr>
      <w:ind w:left="720"/>
      <w:contextualSpacing/>
    </w:pPr>
  </w:style>
  <w:style w:type="character" w:styleId="IntenseEmphasis">
    <w:name w:val="Intense Emphasis"/>
    <w:basedOn w:val="DefaultParagraphFont"/>
    <w:uiPriority w:val="21"/>
    <w:qFormat/>
    <w:rsid w:val="002F1D15"/>
    <w:rPr>
      <w:i/>
      <w:iCs/>
      <w:color w:val="0F4761" w:themeColor="accent1" w:themeShade="BF"/>
    </w:rPr>
  </w:style>
  <w:style w:type="paragraph" w:styleId="IntenseQuote">
    <w:name w:val="Intense Quote"/>
    <w:basedOn w:val="Normal"/>
    <w:next w:val="Normal"/>
    <w:link w:val="IntenseQuoteChar"/>
    <w:uiPriority w:val="30"/>
    <w:qFormat/>
    <w:rsid w:val="002F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D15"/>
    <w:rPr>
      <w:i/>
      <w:iCs/>
      <w:color w:val="0F4761" w:themeColor="accent1" w:themeShade="BF"/>
    </w:rPr>
  </w:style>
  <w:style w:type="character" w:styleId="IntenseReference">
    <w:name w:val="Intense Reference"/>
    <w:basedOn w:val="DefaultParagraphFont"/>
    <w:uiPriority w:val="32"/>
    <w:qFormat/>
    <w:rsid w:val="002F1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Ngwenya</dc:creator>
  <cp:keywords/>
  <dc:description/>
  <cp:lastModifiedBy>Nelson Ngwenya</cp:lastModifiedBy>
  <cp:revision>1</cp:revision>
  <dcterms:created xsi:type="dcterms:W3CDTF">2024-02-11T22:36:00Z</dcterms:created>
  <dcterms:modified xsi:type="dcterms:W3CDTF">2024-02-11T22:52:00Z</dcterms:modified>
</cp:coreProperties>
</file>