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777777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and New </w:t>
      </w:r>
      <w:r w:rsidRPr="009D0581">
        <w:rPr>
          <w:rFonts w:ascii="Times New Roman" w:hAnsi="Times New Roman" w:cs="Times New Roman"/>
          <w:sz w:val="28"/>
          <w:szCs w:val="28"/>
        </w:rPr>
        <w:t xml:space="preserve">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51F5072" w14:textId="51412880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2D5E0B78" w14:textId="783DCD03" w:rsidR="009D0581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R.3.3</w:t>
      </w:r>
      <w:r w:rsidR="009D0581">
        <w:rPr>
          <w:rFonts w:ascii="Times New Roman" w:hAnsi="Times New Roman" w:cs="Times New Roman"/>
        </w:rPr>
        <w:t xml:space="preserve"> – Email mu</w:t>
      </w:r>
      <w:r>
        <w:rPr>
          <w:rFonts w:ascii="Times New Roman" w:hAnsi="Times New Roman" w:cs="Times New Roman"/>
        </w:rPr>
        <w:t>st match database-stored email.</w:t>
      </w:r>
    </w:p>
    <w:p w14:paraId="1888E52D" w14:textId="71134B8F" w:rsidR="00C33FE4" w:rsidRPr="00811A0E" w:rsidRDefault="00C33FE4" w:rsidP="00DF33CC">
      <w:pPr>
        <w:rPr>
          <w:rFonts w:ascii="Times New Roman" w:hAnsi="Times New Roman" w:cs="Times New Roman"/>
          <w:sz w:val="28"/>
          <w:szCs w:val="28"/>
        </w:rPr>
      </w:pPr>
      <w:r w:rsidRPr="00811A0E">
        <w:rPr>
          <w:rFonts w:ascii="Times New Roman" w:hAnsi="Times New Roman" w:cs="Times New Roman"/>
          <w:sz w:val="28"/>
          <w:szCs w:val="28"/>
        </w:rPr>
        <w:t xml:space="preserve">R.4 – Email for New Account </w:t>
      </w:r>
    </w:p>
    <w:p w14:paraId="3D3338B5" w14:textId="08A28085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Email must have 1 to 50 characters </w:t>
      </w:r>
    </w:p>
    <w:p w14:paraId="220082B1" w14:textId="77ECA0EF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Email must be connected to a valid email domain </w:t>
      </w:r>
    </w:p>
    <w:p w14:paraId="58C6CDFF" w14:textId="3A282EFB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– New email account can only be created with a unique email that has not  </w:t>
      </w:r>
      <w:r>
        <w:rPr>
          <w:rFonts w:ascii="Times New Roman" w:hAnsi="Times New Roman" w:cs="Times New Roman"/>
        </w:rPr>
        <w:tab/>
        <w:t xml:space="preserve">previously been entered into the database </w:t>
      </w:r>
    </w:p>
    <w:p w14:paraId="0BEABD35" w14:textId="21DE7DAB" w:rsidR="005C6088" w:rsidRPr="009D0581" w:rsidRDefault="009E1BF9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R.5 – Password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6016" w14:textId="3F35DCA3" w:rsidR="005C6088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.1 – Password must have 3 to 25 </w:t>
      </w:r>
      <w:r w:rsidR="001F3EE4">
        <w:rPr>
          <w:rFonts w:ascii="Times New Roman" w:hAnsi="Times New Roman" w:cs="Times New Roman"/>
        </w:rPr>
        <w:t xml:space="preserve">alphanumeric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309810EC" w14:textId="1CED1C09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.2 – Password must be linked to the correct corresponding email </w:t>
      </w:r>
    </w:p>
    <w:p w14:paraId="7D1F99ED" w14:textId="7728AA85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.3 - Password must be encrypted </w:t>
      </w:r>
      <w:r w:rsidR="009D0581">
        <w:rPr>
          <w:rFonts w:ascii="Times New Roman" w:hAnsi="Times New Roman" w:cs="Times New Roman"/>
        </w:rPr>
        <w:t xml:space="preserve"> </w:t>
      </w:r>
    </w:p>
    <w:p w14:paraId="40611EC5" w14:textId="1E05B9C4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R.6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First Name Field </w:t>
      </w:r>
    </w:p>
    <w:p w14:paraId="68E64734" w14:textId="0EFD240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</w:t>
      </w:r>
      <w:r w:rsidR="005C6088">
        <w:rPr>
          <w:rFonts w:ascii="Times New Roman" w:hAnsi="Times New Roman" w:cs="Times New Roman"/>
        </w:rPr>
        <w:t xml:space="preserve">.1 – First Name must have 1 to 25 </w:t>
      </w:r>
      <w:r w:rsidR="00505666">
        <w:rPr>
          <w:rFonts w:ascii="Times New Roman" w:hAnsi="Times New Roman" w:cs="Times New Roman"/>
        </w:rPr>
        <w:t>a</w:t>
      </w:r>
      <w:r w:rsidR="00C33FE4">
        <w:rPr>
          <w:rFonts w:ascii="Times New Roman" w:hAnsi="Times New Roman" w:cs="Times New Roman"/>
        </w:rPr>
        <w:t xml:space="preserve">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65467559" w14:textId="182AC6BD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R.7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Last Name Field </w:t>
      </w:r>
    </w:p>
    <w:p w14:paraId="5B10C0E8" w14:textId="5A94B25F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</w:t>
      </w:r>
      <w:r w:rsidR="005C6088">
        <w:rPr>
          <w:rFonts w:ascii="Times New Roman" w:hAnsi="Times New Roman" w:cs="Times New Roman"/>
        </w:rPr>
        <w:t xml:space="preserve">.1 – Last Name must have 1 to 25 </w:t>
      </w:r>
      <w:r w:rsidR="00C33FE4">
        <w:rPr>
          <w:rFonts w:ascii="Times New Roman" w:hAnsi="Times New Roman" w:cs="Times New Roman"/>
        </w:rPr>
        <w:t xml:space="preserve">alphabetic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2CC55B80" w14:textId="319ABD9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R.8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– School Name Selection </w:t>
      </w:r>
    </w:p>
    <w:p w14:paraId="2A540176" w14:textId="0DBE69C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.1 – School Name Selection must be a drop down menu </w:t>
      </w:r>
    </w:p>
    <w:p w14:paraId="73C8DC0A" w14:textId="26C3A80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.2 – School Name must be a valid partnered school </w:t>
      </w:r>
    </w:p>
    <w:p w14:paraId="6F87C5CF" w14:textId="5FD862CC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R.9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Fields on “Create Account” page </w:t>
      </w:r>
    </w:p>
    <w:p w14:paraId="504A1669" w14:textId="0D9ECFDB" w:rsidR="009E1BF9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R.9</w:t>
      </w:r>
      <w:r>
        <w:rPr>
          <w:rFonts w:ascii="Times New Roman" w:hAnsi="Times New Roman" w:cs="Times New Roman"/>
        </w:rPr>
        <w:t xml:space="preserve">.1 – All fields on “Create Account” page must be filled out with the </w:t>
      </w:r>
      <w:r>
        <w:rPr>
          <w:rFonts w:ascii="Times New Roman" w:hAnsi="Times New Roman" w:cs="Times New Roman"/>
        </w:rPr>
        <w:tab/>
        <w:t>appropriate information according to previous requirements</w:t>
      </w:r>
    </w:p>
    <w:p w14:paraId="2D4F5C55" w14:textId="1CCDAEF9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R.10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Error message on “Create Account” page </w:t>
      </w:r>
    </w:p>
    <w:p w14:paraId="6E669BD8" w14:textId="31A1B8EB" w:rsidR="009E1BF9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</w:t>
      </w:r>
      <w:r w:rsidR="009E1BF9">
        <w:rPr>
          <w:rFonts w:ascii="Times New Roman" w:hAnsi="Times New Roman" w:cs="Times New Roman"/>
        </w:rPr>
        <w:t xml:space="preserve">.1 – An error message must appear if 1 or more fields are not filled out </w:t>
      </w:r>
    </w:p>
    <w:p w14:paraId="7BAE531B" w14:textId="43DCA30A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R.11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- Tab</w:t>
      </w:r>
    </w:p>
    <w:p w14:paraId="69B72D2A" w14:textId="58103B4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</w:t>
      </w:r>
      <w:r w:rsidR="001F3EE4">
        <w:rPr>
          <w:rFonts w:ascii="Times New Roman" w:hAnsi="Times New Roman" w:cs="Times New Roman"/>
        </w:rPr>
        <w:t xml:space="preserve">.1 – Each Field must be accessed via the Tab button on computer </w:t>
      </w:r>
    </w:p>
    <w:p w14:paraId="334C95ED" w14:textId="2F3F57D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R.12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- Cursor </w:t>
      </w:r>
    </w:p>
    <w:p w14:paraId="1C206DA1" w14:textId="0DEAD096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</w:t>
      </w:r>
      <w:r w:rsidR="001F3EE4">
        <w:rPr>
          <w:rFonts w:ascii="Times New Roman" w:hAnsi="Times New Roman" w:cs="Times New Roman"/>
        </w:rPr>
        <w:t xml:space="preserve">.1 – Cursor must begin on first field of each page </w:t>
      </w:r>
    </w:p>
    <w:p w14:paraId="231A8CBC" w14:textId="28A3041F" w:rsidR="00330992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R.13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44104275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11A0E">
        <w:rPr>
          <w:rFonts w:ascii="Times New Roman" w:hAnsi="Times New Roman" w:cs="Times New Roman"/>
        </w:rPr>
        <w:t>R.13</w:t>
      </w:r>
      <w:r w:rsidRPr="009D0581">
        <w:rPr>
          <w:rFonts w:ascii="Times New Roman" w:hAnsi="Times New Roman" w:cs="Times New Roman"/>
        </w:rPr>
        <w:t xml:space="preserve">.1 –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</w:p>
    <w:p w14:paraId="2BEED773" w14:textId="558DF9C7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R.14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</w:t>
      </w:r>
      <w:r w:rsidR="00936A2A">
        <w:rPr>
          <w:rFonts w:ascii="Times New Roman" w:hAnsi="Times New Roman" w:cs="Times New Roman"/>
          <w:sz w:val="28"/>
          <w:szCs w:val="28"/>
        </w:rPr>
        <w:t>Code Arcade logo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Button </w:t>
      </w:r>
    </w:p>
    <w:p w14:paraId="04CC2A67" w14:textId="126252CC" w:rsidR="00330992" w:rsidRDefault="00811A0E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</w:t>
      </w:r>
      <w:r w:rsidR="00330992">
        <w:rPr>
          <w:rFonts w:ascii="Times New Roman" w:hAnsi="Times New Roman" w:cs="Times New Roman"/>
        </w:rPr>
        <w:t>.1 – “</w:t>
      </w:r>
      <w:r w:rsidR="00936A2A">
        <w:rPr>
          <w:rFonts w:ascii="Times New Roman" w:hAnsi="Times New Roman" w:cs="Times New Roman"/>
        </w:rPr>
        <w:t>Code Arcade</w:t>
      </w:r>
      <w:r w:rsidR="00330992">
        <w:rPr>
          <w:rFonts w:ascii="Times New Roman" w:hAnsi="Times New Roman" w:cs="Times New Roman"/>
        </w:rPr>
        <w:t xml:space="preserve">” Button must be linked to the </w:t>
      </w:r>
      <w:r w:rsidR="00936A2A">
        <w:rPr>
          <w:rFonts w:ascii="Times New Roman" w:hAnsi="Times New Roman" w:cs="Times New Roman"/>
        </w:rPr>
        <w:t>“Homepage” if the user is already logged in</w:t>
      </w:r>
      <w:r w:rsidR="00330992">
        <w:rPr>
          <w:rFonts w:ascii="Times New Roman" w:hAnsi="Times New Roman" w:cs="Times New Roman"/>
        </w:rPr>
        <w:t xml:space="preserve"> </w:t>
      </w:r>
    </w:p>
    <w:p w14:paraId="0AFB1B6C" w14:textId="3EE78439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R.14.2- “Code Arcade” Button must be linked to the “Welcome Page” if the user is not already logged in</w:t>
      </w:r>
    </w:p>
    <w:p w14:paraId="696926A4" w14:textId="3CAA5155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R.14.3- “Homepage” must open in 5 seconds once the “Code Arcade” button is clicked</w:t>
      </w:r>
    </w:p>
    <w:p w14:paraId="278359CE" w14:textId="1696FE3E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R.14.</w:t>
      </w:r>
      <w:r w:rsidR="00936A2A">
        <w:rPr>
          <w:rFonts w:ascii="Times New Roman" w:hAnsi="Times New Roman" w:cs="Times New Roman"/>
        </w:rPr>
        <w:t>4</w:t>
      </w:r>
      <w:r w:rsidR="00330992">
        <w:rPr>
          <w:rFonts w:ascii="Times New Roman" w:hAnsi="Times New Roman" w:cs="Times New Roman"/>
        </w:rPr>
        <w:t xml:space="preserve"> – </w:t>
      </w:r>
      <w:r w:rsidR="00936A2A">
        <w:rPr>
          <w:rFonts w:ascii="Times New Roman" w:hAnsi="Times New Roman" w:cs="Times New Roman"/>
        </w:rPr>
        <w:t>“</w:t>
      </w:r>
      <w:r w:rsidR="00330992">
        <w:rPr>
          <w:rFonts w:ascii="Times New Roman" w:hAnsi="Times New Roman" w:cs="Times New Roman"/>
        </w:rPr>
        <w:t>Welcome Page</w:t>
      </w:r>
      <w:r w:rsidR="00936A2A">
        <w:rPr>
          <w:rFonts w:ascii="Times New Roman" w:hAnsi="Times New Roman" w:cs="Times New Roman"/>
        </w:rPr>
        <w:t>”</w:t>
      </w:r>
      <w:r w:rsidR="00330992">
        <w:rPr>
          <w:rFonts w:ascii="Times New Roman" w:hAnsi="Times New Roman" w:cs="Times New Roman"/>
        </w:rPr>
        <w:t xml:space="preserve"> must open in 5 seco</w:t>
      </w:r>
      <w:r w:rsidR="003339BE">
        <w:rPr>
          <w:rFonts w:ascii="Times New Roman" w:hAnsi="Times New Roman" w:cs="Times New Roman"/>
        </w:rPr>
        <w:t>nds once the “</w:t>
      </w:r>
      <w:r w:rsidR="00936A2A">
        <w:rPr>
          <w:rFonts w:ascii="Times New Roman" w:hAnsi="Times New Roman" w:cs="Times New Roman"/>
        </w:rPr>
        <w:t>Code Arcade</w:t>
      </w:r>
      <w:r w:rsidR="003339BE">
        <w:rPr>
          <w:rFonts w:ascii="Times New Roman" w:hAnsi="Times New Roman" w:cs="Times New Roman"/>
        </w:rPr>
        <w:t>”</w:t>
      </w:r>
      <w:r w:rsidR="00936A2A">
        <w:rPr>
          <w:rFonts w:ascii="Times New Roman" w:hAnsi="Times New Roman" w:cs="Times New Roman"/>
        </w:rPr>
        <w:tab/>
        <w:t>button</w:t>
      </w:r>
      <w:r w:rsidR="00330992">
        <w:rPr>
          <w:rFonts w:ascii="Times New Roman" w:hAnsi="Times New Roman" w:cs="Times New Roman"/>
        </w:rPr>
        <w:t xml:space="preserve"> is clicked. </w:t>
      </w:r>
    </w:p>
    <w:p w14:paraId="75190A00" w14:textId="534204DD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R.15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643E663A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.1 –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339BE">
        <w:rPr>
          <w:rFonts w:ascii="Times New Roman" w:hAnsi="Times New Roman" w:cs="Times New Roman"/>
        </w:rPr>
        <w:t xml:space="preserve"> must be between 3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to</w:t>
      </w:r>
      <w:proofErr w:type="gramEnd"/>
      <w:r w:rsidR="00330992">
        <w:rPr>
          <w:rFonts w:ascii="Times New Roman" w:hAnsi="Times New Roman" w:cs="Times New Roman"/>
        </w:rPr>
        <w:t xml:space="preserve"> 25 alphanumeric characters </w:t>
      </w:r>
    </w:p>
    <w:p w14:paraId="05F4F6E1" w14:textId="08FE03F4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.2 –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password</w:t>
      </w:r>
      <w:proofErr w:type="gramEnd"/>
      <w:r w:rsidR="00330992">
        <w:rPr>
          <w:rFonts w:ascii="Times New Roman" w:hAnsi="Times New Roman" w:cs="Times New Roman"/>
        </w:rPr>
        <w:t xml:space="preserve">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1FA26BFD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R.16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- Error Message for Email </w:t>
      </w:r>
    </w:p>
    <w:p w14:paraId="3BE644BF" w14:textId="160C5FB9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</w:t>
      </w:r>
      <w:r w:rsidR="009D0581">
        <w:rPr>
          <w:rFonts w:ascii="Times New Roman" w:hAnsi="Times New Roman" w:cs="Times New Roman"/>
        </w:rPr>
        <w:t>.1 – Error Message must appear if email does not match what is stored</w:t>
      </w:r>
    </w:p>
    <w:p w14:paraId="0BE82C08" w14:textId="4E4740C2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R.17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– Error Message for Password </w:t>
      </w:r>
    </w:p>
    <w:p w14:paraId="64EDDDCF" w14:textId="056CCFFE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</w:t>
      </w:r>
      <w:r w:rsidR="009D0581">
        <w:rPr>
          <w:rFonts w:ascii="Times New Roman" w:hAnsi="Times New Roman" w:cs="Times New Roman"/>
        </w:rPr>
        <w:t xml:space="preserve">.1- Error Message must appear if password does not match what is stored </w:t>
      </w:r>
    </w:p>
    <w:p w14:paraId="1463432A" w14:textId="109C9518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R.18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2BFD600B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 xml:space="preserve">.1 – “Forgot Password” button must be listed on the Sign In page </w:t>
      </w:r>
    </w:p>
    <w:p w14:paraId="0D461B26" w14:textId="4E49BB5D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>.2 – “Forgot Password” button must be linked to the Forgot Password page</w:t>
      </w:r>
    </w:p>
    <w:p w14:paraId="300835BA" w14:textId="5BE789EE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R.19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“Submit” button on “Sign In” page </w:t>
      </w:r>
    </w:p>
    <w:p w14:paraId="4601EC9F" w14:textId="022B3F06" w:rsidR="00AC1956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</w:t>
      </w:r>
      <w:r w:rsidR="00AC1956">
        <w:rPr>
          <w:rFonts w:ascii="Times New Roman" w:hAnsi="Times New Roman" w:cs="Times New Roman"/>
        </w:rPr>
        <w:t xml:space="preserve">.1 – “Submit” button must link to the “Homepage” page </w:t>
      </w:r>
    </w:p>
    <w:p w14:paraId="52DF779D" w14:textId="169A46D4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R.19</w:t>
      </w:r>
      <w:r>
        <w:rPr>
          <w:rFonts w:ascii="Times New Roman" w:hAnsi="Times New Roman" w:cs="Times New Roman"/>
        </w:rPr>
        <w:t xml:space="preserve">.2 –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74FFC942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R.20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</w:t>
      </w:r>
      <w:r w:rsidR="00C33FE4">
        <w:rPr>
          <w:rFonts w:ascii="Times New Roman" w:hAnsi="Times New Roman" w:cs="Times New Roman"/>
          <w:sz w:val="28"/>
          <w:szCs w:val="28"/>
        </w:rPr>
        <w:t>er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board by School </w:t>
      </w:r>
    </w:p>
    <w:p w14:paraId="05F6255E" w14:textId="043C586D" w:rsidR="00AC1956" w:rsidRDefault="00811A0E" w:rsidP="0093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936A2A">
        <w:rPr>
          <w:rFonts w:ascii="Times New Roman" w:hAnsi="Times New Roman" w:cs="Times New Roman"/>
        </w:rPr>
        <w:t xml:space="preserve"> must link to the school with the highest score as listed in the database</w:t>
      </w:r>
    </w:p>
    <w:p w14:paraId="037DCAF5" w14:textId="604BBF28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2654FE18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67589062" w14:textId="4AC0C0A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0386BC1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2F49D672" w14:textId="2FFCD75C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R.20.4 – 4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fourth highest score as listed in the database</w:t>
      </w:r>
    </w:p>
    <w:p w14:paraId="52A53C07" w14:textId="11DEAFE1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R.20.5 – 5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fifth highest score as listed in the database</w:t>
      </w:r>
    </w:p>
    <w:p w14:paraId="4A22C298" w14:textId="60153B59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R.21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Leaderboard by Name </w:t>
      </w:r>
    </w:p>
    <w:p w14:paraId="0820D1CF" w14:textId="43F0547C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AC1956">
        <w:rPr>
          <w:rFonts w:ascii="Times New Roman" w:hAnsi="Times New Roman" w:cs="Times New Roman"/>
        </w:rPr>
        <w:t xml:space="preserve">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051B907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3A0227C5" w14:textId="62347D4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DD1C38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0D4FB5DE" w14:textId="1A95F273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22F087A3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score</w:t>
      </w:r>
      <w:proofErr w:type="gramEnd"/>
      <w:r w:rsidR="00AC1956">
        <w:rPr>
          <w:rFonts w:ascii="Times New Roman" w:hAnsi="Times New Roman" w:cs="Times New Roman"/>
        </w:rPr>
        <w:t xml:space="preserve"> as listed in the database </w:t>
      </w:r>
    </w:p>
    <w:p w14:paraId="3EFF34ED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R.21.4 –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fourth</w:t>
      </w:r>
    </w:p>
    <w:p w14:paraId="5F9E35DF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 </w:t>
      </w:r>
    </w:p>
    <w:p w14:paraId="53859AAE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R.21.5 –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fifth highest</w:t>
      </w:r>
    </w:p>
    <w:p w14:paraId="478BE9E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D9994A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R.21.6 – 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sixth highest</w:t>
      </w:r>
    </w:p>
    <w:p w14:paraId="67E8413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41B2C41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R.21.7 – 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seventh</w:t>
      </w:r>
    </w:p>
    <w:p w14:paraId="3B68E579" w14:textId="5A905272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423836E9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R.21.8 – 8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eight highest</w:t>
      </w:r>
    </w:p>
    <w:p w14:paraId="019F6E5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C582C49" w14:textId="3E3EEDC8" w:rsidR="00481D38" w:rsidRDefault="00481D38" w:rsidP="00481D3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R.21.9 – 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ninth </w:t>
      </w: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3DA7C6F6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R.21.10 – 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tenth</w:t>
      </w:r>
    </w:p>
    <w:p w14:paraId="22121960" w14:textId="68889385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</w:t>
      </w:r>
    </w:p>
    <w:p w14:paraId="2C4E267F" w14:textId="07C704EF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R.22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Game Options </w:t>
      </w:r>
    </w:p>
    <w:p w14:paraId="01E8856C" w14:textId="378BB0DB" w:rsidR="00BA6CFF" w:rsidRDefault="00811A0E" w:rsidP="00AC1956">
      <w:r>
        <w:rPr>
          <w:rFonts w:ascii="Times New Roman" w:hAnsi="Times New Roman" w:cs="Times New Roman"/>
        </w:rPr>
        <w:tab/>
        <w:t>R.22</w:t>
      </w:r>
      <w:r w:rsidR="00AC1956">
        <w:rPr>
          <w:rFonts w:ascii="Times New Roman" w:hAnsi="Times New Roman" w:cs="Times New Roman"/>
        </w:rPr>
        <w:t xml:space="preserve">.1 - </w:t>
      </w:r>
      <w:r w:rsidR="00AC1956">
        <w:t>“Game Options” must load the most p</w:t>
      </w:r>
      <w:r w:rsidR="00BA6CFF">
        <w:t>reviously saved version of each</w:t>
      </w:r>
    </w:p>
    <w:p w14:paraId="040B6AE0" w14:textId="23CE14F7" w:rsidR="00AC1956" w:rsidRDefault="00BA6CFF" w:rsidP="00AC1956">
      <w:r>
        <w:tab/>
      </w:r>
      <w:proofErr w:type="gramStart"/>
      <w:r w:rsidR="00AC1956">
        <w:t>game</w:t>
      </w:r>
      <w:proofErr w:type="gramEnd"/>
      <w:r w:rsidR="00AC1956">
        <w:t xml:space="preserve"> the user has programmed</w:t>
      </w:r>
    </w:p>
    <w:p w14:paraId="0DDAE21C" w14:textId="503C6385" w:rsidR="00BA6CFF" w:rsidRDefault="00811A0E" w:rsidP="00BA6CFF">
      <w:r>
        <w:tab/>
        <w:t>R.22</w:t>
      </w:r>
      <w:r w:rsidR="00AC1956">
        <w:t>.2 - “Game Options” link for each game m</w:t>
      </w:r>
      <w:r w:rsidR="00BA6CFF">
        <w:t>ust link to the “Game Page” for</w:t>
      </w:r>
    </w:p>
    <w:p w14:paraId="58229989" w14:textId="0B834364" w:rsidR="00BA6CFF" w:rsidRDefault="00BA6CFF" w:rsidP="00BA6CFF">
      <w:r>
        <w:tab/>
      </w:r>
      <w:proofErr w:type="gramStart"/>
      <w:r w:rsidR="00AC1956">
        <w:t>each</w:t>
      </w:r>
      <w:proofErr w:type="gramEnd"/>
      <w:r w:rsidR="00AC1956">
        <w:t xml:space="preserve"> respective game</w:t>
      </w:r>
    </w:p>
    <w:p w14:paraId="3AC0B34F" w14:textId="4434FE53" w:rsidR="00BA6CFF" w:rsidRDefault="00811A0E" w:rsidP="00BA6CFF">
      <w:r>
        <w:tab/>
        <w:t>R.22</w:t>
      </w:r>
      <w:r w:rsidR="00BA6CFF">
        <w:t>.3 - “Game Options” link must link to the “Game Page” within 5 seconds</w:t>
      </w:r>
    </w:p>
    <w:p w14:paraId="55AB0E69" w14:textId="0FB87A4A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“Game Options” link is clicked</w:t>
      </w:r>
    </w:p>
    <w:p w14:paraId="70228EA9" w14:textId="64A745F1" w:rsidR="00BA6CFF" w:rsidRPr="00BA6CFF" w:rsidRDefault="00811A0E" w:rsidP="00BA6CFF">
      <w:pPr>
        <w:rPr>
          <w:sz w:val="28"/>
          <w:szCs w:val="28"/>
        </w:rPr>
      </w:pPr>
      <w:r>
        <w:rPr>
          <w:sz w:val="28"/>
          <w:szCs w:val="28"/>
        </w:rPr>
        <w:t>R.23</w:t>
      </w:r>
      <w:r w:rsidR="00BA6CFF" w:rsidRPr="00BA6CFF">
        <w:rPr>
          <w:sz w:val="28"/>
          <w:szCs w:val="28"/>
        </w:rPr>
        <w:t xml:space="preserve"> – Log Out </w:t>
      </w:r>
    </w:p>
    <w:p w14:paraId="7972485E" w14:textId="43DDD315" w:rsidR="00BA6CFF" w:rsidRDefault="00811A0E" w:rsidP="00BA6CFF">
      <w:r>
        <w:tab/>
        <w:t>R.23</w:t>
      </w:r>
      <w:r w:rsidR="00BA6CFF">
        <w:t>.1 - “Log Out” button must link to the “Welcome Page”</w:t>
      </w:r>
    </w:p>
    <w:p w14:paraId="3F485754" w14:textId="4AA32AB0" w:rsidR="00BA6CFF" w:rsidRDefault="00811A0E" w:rsidP="00BA6CFF">
      <w:r>
        <w:tab/>
        <w:t>R.23</w:t>
      </w:r>
      <w:r w:rsidR="00BA6CFF">
        <w:t xml:space="preserve">.2 - “Log Out” button must link to the “Welcome Page” within 5 seconds </w:t>
      </w:r>
    </w:p>
    <w:p w14:paraId="649CE47E" w14:textId="3D275AE6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“Log Out” button is clicked</w:t>
      </w:r>
    </w:p>
    <w:p w14:paraId="0C8AD37F" w14:textId="2F662555" w:rsidR="00720289" w:rsidRDefault="00811A0E" w:rsidP="00BA6CFF">
      <w:r>
        <w:tab/>
        <w:t>R.23</w:t>
      </w:r>
      <w:r w:rsidR="00720289">
        <w:t xml:space="preserve">.3 – “Log Out” button must be included on the “Homepage” and every </w:t>
      </w:r>
    </w:p>
    <w:p w14:paraId="1FF19936" w14:textId="6F3112D5" w:rsidR="00720289" w:rsidRDefault="00720289" w:rsidP="00BA6CFF">
      <w:r>
        <w:tab/>
        <w:t xml:space="preserve">“Game Page” </w:t>
      </w:r>
    </w:p>
    <w:p w14:paraId="7CB2EAA4" w14:textId="318F5995" w:rsidR="00811A0E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</w:t>
      </w:r>
      <w:r w:rsidR="00811A0E" w:rsidRPr="00FA0D3A">
        <w:rPr>
          <w:sz w:val="28"/>
          <w:szCs w:val="28"/>
        </w:rPr>
        <w:t xml:space="preserve">24 </w:t>
      </w:r>
      <w:r w:rsidRPr="00FA0D3A">
        <w:rPr>
          <w:sz w:val="28"/>
          <w:szCs w:val="28"/>
        </w:rPr>
        <w:t>–</w:t>
      </w:r>
      <w:r w:rsidR="00811A0E" w:rsidRPr="00FA0D3A">
        <w:rPr>
          <w:sz w:val="28"/>
          <w:szCs w:val="28"/>
        </w:rPr>
        <w:t xml:space="preserve"> </w:t>
      </w:r>
      <w:r w:rsidRPr="00FA0D3A">
        <w:rPr>
          <w:sz w:val="28"/>
          <w:szCs w:val="28"/>
        </w:rPr>
        <w:t>“Change Password” button</w:t>
      </w:r>
    </w:p>
    <w:p w14:paraId="4E8EB8C3" w14:textId="2F1679B5" w:rsidR="00A720B8" w:rsidRDefault="00A720B8" w:rsidP="00A720B8">
      <w:pPr>
        <w:ind w:left="720"/>
      </w:pPr>
      <w:r>
        <w:t xml:space="preserve">R.24.1 – </w:t>
      </w:r>
      <w:proofErr w:type="gramStart"/>
      <w:r>
        <w:t>“Change Password” button must be on the “Home Page” and</w:t>
      </w:r>
      <w:r w:rsidR="00FA0D3A">
        <w:t xml:space="preserve"> every</w:t>
      </w:r>
      <w:r>
        <w:t xml:space="preserve"> “Game Page” represented by a gear icon</w:t>
      </w:r>
      <w:proofErr w:type="gramEnd"/>
    </w:p>
    <w:p w14:paraId="67FC5519" w14:textId="06D025C1" w:rsidR="00A720B8" w:rsidRDefault="00A720B8" w:rsidP="00A720B8">
      <w:pPr>
        <w:ind w:left="720"/>
      </w:pPr>
      <w:r>
        <w:t>R.24.2 – “Change Password” button must link to the “Change Password” page</w:t>
      </w:r>
    </w:p>
    <w:p w14:paraId="2CF3249B" w14:textId="0CBD3DF2" w:rsidR="00A720B8" w:rsidRDefault="00A720B8" w:rsidP="00A720B8">
      <w:pPr>
        <w:ind w:left="720"/>
      </w:pPr>
      <w:r>
        <w:t>R.24.3 – User must be logged in to access the “Change Password” page</w:t>
      </w:r>
    </w:p>
    <w:p w14:paraId="5AFF3C68" w14:textId="43CE5547" w:rsidR="00A720B8" w:rsidRDefault="00A720B8" w:rsidP="00A720B8">
      <w:pPr>
        <w:ind w:left="720"/>
      </w:pPr>
      <w:r>
        <w:t>R.24.4 – “Change Password” page must load within 5 seconds of the “Change Password” button being clicked</w:t>
      </w:r>
    </w:p>
    <w:p w14:paraId="572481AF" w14:textId="77777777" w:rsidR="00A720B8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R.25 – “Change Password” page</w:t>
      </w:r>
    </w:p>
    <w:p w14:paraId="3DFF3C8B" w14:textId="50CC87DA" w:rsidR="00A720B8" w:rsidRDefault="00A720B8" w:rsidP="00CE3021">
      <w:pPr>
        <w:ind w:left="720"/>
      </w:pPr>
      <w:r>
        <w:t>R.25.1 – “Current Password” must match the password stored in the database for the logged in user</w:t>
      </w:r>
    </w:p>
    <w:p w14:paraId="09D66563" w14:textId="669C0F2C" w:rsidR="00FA0D3A" w:rsidRDefault="00A720B8" w:rsidP="00BA6CFF">
      <w:r>
        <w:tab/>
      </w:r>
      <w:r w:rsidR="00CE3021">
        <w:t>R.25.2</w:t>
      </w:r>
      <w:r w:rsidR="00FA0D3A">
        <w:t xml:space="preserve"> – “Confirm New Password” must match “New Password”</w:t>
      </w:r>
    </w:p>
    <w:p w14:paraId="45F6FD5C" w14:textId="4DD6963A" w:rsidR="00FA0D3A" w:rsidRDefault="00CE3021" w:rsidP="00FA0D3A">
      <w:pPr>
        <w:ind w:left="720"/>
      </w:pPr>
      <w:r>
        <w:t>R.25.3</w:t>
      </w:r>
      <w:r w:rsidR="00FA0D3A">
        <w:t xml:space="preserve"> – Error message must pop up if one or more fields are missing information</w:t>
      </w:r>
    </w:p>
    <w:p w14:paraId="174B6790" w14:textId="1A53B1D3" w:rsidR="00FA0D3A" w:rsidRDefault="00CE3021" w:rsidP="00FA0D3A">
      <w:pPr>
        <w:ind w:left="720"/>
      </w:pPr>
      <w:r>
        <w:t>R.25.4</w:t>
      </w:r>
      <w:r w:rsidR="00FA0D3A">
        <w:t xml:space="preserve"> – Error message must pop up if “Confirm New Password” and “New Password” do not match</w:t>
      </w:r>
    </w:p>
    <w:p w14:paraId="54DD7ADC" w14:textId="16553D26" w:rsidR="00A720B8" w:rsidRDefault="00CE3021" w:rsidP="00FA0D3A">
      <w:pPr>
        <w:ind w:left="720"/>
      </w:pPr>
      <w:r>
        <w:t>R.25.5</w:t>
      </w:r>
      <w:r w:rsidR="00FA0D3A">
        <w:t xml:space="preserve"> – Error message must pop up if “Current Password” and “New Password” match</w:t>
      </w:r>
    </w:p>
    <w:p w14:paraId="649130D1" w14:textId="28A2B056" w:rsidR="00FA0D3A" w:rsidRDefault="00CE3021" w:rsidP="00FA0D3A">
      <w:pPr>
        <w:ind w:left="720"/>
      </w:pPr>
      <w:r>
        <w:t>R.25.6</w:t>
      </w:r>
      <w:r w:rsidR="00FA0D3A">
        <w:t xml:space="preserve"> – “Save Changes” button must update the database with the new password for logged in user</w:t>
      </w:r>
    </w:p>
    <w:p w14:paraId="7624B4F7" w14:textId="70EC7D57" w:rsidR="00FA0D3A" w:rsidRDefault="00CE3021" w:rsidP="00FA0D3A">
      <w:pPr>
        <w:ind w:left="720"/>
      </w:pPr>
      <w:r>
        <w:t>R.25.7</w:t>
      </w:r>
      <w:r w:rsidR="00FA0D3A">
        <w:t xml:space="preserve"> – “Save Changes” bu</w:t>
      </w:r>
      <w:r>
        <w:t>tton must link to the “Log In</w:t>
      </w:r>
      <w:r w:rsidR="00FA0D3A">
        <w:t>”</w:t>
      </w:r>
      <w:r>
        <w:t xml:space="preserve"> page</w:t>
      </w:r>
    </w:p>
    <w:p w14:paraId="5A8B6816" w14:textId="16CA20CE" w:rsidR="00FA0D3A" w:rsidRDefault="00CE3021" w:rsidP="00FA0D3A">
      <w:pPr>
        <w:ind w:left="720"/>
      </w:pPr>
      <w:r>
        <w:t>R.25.8</w:t>
      </w:r>
      <w:r w:rsidR="00FA0D3A">
        <w:t xml:space="preserve"> – “Save Changes”</w:t>
      </w:r>
      <w:r>
        <w:t xml:space="preserve"> button must open the “Log In</w:t>
      </w:r>
      <w:r w:rsidR="00FA0D3A">
        <w:t>”</w:t>
      </w:r>
      <w:r>
        <w:t xml:space="preserve"> page</w:t>
      </w:r>
      <w:r w:rsidR="00FA0D3A">
        <w:t xml:space="preserve"> within 5 seconds of being clicked</w:t>
      </w:r>
      <w:bookmarkStart w:id="0" w:name="_GoBack"/>
      <w:bookmarkEnd w:id="0"/>
    </w:p>
    <w:p w14:paraId="223BBC25" w14:textId="5443604D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R.26</w:t>
      </w:r>
      <w:r w:rsidR="00720289" w:rsidRPr="00C33FE4">
        <w:rPr>
          <w:sz w:val="28"/>
          <w:szCs w:val="28"/>
        </w:rPr>
        <w:t xml:space="preserve"> – “Start Over” button on “Game page” </w:t>
      </w:r>
    </w:p>
    <w:p w14:paraId="177D734A" w14:textId="06EB51E4" w:rsidR="00505666" w:rsidRDefault="00FA0D3A" w:rsidP="00720289">
      <w:r>
        <w:tab/>
        <w:t>R.26</w:t>
      </w:r>
      <w:r w:rsidR="00720289">
        <w:t xml:space="preserve">.1 – “Start Over” button must clear out all user edited code for each game </w:t>
      </w:r>
      <w:r w:rsidR="00720289">
        <w:tab/>
        <w:t xml:space="preserve">option </w:t>
      </w:r>
    </w:p>
    <w:p w14:paraId="66041FEE" w14:textId="0B09E556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R.27</w:t>
      </w:r>
      <w:r w:rsidR="00720289" w:rsidRPr="00C33FE4">
        <w:rPr>
          <w:sz w:val="28"/>
          <w:szCs w:val="28"/>
        </w:rPr>
        <w:t xml:space="preserve"> – “Hint” button on “Game Page” </w:t>
      </w:r>
    </w:p>
    <w:p w14:paraId="571B885A" w14:textId="138DAF85" w:rsidR="00505666" w:rsidRDefault="00505666" w:rsidP="00720289">
      <w:r>
        <w:tab/>
        <w:t>R.2</w:t>
      </w:r>
      <w:r w:rsidR="00FA0D3A">
        <w:t>7</w:t>
      </w:r>
      <w:r>
        <w:t xml:space="preserve">.1 – “Hint” pop up window must open in 5 seconds of being clicked </w:t>
      </w:r>
    </w:p>
    <w:p w14:paraId="5AACC703" w14:textId="534BE231" w:rsidR="00505666" w:rsidRDefault="00FA0D3A" w:rsidP="00720289">
      <w:r>
        <w:tab/>
        <w:t>R.27</w:t>
      </w:r>
      <w:r w:rsidR="00505666">
        <w:t xml:space="preserve">.2 – “Hint” pop up window must provide guidance for each respective </w:t>
      </w:r>
      <w:r w:rsidR="00505666">
        <w:tab/>
        <w:t xml:space="preserve">level </w:t>
      </w:r>
    </w:p>
    <w:p w14:paraId="3209EA78" w14:textId="7ED2FA58" w:rsidR="00505666" w:rsidRDefault="00FA0D3A" w:rsidP="00720289">
      <w:r>
        <w:tab/>
        <w:t>R.27</w:t>
      </w:r>
      <w:r w:rsidR="00505666">
        <w:t xml:space="preserve">.3 – “Hint” pop up window must be included on each level of each game </w:t>
      </w:r>
    </w:p>
    <w:p w14:paraId="4682201F" w14:textId="33FD5793" w:rsidR="00505666" w:rsidRDefault="00FA0D3A" w:rsidP="00720289">
      <w:r>
        <w:tab/>
        <w:t>R.27</w:t>
      </w:r>
      <w:r w:rsidR="00505666">
        <w:t xml:space="preserve">.4 – “Hint” pop up window must have unlimited access by user </w:t>
      </w:r>
    </w:p>
    <w:p w14:paraId="6D22B288" w14:textId="68B96347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“Instruction” pop up page </w:t>
      </w:r>
    </w:p>
    <w:p w14:paraId="4377ABE7" w14:textId="69170084" w:rsidR="00C33FE4" w:rsidRDefault="00FA0D3A" w:rsidP="00720289">
      <w:r>
        <w:tab/>
        <w:t>R.28</w:t>
      </w:r>
      <w:r w:rsidR="00C33FE4">
        <w:t xml:space="preserve">.1 – “Instruction” page must load within 5 seconds of “Game option” </w:t>
      </w:r>
      <w:r w:rsidR="00C33FE4">
        <w:tab/>
        <w:t xml:space="preserve">being clicked. </w:t>
      </w:r>
    </w:p>
    <w:p w14:paraId="35370FE6" w14:textId="4CCF70D9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“Close” button on “Instruction” pop up page </w:t>
      </w:r>
    </w:p>
    <w:p w14:paraId="58708C94" w14:textId="3B5E2B92" w:rsidR="00C33FE4" w:rsidRDefault="00FA0D3A" w:rsidP="00720289">
      <w:r>
        <w:tab/>
        <w:t>R.28</w:t>
      </w:r>
      <w:r w:rsidR="00C33FE4">
        <w:t xml:space="preserve">.1 – “Close” button must be linked to the “Game Page” </w:t>
      </w:r>
    </w:p>
    <w:p w14:paraId="79D9DC61" w14:textId="552B2904" w:rsidR="00C33FE4" w:rsidRDefault="00FA0D3A" w:rsidP="00720289">
      <w:r>
        <w:tab/>
        <w:t>R.28</w:t>
      </w:r>
      <w:r w:rsidR="00C33FE4">
        <w:t xml:space="preserve">.2 – “Instruction” pop up page must close within 5 seconds of “Close” </w:t>
      </w:r>
      <w:r w:rsidR="00C33FE4">
        <w:tab/>
        <w:t xml:space="preserve">button being clicked. </w:t>
      </w:r>
    </w:p>
    <w:p w14:paraId="29AA60DA" w14:textId="5DBC3A48" w:rsidR="009E1BF9" w:rsidRPr="00FA0D3A" w:rsidRDefault="00FA0D3A" w:rsidP="00FA0D3A">
      <w:r>
        <w:tab/>
        <w:t>R.28</w:t>
      </w:r>
      <w:r w:rsidR="00C33FE4">
        <w:t xml:space="preserve">.3 – “Close” button must be included on every “Instructions” pop up page </w:t>
      </w:r>
    </w:p>
    <w:p w14:paraId="0F34F6E3" w14:textId="77777777" w:rsidR="00481D38" w:rsidRDefault="00481D38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54878100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 xml:space="preserve">.2 – Verification must match the code listed in the </w:t>
      </w:r>
      <w:proofErr w:type="spellStart"/>
      <w:r w:rsidR="00AC1956">
        <w:rPr>
          <w:rFonts w:ascii="Times New Roman" w:hAnsi="Times New Roman" w:cs="Times New Roman"/>
          <w:color w:val="FF0000"/>
        </w:rPr>
        <w:t>ema</w:t>
      </w:r>
      <w:proofErr w:type="spellEnd"/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 w:rsidR="00D52491" w:rsidRPr="002614E3">
        <w:rPr>
          <w:rFonts w:ascii="Times New Roman" w:hAnsi="Times New Roman" w:cs="Times New Roman"/>
          <w:color w:val="FF0000"/>
        </w:rPr>
        <w:t>characters</w:t>
      </w:r>
      <w:proofErr w:type="gramEnd"/>
      <w:r w:rsidR="00D52491" w:rsidRPr="002614E3">
        <w:rPr>
          <w:rFonts w:ascii="Times New Roman" w:hAnsi="Times New Roman" w:cs="Times New Roman"/>
          <w:color w:val="FF0000"/>
        </w:rPr>
        <w:t xml:space="preserve">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alphanumeric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</w:r>
      <w:proofErr w:type="gramStart"/>
      <w:r w:rsidRPr="002614E3">
        <w:rPr>
          <w:rFonts w:ascii="Times New Roman" w:hAnsi="Times New Roman" w:cs="Times New Roman"/>
          <w:color w:val="FF0000"/>
        </w:rPr>
        <w:t>password</w:t>
      </w:r>
      <w:proofErr w:type="gramEnd"/>
      <w:r w:rsidRPr="002614E3">
        <w:rPr>
          <w:rFonts w:ascii="Times New Roman" w:hAnsi="Times New Roman" w:cs="Times New Roman"/>
          <w:color w:val="FF0000"/>
        </w:rPr>
        <w:t xml:space="preserve">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603F12CD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9E1BF9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licked</w:t>
      </w:r>
    </w:p>
    <w:p w14:paraId="74D28DCF" w14:textId="2FAADF3B" w:rsidR="009E1BF9" w:rsidRPr="009E1BF9" w:rsidRDefault="009E1BF9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F9">
        <w:rPr>
          <w:rFonts w:ascii="Times New Roman" w:hAnsi="Times New Roman" w:cs="Times New Roman"/>
          <w:color w:val="FF0000"/>
          <w:sz w:val="28"/>
          <w:szCs w:val="28"/>
        </w:rPr>
        <w:t xml:space="preserve">R.8 – “Create Account” verification </w:t>
      </w:r>
    </w:p>
    <w:p w14:paraId="7BDF3558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R.8.1 – First and Last name must match First and Last name loaded by the</w:t>
      </w:r>
    </w:p>
    <w:p w14:paraId="1AFB2443" w14:textId="4135154F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705758B2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R.8.2 – Only 1 account can be made per First and Last name loaded by the</w:t>
      </w:r>
    </w:p>
    <w:p w14:paraId="224B4861" w14:textId="2C7F45ED" w:rsidR="009E1BF9" w:rsidRPr="002614E3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0842CB"/>
    <w:rsid w:val="000D5E5C"/>
    <w:rsid w:val="001F3EE4"/>
    <w:rsid w:val="002614E3"/>
    <w:rsid w:val="00330992"/>
    <w:rsid w:val="003339BE"/>
    <w:rsid w:val="00481D38"/>
    <w:rsid w:val="004B4872"/>
    <w:rsid w:val="00505666"/>
    <w:rsid w:val="0051752E"/>
    <w:rsid w:val="005C6088"/>
    <w:rsid w:val="00720289"/>
    <w:rsid w:val="0074707E"/>
    <w:rsid w:val="00811A0E"/>
    <w:rsid w:val="00936A2A"/>
    <w:rsid w:val="009D0581"/>
    <w:rsid w:val="009E1BF9"/>
    <w:rsid w:val="00A720B8"/>
    <w:rsid w:val="00AC1956"/>
    <w:rsid w:val="00BA6CFF"/>
    <w:rsid w:val="00C33FE4"/>
    <w:rsid w:val="00C64E5D"/>
    <w:rsid w:val="00CB7008"/>
    <w:rsid w:val="00CE3021"/>
    <w:rsid w:val="00D52491"/>
    <w:rsid w:val="00DF33CC"/>
    <w:rsid w:val="00F40FD6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1397</Words>
  <Characters>7969</Characters>
  <Application>Microsoft Macintosh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UNC Student</cp:lastModifiedBy>
  <cp:revision>6</cp:revision>
  <dcterms:created xsi:type="dcterms:W3CDTF">2016-06-15T14:04:00Z</dcterms:created>
  <dcterms:modified xsi:type="dcterms:W3CDTF">2016-06-15T19:48:00Z</dcterms:modified>
</cp:coreProperties>
</file>