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9F13" w14:textId="77777777" w:rsidR="009B2E59" w:rsidRPr="009B2E59" w:rsidRDefault="009B2E59" w:rsidP="009B2E59">
      <w:pPr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Dear Hiring Manager,</w:t>
      </w:r>
    </w:p>
    <w:p w14:paraId="26755AC5" w14:textId="77777777" w:rsidR="009B2E59" w:rsidRPr="009B2E59" w:rsidRDefault="009B2E59" w:rsidP="009B2E59">
      <w:pPr>
        <w:ind w:firstLine="720"/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I am writing to express my strong interest in the III-V Processing Intern position at the National Renewable Energy Laboratory (NREL). As a recent chemical engineering graduate with a passion for semiconductor materials and renewable energy solutions, I am excited about the opportunity to contribute to DOE's METALLIC initiative while developing hands-on experience in advanced device processing and characterization.</w:t>
      </w:r>
    </w:p>
    <w:p w14:paraId="3BB85C6A" w14:textId="29AB28C5" w:rsidR="009B2E59" w:rsidRPr="009B2E59" w:rsidRDefault="009B2E59" w:rsidP="009B2E59">
      <w:pPr>
        <w:ind w:firstLine="720"/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My chemical engineering degree has equipped me with a strong foundation in materials science, process chemistry, and systems thinking</w:t>
      </w:r>
      <w:r>
        <w:rPr>
          <w:rFonts w:ascii="Times New Roman" w:hAnsi="Times New Roman" w:cs="Times New Roman"/>
        </w:rPr>
        <w:t xml:space="preserve">. </w:t>
      </w:r>
      <w:r w:rsidRPr="009B2E59">
        <w:rPr>
          <w:rFonts w:ascii="Times New Roman" w:hAnsi="Times New Roman" w:cs="Times New Roman"/>
        </w:rPr>
        <w:t>Throughout my studies, I developed a particular interest in how chemical processes can be optimized to create advanced materials, from reaction engineering to surface chemistry. The III-V processing work at NREL</w:t>
      </w:r>
      <w:r>
        <w:rPr>
          <w:rFonts w:ascii="Times New Roman" w:hAnsi="Times New Roman" w:cs="Times New Roman"/>
        </w:rPr>
        <w:t xml:space="preserve"> – </w:t>
      </w:r>
      <w:r w:rsidRPr="009B2E59">
        <w:rPr>
          <w:rFonts w:ascii="Times New Roman" w:hAnsi="Times New Roman" w:cs="Times New Roman"/>
        </w:rPr>
        <w:t>including lithography, metal deposition, and chemical etching</w:t>
      </w:r>
      <w:r>
        <w:rPr>
          <w:rFonts w:ascii="Times New Roman" w:hAnsi="Times New Roman" w:cs="Times New Roman"/>
        </w:rPr>
        <w:t xml:space="preserve"> – </w:t>
      </w:r>
      <w:r w:rsidRPr="009B2E59">
        <w:rPr>
          <w:rFonts w:ascii="Times New Roman" w:hAnsi="Times New Roman" w:cs="Times New Roman"/>
        </w:rPr>
        <w:t>represents a direct extension of these principles into next-generation energy systems.</w:t>
      </w:r>
    </w:p>
    <w:p w14:paraId="5D2CE3D9" w14:textId="77777777" w:rsidR="009B2E59" w:rsidRPr="009B2E59" w:rsidRDefault="009B2E59" w:rsidP="009B2E59">
      <w:pPr>
        <w:ind w:firstLine="720"/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What excites me most about this internship is the connection to solar cell development and renewable energy. The work on large-area III-V semiconductor devices aligns perfectly with my commitment to solving energy challenges through materials innovation. I understand the critical role that III-V semiconductors play in high-efficiency photovoltaics and am eager to gain hands-on experience in the processing techniques that make these devices possible.</w:t>
      </w:r>
    </w:p>
    <w:p w14:paraId="5ECA0066" w14:textId="77777777" w:rsidR="009B2E59" w:rsidRPr="009B2E59" w:rsidRDefault="009B2E59" w:rsidP="009B2E59">
      <w:pPr>
        <w:ind w:firstLine="360"/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While I am new to formal cleanroom environments, my chemical engineering training has prepared me to quickly master the technical skills required:</w:t>
      </w:r>
    </w:p>
    <w:p w14:paraId="067E230C" w14:textId="7A52264B" w:rsidR="009B2E59" w:rsidRPr="009B2E59" w:rsidRDefault="009B2E59" w:rsidP="009B2E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  <w:b/>
          <w:bCs/>
        </w:rPr>
        <w:t>Process Chemistry:</w:t>
      </w:r>
      <w:r w:rsidRPr="009B2E59">
        <w:rPr>
          <w:rFonts w:ascii="Times New Roman" w:hAnsi="Times New Roman" w:cs="Times New Roman"/>
        </w:rPr>
        <w:t xml:space="preserve"> Strong foundation in reaction mechanisms, material properties, and process optimization that </w:t>
      </w:r>
      <w:r>
        <w:rPr>
          <w:rFonts w:ascii="Times New Roman" w:hAnsi="Times New Roman" w:cs="Times New Roman"/>
        </w:rPr>
        <w:t>supports</w:t>
      </w:r>
      <w:r w:rsidRPr="009B2E59">
        <w:rPr>
          <w:rFonts w:ascii="Times New Roman" w:hAnsi="Times New Roman" w:cs="Times New Roman"/>
        </w:rPr>
        <w:t xml:space="preserve"> lithography, metal deposition, and chemical etching</w:t>
      </w:r>
    </w:p>
    <w:p w14:paraId="30133C9B" w14:textId="77777777" w:rsidR="009B2E59" w:rsidRPr="009B2E59" w:rsidRDefault="009B2E59" w:rsidP="009B2E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  <w:b/>
          <w:bCs/>
        </w:rPr>
        <w:t>Materials Characterization:</w:t>
      </w:r>
      <w:r w:rsidRPr="009B2E59">
        <w:rPr>
          <w:rFonts w:ascii="Times New Roman" w:hAnsi="Times New Roman" w:cs="Times New Roman"/>
        </w:rPr>
        <w:t xml:space="preserve"> Comfortable with analytical techniques and data interpretation; eager to learn X-ray diffraction, electron microscopy, and optical probing methods</w:t>
      </w:r>
    </w:p>
    <w:p w14:paraId="6D08D774" w14:textId="77777777" w:rsidR="009B2E59" w:rsidRPr="009B2E59" w:rsidRDefault="009B2E59" w:rsidP="009B2E5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  <w:b/>
          <w:bCs/>
        </w:rPr>
        <w:t>Technical Problem-Solving:</w:t>
      </w:r>
      <w:r w:rsidRPr="009B2E59">
        <w:rPr>
          <w:rFonts w:ascii="Times New Roman" w:hAnsi="Times New Roman" w:cs="Times New Roman"/>
        </w:rPr>
        <w:t xml:space="preserve"> Experienced in troubleshooting complex systems and learning new instrumentation quickly</w:t>
      </w:r>
    </w:p>
    <w:p w14:paraId="0EDAE114" w14:textId="70E0A4E2" w:rsidR="009B2E59" w:rsidRPr="009B2E59" w:rsidRDefault="009B2E59" w:rsidP="009B2E59">
      <w:pPr>
        <w:ind w:firstLine="360"/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I am drawn to NREL not just for the technical opportunity, but for its mission-driven approach to energy innovation. I am eager to discuss how my chemical engineering background and genuine enthusiasm for semiconductor materials can contribute to the III-V team's success on the METALLIC initiative.</w:t>
      </w:r>
      <w:r>
        <w:rPr>
          <w:rFonts w:ascii="Times New Roman" w:hAnsi="Times New Roman" w:cs="Times New Roman"/>
        </w:rPr>
        <w:t xml:space="preserve"> </w:t>
      </w:r>
      <w:r w:rsidRPr="009B2E59">
        <w:rPr>
          <w:rFonts w:ascii="Times New Roman" w:hAnsi="Times New Roman" w:cs="Times New Roman"/>
        </w:rPr>
        <w:t xml:space="preserve">Thank you for considering my application. </w:t>
      </w:r>
    </w:p>
    <w:p w14:paraId="7DF971B0" w14:textId="77777777" w:rsidR="009B2E59" w:rsidRPr="009B2E59" w:rsidRDefault="009B2E59" w:rsidP="009B2E59">
      <w:pPr>
        <w:rPr>
          <w:rFonts w:ascii="Times New Roman" w:hAnsi="Times New Roman" w:cs="Times New Roman"/>
        </w:rPr>
      </w:pPr>
      <w:r w:rsidRPr="009B2E59">
        <w:rPr>
          <w:rFonts w:ascii="Times New Roman" w:hAnsi="Times New Roman" w:cs="Times New Roman"/>
        </w:rPr>
        <w:t>Sincerely,</w:t>
      </w:r>
    </w:p>
    <w:p w14:paraId="7C13B465" w14:textId="2647CD2F" w:rsidR="00C94D7E" w:rsidRPr="009B2E59" w:rsidRDefault="009B2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Ben Simonoff</w:t>
      </w:r>
      <w:r w:rsidRPr="009B2E5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719-330-9424</w:t>
      </w:r>
      <w:r w:rsidRPr="009B2E5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simonoffben@gmail.com</w:t>
      </w:r>
      <w:r w:rsidRPr="009B2E59">
        <w:rPr>
          <w:rFonts w:ascii="Times New Roman" w:hAnsi="Times New Roman" w:cs="Times New Roman"/>
        </w:rPr>
        <w:br/>
      </w:r>
    </w:p>
    <w:sectPr w:rsidR="00C94D7E" w:rsidRPr="009B2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3D64"/>
    <w:multiLevelType w:val="multilevel"/>
    <w:tmpl w:val="E63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53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59"/>
    <w:rsid w:val="005D0EC3"/>
    <w:rsid w:val="0085449F"/>
    <w:rsid w:val="009B2E59"/>
    <w:rsid w:val="009B35D3"/>
    <w:rsid w:val="00C9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CBBB"/>
  <w15:chartTrackingRefBased/>
  <w15:docId w15:val="{4A52CACC-D78C-4DBC-A436-5FD11935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Simonoff</dc:creator>
  <cp:keywords/>
  <dc:description/>
  <cp:lastModifiedBy>Ben Simonoff</cp:lastModifiedBy>
  <cp:revision>2</cp:revision>
  <dcterms:created xsi:type="dcterms:W3CDTF">2026-07-06T19:08:00Z</dcterms:created>
  <dcterms:modified xsi:type="dcterms:W3CDTF">2026-07-06T19:08:00Z</dcterms:modified>
</cp:coreProperties>
</file>