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CC54FFA" w:rsidP="44B50CD8" w:rsidRDefault="6CC54FFA" w14:paraId="0115FCF1" w14:textId="2578015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Methodology</w:t>
      </w:r>
    </w:p>
    <w:p w:rsidR="6CC54FFA" w:rsidP="44B50CD8" w:rsidRDefault="6CC54FFA" w14:paraId="0CFEBF0A" w14:textId="0271D576">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For each topology, three hosts are chosen, one server, and two clients. The first client is chosen based on its proximity to the server,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representing</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the best closest case between two nodes on the network. The second client is chosen based on its distance from the server,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representing</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the absolute worst (furthest case). Effectively, this emulates a worst case and </w:t>
      </w:r>
      <w:r w:rsidRPr="44B50CD8" w:rsidR="2E5BA18B">
        <w:rPr>
          <w:rFonts w:ascii="Aptos" w:hAnsi="Aptos" w:eastAsia="Aptos" w:cs="Aptos"/>
          <w:b w:val="0"/>
          <w:bCs w:val="0"/>
          <w:i w:val="0"/>
          <w:iCs w:val="0"/>
          <w:caps w:val="0"/>
          <w:smallCaps w:val="0"/>
          <w:noProof w:val="0"/>
          <w:color w:val="000000" w:themeColor="text1" w:themeTint="FF" w:themeShade="FF"/>
          <w:sz w:val="24"/>
          <w:szCs w:val="24"/>
          <w:lang w:val="en-US"/>
        </w:rPr>
        <w:t>best-case</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scenario which will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provide</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enhanced insight into network topology performances. </w:t>
      </w:r>
    </w:p>
    <w:p w:rsidR="6CC54FFA" w:rsidP="44B50CD8" w:rsidRDefault="6CC54FFA" w14:paraId="331F7E5C" w14:textId="55458254">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Each network is made up of 5 switches, each of which has 3 hosts.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This makes a total of 15 hosts able to communicate with each other.</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To improve realism, each link is given a default set of parameters of 100Mbps, 25ms of delay, 1% loss, and a max queue size of 50. </w:t>
      </w:r>
      <w:r w:rsidRPr="44B50CD8" w:rsidR="62F7BD2B">
        <w:rPr>
          <w:rFonts w:ascii="Aptos" w:hAnsi="Aptos" w:eastAsia="Aptos" w:cs="Aptos"/>
          <w:b w:val="0"/>
          <w:bCs w:val="0"/>
          <w:i w:val="0"/>
          <w:iCs w:val="0"/>
          <w:caps w:val="0"/>
          <w:smallCaps w:val="0"/>
          <w:noProof w:val="0"/>
          <w:color w:val="000000" w:themeColor="text1" w:themeTint="FF" w:themeShade="FF"/>
          <w:sz w:val="24"/>
          <w:szCs w:val="24"/>
          <w:lang w:val="en-US"/>
        </w:rPr>
        <w:t xml:space="preserve">However, our group noticed significant performance issues when running cyclical network topologies. </w:t>
      </w:r>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 xml:space="preserve">This includes topologies ring, mesh, hybrid, and star. Using the </w:t>
      </w:r>
      <w:bookmarkStart w:name="_Int_rGeeYqqZ" w:id="1768320276"/>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aforementioned link</w:t>
      </w:r>
      <w:bookmarkEnd w:id="1768320276"/>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 xml:space="preserve"> parameters, we </w:t>
      </w:r>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observed</w:t>
      </w:r>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 xml:space="preserve"> 90 percent packet loss. This will be further explained in the analysis </w:t>
      </w:r>
      <w:r w:rsidRPr="44B50CD8" w:rsidR="281D137F">
        <w:rPr>
          <w:rFonts w:ascii="Aptos" w:hAnsi="Aptos" w:eastAsia="Aptos" w:cs="Aptos"/>
          <w:b w:val="0"/>
          <w:bCs w:val="0"/>
          <w:i w:val="0"/>
          <w:iCs w:val="0"/>
          <w:caps w:val="0"/>
          <w:smallCaps w:val="0"/>
          <w:noProof w:val="0"/>
          <w:color w:val="000000" w:themeColor="text1" w:themeTint="FF" w:themeShade="FF"/>
          <w:sz w:val="24"/>
          <w:szCs w:val="24"/>
          <w:lang w:val="en-US"/>
        </w:rPr>
        <w:t>section;</w:t>
      </w:r>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 xml:space="preserve"> however, for cyclical network tests we ran </w:t>
      </w:r>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additional</w:t>
      </w:r>
      <w:r w:rsidRPr="44B50CD8" w:rsidR="7A57E564">
        <w:rPr>
          <w:rFonts w:ascii="Aptos" w:hAnsi="Aptos" w:eastAsia="Aptos" w:cs="Aptos"/>
          <w:b w:val="0"/>
          <w:bCs w:val="0"/>
          <w:i w:val="0"/>
          <w:iCs w:val="0"/>
          <w:caps w:val="0"/>
          <w:smallCaps w:val="0"/>
          <w:noProof w:val="0"/>
          <w:color w:val="000000" w:themeColor="text1" w:themeTint="FF" w:themeShade="FF"/>
          <w:sz w:val="24"/>
          <w:szCs w:val="24"/>
          <w:lang w:val="en-US"/>
        </w:rPr>
        <w:t xml:space="preserve"> emulations without a restriction on the switch queue size and </w:t>
      </w:r>
      <w:r w:rsidRPr="44B50CD8" w:rsidR="17ED1681">
        <w:rPr>
          <w:rFonts w:ascii="Aptos" w:hAnsi="Aptos" w:eastAsia="Aptos" w:cs="Aptos"/>
          <w:b w:val="0"/>
          <w:bCs w:val="0"/>
          <w:i w:val="0"/>
          <w:iCs w:val="0"/>
          <w:caps w:val="0"/>
          <w:smallCaps w:val="0"/>
          <w:noProof w:val="0"/>
          <w:color w:val="000000" w:themeColor="text1" w:themeTint="FF" w:themeShade="FF"/>
          <w:sz w:val="24"/>
          <w:szCs w:val="24"/>
          <w:lang w:val="en-US"/>
        </w:rPr>
        <w:t>bandwidth.</w:t>
      </w:r>
    </w:p>
    <w:p w:rsidR="0ECD6C92" w:rsidP="44B50CD8" w:rsidRDefault="0ECD6C92" w14:paraId="515A2A96" w14:textId="4AB1BC58">
      <w:pPr>
        <w:pStyle w:val="Normal"/>
        <w:suppressLineNumbers w:val="0"/>
        <w:bidi w:val="0"/>
        <w:spacing w:before="0" w:beforeAutospacing="off" w:after="160" w:afterAutospacing="off" w:line="279"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0ECD6C92">
        <w:rPr>
          <w:rFonts w:ascii="Aptos" w:hAnsi="Aptos" w:eastAsia="Aptos" w:cs="Aptos"/>
          <w:b w:val="0"/>
          <w:bCs w:val="0"/>
          <w:i w:val="0"/>
          <w:iCs w:val="0"/>
          <w:caps w:val="0"/>
          <w:smallCaps w:val="0"/>
          <w:noProof w:val="0"/>
          <w:color w:val="000000" w:themeColor="text1" w:themeTint="FF" w:themeShade="FF"/>
          <w:sz w:val="24"/>
          <w:szCs w:val="24"/>
          <w:lang w:val="en-US"/>
        </w:rPr>
        <w:t xml:space="preserve">To ensure reproducibility, all topologies were constructed using the </w:t>
      </w:r>
      <w:r w:rsidRPr="44B50CD8" w:rsidR="0ECD6C92">
        <w:rPr>
          <w:rFonts w:ascii="Aptos" w:hAnsi="Aptos" w:eastAsia="Aptos" w:cs="Aptos"/>
          <w:b w:val="0"/>
          <w:bCs w:val="0"/>
          <w:i w:val="0"/>
          <w:iCs w:val="0"/>
          <w:caps w:val="0"/>
          <w:smallCaps w:val="0"/>
          <w:noProof w:val="0"/>
          <w:color w:val="000000" w:themeColor="text1" w:themeTint="FF" w:themeShade="FF"/>
          <w:sz w:val="24"/>
          <w:szCs w:val="24"/>
          <w:lang w:val="en-US"/>
        </w:rPr>
        <w:t>MiniEdit</w:t>
      </w:r>
      <w:r w:rsidRPr="44B50CD8" w:rsidR="0ECD6C92">
        <w:rPr>
          <w:rFonts w:ascii="Aptos" w:hAnsi="Aptos" w:eastAsia="Aptos" w:cs="Aptos"/>
          <w:b w:val="0"/>
          <w:bCs w:val="0"/>
          <w:i w:val="0"/>
          <w:iCs w:val="0"/>
          <w:caps w:val="0"/>
          <w:smallCaps w:val="0"/>
          <w:noProof w:val="0"/>
          <w:color w:val="000000" w:themeColor="text1" w:themeTint="FF" w:themeShade="FF"/>
          <w:sz w:val="24"/>
          <w:szCs w:val="24"/>
          <w:lang w:val="en-US"/>
        </w:rPr>
        <w:t xml:space="preserve"> GUI. Once the topology was complete, the interface was exported to both a python file and a </w:t>
      </w:r>
      <w:r w:rsidRPr="44B50CD8" w:rsidR="0ECD6C92">
        <w:rPr>
          <w:rFonts w:ascii="Aptos" w:hAnsi="Aptos" w:eastAsia="Aptos" w:cs="Aptos"/>
          <w:b w:val="0"/>
          <w:bCs w:val="0"/>
          <w:i w:val="0"/>
          <w:iCs w:val="0"/>
          <w:caps w:val="0"/>
          <w:smallCaps w:val="0"/>
          <w:noProof w:val="0"/>
          <w:color w:val="000000" w:themeColor="text1" w:themeTint="FF" w:themeShade="FF"/>
          <w:sz w:val="24"/>
          <w:szCs w:val="24"/>
          <w:lang w:val="en-US"/>
        </w:rPr>
        <w:t>mininet</w:t>
      </w:r>
      <w:r w:rsidRPr="44B50CD8" w:rsidR="0ECD6C92">
        <w:rPr>
          <w:rFonts w:ascii="Aptos" w:hAnsi="Aptos" w:eastAsia="Aptos" w:cs="Aptos"/>
          <w:b w:val="0"/>
          <w:bCs w:val="0"/>
          <w:i w:val="0"/>
          <w:iCs w:val="0"/>
          <w:caps w:val="0"/>
          <w:smallCaps w:val="0"/>
          <w:noProof w:val="0"/>
          <w:color w:val="000000" w:themeColor="text1" w:themeTint="FF" w:themeShade="FF"/>
          <w:sz w:val="24"/>
          <w:szCs w:val="24"/>
          <w:lang w:val="en-US"/>
        </w:rPr>
        <w:t xml:space="preserve"> file so that each topology could be tested by each member of our team. These files were stored in a One</w:t>
      </w:r>
      <w:r w:rsidRPr="44B50CD8" w:rsidR="1561007F">
        <w:rPr>
          <w:rFonts w:ascii="Aptos" w:hAnsi="Aptos" w:eastAsia="Aptos" w:cs="Aptos"/>
          <w:b w:val="0"/>
          <w:bCs w:val="0"/>
          <w:i w:val="0"/>
          <w:iCs w:val="0"/>
          <w:caps w:val="0"/>
          <w:smallCaps w:val="0"/>
          <w:noProof w:val="0"/>
          <w:color w:val="000000" w:themeColor="text1" w:themeTint="FF" w:themeShade="FF"/>
          <w:sz w:val="24"/>
          <w:szCs w:val="24"/>
          <w:lang w:val="en-US"/>
        </w:rPr>
        <w:t xml:space="preserve">Drive folder. </w:t>
      </w:r>
    </w:p>
    <w:p w:rsidR="6CC54FFA" w:rsidP="44B50CD8" w:rsidRDefault="6CC54FFA" w14:paraId="4C563E2B" w14:textId="59F8A5E0">
      <w:pPr>
        <w:spacing w:before="0" w:beforeAutospacing="off" w:after="160" w:afterAutospacing="off" w:line="279"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Our test environment uses a VirtualBox instance of Ubuntu 20.04.6 LTS, Mininet 2.3.1b4, and Python 3.8.10 with 8 processing cores and 16GB of ram assigned to it. </w:t>
      </w:r>
      <w:r w:rsidRPr="44B50CD8" w:rsidR="10C704FE">
        <w:rPr>
          <w:rFonts w:ascii="Aptos" w:hAnsi="Aptos" w:eastAsia="Aptos" w:cs="Aptos"/>
          <w:b w:val="1"/>
          <w:bCs w:val="1"/>
          <w:i w:val="0"/>
          <w:iCs w:val="0"/>
          <w:caps w:val="0"/>
          <w:smallCaps w:val="0"/>
          <w:noProof w:val="0"/>
          <w:color w:val="000000" w:themeColor="text1" w:themeTint="FF" w:themeShade="FF"/>
          <w:sz w:val="24"/>
          <w:szCs w:val="24"/>
          <w:lang w:val="en-US"/>
        </w:rPr>
        <w:t>NOTE:</w:t>
      </w:r>
      <w:r w:rsidRPr="44B50CD8" w:rsidR="10C704F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4B50CD8" w:rsidR="10C704FE">
        <w:rPr>
          <w:rFonts w:ascii="Aptos" w:hAnsi="Aptos" w:eastAsia="Aptos" w:cs="Aptos"/>
          <w:b w:val="0"/>
          <w:bCs w:val="0"/>
          <w:i w:val="0"/>
          <w:iCs w:val="0"/>
          <w:caps w:val="0"/>
          <w:smallCaps w:val="0"/>
          <w:noProof w:val="0"/>
          <w:color w:val="000000" w:themeColor="text1" w:themeTint="FF" w:themeShade="FF"/>
          <w:sz w:val="24"/>
          <w:szCs w:val="24"/>
          <w:lang w:val="en-US"/>
        </w:rPr>
        <w:t>a</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ll</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4B50CD8" w:rsidR="0D6F1B27">
        <w:rPr>
          <w:rFonts w:ascii="Aptos" w:hAnsi="Aptos" w:eastAsia="Aptos" w:cs="Aptos"/>
          <w:b w:val="0"/>
          <w:bCs w:val="0"/>
          <w:i w:val="0"/>
          <w:iCs w:val="0"/>
          <w:caps w:val="0"/>
          <w:smallCaps w:val="0"/>
          <w:noProof w:val="0"/>
          <w:color w:val="000000" w:themeColor="text1" w:themeTint="FF" w:themeShade="FF"/>
          <w:sz w:val="24"/>
          <w:szCs w:val="24"/>
          <w:lang w:val="en-US"/>
        </w:rPr>
        <w:t>natively packaged</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4B50CD8" w:rsidR="0D6F1B27">
        <w:rPr>
          <w:rFonts w:ascii="Aptos" w:hAnsi="Aptos" w:eastAsia="Aptos" w:cs="Aptos"/>
          <w:b w:val="0"/>
          <w:bCs w:val="0"/>
          <w:i w:val="0"/>
          <w:iCs w:val="0"/>
          <w:caps w:val="0"/>
          <w:smallCaps w:val="0"/>
          <w:noProof w:val="0"/>
          <w:color w:val="000000" w:themeColor="text1" w:themeTint="FF" w:themeShade="FF"/>
          <w:sz w:val="24"/>
          <w:szCs w:val="24"/>
          <w:lang w:val="en-US"/>
        </w:rPr>
        <w:t xml:space="preserve">software tools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w</w:t>
      </w:r>
      <w:r w:rsidRPr="44B50CD8" w:rsidR="20B43628">
        <w:rPr>
          <w:rFonts w:ascii="Aptos" w:hAnsi="Aptos" w:eastAsia="Aptos" w:cs="Aptos"/>
          <w:b w:val="0"/>
          <w:bCs w:val="0"/>
          <w:i w:val="0"/>
          <w:iCs w:val="0"/>
          <w:caps w:val="0"/>
          <w:smallCaps w:val="0"/>
          <w:noProof w:val="0"/>
          <w:color w:val="000000" w:themeColor="text1" w:themeTint="FF" w:themeShade="FF"/>
          <w:sz w:val="24"/>
          <w:szCs w:val="24"/>
          <w:lang w:val="en-US"/>
        </w:rPr>
        <w:t>ere</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unmodified except for </w:t>
      </w:r>
      <w:r w:rsidRPr="44B50CD8" w:rsidR="6CC54FFA">
        <w:rPr>
          <w:rFonts w:ascii="Aptos" w:hAnsi="Aptos" w:eastAsia="Aptos" w:cs="Aptos"/>
          <w:b w:val="0"/>
          <w:bCs w:val="0"/>
          <w:i w:val="0"/>
          <w:iCs w:val="0"/>
          <w:caps w:val="0"/>
          <w:smallCaps w:val="0"/>
          <w:noProof w:val="0"/>
          <w:color w:val="000000" w:themeColor="text1" w:themeTint="FF" w:themeShade="FF"/>
          <w:sz w:val="24"/>
          <w:szCs w:val="24"/>
          <w:u w:val="single"/>
          <w:lang w:val="en-US"/>
        </w:rPr>
        <w:t>miniedit.py</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where we changed </w:t>
      </w:r>
      <w:r w:rsidRPr="44B50CD8" w:rsidR="3EDE63A3">
        <w:rPr>
          <w:rFonts w:ascii="Aptos" w:hAnsi="Aptos" w:eastAsia="Aptos" w:cs="Aptos"/>
          <w:b w:val="0"/>
          <w:bCs w:val="0"/>
          <w:i w:val="0"/>
          <w:iCs w:val="0"/>
          <w:caps w:val="0"/>
          <w:smallCaps w:val="0"/>
          <w:noProof w:val="0"/>
          <w:color w:val="000000" w:themeColor="text1" w:themeTint="FF" w:themeShade="FF"/>
          <w:sz w:val="24"/>
          <w:szCs w:val="24"/>
          <w:lang w:val="en-US"/>
        </w:rPr>
        <w:t xml:space="preserve">this file to address the inability for </w:t>
      </w:r>
      <w:r w:rsidRPr="44B50CD8" w:rsidR="3EDE63A3">
        <w:rPr>
          <w:rFonts w:ascii="Aptos" w:hAnsi="Aptos" w:eastAsia="Aptos" w:cs="Aptos"/>
          <w:b w:val="0"/>
          <w:bCs w:val="0"/>
          <w:i w:val="0"/>
          <w:iCs w:val="0"/>
          <w:caps w:val="0"/>
          <w:smallCaps w:val="0"/>
          <w:noProof w:val="0"/>
          <w:color w:val="000000" w:themeColor="text1" w:themeTint="FF" w:themeShade="FF"/>
          <w:sz w:val="24"/>
          <w:szCs w:val="24"/>
          <w:lang w:val="en-US"/>
        </w:rPr>
        <w:t>the Min</w:t>
      </w:r>
      <w:r w:rsidRPr="44B50CD8" w:rsidR="3EDE63A3">
        <w:rPr>
          <w:rFonts w:ascii="Aptos" w:hAnsi="Aptos" w:eastAsia="Aptos" w:cs="Aptos"/>
          <w:b w:val="0"/>
          <w:bCs w:val="0"/>
          <w:i w:val="0"/>
          <w:iCs w:val="0"/>
          <w:caps w:val="0"/>
          <w:smallCaps w:val="0"/>
          <w:noProof w:val="0"/>
          <w:color w:val="000000" w:themeColor="text1" w:themeTint="FF" w:themeShade="FF"/>
          <w:sz w:val="24"/>
          <w:szCs w:val="24"/>
          <w:lang w:val="en-US"/>
        </w:rPr>
        <w:t xml:space="preserve">iEdit GUI to import files.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This is a well-known problem and was resolved by referencing this </w:t>
      </w:r>
      <w:hyperlink r:id="Rc75eb47168a74c5c">
        <w:r w:rsidRPr="44B50CD8" w:rsidR="6CC54FFA">
          <w:rPr>
            <w:rStyle w:val="Hyperlink"/>
            <w:rFonts w:ascii="Aptos" w:hAnsi="Aptos" w:eastAsia="Aptos" w:cs="Aptos"/>
            <w:b w:val="0"/>
            <w:bCs w:val="0"/>
            <w:i w:val="0"/>
            <w:iCs w:val="0"/>
            <w:caps w:val="0"/>
            <w:smallCaps w:val="0"/>
            <w:strike w:val="0"/>
            <w:dstrike w:val="0"/>
            <w:noProof w:val="0"/>
            <w:sz w:val="24"/>
            <w:szCs w:val="24"/>
            <w:lang w:val="en-US"/>
          </w:rPr>
          <w:t>source</w:t>
        </w:r>
      </w:hyperlink>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CC54FFA" w:rsidP="44B50CD8" w:rsidRDefault="6CC54FFA" w14:paraId="45109ED9" w14:textId="5F8FC861">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Once a file is loaded, we start an emulation and open a terminal for our server and two clients. On the server we prepare the iperf3 test with `iperf3 -s` then for each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subsequent</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test we run the following commands (replacing the 10.0.0.1 with the server IP)</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 Two test methods were employed for this. </w:t>
      </w:r>
    </w:p>
    <w:p w:rsidR="1B3631CD" w:rsidP="44B50CD8" w:rsidRDefault="1B3631CD" w14:paraId="6CE02C40" w14:textId="5AE0E26C">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Test Linear networks using the </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MiniEdit</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 tool itself</w:t>
      </w:r>
    </w:p>
    <w:p w:rsidR="1B3631CD" w:rsidP="44B50CD8" w:rsidRDefault="1B3631CD" w14:paraId="1F0FECE2" w14:textId="575245E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Test Cyclical networks by running the exported python files using the </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mn</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 command and then using </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xterm</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 on the desired hosts. The </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MiniEdit</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 tool was used to reference which nodes were representing the best case and worst case (so we would know which hosts to open using </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xterm</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 to have a server, the closest client to the server, and the </w:t>
      </w:r>
      <w:r w:rsidRPr="44B50CD8" w:rsidR="680F9A08">
        <w:rPr>
          <w:rFonts w:ascii="Aptos" w:hAnsi="Aptos" w:eastAsia="Aptos" w:cs="Aptos"/>
          <w:b w:val="0"/>
          <w:bCs w:val="0"/>
          <w:i w:val="0"/>
          <w:iCs w:val="0"/>
          <w:caps w:val="0"/>
          <w:smallCaps w:val="0"/>
          <w:noProof w:val="0"/>
          <w:color w:val="000000" w:themeColor="text1" w:themeTint="FF" w:themeShade="FF"/>
          <w:sz w:val="24"/>
          <w:szCs w:val="24"/>
          <w:lang w:val="en-US"/>
        </w:rPr>
        <w:t>furthest</w:t>
      </w:r>
      <w:r w:rsidRPr="44B50CD8" w:rsidR="1B3631CD">
        <w:rPr>
          <w:rFonts w:ascii="Aptos" w:hAnsi="Aptos" w:eastAsia="Aptos" w:cs="Aptos"/>
          <w:b w:val="0"/>
          <w:bCs w:val="0"/>
          <w:i w:val="0"/>
          <w:iCs w:val="0"/>
          <w:caps w:val="0"/>
          <w:smallCaps w:val="0"/>
          <w:noProof w:val="0"/>
          <w:color w:val="000000" w:themeColor="text1" w:themeTint="FF" w:themeShade="FF"/>
          <w:sz w:val="24"/>
          <w:szCs w:val="24"/>
          <w:lang w:val="en-US"/>
        </w:rPr>
        <w:t xml:space="preserve"> client from the server)</w:t>
      </w:r>
      <w:r w:rsidRPr="44B50CD8" w:rsidR="50F59168">
        <w:rPr>
          <w:rFonts w:ascii="Aptos" w:hAnsi="Aptos" w:eastAsia="Aptos" w:cs="Aptos"/>
          <w:b w:val="0"/>
          <w:bCs w:val="0"/>
          <w:i w:val="0"/>
          <w:iCs w:val="0"/>
          <w:caps w:val="0"/>
          <w:smallCaps w:val="0"/>
          <w:noProof w:val="0"/>
          <w:color w:val="000000" w:themeColor="text1" w:themeTint="FF" w:themeShade="FF"/>
          <w:sz w:val="24"/>
          <w:szCs w:val="24"/>
          <w:lang w:val="en-US"/>
        </w:rPr>
        <w:t>.</w:t>
      </w:r>
    </w:p>
    <w:p w:rsidR="50F59168" w:rsidP="44B50CD8" w:rsidRDefault="50F59168" w14:paraId="70FDBDED" w14:textId="71F9BF8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50F59168">
        <w:rPr>
          <w:rFonts w:ascii="Aptos" w:hAnsi="Aptos" w:eastAsia="Aptos" w:cs="Aptos"/>
          <w:b w:val="0"/>
          <w:bCs w:val="0"/>
          <w:i w:val="0"/>
          <w:iCs w:val="0"/>
          <w:caps w:val="0"/>
          <w:smallCaps w:val="0"/>
          <w:noProof w:val="0"/>
          <w:color w:val="000000" w:themeColor="text1" w:themeTint="FF" w:themeShade="FF"/>
          <w:sz w:val="24"/>
          <w:szCs w:val="24"/>
          <w:lang w:val="en-US"/>
        </w:rPr>
        <w:t>The following table illustrates the commands we ran to test our network performance.</w:t>
      </w:r>
      <w:r w:rsidRPr="44B50CD8" w:rsidR="3280800C">
        <w:rPr>
          <w:rFonts w:ascii="Aptos" w:hAnsi="Aptos" w:eastAsia="Aptos" w:cs="Aptos"/>
          <w:b w:val="0"/>
          <w:bCs w:val="0"/>
          <w:i w:val="0"/>
          <w:iCs w:val="0"/>
          <w:caps w:val="0"/>
          <w:smallCaps w:val="0"/>
          <w:noProof w:val="0"/>
          <w:color w:val="000000" w:themeColor="text1" w:themeTint="FF" w:themeShade="FF"/>
          <w:sz w:val="24"/>
          <w:szCs w:val="24"/>
          <w:lang w:val="en-US"/>
        </w:rPr>
        <w:t xml:space="preserve"> Notice, two </w:t>
      </w:r>
      <w:r w:rsidRPr="44B50CD8" w:rsidR="3280800C">
        <w:rPr>
          <w:rFonts w:ascii="Aptos" w:hAnsi="Aptos" w:eastAsia="Aptos" w:cs="Aptos"/>
          <w:b w:val="0"/>
          <w:bCs w:val="0"/>
          <w:i w:val="0"/>
          <w:iCs w:val="0"/>
          <w:caps w:val="0"/>
          <w:smallCaps w:val="0"/>
          <w:noProof w:val="0"/>
          <w:color w:val="000000" w:themeColor="text1" w:themeTint="FF" w:themeShade="FF"/>
          <w:sz w:val="24"/>
          <w:szCs w:val="24"/>
          <w:lang w:val="en-US"/>
        </w:rPr>
        <w:t>latency</w:t>
      </w:r>
      <w:r w:rsidRPr="44B50CD8" w:rsidR="3280800C">
        <w:rPr>
          <w:rFonts w:ascii="Aptos" w:hAnsi="Aptos" w:eastAsia="Aptos" w:cs="Aptos"/>
          <w:b w:val="0"/>
          <w:bCs w:val="0"/>
          <w:i w:val="0"/>
          <w:iCs w:val="0"/>
          <w:caps w:val="0"/>
          <w:smallCaps w:val="0"/>
          <w:noProof w:val="0"/>
          <w:color w:val="000000" w:themeColor="text1" w:themeTint="FF" w:themeShade="FF"/>
          <w:sz w:val="24"/>
          <w:szCs w:val="24"/>
          <w:lang w:val="en-US"/>
        </w:rPr>
        <w:t xml:space="preserve"> test commands were employed.</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4C3D1846">
        <w:trPr>
          <w:trHeight w:val="300"/>
        </w:trPr>
        <w:tc>
          <w:tcPr>
            <w:tcW w:w="1860" w:type="dxa"/>
            <w:tcMar>
              <w:left w:w="105" w:type="dxa"/>
              <w:right w:w="105" w:type="dxa"/>
            </w:tcMar>
            <w:vAlign w:val="top"/>
          </w:tcPr>
          <w:p w:rsidR="44B50CD8" w:rsidP="44B50CD8" w:rsidRDefault="44B50CD8" w14:paraId="77DC4052" w14:textId="1CAEDB2E">
            <w:pPr>
              <w:rPr>
                <w:rFonts w:ascii="Aptos" w:hAnsi="Aptos" w:eastAsia="Aptos" w:cs="Aptos"/>
                <w:b w:val="0"/>
                <w:bCs w:val="0"/>
                <w:i w:val="0"/>
                <w:iCs w:val="0"/>
                <w:sz w:val="24"/>
                <w:szCs w:val="24"/>
              </w:rPr>
            </w:pPr>
          </w:p>
        </w:tc>
        <w:tc>
          <w:tcPr>
            <w:tcW w:w="1860" w:type="dxa"/>
            <w:tcMar>
              <w:left w:w="105" w:type="dxa"/>
              <w:right w:w="105" w:type="dxa"/>
            </w:tcMar>
            <w:vAlign w:val="top"/>
          </w:tcPr>
          <w:p w:rsidR="44B50CD8" w:rsidP="44B50CD8" w:rsidRDefault="44B50CD8" w14:paraId="3BDC2587" w14:textId="43656AFB">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5F8D64EB" w14:textId="46CD15D0">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7A03B825" w14:textId="1F217DFB">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06D21C9D" w14:textId="4030FC40">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25DA97A3">
        <w:trPr>
          <w:trHeight w:val="300"/>
        </w:trPr>
        <w:tc>
          <w:tcPr>
            <w:tcW w:w="1860" w:type="dxa"/>
            <w:tcMar>
              <w:left w:w="105" w:type="dxa"/>
              <w:right w:w="105" w:type="dxa"/>
            </w:tcMar>
            <w:vAlign w:val="top"/>
          </w:tcPr>
          <w:p w:rsidR="44B50CD8" w:rsidP="44B50CD8" w:rsidRDefault="44B50CD8" w14:paraId="7C43CEB5" w14:textId="71FC87EC">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15985974" w14:textId="37B2BEA7">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iperf3 -c 10.0.0.1 -u -b 100M -t 60</w:t>
            </w:r>
          </w:p>
        </w:tc>
        <w:tc>
          <w:tcPr>
            <w:tcW w:w="1860" w:type="dxa"/>
            <w:tcMar>
              <w:left w:w="105" w:type="dxa"/>
              <w:right w:w="105" w:type="dxa"/>
            </w:tcMar>
            <w:vAlign w:val="top"/>
          </w:tcPr>
          <w:p w:rsidR="44B50CD8" w:rsidP="44B50CD8" w:rsidRDefault="44B50CD8" w14:paraId="785AFE11" w14:textId="68FBB299">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hping3 10.0.0.1 --</w:t>
            </w:r>
            <w:r w:rsidRPr="44B50CD8" w:rsidR="44B50CD8">
              <w:rPr>
                <w:rFonts w:ascii="Aptos" w:hAnsi="Aptos" w:eastAsia="Aptos" w:cs="Aptos"/>
                <w:b w:val="0"/>
                <w:bCs w:val="0"/>
                <w:i w:val="0"/>
                <w:iCs w:val="0"/>
                <w:sz w:val="24"/>
                <w:szCs w:val="24"/>
                <w:lang w:val="en-US"/>
              </w:rPr>
              <w:t>udp</w:t>
            </w:r>
            <w:r w:rsidRPr="44B50CD8" w:rsidR="44B50CD8">
              <w:rPr>
                <w:rFonts w:ascii="Aptos" w:hAnsi="Aptos" w:eastAsia="Aptos" w:cs="Aptos"/>
                <w:b w:val="0"/>
                <w:bCs w:val="0"/>
                <w:i w:val="0"/>
                <w:iCs w:val="0"/>
                <w:sz w:val="24"/>
                <w:szCs w:val="24"/>
                <w:lang w:val="en-US"/>
              </w:rPr>
              <w:t xml:space="preserve"> -p 5201 --fast</w:t>
            </w:r>
            <w:r w:rsidRPr="44B50CD8" w:rsidR="20E3F12A">
              <w:rPr>
                <w:rFonts w:ascii="Aptos" w:hAnsi="Aptos" w:eastAsia="Aptos" w:cs="Aptos"/>
                <w:b w:val="0"/>
                <w:bCs w:val="0"/>
                <w:i w:val="0"/>
                <w:iCs w:val="0"/>
                <w:sz w:val="24"/>
                <w:szCs w:val="24"/>
                <w:lang w:val="en-US"/>
              </w:rPr>
              <w:t xml:space="preserve"> </w:t>
            </w:r>
            <w:r w:rsidRPr="44B50CD8" w:rsidR="20E3F12A">
              <w:rPr>
                <w:rFonts w:ascii="Aptos" w:hAnsi="Aptos" w:eastAsia="Aptos" w:cs="Aptos"/>
                <w:b w:val="1"/>
                <w:bCs w:val="1"/>
                <w:i w:val="0"/>
                <w:iCs w:val="0"/>
                <w:sz w:val="24"/>
                <w:szCs w:val="24"/>
                <w:lang w:val="en-US"/>
              </w:rPr>
              <w:t xml:space="preserve">OR </w:t>
            </w:r>
            <w:r w:rsidRPr="44B50CD8" w:rsidR="20E3F12A">
              <w:rPr>
                <w:rFonts w:ascii="Aptos" w:hAnsi="Aptos" w:eastAsia="Aptos" w:cs="Aptos"/>
                <w:b w:val="0"/>
                <w:bCs w:val="0"/>
                <w:i w:val="0"/>
                <w:iCs w:val="0"/>
                <w:sz w:val="24"/>
                <w:szCs w:val="24"/>
                <w:lang w:val="en-US"/>
              </w:rPr>
              <w:t xml:space="preserve"> </w:t>
            </w:r>
            <w:r w:rsidRPr="44B50CD8" w:rsidR="20E3F12A">
              <w:rPr>
                <w:rFonts w:ascii="Aptos" w:hAnsi="Aptos" w:eastAsia="Aptos" w:cs="Aptos"/>
                <w:b w:val="0"/>
                <w:bCs w:val="0"/>
                <w:i w:val="0"/>
                <w:iCs w:val="0"/>
                <w:sz w:val="24"/>
                <w:szCs w:val="24"/>
                <w:lang w:val="en-US"/>
              </w:rPr>
              <w:t>qperf</w:t>
            </w:r>
            <w:r w:rsidRPr="44B50CD8" w:rsidR="20E3F12A">
              <w:rPr>
                <w:rFonts w:ascii="Aptos" w:hAnsi="Aptos" w:eastAsia="Aptos" w:cs="Aptos"/>
                <w:b w:val="0"/>
                <w:bCs w:val="0"/>
                <w:i w:val="0"/>
                <w:iCs w:val="0"/>
                <w:sz w:val="24"/>
                <w:szCs w:val="24"/>
                <w:lang w:val="en-US"/>
              </w:rPr>
              <w:t xml:space="preserve"> on server, </w:t>
            </w:r>
            <w:r w:rsidRPr="44B50CD8" w:rsidR="20E3F12A">
              <w:rPr>
                <w:rFonts w:ascii="Aptos" w:hAnsi="Aptos" w:eastAsia="Aptos" w:cs="Aptos"/>
                <w:b w:val="0"/>
                <w:bCs w:val="0"/>
                <w:i w:val="0"/>
                <w:iCs w:val="0"/>
                <w:sz w:val="24"/>
                <w:szCs w:val="24"/>
                <w:lang w:val="en-US"/>
              </w:rPr>
              <w:t>qperf</w:t>
            </w:r>
            <w:r w:rsidRPr="44B50CD8" w:rsidR="20E3F12A">
              <w:rPr>
                <w:rFonts w:ascii="Aptos" w:hAnsi="Aptos" w:eastAsia="Aptos" w:cs="Aptos"/>
                <w:b w:val="0"/>
                <w:bCs w:val="0"/>
                <w:i w:val="0"/>
                <w:iCs w:val="0"/>
                <w:sz w:val="24"/>
                <w:szCs w:val="24"/>
                <w:lang w:val="en-US"/>
              </w:rPr>
              <w:t xml:space="preserve"> –</w:t>
            </w:r>
            <w:r w:rsidRPr="44B50CD8" w:rsidR="20E3F12A">
              <w:rPr>
                <w:rFonts w:ascii="Aptos" w:hAnsi="Aptos" w:eastAsia="Aptos" w:cs="Aptos"/>
                <w:b w:val="0"/>
                <w:bCs w:val="0"/>
                <w:i w:val="0"/>
                <w:iCs w:val="0"/>
                <w:sz w:val="24"/>
                <w:szCs w:val="24"/>
                <w:lang w:val="en-US"/>
              </w:rPr>
              <w:t>vvs</w:t>
            </w:r>
            <w:r w:rsidRPr="44B50CD8" w:rsidR="20E3F12A">
              <w:rPr>
                <w:rFonts w:ascii="Aptos" w:hAnsi="Aptos" w:eastAsia="Aptos" w:cs="Aptos"/>
                <w:b w:val="0"/>
                <w:bCs w:val="0"/>
                <w:i w:val="0"/>
                <w:iCs w:val="0"/>
                <w:sz w:val="24"/>
                <w:szCs w:val="24"/>
                <w:lang w:val="en-US"/>
              </w:rPr>
              <w:t xml:space="preserve"> ‘</w:t>
            </w:r>
            <w:r w:rsidRPr="44B50CD8" w:rsidR="20E3F12A">
              <w:rPr>
                <w:rFonts w:ascii="Aptos" w:hAnsi="Aptos" w:eastAsia="Aptos" w:cs="Aptos"/>
                <w:b w:val="0"/>
                <w:bCs w:val="0"/>
                <w:i w:val="0"/>
                <w:iCs w:val="0"/>
                <w:sz w:val="24"/>
                <w:szCs w:val="24"/>
                <w:lang w:val="en-US"/>
              </w:rPr>
              <w:t>server_ip</w:t>
            </w:r>
            <w:r w:rsidRPr="44B50CD8" w:rsidR="20E3F12A">
              <w:rPr>
                <w:rFonts w:ascii="Aptos" w:hAnsi="Aptos" w:eastAsia="Aptos" w:cs="Aptos"/>
                <w:b w:val="0"/>
                <w:bCs w:val="0"/>
                <w:i w:val="0"/>
                <w:iCs w:val="0"/>
                <w:sz w:val="24"/>
                <w:szCs w:val="24"/>
                <w:lang w:val="en-US"/>
              </w:rPr>
              <w:t>’ udp_lat</w:t>
            </w:r>
          </w:p>
        </w:tc>
        <w:tc>
          <w:tcPr>
            <w:tcW w:w="1860" w:type="dxa"/>
            <w:tcMar>
              <w:left w:w="105" w:type="dxa"/>
              <w:right w:w="105" w:type="dxa"/>
            </w:tcMar>
            <w:vAlign w:val="top"/>
          </w:tcPr>
          <w:p w:rsidR="44B50CD8" w:rsidP="44B50CD8" w:rsidRDefault="44B50CD8" w14:paraId="6BDAEA24" w14:textId="0BD06E11">
            <w:pPr>
              <w:rPr>
                <w:rFonts w:ascii="Aptos" w:hAnsi="Aptos" w:eastAsia="Aptos" w:cs="Aptos"/>
                <w:b w:val="0"/>
                <w:bCs w:val="0"/>
                <w:i w:val="0"/>
                <w:iCs w:val="0"/>
                <w:sz w:val="24"/>
                <w:szCs w:val="24"/>
                <w:lang w:val="en-US"/>
              </w:rPr>
            </w:pPr>
            <w:r w:rsidRPr="44B50CD8" w:rsidR="44B50CD8">
              <w:rPr>
                <w:rFonts w:ascii="Aptos" w:hAnsi="Aptos" w:eastAsia="Aptos" w:cs="Aptos"/>
                <w:b w:val="0"/>
                <w:bCs w:val="0"/>
                <w:i w:val="0"/>
                <w:iCs w:val="0"/>
                <w:sz w:val="24"/>
                <w:szCs w:val="24"/>
                <w:lang w:val="en-US"/>
              </w:rPr>
              <w:t>iperf3 -c 10.0.0.1 -u -b 1</w:t>
            </w:r>
            <w:r w:rsidRPr="44B50CD8" w:rsidR="2038206A">
              <w:rPr>
                <w:rFonts w:ascii="Aptos" w:hAnsi="Aptos" w:eastAsia="Aptos" w:cs="Aptos"/>
                <w:b w:val="0"/>
                <w:bCs w:val="0"/>
                <w:i w:val="0"/>
                <w:iCs w:val="0"/>
                <w:sz w:val="24"/>
                <w:szCs w:val="24"/>
                <w:lang w:val="en-US"/>
              </w:rPr>
              <w:t>00</w:t>
            </w:r>
            <w:r w:rsidRPr="44B50CD8" w:rsidR="44B50CD8">
              <w:rPr>
                <w:rFonts w:ascii="Aptos" w:hAnsi="Aptos" w:eastAsia="Aptos" w:cs="Aptos"/>
                <w:b w:val="0"/>
                <w:bCs w:val="0"/>
                <w:i w:val="0"/>
                <w:iCs w:val="0"/>
                <w:sz w:val="24"/>
                <w:szCs w:val="24"/>
                <w:lang w:val="en-US"/>
              </w:rPr>
              <w:t>M -t 60</w:t>
            </w:r>
          </w:p>
        </w:tc>
        <w:tc>
          <w:tcPr>
            <w:tcW w:w="1860" w:type="dxa"/>
            <w:tcMar>
              <w:left w:w="105" w:type="dxa"/>
              <w:right w:w="105" w:type="dxa"/>
            </w:tcMar>
            <w:vAlign w:val="top"/>
          </w:tcPr>
          <w:p w:rsidR="44B50CD8" w:rsidP="44B50CD8" w:rsidRDefault="44B50CD8" w14:paraId="7E617030" w14:textId="41134986">
            <w:pPr>
              <w:rPr>
                <w:rFonts w:ascii="Aptos" w:hAnsi="Aptos" w:eastAsia="Aptos" w:cs="Aptos"/>
                <w:b w:val="0"/>
                <w:bCs w:val="0"/>
                <w:i w:val="0"/>
                <w:iCs w:val="0"/>
                <w:sz w:val="24"/>
                <w:szCs w:val="24"/>
                <w:lang w:val="en-US"/>
              </w:rPr>
            </w:pPr>
            <w:r w:rsidRPr="44B50CD8" w:rsidR="44B50CD8">
              <w:rPr>
                <w:rFonts w:ascii="Aptos" w:hAnsi="Aptos" w:eastAsia="Aptos" w:cs="Aptos"/>
                <w:b w:val="0"/>
                <w:bCs w:val="0"/>
                <w:i w:val="0"/>
                <w:iCs w:val="0"/>
                <w:sz w:val="24"/>
                <w:szCs w:val="24"/>
                <w:lang w:val="en-US"/>
              </w:rPr>
              <w:t>iperf3 -c 10.0.0.1 -u -b 1</w:t>
            </w:r>
            <w:r w:rsidRPr="44B50CD8" w:rsidR="2C822C2A">
              <w:rPr>
                <w:rFonts w:ascii="Aptos" w:hAnsi="Aptos" w:eastAsia="Aptos" w:cs="Aptos"/>
                <w:b w:val="0"/>
                <w:bCs w:val="0"/>
                <w:i w:val="0"/>
                <w:iCs w:val="0"/>
                <w:sz w:val="24"/>
                <w:szCs w:val="24"/>
                <w:lang w:val="en-US"/>
              </w:rPr>
              <w:t>00</w:t>
            </w:r>
            <w:r w:rsidRPr="44B50CD8" w:rsidR="44B50CD8">
              <w:rPr>
                <w:rFonts w:ascii="Aptos" w:hAnsi="Aptos" w:eastAsia="Aptos" w:cs="Aptos"/>
                <w:b w:val="0"/>
                <w:bCs w:val="0"/>
                <w:i w:val="0"/>
                <w:iCs w:val="0"/>
                <w:sz w:val="24"/>
                <w:szCs w:val="24"/>
                <w:lang w:val="en-US"/>
              </w:rPr>
              <w:t>M -t 60</w:t>
            </w:r>
          </w:p>
        </w:tc>
      </w:tr>
      <w:tr w:rsidR="44B50CD8" w:rsidTr="44B50CD8" w14:paraId="1C561CEC">
        <w:trPr>
          <w:trHeight w:val="300"/>
        </w:trPr>
        <w:tc>
          <w:tcPr>
            <w:tcW w:w="1860" w:type="dxa"/>
            <w:tcMar>
              <w:left w:w="105" w:type="dxa"/>
              <w:right w:w="105" w:type="dxa"/>
            </w:tcMar>
            <w:vAlign w:val="top"/>
          </w:tcPr>
          <w:p w:rsidR="44B50CD8" w:rsidP="44B50CD8" w:rsidRDefault="44B50CD8" w14:paraId="711B6F94" w14:textId="344A82C8">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53C7435C" w14:textId="1AC0B323">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iperf3 -c 10.0.0.1 -b 100M -t 60</w:t>
            </w:r>
          </w:p>
        </w:tc>
        <w:tc>
          <w:tcPr>
            <w:tcW w:w="1860" w:type="dxa"/>
            <w:tcMar>
              <w:left w:w="105" w:type="dxa"/>
              <w:right w:w="105" w:type="dxa"/>
            </w:tcMar>
            <w:vAlign w:val="top"/>
          </w:tcPr>
          <w:p w:rsidR="44B50CD8" w:rsidP="44B50CD8" w:rsidRDefault="44B50CD8" w14:paraId="666D1ADB" w14:textId="7B784EC3">
            <w:pPr>
              <w:pStyle w:val="Normal"/>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hping3 10.0.0.1 -S -p 5201 --fast</w:t>
            </w:r>
            <w:r w:rsidRPr="44B50CD8" w:rsidR="4B382DA9">
              <w:rPr>
                <w:rFonts w:ascii="Aptos" w:hAnsi="Aptos" w:eastAsia="Aptos" w:cs="Aptos"/>
                <w:b w:val="0"/>
                <w:bCs w:val="0"/>
                <w:i w:val="0"/>
                <w:iCs w:val="0"/>
                <w:sz w:val="24"/>
                <w:szCs w:val="24"/>
                <w:lang w:val="en-US"/>
              </w:rPr>
              <w:t xml:space="preserve"> </w:t>
            </w:r>
            <w:r w:rsidRPr="44B50CD8" w:rsidR="4B382DA9">
              <w:rPr>
                <w:rFonts w:ascii="Aptos" w:hAnsi="Aptos" w:eastAsia="Aptos" w:cs="Aptos"/>
                <w:b w:val="1"/>
                <w:bCs w:val="1"/>
                <w:i w:val="0"/>
                <w:iCs w:val="0"/>
                <w:sz w:val="24"/>
                <w:szCs w:val="24"/>
                <w:lang w:val="en-US"/>
              </w:rPr>
              <w:t xml:space="preserve">OR </w:t>
            </w:r>
            <w:r w:rsidRPr="44B50CD8" w:rsidR="4B382DA9">
              <w:rPr>
                <w:rFonts w:ascii="Aptos" w:hAnsi="Aptos" w:eastAsia="Aptos" w:cs="Aptos"/>
                <w:b w:val="0"/>
                <w:bCs w:val="0"/>
                <w:i w:val="0"/>
                <w:iCs w:val="0"/>
                <w:sz w:val="24"/>
                <w:szCs w:val="24"/>
                <w:lang w:val="en-US"/>
              </w:rPr>
              <w:t xml:space="preserve"> </w:t>
            </w:r>
            <w:r w:rsidRPr="44B50CD8" w:rsidR="4B382DA9">
              <w:rPr>
                <w:rFonts w:ascii="Aptos" w:hAnsi="Aptos" w:eastAsia="Aptos" w:cs="Aptos"/>
                <w:b w:val="0"/>
                <w:bCs w:val="0"/>
                <w:i w:val="0"/>
                <w:iCs w:val="0"/>
                <w:sz w:val="24"/>
                <w:szCs w:val="24"/>
                <w:lang w:val="en-US"/>
              </w:rPr>
              <w:t>qperf</w:t>
            </w:r>
            <w:r w:rsidRPr="44B50CD8" w:rsidR="4B382DA9">
              <w:rPr>
                <w:rFonts w:ascii="Aptos" w:hAnsi="Aptos" w:eastAsia="Aptos" w:cs="Aptos"/>
                <w:b w:val="0"/>
                <w:bCs w:val="0"/>
                <w:i w:val="0"/>
                <w:iCs w:val="0"/>
                <w:sz w:val="24"/>
                <w:szCs w:val="24"/>
                <w:lang w:val="en-US"/>
              </w:rPr>
              <w:t xml:space="preserve"> on server, </w:t>
            </w:r>
            <w:r w:rsidRPr="44B50CD8" w:rsidR="4B382DA9">
              <w:rPr>
                <w:rFonts w:ascii="Aptos" w:hAnsi="Aptos" w:eastAsia="Aptos" w:cs="Aptos"/>
                <w:b w:val="0"/>
                <w:bCs w:val="0"/>
                <w:i w:val="0"/>
                <w:iCs w:val="0"/>
                <w:sz w:val="24"/>
                <w:szCs w:val="24"/>
                <w:lang w:val="en-US"/>
              </w:rPr>
              <w:t>qperf</w:t>
            </w:r>
            <w:r w:rsidRPr="44B50CD8" w:rsidR="4B382DA9">
              <w:rPr>
                <w:rFonts w:ascii="Aptos" w:hAnsi="Aptos" w:eastAsia="Aptos" w:cs="Aptos"/>
                <w:b w:val="0"/>
                <w:bCs w:val="0"/>
                <w:i w:val="0"/>
                <w:iCs w:val="0"/>
                <w:sz w:val="24"/>
                <w:szCs w:val="24"/>
                <w:lang w:val="en-US"/>
              </w:rPr>
              <w:t xml:space="preserve"> –</w:t>
            </w:r>
            <w:r w:rsidRPr="44B50CD8" w:rsidR="4B382DA9">
              <w:rPr>
                <w:rFonts w:ascii="Aptos" w:hAnsi="Aptos" w:eastAsia="Aptos" w:cs="Aptos"/>
                <w:b w:val="0"/>
                <w:bCs w:val="0"/>
                <w:i w:val="0"/>
                <w:iCs w:val="0"/>
                <w:sz w:val="24"/>
                <w:szCs w:val="24"/>
                <w:lang w:val="en-US"/>
              </w:rPr>
              <w:t>vvs</w:t>
            </w:r>
            <w:r w:rsidRPr="44B50CD8" w:rsidR="4B382DA9">
              <w:rPr>
                <w:rFonts w:ascii="Aptos" w:hAnsi="Aptos" w:eastAsia="Aptos" w:cs="Aptos"/>
                <w:b w:val="0"/>
                <w:bCs w:val="0"/>
                <w:i w:val="0"/>
                <w:iCs w:val="0"/>
                <w:sz w:val="24"/>
                <w:szCs w:val="24"/>
                <w:lang w:val="en-US"/>
              </w:rPr>
              <w:t xml:space="preserve"> ‘</w:t>
            </w:r>
            <w:r w:rsidRPr="44B50CD8" w:rsidR="4B382DA9">
              <w:rPr>
                <w:rFonts w:ascii="Aptos" w:hAnsi="Aptos" w:eastAsia="Aptos" w:cs="Aptos"/>
                <w:b w:val="0"/>
                <w:bCs w:val="0"/>
                <w:i w:val="0"/>
                <w:iCs w:val="0"/>
                <w:sz w:val="24"/>
                <w:szCs w:val="24"/>
                <w:lang w:val="en-US"/>
              </w:rPr>
              <w:t>server_ip</w:t>
            </w:r>
            <w:r w:rsidRPr="44B50CD8" w:rsidR="4B382DA9">
              <w:rPr>
                <w:rFonts w:ascii="Aptos" w:hAnsi="Aptos" w:eastAsia="Aptos" w:cs="Aptos"/>
                <w:b w:val="0"/>
                <w:bCs w:val="0"/>
                <w:i w:val="0"/>
                <w:iCs w:val="0"/>
                <w:sz w:val="24"/>
                <w:szCs w:val="24"/>
                <w:lang w:val="en-US"/>
              </w:rPr>
              <w:t xml:space="preserve">’ </w:t>
            </w:r>
            <w:r w:rsidRPr="44B50CD8" w:rsidR="4B382DA9">
              <w:rPr>
                <w:rFonts w:ascii="Aptos" w:hAnsi="Aptos" w:eastAsia="Aptos" w:cs="Aptos"/>
                <w:b w:val="0"/>
                <w:bCs w:val="0"/>
                <w:i w:val="0"/>
                <w:iCs w:val="0"/>
                <w:sz w:val="24"/>
                <w:szCs w:val="24"/>
                <w:lang w:val="en-US"/>
              </w:rPr>
              <w:t>tcp_lat</w:t>
            </w:r>
          </w:p>
        </w:tc>
        <w:tc>
          <w:tcPr>
            <w:tcW w:w="1860" w:type="dxa"/>
            <w:tcMar>
              <w:left w:w="105" w:type="dxa"/>
              <w:right w:w="105" w:type="dxa"/>
            </w:tcMar>
            <w:vAlign w:val="top"/>
          </w:tcPr>
          <w:p w:rsidR="44B50CD8" w:rsidP="44B50CD8" w:rsidRDefault="44B50CD8" w14:paraId="0F8CF53E" w14:textId="7DF018C2">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1C0B9734" w14:textId="42EBC2FA">
            <w:pPr>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17F3A1C9" w14:textId="32E2E5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CC54FFA" w:rsidP="44B50CD8" w:rsidRDefault="6CC54FFA" w14:paraId="1EBF427B" w14:textId="7DB1E9AF">
      <w:pPr>
        <w:bidi w:val="0"/>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The iperf3 tests are run for 60 seconds to give plenty of time for the network to settle and to remove the effect of dramatic outliers. hping3 is allowed to run until 1000 packets are sent for the same reason. When testing UDP bandwidth, </w:t>
      </w:r>
      <w:r w:rsidRPr="44B50CD8" w:rsidR="3A99265D">
        <w:rPr>
          <w:rFonts w:ascii="Aptos" w:hAnsi="Aptos" w:eastAsia="Aptos" w:cs="Aptos"/>
          <w:b w:val="0"/>
          <w:bCs w:val="0"/>
          <w:i w:val="0"/>
          <w:iCs w:val="0"/>
          <w:caps w:val="0"/>
          <w:smallCaps w:val="0"/>
          <w:noProof w:val="0"/>
          <w:color w:val="000000" w:themeColor="text1" w:themeTint="FF" w:themeShade="FF"/>
          <w:sz w:val="24"/>
          <w:szCs w:val="24"/>
          <w:lang w:val="en-US"/>
        </w:rPr>
        <w:t>connection saturation was considered</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4B50CD8" w:rsidR="1441810F">
        <w:rPr>
          <w:rFonts w:ascii="Aptos" w:hAnsi="Aptos" w:eastAsia="Aptos" w:cs="Aptos"/>
          <w:b w:val="0"/>
          <w:bCs w:val="0"/>
          <w:i w:val="0"/>
          <w:iCs w:val="0"/>
          <w:caps w:val="0"/>
          <w:smallCaps w:val="0"/>
          <w:noProof w:val="0"/>
          <w:color w:val="000000" w:themeColor="text1" w:themeTint="FF" w:themeShade="FF"/>
          <w:sz w:val="24"/>
          <w:szCs w:val="24"/>
          <w:lang w:val="en-US"/>
        </w:rPr>
        <w:t xml:space="preserve">thus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a full 100Mbps load</w:t>
      </w:r>
      <w:r w:rsidRPr="44B50CD8" w:rsidR="41659A85">
        <w:rPr>
          <w:rFonts w:ascii="Aptos" w:hAnsi="Aptos" w:eastAsia="Aptos" w:cs="Aptos"/>
          <w:b w:val="0"/>
          <w:bCs w:val="0"/>
          <w:i w:val="0"/>
          <w:iCs w:val="0"/>
          <w:caps w:val="0"/>
          <w:smallCaps w:val="0"/>
          <w:noProof w:val="0"/>
          <w:color w:val="000000" w:themeColor="text1" w:themeTint="FF" w:themeShade="FF"/>
          <w:sz w:val="24"/>
          <w:szCs w:val="24"/>
          <w:lang w:val="en-US"/>
        </w:rPr>
        <w:t xml:space="preserve">. However, when testing </w:t>
      </w:r>
      <w:r w:rsidRPr="44B50CD8" w:rsidR="2A13066C">
        <w:rPr>
          <w:rFonts w:ascii="Aptos" w:hAnsi="Aptos" w:eastAsia="Aptos" w:cs="Aptos"/>
          <w:b w:val="0"/>
          <w:bCs w:val="0"/>
          <w:i w:val="0"/>
          <w:iCs w:val="0"/>
          <w:caps w:val="0"/>
          <w:smallCaps w:val="0"/>
          <w:noProof w:val="0"/>
          <w:color w:val="000000" w:themeColor="text1" w:themeTint="FF" w:themeShade="FF"/>
          <w:sz w:val="24"/>
          <w:szCs w:val="24"/>
          <w:lang w:val="en-US"/>
        </w:rPr>
        <w:t>packet loss</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and jitter, </w:t>
      </w:r>
      <w:r w:rsidRPr="44B50CD8" w:rsidR="3793ACF4">
        <w:rPr>
          <w:rFonts w:ascii="Aptos" w:hAnsi="Aptos" w:eastAsia="Aptos" w:cs="Aptos"/>
          <w:b w:val="0"/>
          <w:bCs w:val="0"/>
          <w:i w:val="0"/>
          <w:iCs w:val="0"/>
          <w:caps w:val="0"/>
          <w:smallCaps w:val="0"/>
          <w:noProof w:val="0"/>
          <w:color w:val="000000" w:themeColor="text1" w:themeTint="FF" w:themeShade="FF"/>
          <w:sz w:val="24"/>
          <w:szCs w:val="24"/>
          <w:lang w:val="en-US"/>
        </w:rPr>
        <w:t>stressing bandwidth</w:t>
      </w:r>
      <w:r w:rsidRPr="44B50CD8" w:rsidR="103BEA09">
        <w:rPr>
          <w:rFonts w:ascii="Aptos" w:hAnsi="Aptos" w:eastAsia="Aptos" w:cs="Aptos"/>
          <w:b w:val="0"/>
          <w:bCs w:val="0"/>
          <w:i w:val="0"/>
          <w:iCs w:val="0"/>
          <w:caps w:val="0"/>
          <w:smallCaps w:val="0"/>
          <w:noProof w:val="0"/>
          <w:color w:val="000000" w:themeColor="text1" w:themeTint="FF" w:themeShade="FF"/>
          <w:sz w:val="24"/>
          <w:szCs w:val="24"/>
          <w:lang w:val="en-US"/>
        </w:rPr>
        <w:t xml:space="preserve"> does not accurately reflect network performance for this metric. Thus, the network was not overly </w:t>
      </w:r>
      <w:r w:rsidRPr="44B50CD8" w:rsidR="2C7D31FC">
        <w:rPr>
          <w:rFonts w:ascii="Aptos" w:hAnsi="Aptos" w:eastAsia="Aptos" w:cs="Aptos"/>
          <w:b w:val="0"/>
          <w:bCs w:val="0"/>
          <w:i w:val="0"/>
          <w:iCs w:val="0"/>
          <w:caps w:val="0"/>
          <w:smallCaps w:val="0"/>
          <w:noProof w:val="0"/>
          <w:color w:val="000000" w:themeColor="text1" w:themeTint="FF" w:themeShade="FF"/>
          <w:sz w:val="24"/>
          <w:szCs w:val="24"/>
          <w:lang w:val="en-US"/>
        </w:rPr>
        <w:t>saturated,</w:t>
      </w:r>
      <w:r w:rsidRPr="44B50CD8" w:rsidR="103BEA09">
        <w:rPr>
          <w:rFonts w:ascii="Aptos" w:hAnsi="Aptos" w:eastAsia="Aptos" w:cs="Aptos"/>
          <w:b w:val="0"/>
          <w:bCs w:val="0"/>
          <w:i w:val="0"/>
          <w:iCs w:val="0"/>
          <w:caps w:val="0"/>
          <w:smallCaps w:val="0"/>
          <w:noProof w:val="0"/>
          <w:color w:val="000000" w:themeColor="text1" w:themeTint="FF" w:themeShade="FF"/>
          <w:sz w:val="24"/>
          <w:szCs w:val="24"/>
          <w:lang w:val="en-US"/>
        </w:rPr>
        <w:t xml:space="preserve"> so the test was run with a</w:t>
      </w:r>
      <w:r w:rsidRPr="44B50CD8" w:rsidR="3793ACF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1Mbps</w:t>
      </w:r>
      <w:r w:rsidRPr="44B50CD8" w:rsidR="3F5693DD">
        <w:rPr>
          <w:rFonts w:ascii="Aptos" w:hAnsi="Aptos" w:eastAsia="Aptos" w:cs="Aptos"/>
          <w:b w:val="0"/>
          <w:bCs w:val="0"/>
          <w:i w:val="0"/>
          <w:iCs w:val="0"/>
          <w:caps w:val="0"/>
          <w:smallCaps w:val="0"/>
          <w:noProof w:val="0"/>
          <w:color w:val="000000" w:themeColor="text1" w:themeTint="FF" w:themeShade="FF"/>
          <w:sz w:val="24"/>
          <w:szCs w:val="24"/>
          <w:lang w:val="en-US"/>
        </w:rPr>
        <w:t xml:space="preserve"> bandwidth</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CC54FFA" w:rsidP="44B50CD8" w:rsidRDefault="6CC54FFA" w14:paraId="58DE2AAF" w14:textId="4574E7FB">
      <w:pPr>
        <w:bidi w:val="0"/>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Whenever possible</w:t>
      </w:r>
      <w:r w:rsidRPr="44B50CD8" w:rsidR="4B1CEAAC">
        <w:rPr>
          <w:rFonts w:ascii="Aptos" w:hAnsi="Aptos" w:eastAsia="Aptos" w:cs="Aptos"/>
          <w:b w:val="0"/>
          <w:bCs w:val="0"/>
          <w:i w:val="0"/>
          <w:iCs w:val="0"/>
          <w:caps w:val="0"/>
          <w:smallCaps w:val="0"/>
          <w:noProof w:val="0"/>
          <w:color w:val="000000" w:themeColor="text1" w:themeTint="FF" w:themeShade="FF"/>
          <w:sz w:val="24"/>
          <w:szCs w:val="24"/>
          <w:lang w:val="en-US"/>
        </w:rPr>
        <w:t>,</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 xml:space="preserve"> the average value </w:t>
      </w:r>
      <w:r w:rsidRPr="44B50CD8" w:rsidR="0BDD1F51">
        <w:rPr>
          <w:rFonts w:ascii="Aptos" w:hAnsi="Aptos" w:eastAsia="Aptos" w:cs="Aptos"/>
          <w:b w:val="0"/>
          <w:bCs w:val="0"/>
          <w:i w:val="0"/>
          <w:iCs w:val="0"/>
          <w:caps w:val="0"/>
          <w:smallCaps w:val="0"/>
          <w:noProof w:val="0"/>
          <w:color w:val="000000" w:themeColor="text1" w:themeTint="FF" w:themeShade="FF"/>
          <w:sz w:val="24"/>
          <w:szCs w:val="24"/>
          <w:lang w:val="en-US"/>
        </w:rPr>
        <w:t xml:space="preserve">was </w:t>
      </w:r>
      <w:r w:rsidRPr="44B50CD8" w:rsidR="6CC54FFA">
        <w:rPr>
          <w:rFonts w:ascii="Aptos" w:hAnsi="Aptos" w:eastAsia="Aptos" w:cs="Aptos"/>
          <w:b w:val="0"/>
          <w:bCs w:val="0"/>
          <w:i w:val="0"/>
          <w:iCs w:val="0"/>
          <w:caps w:val="0"/>
          <w:smallCaps w:val="0"/>
          <w:noProof w:val="0"/>
          <w:color w:val="000000" w:themeColor="text1" w:themeTint="FF" w:themeShade="FF"/>
          <w:sz w:val="24"/>
          <w:szCs w:val="24"/>
          <w:lang w:val="en-US"/>
        </w:rPr>
        <w:t>recorded across the entire test</w:t>
      </w:r>
      <w:r w:rsidRPr="44B50CD8" w:rsidR="0AEFB1D6">
        <w:rPr>
          <w:rFonts w:ascii="Aptos" w:hAnsi="Aptos" w:eastAsia="Aptos" w:cs="Aptos"/>
          <w:b w:val="0"/>
          <w:bCs w:val="0"/>
          <w:i w:val="0"/>
          <w:iCs w:val="0"/>
          <w:caps w:val="0"/>
          <w:smallCaps w:val="0"/>
          <w:noProof w:val="0"/>
          <w:color w:val="000000" w:themeColor="text1" w:themeTint="FF" w:themeShade="FF"/>
          <w:sz w:val="24"/>
          <w:szCs w:val="24"/>
          <w:lang w:val="en-US"/>
        </w:rPr>
        <w:t xml:space="preserve"> given that an emulation can produce slightly different results. </w:t>
      </w:r>
      <w:r w:rsidRPr="44B50CD8" w:rsidR="187EDB64">
        <w:rPr>
          <w:rFonts w:ascii="Aptos" w:hAnsi="Aptos" w:eastAsia="Aptos" w:cs="Aptos"/>
          <w:b w:val="0"/>
          <w:bCs w:val="0"/>
          <w:i w:val="0"/>
          <w:iCs w:val="0"/>
          <w:caps w:val="0"/>
          <w:smallCaps w:val="0"/>
          <w:noProof w:val="0"/>
          <w:color w:val="000000" w:themeColor="text1" w:themeTint="FF" w:themeShade="FF"/>
          <w:sz w:val="24"/>
          <w:szCs w:val="24"/>
          <w:lang w:val="en-US"/>
        </w:rPr>
        <w:t xml:space="preserve">This meant 3-5 tests were run in sequence to ensure that the recorded values were the most </w:t>
      </w:r>
      <w:r w:rsidRPr="44B50CD8" w:rsidR="187EDB64">
        <w:rPr>
          <w:rFonts w:ascii="Aptos" w:hAnsi="Aptos" w:eastAsia="Aptos" w:cs="Aptos"/>
          <w:b w:val="0"/>
          <w:bCs w:val="0"/>
          <w:i w:val="0"/>
          <w:iCs w:val="0"/>
          <w:caps w:val="0"/>
          <w:smallCaps w:val="0"/>
          <w:noProof w:val="0"/>
          <w:color w:val="000000" w:themeColor="text1" w:themeTint="FF" w:themeShade="FF"/>
          <w:sz w:val="24"/>
          <w:szCs w:val="24"/>
          <w:lang w:val="en-US"/>
        </w:rPr>
        <w:t>accurate</w:t>
      </w:r>
      <w:r w:rsidRPr="44B50CD8" w:rsidR="187EDB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CC54FFA" w:rsidP="44B50CD8" w:rsidRDefault="6CC54FFA" w14:paraId="519B71D0" w14:textId="6884B6B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Linear (h1-h2-h15) - Dev</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66F6E9D3">
        <w:trPr>
          <w:trHeight w:val="300"/>
        </w:trPr>
        <w:tc>
          <w:tcPr>
            <w:tcW w:w="1860" w:type="dxa"/>
            <w:tcMar>
              <w:left w:w="105" w:type="dxa"/>
              <w:right w:w="105" w:type="dxa"/>
            </w:tcMar>
            <w:vAlign w:val="top"/>
          </w:tcPr>
          <w:p w:rsidR="44B50CD8" w:rsidP="44B50CD8" w:rsidRDefault="44B50CD8" w14:paraId="0FBF417B" w14:textId="1C07C96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7CD03C24" w14:textId="1AF6EBC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5D69D09A" w14:textId="3A76942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32269E92" w14:textId="32BA670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3095B1EF" w14:textId="2924C2D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5B4CD2AA">
        <w:trPr>
          <w:trHeight w:val="300"/>
        </w:trPr>
        <w:tc>
          <w:tcPr>
            <w:tcW w:w="1860" w:type="dxa"/>
            <w:tcMar>
              <w:left w:w="105" w:type="dxa"/>
              <w:right w:w="105" w:type="dxa"/>
            </w:tcMar>
            <w:vAlign w:val="top"/>
          </w:tcPr>
          <w:p w:rsidR="44B50CD8" w:rsidP="44B50CD8" w:rsidRDefault="44B50CD8" w14:paraId="481CE6E2" w14:textId="41D6F25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2C91BA7A" w14:textId="2DCA2FB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18.8/16.2Mbps</w:t>
            </w:r>
          </w:p>
        </w:tc>
        <w:tc>
          <w:tcPr>
            <w:tcW w:w="1860" w:type="dxa"/>
            <w:tcMar>
              <w:left w:w="105" w:type="dxa"/>
              <w:right w:w="105" w:type="dxa"/>
            </w:tcMar>
            <w:vAlign w:val="top"/>
          </w:tcPr>
          <w:p w:rsidR="44B50CD8" w:rsidP="44B50CD8" w:rsidRDefault="44B50CD8" w14:paraId="11732969" w14:textId="56D8214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118.7/338.3ms</w:t>
            </w:r>
          </w:p>
        </w:tc>
        <w:tc>
          <w:tcPr>
            <w:tcW w:w="1860" w:type="dxa"/>
            <w:tcMar>
              <w:left w:w="105" w:type="dxa"/>
              <w:right w:w="105" w:type="dxa"/>
            </w:tcMar>
            <w:vAlign w:val="top"/>
          </w:tcPr>
          <w:p w:rsidR="44B50CD8" w:rsidP="44B50CD8" w:rsidRDefault="44B50CD8" w14:paraId="297D3BD1" w14:textId="59EF266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2.2/6.1%</w:t>
            </w:r>
          </w:p>
        </w:tc>
        <w:tc>
          <w:tcPr>
            <w:tcW w:w="1860" w:type="dxa"/>
            <w:tcMar>
              <w:left w:w="105" w:type="dxa"/>
              <w:right w:w="105" w:type="dxa"/>
            </w:tcMar>
            <w:vAlign w:val="top"/>
          </w:tcPr>
          <w:p w:rsidR="44B50CD8" w:rsidP="44B50CD8" w:rsidRDefault="44B50CD8" w14:paraId="7683F7E8" w14:textId="340BA88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1.379/2.032ms</w:t>
            </w:r>
          </w:p>
        </w:tc>
      </w:tr>
      <w:tr w:rsidR="44B50CD8" w:rsidTr="44B50CD8" w14:paraId="4A11D2EF">
        <w:trPr>
          <w:trHeight w:val="300"/>
        </w:trPr>
        <w:tc>
          <w:tcPr>
            <w:tcW w:w="1860" w:type="dxa"/>
            <w:tcMar>
              <w:left w:w="105" w:type="dxa"/>
              <w:right w:w="105" w:type="dxa"/>
            </w:tcMar>
            <w:vAlign w:val="top"/>
          </w:tcPr>
          <w:p w:rsidR="44B50CD8" w:rsidP="44B50CD8" w:rsidRDefault="44B50CD8" w14:paraId="78100866" w14:textId="40D15AF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34E5DAC4" w14:textId="0B11810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1,140/287Kbps</w:t>
            </w:r>
          </w:p>
        </w:tc>
        <w:tc>
          <w:tcPr>
            <w:tcW w:w="1860" w:type="dxa"/>
            <w:tcMar>
              <w:left w:w="105" w:type="dxa"/>
              <w:right w:w="105" w:type="dxa"/>
            </w:tcMar>
            <w:vAlign w:val="top"/>
          </w:tcPr>
          <w:p w:rsidR="44B50CD8" w:rsidP="44B50CD8" w:rsidRDefault="44B50CD8" w14:paraId="72719CCA" w14:textId="3324965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165.2/467.7ms</w:t>
            </w:r>
          </w:p>
        </w:tc>
        <w:tc>
          <w:tcPr>
            <w:tcW w:w="1860" w:type="dxa"/>
            <w:tcMar>
              <w:left w:w="105" w:type="dxa"/>
              <w:right w:w="105" w:type="dxa"/>
            </w:tcMar>
            <w:vAlign w:val="top"/>
          </w:tcPr>
          <w:p w:rsidR="44B50CD8" w:rsidP="44B50CD8" w:rsidRDefault="44B50CD8" w14:paraId="234F630F" w14:textId="0DC2F39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3EE86551" w14:textId="3AE5276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2A1C59B6" w14:textId="05130BB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Linear (h1-h2-h15) - Ben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4A1E175E">
        <w:trPr>
          <w:trHeight w:val="315"/>
        </w:trPr>
        <w:tc>
          <w:tcPr>
            <w:tcW w:w="1860" w:type="dxa"/>
            <w:tcMar>
              <w:left w:w="105" w:type="dxa"/>
              <w:right w:w="105" w:type="dxa"/>
            </w:tcMar>
            <w:vAlign w:val="top"/>
          </w:tcPr>
          <w:p w:rsidR="44B50CD8" w:rsidP="44B50CD8" w:rsidRDefault="44B50CD8" w14:paraId="59337A21" w14:textId="44030C3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703F9DB4" w14:textId="5B998E9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15A7A84F" w14:textId="1A0FB29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64F8B742" w14:textId="4779803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06CD0699" w14:textId="3EF242B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4475AC17">
        <w:trPr>
          <w:trHeight w:val="300"/>
        </w:trPr>
        <w:tc>
          <w:tcPr>
            <w:tcW w:w="1860" w:type="dxa"/>
            <w:tcMar>
              <w:left w:w="105" w:type="dxa"/>
              <w:right w:w="105" w:type="dxa"/>
            </w:tcMar>
            <w:vAlign w:val="top"/>
          </w:tcPr>
          <w:p w:rsidR="44B50CD8" w:rsidP="44B50CD8" w:rsidRDefault="44B50CD8" w14:paraId="47F32EE1" w14:textId="40EE9E6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115F5C9D" w14:textId="0D0CD01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9.31/7.93 Mbps</w:t>
            </w:r>
          </w:p>
        </w:tc>
        <w:tc>
          <w:tcPr>
            <w:tcW w:w="1860" w:type="dxa"/>
            <w:tcMar>
              <w:left w:w="105" w:type="dxa"/>
              <w:right w:w="105" w:type="dxa"/>
            </w:tcMar>
            <w:vAlign w:val="top"/>
          </w:tcPr>
          <w:p w:rsidR="44B50CD8" w:rsidP="44B50CD8" w:rsidRDefault="44B50CD8" w14:paraId="6BA5B46D" w14:textId="1F58EB9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62.8/200ms</w:t>
            </w:r>
          </w:p>
        </w:tc>
        <w:tc>
          <w:tcPr>
            <w:tcW w:w="1860" w:type="dxa"/>
            <w:tcMar>
              <w:left w:w="105" w:type="dxa"/>
              <w:right w:w="105" w:type="dxa"/>
            </w:tcMar>
            <w:vAlign w:val="top"/>
          </w:tcPr>
          <w:p w:rsidR="44B50CD8" w:rsidP="44B50CD8" w:rsidRDefault="44B50CD8" w14:paraId="71FFE43C" w14:textId="5BD2A10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9.1/9.2 %</w:t>
            </w:r>
          </w:p>
        </w:tc>
        <w:tc>
          <w:tcPr>
            <w:tcW w:w="1860" w:type="dxa"/>
            <w:tcMar>
              <w:left w:w="105" w:type="dxa"/>
              <w:right w:w="105" w:type="dxa"/>
            </w:tcMar>
            <w:vAlign w:val="top"/>
          </w:tcPr>
          <w:p w:rsidR="44B50CD8" w:rsidP="44B50CD8" w:rsidRDefault="44B50CD8" w14:paraId="5D7474DF" w14:textId="6875836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0.584/1.795 ms</w:t>
            </w:r>
          </w:p>
        </w:tc>
      </w:tr>
      <w:tr w:rsidR="44B50CD8" w:rsidTr="44B50CD8" w14:paraId="165F4331">
        <w:trPr>
          <w:trHeight w:val="300"/>
        </w:trPr>
        <w:tc>
          <w:tcPr>
            <w:tcW w:w="1860" w:type="dxa"/>
            <w:tcMar>
              <w:left w:w="105" w:type="dxa"/>
              <w:right w:w="105" w:type="dxa"/>
            </w:tcMar>
            <w:vAlign w:val="top"/>
          </w:tcPr>
          <w:p w:rsidR="44B50CD8" w:rsidP="44B50CD8" w:rsidRDefault="44B50CD8" w14:paraId="7E0EA5EF" w14:textId="6FB6A8D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3489F8DE" w14:textId="2490828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1.210/0.206 Mbps</w:t>
            </w:r>
          </w:p>
        </w:tc>
        <w:tc>
          <w:tcPr>
            <w:tcW w:w="1860" w:type="dxa"/>
            <w:tcMar>
              <w:left w:w="105" w:type="dxa"/>
              <w:right w:w="105" w:type="dxa"/>
            </w:tcMar>
            <w:vAlign w:val="top"/>
          </w:tcPr>
          <w:p w:rsidR="44B50CD8" w:rsidP="44B50CD8" w:rsidRDefault="44B50CD8" w14:paraId="23A107A3" w14:textId="2780D84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 xml:space="preserve"> 76.9/500 ms</w:t>
            </w:r>
          </w:p>
        </w:tc>
        <w:tc>
          <w:tcPr>
            <w:tcW w:w="1860" w:type="dxa"/>
            <w:tcMar>
              <w:left w:w="105" w:type="dxa"/>
              <w:right w:w="105" w:type="dxa"/>
            </w:tcMar>
            <w:vAlign w:val="top"/>
          </w:tcPr>
          <w:p w:rsidR="44B50CD8" w:rsidP="44B50CD8" w:rsidRDefault="44B50CD8" w14:paraId="77D7FF0D" w14:textId="7E753E7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4186312F" w14:textId="5A8DA62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31618531" w14:textId="4EA684E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4B50CD8" w:rsidP="44B50CD8" w:rsidRDefault="44B50CD8" w14:paraId="71ADAD9E" w14:textId="0D0740C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CC54FFA" w:rsidP="44B50CD8" w:rsidRDefault="6CC54FFA" w14:paraId="75026BF9" w14:textId="7B92342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Ring (h1-h2-h7) - Dev</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4090E943">
        <w:trPr>
          <w:trHeight w:val="300"/>
        </w:trPr>
        <w:tc>
          <w:tcPr>
            <w:tcW w:w="1860" w:type="dxa"/>
            <w:tcMar>
              <w:left w:w="105" w:type="dxa"/>
              <w:right w:w="105" w:type="dxa"/>
            </w:tcMar>
            <w:vAlign w:val="top"/>
          </w:tcPr>
          <w:p w:rsidR="44B50CD8" w:rsidP="44B50CD8" w:rsidRDefault="44B50CD8" w14:paraId="5D871326" w14:textId="267279B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5D8FE728" w14:textId="6E8F15D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729B6F03" w14:textId="56A5C3C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1C4E447F" w14:textId="2D18F49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598FBF21" w14:textId="25C8311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3AF75E04">
        <w:trPr>
          <w:trHeight w:val="300"/>
        </w:trPr>
        <w:tc>
          <w:tcPr>
            <w:tcW w:w="1860" w:type="dxa"/>
            <w:tcMar>
              <w:left w:w="105" w:type="dxa"/>
              <w:right w:w="105" w:type="dxa"/>
            </w:tcMar>
            <w:vAlign w:val="top"/>
          </w:tcPr>
          <w:p w:rsidR="44B50CD8" w:rsidP="44B50CD8" w:rsidRDefault="44B50CD8" w14:paraId="3C38A8AE" w14:textId="57DA631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2127408D" w14:textId="2C03720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18.8/18.1Mbps</w:t>
            </w:r>
          </w:p>
        </w:tc>
        <w:tc>
          <w:tcPr>
            <w:tcW w:w="1860" w:type="dxa"/>
            <w:tcMar>
              <w:left w:w="105" w:type="dxa"/>
              <w:right w:w="105" w:type="dxa"/>
            </w:tcMar>
            <w:vAlign w:val="top"/>
          </w:tcPr>
          <w:p w:rsidR="44B50CD8" w:rsidP="44B50CD8" w:rsidRDefault="44B50CD8" w14:paraId="5C0D26EF" w14:textId="32A02ED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118.3/212.8ms</w:t>
            </w:r>
          </w:p>
        </w:tc>
        <w:tc>
          <w:tcPr>
            <w:tcW w:w="1860" w:type="dxa"/>
            <w:tcMar>
              <w:left w:w="105" w:type="dxa"/>
              <w:right w:w="105" w:type="dxa"/>
            </w:tcMar>
            <w:vAlign w:val="top"/>
          </w:tcPr>
          <w:p w:rsidR="44B50CD8" w:rsidP="44B50CD8" w:rsidRDefault="44B50CD8" w14:paraId="1D5C694D" w14:textId="1D3338F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2.0/3.9%</w:t>
            </w:r>
          </w:p>
        </w:tc>
        <w:tc>
          <w:tcPr>
            <w:tcW w:w="1860" w:type="dxa"/>
            <w:tcMar>
              <w:left w:w="105" w:type="dxa"/>
              <w:right w:w="105" w:type="dxa"/>
            </w:tcMar>
            <w:vAlign w:val="top"/>
          </w:tcPr>
          <w:p w:rsidR="44B50CD8" w:rsidP="44B50CD8" w:rsidRDefault="44B50CD8" w14:paraId="03C1AEC0" w14:textId="7A24905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1.740/2.236ms</w:t>
            </w:r>
          </w:p>
        </w:tc>
      </w:tr>
      <w:tr w:rsidR="44B50CD8" w:rsidTr="44B50CD8" w14:paraId="16A6B1DA">
        <w:trPr>
          <w:trHeight w:val="300"/>
        </w:trPr>
        <w:tc>
          <w:tcPr>
            <w:tcW w:w="1860" w:type="dxa"/>
            <w:tcMar>
              <w:left w:w="105" w:type="dxa"/>
              <w:right w:w="105" w:type="dxa"/>
            </w:tcMar>
            <w:vAlign w:val="top"/>
          </w:tcPr>
          <w:p w:rsidR="44B50CD8" w:rsidP="44B50CD8" w:rsidRDefault="44B50CD8" w14:paraId="4FAAF217" w14:textId="60B787A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0DCA7E3E" w14:textId="14C579F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1,310/355Kbps</w:t>
            </w:r>
          </w:p>
        </w:tc>
        <w:tc>
          <w:tcPr>
            <w:tcW w:w="1860" w:type="dxa"/>
            <w:tcMar>
              <w:left w:w="105" w:type="dxa"/>
              <w:right w:w="105" w:type="dxa"/>
            </w:tcMar>
            <w:vAlign w:val="top"/>
          </w:tcPr>
          <w:p w:rsidR="44B50CD8" w:rsidP="44B50CD8" w:rsidRDefault="44B50CD8" w14:paraId="3A309F18" w14:textId="061B0DA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161.3/288.5ms</w:t>
            </w:r>
          </w:p>
        </w:tc>
        <w:tc>
          <w:tcPr>
            <w:tcW w:w="1860" w:type="dxa"/>
            <w:tcMar>
              <w:left w:w="105" w:type="dxa"/>
              <w:right w:w="105" w:type="dxa"/>
            </w:tcMar>
            <w:vAlign w:val="top"/>
          </w:tcPr>
          <w:p w:rsidR="44B50CD8" w:rsidP="44B50CD8" w:rsidRDefault="44B50CD8" w14:paraId="509F1C9A" w14:textId="017A361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043EAA28" w14:textId="459EA8F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1E8E9E6C" w14:textId="2EA3390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Ring (h1-h2-h7) - Ben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61DFB2DC">
        <w:trPr>
          <w:trHeight w:val="300"/>
        </w:trPr>
        <w:tc>
          <w:tcPr>
            <w:tcW w:w="1860" w:type="dxa"/>
            <w:tcMar>
              <w:left w:w="105" w:type="dxa"/>
              <w:right w:w="105" w:type="dxa"/>
            </w:tcMar>
            <w:vAlign w:val="top"/>
          </w:tcPr>
          <w:p w:rsidR="44B50CD8" w:rsidP="44B50CD8" w:rsidRDefault="44B50CD8" w14:paraId="6C6134CF" w14:textId="52448C5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5E7D1F79" w14:textId="1891D6D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756FD462" w14:textId="369B513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431E8118" w14:textId="68EB95C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3D4C5B94" w14:textId="5197CC5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6A369C4A">
        <w:trPr>
          <w:trHeight w:val="300"/>
        </w:trPr>
        <w:tc>
          <w:tcPr>
            <w:tcW w:w="1860" w:type="dxa"/>
            <w:tcMar>
              <w:left w:w="105" w:type="dxa"/>
              <w:right w:w="105" w:type="dxa"/>
            </w:tcMar>
            <w:vAlign w:val="top"/>
          </w:tcPr>
          <w:p w:rsidR="44B50CD8" w:rsidP="44B50CD8" w:rsidRDefault="44B50CD8" w14:paraId="1BB86AD9" w14:textId="2973DEF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3D55EFFF" w14:textId="0D4D4AB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9.21/8.8 Mbps</w:t>
            </w:r>
          </w:p>
        </w:tc>
        <w:tc>
          <w:tcPr>
            <w:tcW w:w="1860" w:type="dxa"/>
            <w:tcMar>
              <w:left w:w="105" w:type="dxa"/>
              <w:right w:w="105" w:type="dxa"/>
            </w:tcMar>
            <w:vAlign w:val="top"/>
          </w:tcPr>
          <w:p w:rsidR="44B50CD8" w:rsidP="44B50CD8" w:rsidRDefault="44B50CD8" w14:paraId="05FB4824" w14:textId="7B10A72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59.1/223 ms</w:t>
            </w:r>
          </w:p>
        </w:tc>
        <w:tc>
          <w:tcPr>
            <w:tcW w:w="1860" w:type="dxa"/>
            <w:tcMar>
              <w:left w:w="105" w:type="dxa"/>
              <w:right w:w="105" w:type="dxa"/>
            </w:tcMar>
            <w:vAlign w:val="top"/>
          </w:tcPr>
          <w:p w:rsidR="44B50CD8" w:rsidP="44B50CD8" w:rsidRDefault="44B50CD8" w14:paraId="77C86D26" w14:textId="0B8BBE5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90.0/91.2%</w:t>
            </w:r>
          </w:p>
        </w:tc>
        <w:tc>
          <w:tcPr>
            <w:tcW w:w="1860" w:type="dxa"/>
            <w:tcMar>
              <w:left w:w="105" w:type="dxa"/>
              <w:right w:w="105" w:type="dxa"/>
            </w:tcMar>
            <w:vAlign w:val="top"/>
          </w:tcPr>
          <w:p w:rsidR="44B50CD8" w:rsidP="44B50CD8" w:rsidRDefault="44B50CD8" w14:paraId="3C5F6999" w14:textId="6D92247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2.267 / 2.589 ms</w:t>
            </w:r>
          </w:p>
        </w:tc>
      </w:tr>
      <w:tr w:rsidR="44B50CD8" w:rsidTr="44B50CD8" w14:paraId="1CA0A62F">
        <w:trPr>
          <w:trHeight w:val="300"/>
        </w:trPr>
        <w:tc>
          <w:tcPr>
            <w:tcW w:w="1860" w:type="dxa"/>
            <w:tcMar>
              <w:left w:w="105" w:type="dxa"/>
              <w:right w:w="105" w:type="dxa"/>
            </w:tcMar>
            <w:vAlign w:val="top"/>
          </w:tcPr>
          <w:p w:rsidR="44B50CD8" w:rsidP="44B50CD8" w:rsidRDefault="44B50CD8" w14:paraId="665621C7" w14:textId="5508C54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3E0E6B77" w14:textId="1DD0992F">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1.032/0.368 Mbps</w:t>
            </w:r>
          </w:p>
        </w:tc>
        <w:tc>
          <w:tcPr>
            <w:tcW w:w="1860" w:type="dxa"/>
            <w:tcMar>
              <w:left w:w="105" w:type="dxa"/>
              <w:right w:w="105" w:type="dxa"/>
            </w:tcMar>
            <w:vAlign w:val="top"/>
          </w:tcPr>
          <w:p w:rsidR="44B50CD8" w:rsidP="44B50CD8" w:rsidRDefault="44B50CD8" w14:paraId="0E972194" w14:textId="33A8F0A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87.4 / 125 ms</w:t>
            </w:r>
          </w:p>
        </w:tc>
        <w:tc>
          <w:tcPr>
            <w:tcW w:w="1860" w:type="dxa"/>
            <w:tcMar>
              <w:left w:w="105" w:type="dxa"/>
              <w:right w:w="105" w:type="dxa"/>
            </w:tcMar>
            <w:vAlign w:val="top"/>
          </w:tcPr>
          <w:p w:rsidR="44B50CD8" w:rsidP="44B50CD8" w:rsidRDefault="44B50CD8" w14:paraId="3C430A87" w14:textId="79F4A6D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300E5553" w14:textId="6D62ADC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5C6997D2" w14:textId="4A2AADB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Ring (h1-h2-h7) - Ben Cyclical Resolution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3DEDFA20">
        <w:trPr>
          <w:trHeight w:val="300"/>
        </w:trPr>
        <w:tc>
          <w:tcPr>
            <w:tcW w:w="1860" w:type="dxa"/>
            <w:tcMar>
              <w:left w:w="105" w:type="dxa"/>
              <w:right w:w="105" w:type="dxa"/>
            </w:tcMar>
            <w:vAlign w:val="top"/>
          </w:tcPr>
          <w:p w:rsidR="44B50CD8" w:rsidP="44B50CD8" w:rsidRDefault="44B50CD8" w14:paraId="1AD49E29" w14:textId="003CB9B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03D4DE00" w14:textId="63F6E3A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762E332E" w14:textId="5DDC040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0158DC0C" w14:textId="56FAE95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751E9FAC" w14:textId="01EB0D3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42377F6C">
        <w:trPr>
          <w:trHeight w:val="300"/>
        </w:trPr>
        <w:tc>
          <w:tcPr>
            <w:tcW w:w="1860" w:type="dxa"/>
            <w:tcMar>
              <w:left w:w="105" w:type="dxa"/>
              <w:right w:w="105" w:type="dxa"/>
            </w:tcMar>
            <w:vAlign w:val="top"/>
          </w:tcPr>
          <w:p w:rsidR="44B50CD8" w:rsidP="44B50CD8" w:rsidRDefault="44B50CD8" w14:paraId="185DBD02" w14:textId="2561D46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66AF1492" w14:textId="52C642FF">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97.8/95.6 Mbps</w:t>
            </w:r>
          </w:p>
        </w:tc>
        <w:tc>
          <w:tcPr>
            <w:tcW w:w="1860" w:type="dxa"/>
            <w:tcMar>
              <w:left w:w="105" w:type="dxa"/>
              <w:right w:w="105" w:type="dxa"/>
            </w:tcMar>
            <w:vAlign w:val="top"/>
          </w:tcPr>
          <w:p w:rsidR="44B50CD8" w:rsidP="44B50CD8" w:rsidRDefault="44B50CD8" w14:paraId="6118CD20" w14:textId="33283E5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52.9 / 111 ms</w:t>
            </w:r>
          </w:p>
        </w:tc>
        <w:tc>
          <w:tcPr>
            <w:tcW w:w="1860" w:type="dxa"/>
            <w:tcMar>
              <w:left w:w="105" w:type="dxa"/>
              <w:right w:w="105" w:type="dxa"/>
            </w:tcMar>
            <w:vAlign w:val="top"/>
          </w:tcPr>
          <w:p w:rsidR="44B50CD8" w:rsidP="44B50CD8" w:rsidRDefault="44B50CD8" w14:paraId="082FC21F" w14:textId="3622C2E6">
            <w:pPr>
              <w:bidi w:val="0"/>
              <w:spacing w:before="0" w:beforeAutospacing="off" w:after="0" w:afterAutospacing="off" w:line="240" w:lineRule="auto"/>
              <w:ind w:left="0" w:right="0"/>
              <w:jc w:val="left"/>
              <w:rPr>
                <w:rFonts w:ascii="Aptos" w:hAnsi="Aptos" w:eastAsia="Aptos" w:cs="Aptos"/>
                <w:b w:val="0"/>
                <w:bCs w:val="0"/>
                <w:i w:val="0"/>
                <w:iCs w:val="0"/>
                <w:sz w:val="24"/>
                <w:szCs w:val="24"/>
                <w:lang w:val="en-US"/>
              </w:rPr>
            </w:pPr>
            <w:r w:rsidRPr="44B50CD8" w:rsidR="44B50CD8">
              <w:rPr>
                <w:rFonts w:ascii="Aptos" w:hAnsi="Aptos" w:eastAsia="Aptos" w:cs="Aptos"/>
                <w:b w:val="0"/>
                <w:bCs w:val="0"/>
                <w:i w:val="0"/>
                <w:iCs w:val="0"/>
                <w:sz w:val="24"/>
                <w:szCs w:val="24"/>
                <w:lang w:val="en-US"/>
              </w:rPr>
              <w:t>2 / 4 %</w:t>
            </w:r>
          </w:p>
        </w:tc>
        <w:tc>
          <w:tcPr>
            <w:tcW w:w="1860" w:type="dxa"/>
            <w:tcMar>
              <w:left w:w="105" w:type="dxa"/>
              <w:right w:w="105" w:type="dxa"/>
            </w:tcMar>
            <w:vAlign w:val="top"/>
          </w:tcPr>
          <w:p w:rsidR="44B50CD8" w:rsidP="44B50CD8" w:rsidRDefault="44B50CD8" w14:paraId="2BC53C1C" w14:textId="4EBF6C7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0.094 / 0.059 ms</w:t>
            </w:r>
          </w:p>
        </w:tc>
      </w:tr>
      <w:tr w:rsidR="44B50CD8" w:rsidTr="44B50CD8" w14:paraId="4F74B361">
        <w:trPr>
          <w:trHeight w:val="300"/>
        </w:trPr>
        <w:tc>
          <w:tcPr>
            <w:tcW w:w="1860" w:type="dxa"/>
            <w:tcMar>
              <w:left w:w="105" w:type="dxa"/>
              <w:right w:w="105" w:type="dxa"/>
            </w:tcMar>
            <w:vAlign w:val="top"/>
          </w:tcPr>
          <w:p w:rsidR="44B50CD8" w:rsidP="44B50CD8" w:rsidRDefault="44B50CD8" w14:paraId="6D4F3B75" w14:textId="18014ED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57017027" w14:textId="2ED1019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1.34 / 0.472 Mbps</w:t>
            </w:r>
          </w:p>
        </w:tc>
        <w:tc>
          <w:tcPr>
            <w:tcW w:w="1860" w:type="dxa"/>
            <w:tcMar>
              <w:left w:w="105" w:type="dxa"/>
              <w:right w:w="105" w:type="dxa"/>
            </w:tcMar>
            <w:vAlign w:val="top"/>
          </w:tcPr>
          <w:p w:rsidR="44B50CD8" w:rsidP="44B50CD8" w:rsidRDefault="44B50CD8" w14:paraId="50D87028" w14:textId="4E95EFEF">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52.6 / 167 ms</w:t>
            </w:r>
          </w:p>
        </w:tc>
        <w:tc>
          <w:tcPr>
            <w:tcW w:w="1860" w:type="dxa"/>
            <w:tcMar>
              <w:left w:w="105" w:type="dxa"/>
              <w:right w:w="105" w:type="dxa"/>
            </w:tcMar>
            <w:vAlign w:val="top"/>
          </w:tcPr>
          <w:p w:rsidR="44B50CD8" w:rsidP="44B50CD8" w:rsidRDefault="44B50CD8" w14:paraId="5099FCE6" w14:textId="72A773B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7D542C99" w14:textId="2496380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15B14A47" w14:textId="408B69E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4B50CD8" w:rsidP="44B50CD8" w:rsidRDefault="44B50CD8" w14:paraId="49A4AA71" w14:textId="21E425C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CC54FFA" w:rsidP="44B50CD8" w:rsidRDefault="6CC54FFA" w14:paraId="1C7ACA47" w14:textId="0D60C4B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Mesh (h1-h2-h7) - Dev</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2DBE519C">
        <w:trPr>
          <w:trHeight w:val="300"/>
        </w:trPr>
        <w:tc>
          <w:tcPr>
            <w:tcW w:w="1860" w:type="dxa"/>
            <w:tcMar>
              <w:left w:w="105" w:type="dxa"/>
              <w:right w:w="105" w:type="dxa"/>
            </w:tcMar>
            <w:vAlign w:val="top"/>
          </w:tcPr>
          <w:p w:rsidR="44B50CD8" w:rsidP="44B50CD8" w:rsidRDefault="44B50CD8" w14:paraId="04C453DC" w14:textId="147F5CC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50B291E4" w14:textId="122BAE6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68BDB502" w14:textId="353F6A7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3BC285D2" w14:textId="7CA4591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2D465EAB" w14:textId="466EACC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4F91B3DE">
        <w:trPr>
          <w:trHeight w:val="300"/>
        </w:trPr>
        <w:tc>
          <w:tcPr>
            <w:tcW w:w="1860" w:type="dxa"/>
            <w:tcMar>
              <w:left w:w="105" w:type="dxa"/>
              <w:right w:w="105" w:type="dxa"/>
            </w:tcMar>
            <w:vAlign w:val="top"/>
          </w:tcPr>
          <w:p w:rsidR="44B50CD8" w:rsidP="44B50CD8" w:rsidRDefault="44B50CD8" w14:paraId="33B64256" w14:textId="3534376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26A72556" w14:textId="6209790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18.4/18.0Mbps</w:t>
            </w:r>
          </w:p>
        </w:tc>
        <w:tc>
          <w:tcPr>
            <w:tcW w:w="1860" w:type="dxa"/>
            <w:tcMar>
              <w:left w:w="105" w:type="dxa"/>
              <w:right w:w="105" w:type="dxa"/>
            </w:tcMar>
            <w:vAlign w:val="top"/>
          </w:tcPr>
          <w:p w:rsidR="44B50CD8" w:rsidP="44B50CD8" w:rsidRDefault="44B50CD8" w14:paraId="2E25813A" w14:textId="44517F4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115.1/173.8ms</w:t>
            </w:r>
          </w:p>
        </w:tc>
        <w:tc>
          <w:tcPr>
            <w:tcW w:w="1860" w:type="dxa"/>
            <w:tcMar>
              <w:left w:w="105" w:type="dxa"/>
              <w:right w:w="105" w:type="dxa"/>
            </w:tcMar>
            <w:vAlign w:val="top"/>
          </w:tcPr>
          <w:p w:rsidR="44B50CD8" w:rsidP="44B50CD8" w:rsidRDefault="44B50CD8" w14:paraId="786AD429" w14:textId="0312762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2.2/3.1%</w:t>
            </w:r>
          </w:p>
        </w:tc>
        <w:tc>
          <w:tcPr>
            <w:tcW w:w="1860" w:type="dxa"/>
            <w:tcMar>
              <w:left w:w="105" w:type="dxa"/>
              <w:right w:w="105" w:type="dxa"/>
            </w:tcMar>
            <w:vAlign w:val="top"/>
          </w:tcPr>
          <w:p w:rsidR="44B50CD8" w:rsidP="44B50CD8" w:rsidRDefault="44B50CD8" w14:paraId="76764380" w14:textId="73CD7C2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1.557/2.748ms</w:t>
            </w:r>
          </w:p>
        </w:tc>
      </w:tr>
      <w:tr w:rsidR="44B50CD8" w:rsidTr="44B50CD8" w14:paraId="2D75139F">
        <w:trPr>
          <w:trHeight w:val="300"/>
        </w:trPr>
        <w:tc>
          <w:tcPr>
            <w:tcW w:w="1860" w:type="dxa"/>
            <w:tcMar>
              <w:left w:w="105" w:type="dxa"/>
              <w:right w:w="105" w:type="dxa"/>
            </w:tcMar>
            <w:vAlign w:val="top"/>
          </w:tcPr>
          <w:p w:rsidR="44B50CD8" w:rsidP="44B50CD8" w:rsidRDefault="44B50CD8" w14:paraId="6BCA8EDE" w14:textId="2BB25AA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1C07AAEE" w14:textId="04841B6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1,290/689Kbps</w:t>
            </w:r>
          </w:p>
        </w:tc>
        <w:tc>
          <w:tcPr>
            <w:tcW w:w="1860" w:type="dxa"/>
            <w:tcMar>
              <w:left w:w="105" w:type="dxa"/>
              <w:right w:w="105" w:type="dxa"/>
            </w:tcMar>
            <w:vAlign w:val="top"/>
          </w:tcPr>
          <w:p w:rsidR="44B50CD8" w:rsidP="44B50CD8" w:rsidRDefault="44B50CD8" w14:paraId="0EE05AEF" w14:textId="1E6E3F7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159.7/242.5ms</w:t>
            </w:r>
          </w:p>
        </w:tc>
        <w:tc>
          <w:tcPr>
            <w:tcW w:w="1860" w:type="dxa"/>
            <w:tcMar>
              <w:left w:w="105" w:type="dxa"/>
              <w:right w:w="105" w:type="dxa"/>
            </w:tcMar>
            <w:vAlign w:val="top"/>
          </w:tcPr>
          <w:p w:rsidR="44B50CD8" w:rsidP="44B50CD8" w:rsidRDefault="44B50CD8" w14:paraId="16A9B6EF" w14:textId="426694F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174DB7DA" w14:textId="5180187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504CA871" w14:textId="76DFF602">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Mesh (h1-h2-h7) - Ben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38A7C517">
        <w:trPr>
          <w:trHeight w:val="315"/>
        </w:trPr>
        <w:tc>
          <w:tcPr>
            <w:tcW w:w="1860" w:type="dxa"/>
            <w:tcMar>
              <w:left w:w="105" w:type="dxa"/>
              <w:right w:w="105" w:type="dxa"/>
            </w:tcMar>
            <w:vAlign w:val="top"/>
          </w:tcPr>
          <w:p w:rsidR="44B50CD8" w:rsidP="44B50CD8" w:rsidRDefault="44B50CD8" w14:paraId="2A72C888" w14:textId="45EC46B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73D70A4A" w14:textId="2CA4603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751CFAFC" w14:textId="5E5E246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0D1F475A" w14:textId="6B35A45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14FB7D6B" w14:textId="75378EF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4BC10E0B">
        <w:trPr>
          <w:trHeight w:val="300"/>
        </w:trPr>
        <w:tc>
          <w:tcPr>
            <w:tcW w:w="1860" w:type="dxa"/>
            <w:tcMar>
              <w:left w:w="105" w:type="dxa"/>
              <w:right w:w="105" w:type="dxa"/>
            </w:tcMar>
            <w:vAlign w:val="top"/>
          </w:tcPr>
          <w:p w:rsidR="44B50CD8" w:rsidP="44B50CD8" w:rsidRDefault="44B50CD8" w14:paraId="618BD3FB" w14:textId="1B38819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0D1DE4F2" w14:textId="469BA5B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8.6 / 8.3Mbps</w:t>
            </w:r>
          </w:p>
        </w:tc>
        <w:tc>
          <w:tcPr>
            <w:tcW w:w="1860" w:type="dxa"/>
            <w:tcMar>
              <w:left w:w="105" w:type="dxa"/>
              <w:right w:w="105" w:type="dxa"/>
            </w:tcMar>
            <w:vAlign w:val="top"/>
          </w:tcPr>
          <w:p w:rsidR="44B50CD8" w:rsidP="44B50CD8" w:rsidRDefault="44B50CD8" w14:paraId="48FBAF24" w14:textId="3C54ACC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62.8 / 126 ms</w:t>
            </w:r>
          </w:p>
        </w:tc>
        <w:tc>
          <w:tcPr>
            <w:tcW w:w="1860" w:type="dxa"/>
            <w:tcMar>
              <w:left w:w="105" w:type="dxa"/>
              <w:right w:w="105" w:type="dxa"/>
            </w:tcMar>
            <w:vAlign w:val="top"/>
          </w:tcPr>
          <w:p w:rsidR="44B50CD8" w:rsidP="44B50CD8" w:rsidRDefault="44B50CD8" w14:paraId="52BAAC56" w14:textId="5303D1E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 xml:space="preserve">89.2 / 91.2 % </w:t>
            </w:r>
          </w:p>
        </w:tc>
        <w:tc>
          <w:tcPr>
            <w:tcW w:w="1860" w:type="dxa"/>
            <w:tcMar>
              <w:left w:w="105" w:type="dxa"/>
              <w:right w:w="105" w:type="dxa"/>
            </w:tcMar>
            <w:vAlign w:val="top"/>
          </w:tcPr>
          <w:p w:rsidR="44B50CD8" w:rsidP="44B50CD8" w:rsidRDefault="44B50CD8" w14:paraId="05A61CAB" w14:textId="4CDB9C5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0.988 / 1.002 ms</w:t>
            </w:r>
          </w:p>
        </w:tc>
      </w:tr>
      <w:tr w:rsidR="44B50CD8" w:rsidTr="44B50CD8" w14:paraId="2C8AFAC0">
        <w:trPr>
          <w:trHeight w:val="300"/>
        </w:trPr>
        <w:tc>
          <w:tcPr>
            <w:tcW w:w="1860" w:type="dxa"/>
            <w:tcMar>
              <w:left w:w="105" w:type="dxa"/>
              <w:right w:w="105" w:type="dxa"/>
            </w:tcMar>
            <w:vAlign w:val="top"/>
          </w:tcPr>
          <w:p w:rsidR="44B50CD8" w:rsidP="44B50CD8" w:rsidRDefault="44B50CD8" w14:paraId="55264405" w14:textId="28389C0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381DD812" w14:textId="0BE3338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1.09 /0.368 Mbps</w:t>
            </w:r>
          </w:p>
        </w:tc>
        <w:tc>
          <w:tcPr>
            <w:tcW w:w="1860" w:type="dxa"/>
            <w:tcMar>
              <w:left w:w="105" w:type="dxa"/>
              <w:right w:w="105" w:type="dxa"/>
            </w:tcMar>
            <w:vAlign w:val="top"/>
          </w:tcPr>
          <w:p w:rsidR="44B50CD8" w:rsidP="44B50CD8" w:rsidRDefault="44B50CD8" w14:paraId="40B24E29" w14:textId="35AAB4F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74.1 / 200 ms</w:t>
            </w:r>
          </w:p>
        </w:tc>
        <w:tc>
          <w:tcPr>
            <w:tcW w:w="1860" w:type="dxa"/>
            <w:tcMar>
              <w:left w:w="105" w:type="dxa"/>
              <w:right w:w="105" w:type="dxa"/>
            </w:tcMar>
            <w:vAlign w:val="top"/>
          </w:tcPr>
          <w:p w:rsidR="44B50CD8" w:rsidP="44B50CD8" w:rsidRDefault="44B50CD8" w14:paraId="630DE8F1" w14:textId="406D455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41860F2A" w14:textId="3F3ECE9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3ABB8DEE" w14:textId="26750214">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Mesh (h1-h2-h7) - Ben Cyclic Resolution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79C624F2">
        <w:trPr>
          <w:trHeight w:val="315"/>
        </w:trPr>
        <w:tc>
          <w:tcPr>
            <w:tcW w:w="1860" w:type="dxa"/>
            <w:tcMar>
              <w:left w:w="105" w:type="dxa"/>
              <w:right w:w="105" w:type="dxa"/>
            </w:tcMar>
            <w:vAlign w:val="top"/>
          </w:tcPr>
          <w:p w:rsidR="44B50CD8" w:rsidP="44B50CD8" w:rsidRDefault="44B50CD8" w14:paraId="5B1FAB8D" w14:textId="6D9A589F">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15119C86" w14:textId="2B40BDD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227F3D54" w14:textId="0DF231D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333F7BA4" w14:textId="4630A71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36ABA8F6" w14:textId="706CCD8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0B1A2FAA">
        <w:trPr>
          <w:trHeight w:val="300"/>
        </w:trPr>
        <w:tc>
          <w:tcPr>
            <w:tcW w:w="1860" w:type="dxa"/>
            <w:tcMar>
              <w:left w:w="105" w:type="dxa"/>
              <w:right w:w="105" w:type="dxa"/>
            </w:tcMar>
            <w:vAlign w:val="top"/>
          </w:tcPr>
          <w:p w:rsidR="44B50CD8" w:rsidP="44B50CD8" w:rsidRDefault="44B50CD8" w14:paraId="78A4AEB4" w14:textId="4EBC8BB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6DCAD60E" w14:textId="046E34B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97.5 / 96.7 Mbps</w:t>
            </w:r>
          </w:p>
        </w:tc>
        <w:tc>
          <w:tcPr>
            <w:tcW w:w="1860" w:type="dxa"/>
            <w:tcMar>
              <w:left w:w="105" w:type="dxa"/>
              <w:right w:w="105" w:type="dxa"/>
            </w:tcMar>
            <w:vAlign w:val="top"/>
          </w:tcPr>
          <w:p w:rsidR="44B50CD8" w:rsidP="44B50CD8" w:rsidRDefault="44B50CD8" w14:paraId="499BAAE5" w14:textId="4BF71D9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52.6 / 83.3 ms</w:t>
            </w:r>
          </w:p>
        </w:tc>
        <w:tc>
          <w:tcPr>
            <w:tcW w:w="1860" w:type="dxa"/>
            <w:tcMar>
              <w:left w:w="105" w:type="dxa"/>
              <w:right w:w="105" w:type="dxa"/>
            </w:tcMar>
            <w:vAlign w:val="top"/>
          </w:tcPr>
          <w:p w:rsidR="44B50CD8" w:rsidP="44B50CD8" w:rsidRDefault="44B50CD8" w14:paraId="749DEE07" w14:textId="1E23148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 / 3 %</w:t>
            </w:r>
          </w:p>
        </w:tc>
        <w:tc>
          <w:tcPr>
            <w:tcW w:w="1860" w:type="dxa"/>
            <w:tcMar>
              <w:left w:w="105" w:type="dxa"/>
              <w:right w:w="105" w:type="dxa"/>
            </w:tcMar>
            <w:vAlign w:val="top"/>
          </w:tcPr>
          <w:p w:rsidR="44B50CD8" w:rsidP="44B50CD8" w:rsidRDefault="44B50CD8" w14:paraId="2B165FF4" w14:textId="598A810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0.081 / 0.062 ms</w:t>
            </w:r>
          </w:p>
        </w:tc>
      </w:tr>
      <w:tr w:rsidR="44B50CD8" w:rsidTr="44B50CD8" w14:paraId="1FF9F5DB">
        <w:trPr>
          <w:trHeight w:val="300"/>
        </w:trPr>
        <w:tc>
          <w:tcPr>
            <w:tcW w:w="1860" w:type="dxa"/>
            <w:tcMar>
              <w:left w:w="105" w:type="dxa"/>
              <w:right w:w="105" w:type="dxa"/>
            </w:tcMar>
            <w:vAlign w:val="top"/>
          </w:tcPr>
          <w:p w:rsidR="44B50CD8" w:rsidP="44B50CD8" w:rsidRDefault="44B50CD8" w14:paraId="1A9E2FEF" w14:textId="5657654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0C96AA62" w14:textId="57521CB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1.30 / .975 Mbps</w:t>
            </w:r>
          </w:p>
        </w:tc>
        <w:tc>
          <w:tcPr>
            <w:tcW w:w="1860" w:type="dxa"/>
            <w:tcMar>
              <w:left w:w="105" w:type="dxa"/>
              <w:right w:w="105" w:type="dxa"/>
            </w:tcMar>
            <w:vAlign w:val="top"/>
          </w:tcPr>
          <w:p w:rsidR="44B50CD8" w:rsidP="44B50CD8" w:rsidRDefault="44B50CD8" w14:paraId="3AEFC24C" w14:textId="4BE1954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62.5 / 100 ms</w:t>
            </w:r>
          </w:p>
        </w:tc>
        <w:tc>
          <w:tcPr>
            <w:tcW w:w="1860" w:type="dxa"/>
            <w:tcMar>
              <w:left w:w="105" w:type="dxa"/>
              <w:right w:w="105" w:type="dxa"/>
            </w:tcMar>
            <w:vAlign w:val="top"/>
          </w:tcPr>
          <w:p w:rsidR="44B50CD8" w:rsidP="44B50CD8" w:rsidRDefault="44B50CD8" w14:paraId="1C78331F" w14:textId="6F96309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7EE43844" w14:textId="1CF1920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16ECDF00" w14:textId="64CBD2B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4B50CD8" w:rsidP="44B50CD8" w:rsidRDefault="44B50CD8" w14:paraId="28C699A8" w14:textId="08C1878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CC54FFA" w:rsidP="44B50CD8" w:rsidRDefault="6CC54FFA" w14:paraId="355AB358" w14:textId="56BB4E4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Star (h4-h5-h10) - Dev</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7CFB4303">
        <w:trPr>
          <w:trHeight w:val="300"/>
        </w:trPr>
        <w:tc>
          <w:tcPr>
            <w:tcW w:w="1860" w:type="dxa"/>
            <w:tcMar>
              <w:left w:w="105" w:type="dxa"/>
              <w:right w:w="105" w:type="dxa"/>
            </w:tcMar>
            <w:vAlign w:val="top"/>
          </w:tcPr>
          <w:p w:rsidR="44B50CD8" w:rsidP="44B50CD8" w:rsidRDefault="44B50CD8" w14:paraId="72713E2C" w14:textId="3CCE9FD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6863D2DB" w14:textId="48A1CFE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30DE011D" w14:textId="522C3D6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1A7DBBAA" w14:textId="2E34119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59463F82" w14:textId="26093FB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1DA50170">
        <w:trPr>
          <w:trHeight w:val="300"/>
        </w:trPr>
        <w:tc>
          <w:tcPr>
            <w:tcW w:w="1860" w:type="dxa"/>
            <w:tcMar>
              <w:left w:w="105" w:type="dxa"/>
              <w:right w:w="105" w:type="dxa"/>
            </w:tcMar>
            <w:vAlign w:val="top"/>
          </w:tcPr>
          <w:p w:rsidR="44B50CD8" w:rsidP="44B50CD8" w:rsidRDefault="44B50CD8" w14:paraId="242F5A78" w14:textId="3309318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68D4E4D0" w14:textId="4E0EA02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18.7/17.4Mbps</w:t>
            </w:r>
          </w:p>
        </w:tc>
        <w:tc>
          <w:tcPr>
            <w:tcW w:w="1860" w:type="dxa"/>
            <w:tcMar>
              <w:left w:w="105" w:type="dxa"/>
              <w:right w:w="105" w:type="dxa"/>
            </w:tcMar>
            <w:vAlign w:val="top"/>
          </w:tcPr>
          <w:p w:rsidR="44B50CD8" w:rsidP="44B50CD8" w:rsidRDefault="44B50CD8" w14:paraId="154388EB" w14:textId="66A1A66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118.5/205.2ms</w:t>
            </w:r>
          </w:p>
        </w:tc>
        <w:tc>
          <w:tcPr>
            <w:tcW w:w="1860" w:type="dxa"/>
            <w:tcMar>
              <w:left w:w="105" w:type="dxa"/>
              <w:right w:w="105" w:type="dxa"/>
            </w:tcMar>
            <w:vAlign w:val="top"/>
          </w:tcPr>
          <w:p w:rsidR="44B50CD8" w:rsidP="44B50CD8" w:rsidRDefault="44B50CD8" w14:paraId="2078C388" w14:textId="32FE584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2.4/3.7%</w:t>
            </w:r>
          </w:p>
        </w:tc>
        <w:tc>
          <w:tcPr>
            <w:tcW w:w="1860" w:type="dxa"/>
            <w:tcMar>
              <w:left w:w="105" w:type="dxa"/>
              <w:right w:w="105" w:type="dxa"/>
            </w:tcMar>
            <w:vAlign w:val="top"/>
          </w:tcPr>
          <w:p w:rsidR="44B50CD8" w:rsidP="44B50CD8" w:rsidRDefault="44B50CD8" w14:paraId="6C0BD391" w14:textId="101C5AF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1.480/2.002ms</w:t>
            </w:r>
          </w:p>
        </w:tc>
      </w:tr>
      <w:tr w:rsidR="44B50CD8" w:rsidTr="44B50CD8" w14:paraId="2C551E9A">
        <w:trPr>
          <w:trHeight w:val="300"/>
        </w:trPr>
        <w:tc>
          <w:tcPr>
            <w:tcW w:w="1860" w:type="dxa"/>
            <w:tcMar>
              <w:left w:w="105" w:type="dxa"/>
              <w:right w:w="105" w:type="dxa"/>
            </w:tcMar>
            <w:vAlign w:val="top"/>
          </w:tcPr>
          <w:p w:rsidR="44B50CD8" w:rsidP="44B50CD8" w:rsidRDefault="44B50CD8" w14:paraId="5130ACE2" w14:textId="2D69060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06E38874" w14:textId="5EFD10D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1,320/378Kbps</w:t>
            </w:r>
          </w:p>
        </w:tc>
        <w:tc>
          <w:tcPr>
            <w:tcW w:w="1860" w:type="dxa"/>
            <w:tcMar>
              <w:left w:w="105" w:type="dxa"/>
              <w:right w:w="105" w:type="dxa"/>
            </w:tcMar>
            <w:vAlign w:val="top"/>
          </w:tcPr>
          <w:p w:rsidR="44B50CD8" w:rsidP="44B50CD8" w:rsidRDefault="44B50CD8" w14:paraId="226765DA" w14:textId="23AC77A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157.7/309.1ms</w:t>
            </w:r>
          </w:p>
        </w:tc>
        <w:tc>
          <w:tcPr>
            <w:tcW w:w="1860" w:type="dxa"/>
            <w:tcMar>
              <w:left w:w="105" w:type="dxa"/>
              <w:right w:w="105" w:type="dxa"/>
            </w:tcMar>
            <w:vAlign w:val="top"/>
          </w:tcPr>
          <w:p w:rsidR="44B50CD8" w:rsidP="44B50CD8" w:rsidRDefault="44B50CD8" w14:paraId="5BB3C9BF" w14:textId="6A98AEE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5E443BBD" w14:textId="0F1E8FB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6D568428" w14:textId="6233CC8F">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Star (h4-h5-h10) - Ben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5A266CD3">
        <w:trPr>
          <w:trHeight w:val="300"/>
        </w:trPr>
        <w:tc>
          <w:tcPr>
            <w:tcW w:w="1860" w:type="dxa"/>
            <w:tcMar>
              <w:left w:w="105" w:type="dxa"/>
              <w:right w:w="105" w:type="dxa"/>
            </w:tcMar>
            <w:vAlign w:val="top"/>
          </w:tcPr>
          <w:p w:rsidR="44B50CD8" w:rsidP="44B50CD8" w:rsidRDefault="44B50CD8" w14:paraId="559AC726" w14:textId="7CB54DE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71016CC4" w14:textId="6374753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7419A77A" w14:textId="112D9F4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02E15A47" w14:textId="05016A2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7B6BF1BD" w14:textId="3F2B9AC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4AB564E5">
        <w:trPr>
          <w:trHeight w:val="300"/>
        </w:trPr>
        <w:tc>
          <w:tcPr>
            <w:tcW w:w="1860" w:type="dxa"/>
            <w:tcMar>
              <w:left w:w="105" w:type="dxa"/>
              <w:right w:w="105" w:type="dxa"/>
            </w:tcMar>
            <w:vAlign w:val="top"/>
          </w:tcPr>
          <w:p w:rsidR="44B50CD8" w:rsidP="44B50CD8" w:rsidRDefault="44B50CD8" w14:paraId="0714153B" w14:textId="0B63364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77D47454" w14:textId="7F104E7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9.70 / 9.01Mbps</w:t>
            </w:r>
          </w:p>
        </w:tc>
        <w:tc>
          <w:tcPr>
            <w:tcW w:w="1860" w:type="dxa"/>
            <w:tcMar>
              <w:left w:w="105" w:type="dxa"/>
              <w:right w:w="105" w:type="dxa"/>
            </w:tcMar>
            <w:vAlign w:val="top"/>
          </w:tcPr>
          <w:p w:rsidR="44B50CD8" w:rsidP="44B50CD8" w:rsidRDefault="44B50CD8" w14:paraId="3FA0CC8F" w14:textId="3B9520C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60.6 / 155 ms</w:t>
            </w:r>
          </w:p>
        </w:tc>
        <w:tc>
          <w:tcPr>
            <w:tcW w:w="1860" w:type="dxa"/>
            <w:tcMar>
              <w:left w:w="105" w:type="dxa"/>
              <w:right w:w="105" w:type="dxa"/>
            </w:tcMar>
            <w:vAlign w:val="top"/>
          </w:tcPr>
          <w:p w:rsidR="44B50CD8" w:rsidP="44B50CD8" w:rsidRDefault="44B50CD8" w14:paraId="17054A42" w14:textId="09A0F6A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91 / 92%</w:t>
            </w:r>
          </w:p>
        </w:tc>
        <w:tc>
          <w:tcPr>
            <w:tcW w:w="1860" w:type="dxa"/>
            <w:tcMar>
              <w:left w:w="105" w:type="dxa"/>
              <w:right w:w="105" w:type="dxa"/>
            </w:tcMar>
            <w:vAlign w:val="top"/>
          </w:tcPr>
          <w:p w:rsidR="44B50CD8" w:rsidP="44B50CD8" w:rsidRDefault="44B50CD8" w14:paraId="6731317A" w14:textId="382B38D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0.742 ms / 2.161</w:t>
            </w:r>
          </w:p>
          <w:p w:rsidR="44B50CD8" w:rsidP="44B50CD8" w:rsidRDefault="44B50CD8" w14:paraId="3F74CAE2" w14:textId="782C93D7">
            <w:pPr>
              <w:bidi w:val="0"/>
              <w:rPr>
                <w:rFonts w:ascii="Aptos" w:hAnsi="Aptos" w:eastAsia="Aptos" w:cs="Aptos"/>
                <w:b w:val="0"/>
                <w:bCs w:val="0"/>
                <w:i w:val="0"/>
                <w:iCs w:val="0"/>
                <w:sz w:val="24"/>
                <w:szCs w:val="24"/>
              </w:rPr>
            </w:pPr>
          </w:p>
        </w:tc>
      </w:tr>
      <w:tr w:rsidR="44B50CD8" w:rsidTr="44B50CD8" w14:paraId="1F40B020">
        <w:trPr>
          <w:trHeight w:val="300"/>
        </w:trPr>
        <w:tc>
          <w:tcPr>
            <w:tcW w:w="1860" w:type="dxa"/>
            <w:tcMar>
              <w:left w:w="105" w:type="dxa"/>
              <w:right w:w="105" w:type="dxa"/>
            </w:tcMar>
            <w:vAlign w:val="top"/>
          </w:tcPr>
          <w:p w:rsidR="44B50CD8" w:rsidP="44B50CD8" w:rsidRDefault="44B50CD8" w14:paraId="1255B5DC" w14:textId="0A97E86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2149EA0D" w14:textId="47CFD50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1.19 / .502 Mbps</w:t>
            </w:r>
          </w:p>
        </w:tc>
        <w:tc>
          <w:tcPr>
            <w:tcW w:w="1860" w:type="dxa"/>
            <w:tcMar>
              <w:left w:w="105" w:type="dxa"/>
              <w:right w:w="105" w:type="dxa"/>
            </w:tcMar>
            <w:vAlign w:val="top"/>
          </w:tcPr>
          <w:p w:rsidR="44B50CD8" w:rsidP="44B50CD8" w:rsidRDefault="44B50CD8" w14:paraId="4DA00518" w14:textId="25AEBEC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 xml:space="preserve">69 / 200 ms </w:t>
            </w:r>
          </w:p>
        </w:tc>
        <w:tc>
          <w:tcPr>
            <w:tcW w:w="1860" w:type="dxa"/>
            <w:tcMar>
              <w:left w:w="105" w:type="dxa"/>
              <w:right w:w="105" w:type="dxa"/>
            </w:tcMar>
            <w:vAlign w:val="top"/>
          </w:tcPr>
          <w:p w:rsidR="44B50CD8" w:rsidP="44B50CD8" w:rsidRDefault="44B50CD8" w14:paraId="68A8A32C" w14:textId="6FDE22E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0EBC4B20" w14:textId="12C726F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6CAEA0B4" w14:textId="0EC2C75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Star (h4-h5-h10) - Ben Cyclic Resolution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2B070BBC">
        <w:trPr>
          <w:trHeight w:val="300"/>
        </w:trPr>
        <w:tc>
          <w:tcPr>
            <w:tcW w:w="1860" w:type="dxa"/>
            <w:tcMar>
              <w:left w:w="105" w:type="dxa"/>
              <w:right w:w="105" w:type="dxa"/>
            </w:tcMar>
            <w:vAlign w:val="top"/>
          </w:tcPr>
          <w:p w:rsidR="44B50CD8" w:rsidP="44B50CD8" w:rsidRDefault="44B50CD8" w14:paraId="7AC6D8F8" w14:textId="3900268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02B41F03" w14:textId="07FB005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16810A32" w14:textId="5FB53A0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6AE424B9" w14:textId="1B93922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787BEBD1" w14:textId="0ABD3A4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66D1F386">
        <w:trPr>
          <w:trHeight w:val="300"/>
        </w:trPr>
        <w:tc>
          <w:tcPr>
            <w:tcW w:w="1860" w:type="dxa"/>
            <w:tcMar>
              <w:left w:w="105" w:type="dxa"/>
              <w:right w:w="105" w:type="dxa"/>
            </w:tcMar>
            <w:vAlign w:val="top"/>
          </w:tcPr>
          <w:p w:rsidR="44B50CD8" w:rsidP="44B50CD8" w:rsidRDefault="44B50CD8" w14:paraId="62B2698E" w14:textId="1384DC1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45013B10" w14:textId="443CD59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97.7 / 95.6 Mbps</w:t>
            </w:r>
          </w:p>
        </w:tc>
        <w:tc>
          <w:tcPr>
            <w:tcW w:w="1860" w:type="dxa"/>
            <w:tcMar>
              <w:left w:w="105" w:type="dxa"/>
              <w:right w:w="105" w:type="dxa"/>
            </w:tcMar>
            <w:vAlign w:val="top"/>
          </w:tcPr>
          <w:p w:rsidR="44B50CD8" w:rsidP="44B50CD8" w:rsidRDefault="44B50CD8" w14:paraId="7F472B0C" w14:textId="03B1558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52.6 / 201 ms</w:t>
            </w:r>
          </w:p>
        </w:tc>
        <w:tc>
          <w:tcPr>
            <w:tcW w:w="1860" w:type="dxa"/>
            <w:tcMar>
              <w:left w:w="105" w:type="dxa"/>
              <w:right w:w="105" w:type="dxa"/>
            </w:tcMar>
            <w:vAlign w:val="top"/>
          </w:tcPr>
          <w:p w:rsidR="44B50CD8" w:rsidP="44B50CD8" w:rsidRDefault="44B50CD8" w14:paraId="5BA82A59" w14:textId="19BC559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 / 4%</w:t>
            </w:r>
          </w:p>
        </w:tc>
        <w:tc>
          <w:tcPr>
            <w:tcW w:w="1860" w:type="dxa"/>
            <w:tcMar>
              <w:left w:w="105" w:type="dxa"/>
              <w:right w:w="105" w:type="dxa"/>
            </w:tcMar>
            <w:vAlign w:val="top"/>
          </w:tcPr>
          <w:p w:rsidR="44B50CD8" w:rsidP="44B50CD8" w:rsidRDefault="44B50CD8" w14:paraId="3235F811" w14:textId="71E96AD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0.050 / 0.012ms</w:t>
            </w:r>
          </w:p>
        </w:tc>
      </w:tr>
      <w:tr w:rsidR="44B50CD8" w:rsidTr="44B50CD8" w14:paraId="334AC0FD">
        <w:trPr>
          <w:trHeight w:val="300"/>
        </w:trPr>
        <w:tc>
          <w:tcPr>
            <w:tcW w:w="1860" w:type="dxa"/>
            <w:tcMar>
              <w:left w:w="105" w:type="dxa"/>
              <w:right w:w="105" w:type="dxa"/>
            </w:tcMar>
            <w:vAlign w:val="top"/>
          </w:tcPr>
          <w:p w:rsidR="44B50CD8" w:rsidP="44B50CD8" w:rsidRDefault="44B50CD8" w14:paraId="004B2997" w14:textId="6E5AB48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57C87FD3" w14:textId="5099832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1.28 / 0.472 Mbps</w:t>
            </w:r>
          </w:p>
        </w:tc>
        <w:tc>
          <w:tcPr>
            <w:tcW w:w="1860" w:type="dxa"/>
            <w:tcMar>
              <w:left w:w="105" w:type="dxa"/>
              <w:right w:w="105" w:type="dxa"/>
            </w:tcMar>
            <w:vAlign w:val="top"/>
          </w:tcPr>
          <w:p w:rsidR="44B50CD8" w:rsidP="44B50CD8" w:rsidRDefault="44B50CD8" w14:paraId="54EA04A0" w14:textId="0BD4F95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62.5 / 333 ms</w:t>
            </w:r>
          </w:p>
        </w:tc>
        <w:tc>
          <w:tcPr>
            <w:tcW w:w="1860" w:type="dxa"/>
            <w:tcMar>
              <w:left w:w="105" w:type="dxa"/>
              <w:right w:w="105" w:type="dxa"/>
            </w:tcMar>
            <w:vAlign w:val="top"/>
          </w:tcPr>
          <w:p w:rsidR="44B50CD8" w:rsidP="44B50CD8" w:rsidRDefault="44B50CD8" w14:paraId="0AF67C55" w14:textId="57D8529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4C4FE282" w14:textId="6570680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3C93D123" w14:textId="16913CA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4B50CD8" w:rsidP="44B50CD8" w:rsidRDefault="44B50CD8" w14:paraId="5563AD48" w14:textId="2FBF16A5">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CC54FFA" w:rsidP="44B50CD8" w:rsidRDefault="6CC54FFA" w14:paraId="02D67AD9" w14:textId="4293ACF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Tree (h7-h8-h10) - Dev</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74EDF0DE">
        <w:trPr>
          <w:trHeight w:val="300"/>
        </w:trPr>
        <w:tc>
          <w:tcPr>
            <w:tcW w:w="1860" w:type="dxa"/>
            <w:tcMar>
              <w:left w:w="105" w:type="dxa"/>
              <w:right w:w="105" w:type="dxa"/>
            </w:tcMar>
            <w:vAlign w:val="top"/>
          </w:tcPr>
          <w:p w:rsidR="44B50CD8" w:rsidP="44B50CD8" w:rsidRDefault="44B50CD8" w14:paraId="4763B7EF" w14:textId="6F33FF2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45F1182F" w14:textId="54960A1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52F65D96" w14:textId="408010D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750C2E7B" w14:textId="6467DA1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012F831A" w14:textId="22A142A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58771BDC">
        <w:trPr>
          <w:trHeight w:val="300"/>
        </w:trPr>
        <w:tc>
          <w:tcPr>
            <w:tcW w:w="1860" w:type="dxa"/>
            <w:tcMar>
              <w:left w:w="105" w:type="dxa"/>
              <w:right w:w="105" w:type="dxa"/>
            </w:tcMar>
            <w:vAlign w:val="top"/>
          </w:tcPr>
          <w:p w:rsidR="44B50CD8" w:rsidP="44B50CD8" w:rsidRDefault="44B50CD8" w14:paraId="24D8D47F" w14:textId="0D0D9B4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1C8D906D" w14:textId="6101600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18.5/17.1Mbps</w:t>
            </w:r>
          </w:p>
        </w:tc>
        <w:tc>
          <w:tcPr>
            <w:tcW w:w="1860" w:type="dxa"/>
            <w:tcMar>
              <w:left w:w="105" w:type="dxa"/>
              <w:right w:w="105" w:type="dxa"/>
            </w:tcMar>
            <w:vAlign w:val="top"/>
          </w:tcPr>
          <w:p w:rsidR="44B50CD8" w:rsidP="44B50CD8" w:rsidRDefault="44B50CD8" w14:paraId="7B619255" w14:textId="2E019FE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116.5/262.8ms</w:t>
            </w:r>
          </w:p>
        </w:tc>
        <w:tc>
          <w:tcPr>
            <w:tcW w:w="1860" w:type="dxa"/>
            <w:tcMar>
              <w:left w:w="105" w:type="dxa"/>
              <w:right w:w="105" w:type="dxa"/>
            </w:tcMar>
            <w:vAlign w:val="top"/>
          </w:tcPr>
          <w:p w:rsidR="44B50CD8" w:rsidP="44B50CD8" w:rsidRDefault="44B50CD8" w14:paraId="207036DB" w14:textId="7D5A6F5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2.2/4.7%</w:t>
            </w:r>
          </w:p>
        </w:tc>
        <w:tc>
          <w:tcPr>
            <w:tcW w:w="1860" w:type="dxa"/>
            <w:tcMar>
              <w:left w:w="105" w:type="dxa"/>
              <w:right w:w="105" w:type="dxa"/>
            </w:tcMar>
            <w:vAlign w:val="top"/>
          </w:tcPr>
          <w:p w:rsidR="44B50CD8" w:rsidP="44B50CD8" w:rsidRDefault="44B50CD8" w14:paraId="02117089" w14:textId="2B6802D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1.669/2.388ms</w:t>
            </w:r>
          </w:p>
        </w:tc>
      </w:tr>
      <w:tr w:rsidR="44B50CD8" w:rsidTr="44B50CD8" w14:paraId="65584D93">
        <w:trPr>
          <w:trHeight w:val="300"/>
        </w:trPr>
        <w:tc>
          <w:tcPr>
            <w:tcW w:w="1860" w:type="dxa"/>
            <w:tcMar>
              <w:left w:w="105" w:type="dxa"/>
              <w:right w:w="105" w:type="dxa"/>
            </w:tcMar>
            <w:vAlign w:val="top"/>
          </w:tcPr>
          <w:p w:rsidR="44B50CD8" w:rsidP="44B50CD8" w:rsidRDefault="44B50CD8" w14:paraId="64C9BC52" w14:textId="2A442FF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42DACB6D" w14:textId="3BFEC71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1,260/312Kbps</w:t>
            </w:r>
          </w:p>
        </w:tc>
        <w:tc>
          <w:tcPr>
            <w:tcW w:w="1860" w:type="dxa"/>
            <w:tcMar>
              <w:left w:w="105" w:type="dxa"/>
              <w:right w:w="105" w:type="dxa"/>
            </w:tcMar>
            <w:vAlign w:val="top"/>
          </w:tcPr>
          <w:p w:rsidR="44B50CD8" w:rsidP="44B50CD8" w:rsidRDefault="44B50CD8" w14:paraId="4A832650" w14:textId="3E23191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163.7/408.9ms</w:t>
            </w:r>
          </w:p>
        </w:tc>
        <w:tc>
          <w:tcPr>
            <w:tcW w:w="1860" w:type="dxa"/>
            <w:tcMar>
              <w:left w:w="105" w:type="dxa"/>
              <w:right w:w="105" w:type="dxa"/>
            </w:tcMar>
            <w:vAlign w:val="top"/>
          </w:tcPr>
          <w:p w:rsidR="44B50CD8" w:rsidP="44B50CD8" w:rsidRDefault="44B50CD8" w14:paraId="26F78155" w14:textId="3EA56FC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53F77A7B" w14:textId="1B3AD61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080DBF5D" w14:textId="39417CDF">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Tree (h1-h2-h15) - Ben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6F4EFCEA">
        <w:trPr>
          <w:trHeight w:val="300"/>
        </w:trPr>
        <w:tc>
          <w:tcPr>
            <w:tcW w:w="1860" w:type="dxa"/>
            <w:tcMar>
              <w:left w:w="105" w:type="dxa"/>
              <w:right w:w="105" w:type="dxa"/>
            </w:tcMar>
            <w:vAlign w:val="top"/>
          </w:tcPr>
          <w:p w:rsidR="44B50CD8" w:rsidP="44B50CD8" w:rsidRDefault="44B50CD8" w14:paraId="5BE39CFF" w14:textId="3994FF7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47521BD9" w14:textId="3038B33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15A9ECF6" w14:textId="5D24578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0B47B419" w14:textId="41D94C6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4997A0DA" w14:textId="1256062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2BAF65FB">
        <w:trPr>
          <w:trHeight w:val="300"/>
        </w:trPr>
        <w:tc>
          <w:tcPr>
            <w:tcW w:w="1860" w:type="dxa"/>
            <w:tcMar>
              <w:left w:w="105" w:type="dxa"/>
              <w:right w:w="105" w:type="dxa"/>
            </w:tcMar>
            <w:vAlign w:val="top"/>
          </w:tcPr>
          <w:p w:rsidR="44B50CD8" w:rsidP="44B50CD8" w:rsidRDefault="44B50CD8" w14:paraId="13E5A338" w14:textId="14F90DB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64AA169E" w14:textId="1CE3D20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9.67/9.65 Mbps</w:t>
            </w:r>
          </w:p>
        </w:tc>
        <w:tc>
          <w:tcPr>
            <w:tcW w:w="1860" w:type="dxa"/>
            <w:tcMar>
              <w:left w:w="105" w:type="dxa"/>
              <w:right w:w="105" w:type="dxa"/>
            </w:tcMar>
            <w:vAlign w:val="top"/>
          </w:tcPr>
          <w:p w:rsidR="44B50CD8" w:rsidP="44B50CD8" w:rsidRDefault="44B50CD8" w14:paraId="50DBF4AB" w14:textId="1BFB4C3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80.4 /167 ms</w:t>
            </w:r>
          </w:p>
        </w:tc>
        <w:tc>
          <w:tcPr>
            <w:tcW w:w="1860" w:type="dxa"/>
            <w:tcMar>
              <w:left w:w="105" w:type="dxa"/>
              <w:right w:w="105" w:type="dxa"/>
            </w:tcMar>
            <w:vAlign w:val="top"/>
          </w:tcPr>
          <w:p w:rsidR="44B50CD8" w:rsidP="44B50CD8" w:rsidRDefault="44B50CD8" w14:paraId="32E1238C" w14:textId="2241264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9.0/9.0 %</w:t>
            </w:r>
          </w:p>
        </w:tc>
        <w:tc>
          <w:tcPr>
            <w:tcW w:w="1860" w:type="dxa"/>
            <w:tcMar>
              <w:left w:w="105" w:type="dxa"/>
              <w:right w:w="105" w:type="dxa"/>
            </w:tcMar>
            <w:vAlign w:val="top"/>
          </w:tcPr>
          <w:p w:rsidR="44B50CD8" w:rsidP="44B50CD8" w:rsidRDefault="44B50CD8" w14:paraId="30060E2D" w14:textId="376222E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2.401/2.753 ms</w:t>
            </w:r>
          </w:p>
        </w:tc>
      </w:tr>
      <w:tr w:rsidR="44B50CD8" w:rsidTr="44B50CD8" w14:paraId="5D9AE533">
        <w:trPr>
          <w:trHeight w:val="300"/>
        </w:trPr>
        <w:tc>
          <w:tcPr>
            <w:tcW w:w="1860" w:type="dxa"/>
            <w:tcMar>
              <w:left w:w="105" w:type="dxa"/>
              <w:right w:w="105" w:type="dxa"/>
            </w:tcMar>
            <w:vAlign w:val="top"/>
          </w:tcPr>
          <w:p w:rsidR="44B50CD8" w:rsidP="44B50CD8" w:rsidRDefault="44B50CD8" w14:paraId="693D0A88" w14:textId="317344F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237FD2F5" w14:textId="6771D4E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1.11 /0.293 Mbps</w:t>
            </w:r>
          </w:p>
        </w:tc>
        <w:tc>
          <w:tcPr>
            <w:tcW w:w="1860" w:type="dxa"/>
            <w:tcMar>
              <w:left w:w="105" w:type="dxa"/>
              <w:right w:w="105" w:type="dxa"/>
            </w:tcMar>
            <w:vAlign w:val="top"/>
          </w:tcPr>
          <w:p w:rsidR="44B50CD8" w:rsidP="44B50CD8" w:rsidRDefault="44B50CD8" w14:paraId="72E69873" w14:textId="61F1144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83.5 / 335 ms</w:t>
            </w:r>
          </w:p>
        </w:tc>
        <w:tc>
          <w:tcPr>
            <w:tcW w:w="1860" w:type="dxa"/>
            <w:tcMar>
              <w:left w:w="105" w:type="dxa"/>
              <w:right w:w="105" w:type="dxa"/>
            </w:tcMar>
            <w:vAlign w:val="top"/>
          </w:tcPr>
          <w:p w:rsidR="44B50CD8" w:rsidP="44B50CD8" w:rsidRDefault="44B50CD8" w14:paraId="5C17BF47" w14:textId="0D1D64C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32ADF10C" w14:textId="5EDA947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10E88BCE" w14:textId="6A85050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4B50CD8" w:rsidP="44B50CD8" w:rsidRDefault="44B50CD8" w14:paraId="294720D0" w14:textId="42EA83B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CC54FFA" w:rsidP="44B50CD8" w:rsidRDefault="6CC54FFA" w14:paraId="3670F483" w14:textId="7520BA9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Hybrid (h1-h2-h15) - Dev</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48A287D9">
        <w:trPr>
          <w:trHeight w:val="300"/>
        </w:trPr>
        <w:tc>
          <w:tcPr>
            <w:tcW w:w="1860" w:type="dxa"/>
            <w:tcMar>
              <w:left w:w="105" w:type="dxa"/>
              <w:right w:w="105" w:type="dxa"/>
            </w:tcMar>
            <w:vAlign w:val="top"/>
          </w:tcPr>
          <w:p w:rsidR="44B50CD8" w:rsidP="44B50CD8" w:rsidRDefault="44B50CD8" w14:paraId="609923F4" w14:textId="6395AC3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046DAD21" w14:textId="7E55DF3F">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71A61B37" w14:textId="5D0620D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1F8C525E" w14:textId="43132E2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221F3078" w14:textId="1848274F">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3CFEF903">
        <w:trPr>
          <w:trHeight w:val="300"/>
        </w:trPr>
        <w:tc>
          <w:tcPr>
            <w:tcW w:w="1860" w:type="dxa"/>
            <w:tcMar>
              <w:left w:w="105" w:type="dxa"/>
              <w:right w:w="105" w:type="dxa"/>
            </w:tcMar>
            <w:vAlign w:val="top"/>
          </w:tcPr>
          <w:p w:rsidR="44B50CD8" w:rsidP="44B50CD8" w:rsidRDefault="44B50CD8" w14:paraId="19645E16" w14:textId="6641499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160DAF4E" w14:textId="2BD4459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18.5/17.3Mbps</w:t>
            </w:r>
          </w:p>
        </w:tc>
        <w:tc>
          <w:tcPr>
            <w:tcW w:w="1860" w:type="dxa"/>
            <w:tcMar>
              <w:left w:w="105" w:type="dxa"/>
              <w:right w:w="105" w:type="dxa"/>
            </w:tcMar>
            <w:vAlign w:val="top"/>
          </w:tcPr>
          <w:p w:rsidR="44B50CD8" w:rsidP="44B50CD8" w:rsidRDefault="44B50CD8" w14:paraId="3BCF8E72" w14:textId="152072E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117.2/211.6ms</w:t>
            </w:r>
          </w:p>
        </w:tc>
        <w:tc>
          <w:tcPr>
            <w:tcW w:w="1860" w:type="dxa"/>
            <w:tcMar>
              <w:left w:w="105" w:type="dxa"/>
              <w:right w:w="105" w:type="dxa"/>
            </w:tcMar>
            <w:vAlign w:val="top"/>
          </w:tcPr>
          <w:p w:rsidR="44B50CD8" w:rsidP="44B50CD8" w:rsidRDefault="44B50CD8" w14:paraId="33E873BF" w14:textId="5DAA5CF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2.1/4.1%</w:t>
            </w:r>
          </w:p>
        </w:tc>
        <w:tc>
          <w:tcPr>
            <w:tcW w:w="1860" w:type="dxa"/>
            <w:tcMar>
              <w:left w:w="105" w:type="dxa"/>
              <w:right w:w="105" w:type="dxa"/>
            </w:tcMar>
            <w:vAlign w:val="top"/>
          </w:tcPr>
          <w:p w:rsidR="44B50CD8" w:rsidP="44B50CD8" w:rsidRDefault="44B50CD8" w14:paraId="77C15AD2" w14:textId="1A81DFB3">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1.890/1.902ms</w:t>
            </w:r>
          </w:p>
        </w:tc>
      </w:tr>
      <w:tr w:rsidR="44B50CD8" w:rsidTr="44B50CD8" w14:paraId="1137FFCB">
        <w:trPr>
          <w:trHeight w:val="300"/>
        </w:trPr>
        <w:tc>
          <w:tcPr>
            <w:tcW w:w="1860" w:type="dxa"/>
            <w:tcMar>
              <w:left w:w="105" w:type="dxa"/>
              <w:right w:w="105" w:type="dxa"/>
            </w:tcMar>
            <w:vAlign w:val="top"/>
          </w:tcPr>
          <w:p w:rsidR="44B50CD8" w:rsidP="44B50CD8" w:rsidRDefault="44B50CD8" w14:paraId="48DE2ECD" w14:textId="00CD54D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3E97DB7A" w14:textId="10248CFB">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1,240/440Kbps</w:t>
            </w:r>
          </w:p>
        </w:tc>
        <w:tc>
          <w:tcPr>
            <w:tcW w:w="1860" w:type="dxa"/>
            <w:tcMar>
              <w:left w:w="105" w:type="dxa"/>
              <w:right w:w="105" w:type="dxa"/>
            </w:tcMar>
            <w:vAlign w:val="top"/>
          </w:tcPr>
          <w:p w:rsidR="44B50CD8" w:rsidP="44B50CD8" w:rsidRDefault="44B50CD8" w14:paraId="774B62AA" w14:textId="716C219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163.6/283.0ms</w:t>
            </w:r>
          </w:p>
        </w:tc>
        <w:tc>
          <w:tcPr>
            <w:tcW w:w="1860" w:type="dxa"/>
            <w:tcMar>
              <w:left w:w="105" w:type="dxa"/>
              <w:right w:w="105" w:type="dxa"/>
            </w:tcMar>
            <w:vAlign w:val="top"/>
          </w:tcPr>
          <w:p w:rsidR="44B50CD8" w:rsidP="44B50CD8" w:rsidRDefault="44B50CD8" w14:paraId="52DC1312" w14:textId="7A938BD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32E4E6B8" w14:textId="642DFAC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4EE0041D" w14:textId="490A93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CC54FFA" w:rsidP="44B50CD8" w:rsidRDefault="6CC54FFA" w14:paraId="18257BB1" w14:textId="17DE8FE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Hybrid (h1-h2-h15) - Ben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0B35634E">
        <w:trPr>
          <w:trHeight w:val="300"/>
        </w:trPr>
        <w:tc>
          <w:tcPr>
            <w:tcW w:w="1860" w:type="dxa"/>
            <w:tcMar>
              <w:left w:w="105" w:type="dxa"/>
              <w:right w:w="105" w:type="dxa"/>
            </w:tcMar>
            <w:vAlign w:val="top"/>
          </w:tcPr>
          <w:p w:rsidR="44B50CD8" w:rsidP="44B50CD8" w:rsidRDefault="44B50CD8" w14:paraId="44C21503" w14:textId="6D85BE0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04DDE559" w14:textId="0B92D90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665BF2AB" w14:textId="235E4E30">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59306E35" w14:textId="31C1624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5460C9DF" w14:textId="13375CA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486376A9">
        <w:trPr>
          <w:trHeight w:val="300"/>
        </w:trPr>
        <w:tc>
          <w:tcPr>
            <w:tcW w:w="1860" w:type="dxa"/>
            <w:tcMar>
              <w:left w:w="105" w:type="dxa"/>
              <w:right w:w="105" w:type="dxa"/>
            </w:tcMar>
            <w:vAlign w:val="top"/>
          </w:tcPr>
          <w:p w:rsidR="44B50CD8" w:rsidP="44B50CD8" w:rsidRDefault="44B50CD8" w14:paraId="11FCAD56" w14:textId="13D2DDF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6C9084F2" w14:textId="4967DF5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9.05 / 8.83 Mbps</w:t>
            </w:r>
          </w:p>
        </w:tc>
        <w:tc>
          <w:tcPr>
            <w:tcW w:w="1860" w:type="dxa"/>
            <w:tcMar>
              <w:left w:w="105" w:type="dxa"/>
              <w:right w:w="105" w:type="dxa"/>
            </w:tcMar>
            <w:vAlign w:val="top"/>
          </w:tcPr>
          <w:p w:rsidR="44B50CD8" w:rsidP="44B50CD8" w:rsidRDefault="44B50CD8" w14:paraId="15407AAA" w14:textId="3910EE1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62.8 / 167 ms</w:t>
            </w:r>
          </w:p>
        </w:tc>
        <w:tc>
          <w:tcPr>
            <w:tcW w:w="1860" w:type="dxa"/>
            <w:tcMar>
              <w:left w:w="105" w:type="dxa"/>
              <w:right w:w="105" w:type="dxa"/>
            </w:tcMar>
            <w:vAlign w:val="top"/>
          </w:tcPr>
          <w:p w:rsidR="44B50CD8" w:rsidP="44B50CD8" w:rsidRDefault="44B50CD8" w14:paraId="000766FC" w14:textId="0E295DD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91 / 91 %</w:t>
            </w:r>
          </w:p>
        </w:tc>
        <w:tc>
          <w:tcPr>
            <w:tcW w:w="1860" w:type="dxa"/>
            <w:tcMar>
              <w:left w:w="105" w:type="dxa"/>
              <w:right w:w="105" w:type="dxa"/>
            </w:tcMar>
            <w:vAlign w:val="top"/>
          </w:tcPr>
          <w:p w:rsidR="44B50CD8" w:rsidP="44B50CD8" w:rsidRDefault="44B50CD8" w14:paraId="08FE0B57" w14:textId="19B8E169">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1.053 / 2.687ms</w:t>
            </w:r>
          </w:p>
        </w:tc>
      </w:tr>
      <w:tr w:rsidR="44B50CD8" w:rsidTr="44B50CD8" w14:paraId="7583056D">
        <w:trPr>
          <w:trHeight w:val="300"/>
        </w:trPr>
        <w:tc>
          <w:tcPr>
            <w:tcW w:w="1860" w:type="dxa"/>
            <w:tcMar>
              <w:left w:w="105" w:type="dxa"/>
              <w:right w:w="105" w:type="dxa"/>
            </w:tcMar>
            <w:vAlign w:val="top"/>
          </w:tcPr>
          <w:p w:rsidR="44B50CD8" w:rsidP="44B50CD8" w:rsidRDefault="44B50CD8" w14:paraId="3C45D8B4" w14:textId="062A1DD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760164EA" w14:textId="0CA039B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1.29 / 0.353 Mbps</w:t>
            </w:r>
          </w:p>
        </w:tc>
        <w:tc>
          <w:tcPr>
            <w:tcW w:w="1860" w:type="dxa"/>
            <w:tcMar>
              <w:left w:w="105" w:type="dxa"/>
              <w:right w:w="105" w:type="dxa"/>
            </w:tcMar>
            <w:vAlign w:val="top"/>
          </w:tcPr>
          <w:p w:rsidR="44B50CD8" w:rsidP="44B50CD8" w:rsidRDefault="44B50CD8" w14:paraId="439CE200" w14:textId="32303D88">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63.1 / 200 ms</w:t>
            </w:r>
          </w:p>
        </w:tc>
        <w:tc>
          <w:tcPr>
            <w:tcW w:w="1860" w:type="dxa"/>
            <w:tcMar>
              <w:left w:w="105" w:type="dxa"/>
              <w:right w:w="105" w:type="dxa"/>
            </w:tcMar>
            <w:vAlign w:val="top"/>
          </w:tcPr>
          <w:p w:rsidR="44B50CD8" w:rsidP="44B50CD8" w:rsidRDefault="44B50CD8" w14:paraId="53983F5F" w14:textId="16D00A6D">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33BE6EE3" w14:textId="0C21C79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6CC54FFA" w:rsidP="44B50CD8" w:rsidRDefault="6CC54FFA" w14:paraId="2A796DCE" w14:textId="33164367">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4B50CD8" w:rsidR="6CC54FFA">
        <w:rPr>
          <w:rFonts w:ascii="Aptos" w:hAnsi="Aptos" w:eastAsia="Aptos" w:cs="Aptos"/>
          <w:b w:val="1"/>
          <w:bCs w:val="1"/>
          <w:i w:val="0"/>
          <w:iCs w:val="0"/>
          <w:caps w:val="0"/>
          <w:smallCaps w:val="0"/>
          <w:noProof w:val="0"/>
          <w:color w:val="000000" w:themeColor="text1" w:themeTint="FF" w:themeShade="FF"/>
          <w:sz w:val="24"/>
          <w:szCs w:val="24"/>
          <w:lang w:val="en-US"/>
        </w:rPr>
        <w:t>Hybrid (h1-h2-h15) - Ben Cyclic Resolution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60"/>
        <w:gridCol w:w="1860"/>
        <w:gridCol w:w="1860"/>
        <w:gridCol w:w="1860"/>
        <w:gridCol w:w="1860"/>
      </w:tblGrid>
      <w:tr w:rsidR="44B50CD8" w:rsidTr="44B50CD8" w14:paraId="31B2D43D">
        <w:trPr>
          <w:trHeight w:val="300"/>
        </w:trPr>
        <w:tc>
          <w:tcPr>
            <w:tcW w:w="1860" w:type="dxa"/>
            <w:tcMar>
              <w:left w:w="105" w:type="dxa"/>
              <w:right w:w="105" w:type="dxa"/>
            </w:tcMar>
            <w:vAlign w:val="top"/>
          </w:tcPr>
          <w:p w:rsidR="44B50CD8" w:rsidP="44B50CD8" w:rsidRDefault="44B50CD8" w14:paraId="42F01C59" w14:textId="74399BE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Close/Far</w:t>
            </w:r>
          </w:p>
        </w:tc>
        <w:tc>
          <w:tcPr>
            <w:tcW w:w="1860" w:type="dxa"/>
            <w:tcMar>
              <w:left w:w="105" w:type="dxa"/>
              <w:right w:w="105" w:type="dxa"/>
            </w:tcMar>
            <w:vAlign w:val="top"/>
          </w:tcPr>
          <w:p w:rsidR="44B50CD8" w:rsidP="44B50CD8" w:rsidRDefault="44B50CD8" w14:paraId="14C975E6" w14:textId="23C6E90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Bandwidth</w:t>
            </w:r>
          </w:p>
        </w:tc>
        <w:tc>
          <w:tcPr>
            <w:tcW w:w="1860" w:type="dxa"/>
            <w:tcMar>
              <w:left w:w="105" w:type="dxa"/>
              <w:right w:w="105" w:type="dxa"/>
            </w:tcMar>
            <w:vAlign w:val="top"/>
          </w:tcPr>
          <w:p w:rsidR="44B50CD8" w:rsidP="44B50CD8" w:rsidRDefault="44B50CD8" w14:paraId="7BDFB2DA" w14:textId="59A1870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Latency</w:t>
            </w:r>
          </w:p>
        </w:tc>
        <w:tc>
          <w:tcPr>
            <w:tcW w:w="1860" w:type="dxa"/>
            <w:tcMar>
              <w:left w:w="105" w:type="dxa"/>
              <w:right w:w="105" w:type="dxa"/>
            </w:tcMar>
            <w:vAlign w:val="top"/>
          </w:tcPr>
          <w:p w:rsidR="44B50CD8" w:rsidP="44B50CD8" w:rsidRDefault="44B50CD8" w14:paraId="4E4DE708" w14:textId="7296006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Packet Loss</w:t>
            </w:r>
          </w:p>
        </w:tc>
        <w:tc>
          <w:tcPr>
            <w:tcW w:w="1860" w:type="dxa"/>
            <w:tcMar>
              <w:left w:w="105" w:type="dxa"/>
              <w:right w:w="105" w:type="dxa"/>
            </w:tcMar>
            <w:vAlign w:val="top"/>
          </w:tcPr>
          <w:p w:rsidR="44B50CD8" w:rsidP="44B50CD8" w:rsidRDefault="44B50CD8" w14:paraId="37F7A052" w14:textId="1721F285">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Jitter</w:t>
            </w:r>
          </w:p>
        </w:tc>
      </w:tr>
      <w:tr w:rsidR="44B50CD8" w:rsidTr="44B50CD8" w14:paraId="38424476">
        <w:trPr>
          <w:trHeight w:val="300"/>
        </w:trPr>
        <w:tc>
          <w:tcPr>
            <w:tcW w:w="1860" w:type="dxa"/>
            <w:tcMar>
              <w:left w:w="105" w:type="dxa"/>
              <w:right w:w="105" w:type="dxa"/>
            </w:tcMar>
            <w:vAlign w:val="top"/>
          </w:tcPr>
          <w:p w:rsidR="44B50CD8" w:rsidP="44B50CD8" w:rsidRDefault="44B50CD8" w14:paraId="5212F11A" w14:textId="7A9BE064">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UDP</w:t>
            </w:r>
          </w:p>
        </w:tc>
        <w:tc>
          <w:tcPr>
            <w:tcW w:w="1860" w:type="dxa"/>
            <w:tcMar>
              <w:left w:w="105" w:type="dxa"/>
              <w:right w:w="105" w:type="dxa"/>
            </w:tcMar>
            <w:vAlign w:val="top"/>
          </w:tcPr>
          <w:p w:rsidR="44B50CD8" w:rsidP="44B50CD8" w:rsidRDefault="44B50CD8" w14:paraId="268B014F" w14:textId="0EDD9DEA">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97.8 / 94.5 Mbps</w:t>
            </w:r>
          </w:p>
        </w:tc>
        <w:tc>
          <w:tcPr>
            <w:tcW w:w="1860" w:type="dxa"/>
            <w:tcMar>
              <w:left w:w="105" w:type="dxa"/>
              <w:right w:w="105" w:type="dxa"/>
            </w:tcMar>
            <w:vAlign w:val="top"/>
          </w:tcPr>
          <w:p w:rsidR="44B50CD8" w:rsidP="44B50CD8" w:rsidRDefault="44B50CD8" w14:paraId="5E226E34" w14:textId="7AB4682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52.6 / 143 ms</w:t>
            </w:r>
          </w:p>
        </w:tc>
        <w:tc>
          <w:tcPr>
            <w:tcW w:w="1860" w:type="dxa"/>
            <w:tcMar>
              <w:left w:w="105" w:type="dxa"/>
              <w:right w:w="105" w:type="dxa"/>
            </w:tcMar>
            <w:vAlign w:val="top"/>
          </w:tcPr>
          <w:p w:rsidR="44B50CD8" w:rsidP="44B50CD8" w:rsidRDefault="44B50CD8" w14:paraId="75A1B3AF" w14:textId="4FC3A5DC">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2 / 5%</w:t>
            </w:r>
          </w:p>
        </w:tc>
        <w:tc>
          <w:tcPr>
            <w:tcW w:w="1860" w:type="dxa"/>
            <w:tcMar>
              <w:left w:w="105" w:type="dxa"/>
              <w:right w:w="105" w:type="dxa"/>
            </w:tcMar>
            <w:vAlign w:val="top"/>
          </w:tcPr>
          <w:p w:rsidR="44B50CD8" w:rsidP="44B50CD8" w:rsidRDefault="44B50CD8" w14:paraId="73CE4142" w14:textId="3EC5DDCE">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0.125 / 0.084 ms</w:t>
            </w:r>
          </w:p>
        </w:tc>
      </w:tr>
      <w:tr w:rsidR="44B50CD8" w:rsidTr="44B50CD8" w14:paraId="584FFEA3">
        <w:trPr>
          <w:trHeight w:val="300"/>
        </w:trPr>
        <w:tc>
          <w:tcPr>
            <w:tcW w:w="1860" w:type="dxa"/>
            <w:tcMar>
              <w:left w:w="105" w:type="dxa"/>
              <w:right w:w="105" w:type="dxa"/>
            </w:tcMar>
            <w:vAlign w:val="top"/>
          </w:tcPr>
          <w:p w:rsidR="44B50CD8" w:rsidP="44B50CD8" w:rsidRDefault="44B50CD8" w14:paraId="49699125" w14:textId="6968F4A7">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TCP</w:t>
            </w:r>
          </w:p>
        </w:tc>
        <w:tc>
          <w:tcPr>
            <w:tcW w:w="1860" w:type="dxa"/>
            <w:tcMar>
              <w:left w:w="105" w:type="dxa"/>
              <w:right w:w="105" w:type="dxa"/>
            </w:tcMar>
            <w:vAlign w:val="top"/>
          </w:tcPr>
          <w:p w:rsidR="44B50CD8" w:rsidP="44B50CD8" w:rsidRDefault="44B50CD8" w14:paraId="684E8AEB" w14:textId="57944F2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1.33 / 0.321 Mbps</w:t>
            </w:r>
          </w:p>
        </w:tc>
        <w:tc>
          <w:tcPr>
            <w:tcW w:w="1860" w:type="dxa"/>
            <w:tcMar>
              <w:left w:w="105" w:type="dxa"/>
              <w:right w:w="105" w:type="dxa"/>
            </w:tcMar>
            <w:vAlign w:val="top"/>
          </w:tcPr>
          <w:p w:rsidR="44B50CD8" w:rsidP="44B50CD8" w:rsidRDefault="44B50CD8" w14:paraId="42C8A3E4" w14:textId="0EC2BBF2">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62.5 / 250 ms</w:t>
            </w:r>
          </w:p>
        </w:tc>
        <w:tc>
          <w:tcPr>
            <w:tcW w:w="1860" w:type="dxa"/>
            <w:tcMar>
              <w:left w:w="105" w:type="dxa"/>
              <w:right w:w="105" w:type="dxa"/>
            </w:tcMar>
            <w:vAlign w:val="top"/>
          </w:tcPr>
          <w:p w:rsidR="44B50CD8" w:rsidP="44B50CD8" w:rsidRDefault="44B50CD8" w14:paraId="32CB3D41" w14:textId="28C47DD1">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c>
          <w:tcPr>
            <w:tcW w:w="1860" w:type="dxa"/>
            <w:tcMar>
              <w:left w:w="105" w:type="dxa"/>
              <w:right w:w="105" w:type="dxa"/>
            </w:tcMar>
            <w:vAlign w:val="top"/>
          </w:tcPr>
          <w:p w:rsidR="44B50CD8" w:rsidP="44B50CD8" w:rsidRDefault="44B50CD8" w14:paraId="5AD8E002" w14:textId="06888BE6">
            <w:pPr>
              <w:bidi w:val="0"/>
              <w:rPr>
                <w:rFonts w:ascii="Aptos" w:hAnsi="Aptos" w:eastAsia="Aptos" w:cs="Aptos"/>
                <w:b w:val="0"/>
                <w:bCs w:val="0"/>
                <w:i w:val="0"/>
                <w:iCs w:val="0"/>
                <w:sz w:val="24"/>
                <w:szCs w:val="24"/>
              </w:rPr>
            </w:pPr>
            <w:r w:rsidRPr="44B50CD8" w:rsidR="44B50CD8">
              <w:rPr>
                <w:rFonts w:ascii="Aptos" w:hAnsi="Aptos" w:eastAsia="Aptos" w:cs="Aptos"/>
                <w:b w:val="0"/>
                <w:bCs w:val="0"/>
                <w:i w:val="0"/>
                <w:iCs w:val="0"/>
                <w:sz w:val="24"/>
                <w:szCs w:val="24"/>
                <w:lang w:val="en-US"/>
              </w:rPr>
              <w:t>N/A</w:t>
            </w:r>
          </w:p>
        </w:tc>
      </w:tr>
    </w:tbl>
    <w:p w:rsidR="44B50CD8" w:rsidP="44B50CD8" w:rsidRDefault="44B50CD8" w14:paraId="23F8B5FA" w14:textId="7EDC637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4B50CD8" w:rsidP="44B50CD8" w:rsidRDefault="44B50CD8" w14:paraId="10349F6D" w14:textId="519BFDA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eNwM0+fvR10sPm" int2:id="SqJV34IL">
      <int2:state int2:type="spell" int2:value="Rejected"/>
    </int2:textHash>
    <int2:textHash int2:hashCode="jVeXSCR/jjUdtO" int2:id="NTtmBZyX">
      <int2:state int2:type="spell" int2:value="Rejected"/>
    </int2:textHash>
    <int2:textHash int2:hashCode="4uKKjrFx6CGRUa" int2:id="36H1aNsM">
      <int2:state int2:type="spell" int2:value="Rejected"/>
    </int2:textHash>
    <int2:bookmark int2:bookmarkName="_Int_rGeeYqqZ" int2:invalidationBookmarkName="" int2:hashCode="I13gI+Ty0hhWKv" int2:id="PBVlgSf9">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6a24f2b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6FA9F4"/>
    <w:rsid w:val="018473B9"/>
    <w:rsid w:val="01A2CCD7"/>
    <w:rsid w:val="01CA879C"/>
    <w:rsid w:val="01EB3A49"/>
    <w:rsid w:val="0260DF35"/>
    <w:rsid w:val="02E3EE04"/>
    <w:rsid w:val="02EABA9A"/>
    <w:rsid w:val="0325BBF4"/>
    <w:rsid w:val="032EFB74"/>
    <w:rsid w:val="03BFE5CC"/>
    <w:rsid w:val="045F6C5B"/>
    <w:rsid w:val="046B3A5F"/>
    <w:rsid w:val="054D6BFC"/>
    <w:rsid w:val="059114AB"/>
    <w:rsid w:val="05B9777E"/>
    <w:rsid w:val="05D2A822"/>
    <w:rsid w:val="062751C9"/>
    <w:rsid w:val="06E66E1B"/>
    <w:rsid w:val="0746293E"/>
    <w:rsid w:val="0803D7F9"/>
    <w:rsid w:val="08522D33"/>
    <w:rsid w:val="089C823B"/>
    <w:rsid w:val="08DCD088"/>
    <w:rsid w:val="095A04A4"/>
    <w:rsid w:val="09E1036E"/>
    <w:rsid w:val="0A42BF46"/>
    <w:rsid w:val="0A6BFF4B"/>
    <w:rsid w:val="0ABD4673"/>
    <w:rsid w:val="0AEFB1D6"/>
    <w:rsid w:val="0B0AFF39"/>
    <w:rsid w:val="0B5729FC"/>
    <w:rsid w:val="0BDD1F51"/>
    <w:rsid w:val="0BE5E391"/>
    <w:rsid w:val="0C8DCD80"/>
    <w:rsid w:val="0D66644C"/>
    <w:rsid w:val="0D6F1B27"/>
    <w:rsid w:val="0E237818"/>
    <w:rsid w:val="0E2DB716"/>
    <w:rsid w:val="0ECD6C92"/>
    <w:rsid w:val="0F90A848"/>
    <w:rsid w:val="103BEA09"/>
    <w:rsid w:val="10C704FE"/>
    <w:rsid w:val="11E9B7EF"/>
    <w:rsid w:val="125707E9"/>
    <w:rsid w:val="13A117C2"/>
    <w:rsid w:val="14123FC4"/>
    <w:rsid w:val="1431BE9A"/>
    <w:rsid w:val="1441810F"/>
    <w:rsid w:val="14B49009"/>
    <w:rsid w:val="14E7B7ED"/>
    <w:rsid w:val="14FE730E"/>
    <w:rsid w:val="1561007F"/>
    <w:rsid w:val="15C3EC6B"/>
    <w:rsid w:val="16DECF75"/>
    <w:rsid w:val="175D19E0"/>
    <w:rsid w:val="177A9863"/>
    <w:rsid w:val="17C4EFC7"/>
    <w:rsid w:val="17ED1681"/>
    <w:rsid w:val="182189EB"/>
    <w:rsid w:val="18602087"/>
    <w:rsid w:val="18793D73"/>
    <w:rsid w:val="187EDB64"/>
    <w:rsid w:val="1915F847"/>
    <w:rsid w:val="1944DC9D"/>
    <w:rsid w:val="19E21E29"/>
    <w:rsid w:val="1AC8FF1B"/>
    <w:rsid w:val="1AC8FF1B"/>
    <w:rsid w:val="1ADE2A38"/>
    <w:rsid w:val="1B1FA3EF"/>
    <w:rsid w:val="1B3631CD"/>
    <w:rsid w:val="1B4E94E6"/>
    <w:rsid w:val="1B57929A"/>
    <w:rsid w:val="1BAD8D5F"/>
    <w:rsid w:val="1C38C11F"/>
    <w:rsid w:val="1C694564"/>
    <w:rsid w:val="1CC03350"/>
    <w:rsid w:val="1CDF3011"/>
    <w:rsid w:val="1CEE1CE0"/>
    <w:rsid w:val="20227127"/>
    <w:rsid w:val="2038206A"/>
    <w:rsid w:val="20B43628"/>
    <w:rsid w:val="20E3F12A"/>
    <w:rsid w:val="218245D6"/>
    <w:rsid w:val="21D5A085"/>
    <w:rsid w:val="22337E9A"/>
    <w:rsid w:val="2289C86D"/>
    <w:rsid w:val="235F8C04"/>
    <w:rsid w:val="23F76749"/>
    <w:rsid w:val="243412DD"/>
    <w:rsid w:val="24FCD634"/>
    <w:rsid w:val="2537031F"/>
    <w:rsid w:val="2539E31E"/>
    <w:rsid w:val="263BD7D7"/>
    <w:rsid w:val="2749D03D"/>
    <w:rsid w:val="27E4B06B"/>
    <w:rsid w:val="281D137F"/>
    <w:rsid w:val="295235E4"/>
    <w:rsid w:val="29DAC6A1"/>
    <w:rsid w:val="2A13066C"/>
    <w:rsid w:val="2B615010"/>
    <w:rsid w:val="2C7D31FC"/>
    <w:rsid w:val="2C822C2A"/>
    <w:rsid w:val="2C88ACE0"/>
    <w:rsid w:val="2C916B96"/>
    <w:rsid w:val="2CD5749A"/>
    <w:rsid w:val="2D044988"/>
    <w:rsid w:val="2D45DADA"/>
    <w:rsid w:val="2D68546C"/>
    <w:rsid w:val="2D995194"/>
    <w:rsid w:val="2E0C6521"/>
    <w:rsid w:val="2E5BA18B"/>
    <w:rsid w:val="2E880A1A"/>
    <w:rsid w:val="2F0889C1"/>
    <w:rsid w:val="2F4B9BB6"/>
    <w:rsid w:val="2FD59820"/>
    <w:rsid w:val="2FE2B79A"/>
    <w:rsid w:val="30330F80"/>
    <w:rsid w:val="308699C9"/>
    <w:rsid w:val="30D7824E"/>
    <w:rsid w:val="313FC078"/>
    <w:rsid w:val="3182EA7E"/>
    <w:rsid w:val="3192A3FE"/>
    <w:rsid w:val="31E6270F"/>
    <w:rsid w:val="3202C0AA"/>
    <w:rsid w:val="3280800C"/>
    <w:rsid w:val="338EE9B2"/>
    <w:rsid w:val="34027339"/>
    <w:rsid w:val="3412668B"/>
    <w:rsid w:val="34519645"/>
    <w:rsid w:val="3716E014"/>
    <w:rsid w:val="37301BC3"/>
    <w:rsid w:val="3754EE94"/>
    <w:rsid w:val="3793ACF4"/>
    <w:rsid w:val="37D0F4D6"/>
    <w:rsid w:val="38D5EC81"/>
    <w:rsid w:val="395C0115"/>
    <w:rsid w:val="395C0115"/>
    <w:rsid w:val="399AB1C5"/>
    <w:rsid w:val="3A2A2C90"/>
    <w:rsid w:val="3A4650B0"/>
    <w:rsid w:val="3A6FA9F4"/>
    <w:rsid w:val="3A84129B"/>
    <w:rsid w:val="3A99265D"/>
    <w:rsid w:val="3A9A0075"/>
    <w:rsid w:val="3B2BD930"/>
    <w:rsid w:val="3B713B5C"/>
    <w:rsid w:val="3BEE4713"/>
    <w:rsid w:val="3EDE63A3"/>
    <w:rsid w:val="3F1853B8"/>
    <w:rsid w:val="3F5693DD"/>
    <w:rsid w:val="40C42B28"/>
    <w:rsid w:val="41659A85"/>
    <w:rsid w:val="42313B3D"/>
    <w:rsid w:val="42BA9B98"/>
    <w:rsid w:val="42C5418D"/>
    <w:rsid w:val="4441BE8D"/>
    <w:rsid w:val="44B50CD8"/>
    <w:rsid w:val="44CD09DF"/>
    <w:rsid w:val="45120328"/>
    <w:rsid w:val="46B81B65"/>
    <w:rsid w:val="46DFE406"/>
    <w:rsid w:val="48614765"/>
    <w:rsid w:val="4897CA21"/>
    <w:rsid w:val="4A9BE360"/>
    <w:rsid w:val="4B1CEAAC"/>
    <w:rsid w:val="4B382DA9"/>
    <w:rsid w:val="4BF5C086"/>
    <w:rsid w:val="4C10B2B0"/>
    <w:rsid w:val="4C47AC56"/>
    <w:rsid w:val="4CA7B3AC"/>
    <w:rsid w:val="4D085288"/>
    <w:rsid w:val="4D1F6DEF"/>
    <w:rsid w:val="4D2A5F5C"/>
    <w:rsid w:val="4D2C5B32"/>
    <w:rsid w:val="4D650150"/>
    <w:rsid w:val="4D829A97"/>
    <w:rsid w:val="4DBCED8F"/>
    <w:rsid w:val="4E3CDEA5"/>
    <w:rsid w:val="4E7B3D53"/>
    <w:rsid w:val="4E7B3D53"/>
    <w:rsid w:val="4F3CC552"/>
    <w:rsid w:val="4F6A89CE"/>
    <w:rsid w:val="5051F145"/>
    <w:rsid w:val="50A5DEB8"/>
    <w:rsid w:val="50F59168"/>
    <w:rsid w:val="52F30049"/>
    <w:rsid w:val="53329D5C"/>
    <w:rsid w:val="5336B3DC"/>
    <w:rsid w:val="53607CB9"/>
    <w:rsid w:val="5377A6AD"/>
    <w:rsid w:val="53D43AFE"/>
    <w:rsid w:val="540B73C7"/>
    <w:rsid w:val="55712302"/>
    <w:rsid w:val="55C8C0DC"/>
    <w:rsid w:val="5684E376"/>
    <w:rsid w:val="5748879C"/>
    <w:rsid w:val="57505C8C"/>
    <w:rsid w:val="57E458A7"/>
    <w:rsid w:val="589F5EE6"/>
    <w:rsid w:val="59020D74"/>
    <w:rsid w:val="59B01EA3"/>
    <w:rsid w:val="59B01EA3"/>
    <w:rsid w:val="5A545BC5"/>
    <w:rsid w:val="5AB1B846"/>
    <w:rsid w:val="5C6A3045"/>
    <w:rsid w:val="5C8537CD"/>
    <w:rsid w:val="5CD7E40E"/>
    <w:rsid w:val="5D4112C2"/>
    <w:rsid w:val="5DBC71B4"/>
    <w:rsid w:val="5E12A79A"/>
    <w:rsid w:val="5E39DE5C"/>
    <w:rsid w:val="5E8571C4"/>
    <w:rsid w:val="5EC4DDB4"/>
    <w:rsid w:val="5EE374BE"/>
    <w:rsid w:val="5F77D82F"/>
    <w:rsid w:val="602D8132"/>
    <w:rsid w:val="6068801A"/>
    <w:rsid w:val="6139E3E9"/>
    <w:rsid w:val="6235163F"/>
    <w:rsid w:val="62A59C42"/>
    <w:rsid w:val="62F7BD2B"/>
    <w:rsid w:val="6352A705"/>
    <w:rsid w:val="661DB8D6"/>
    <w:rsid w:val="6652F9BD"/>
    <w:rsid w:val="6655FC9D"/>
    <w:rsid w:val="670DE6A5"/>
    <w:rsid w:val="6768CA3E"/>
    <w:rsid w:val="67D77229"/>
    <w:rsid w:val="67E4E482"/>
    <w:rsid w:val="680F9A08"/>
    <w:rsid w:val="68171459"/>
    <w:rsid w:val="682C34DA"/>
    <w:rsid w:val="682ECAA0"/>
    <w:rsid w:val="684D256B"/>
    <w:rsid w:val="68AFC478"/>
    <w:rsid w:val="68D85C06"/>
    <w:rsid w:val="68E18C5F"/>
    <w:rsid w:val="69AB8C2E"/>
    <w:rsid w:val="6A7B4978"/>
    <w:rsid w:val="6B0B2BEB"/>
    <w:rsid w:val="6BBD5DAA"/>
    <w:rsid w:val="6BBE2C72"/>
    <w:rsid w:val="6BBF9D08"/>
    <w:rsid w:val="6C0EEEE5"/>
    <w:rsid w:val="6C146DC6"/>
    <w:rsid w:val="6C5AC929"/>
    <w:rsid w:val="6CC54FFA"/>
    <w:rsid w:val="6CDE141E"/>
    <w:rsid w:val="6E23757A"/>
    <w:rsid w:val="6E853E44"/>
    <w:rsid w:val="6EAD33CF"/>
    <w:rsid w:val="6F9A20E5"/>
    <w:rsid w:val="6FA62F98"/>
    <w:rsid w:val="6FAB6EB6"/>
    <w:rsid w:val="6FE731DC"/>
    <w:rsid w:val="70D32F18"/>
    <w:rsid w:val="7105E6BF"/>
    <w:rsid w:val="715DFB1C"/>
    <w:rsid w:val="7193CEA6"/>
    <w:rsid w:val="71E5A975"/>
    <w:rsid w:val="73122F58"/>
    <w:rsid w:val="7317CC5B"/>
    <w:rsid w:val="73801DE2"/>
    <w:rsid w:val="73963500"/>
    <w:rsid w:val="73B65E24"/>
    <w:rsid w:val="73D66131"/>
    <w:rsid w:val="75034E32"/>
    <w:rsid w:val="7525BFB4"/>
    <w:rsid w:val="768EE038"/>
    <w:rsid w:val="76A345C2"/>
    <w:rsid w:val="7876DB4B"/>
    <w:rsid w:val="789C4FFC"/>
    <w:rsid w:val="7A36EAF8"/>
    <w:rsid w:val="7A57E564"/>
    <w:rsid w:val="7ACC3720"/>
    <w:rsid w:val="7ADDF76B"/>
    <w:rsid w:val="7B610914"/>
    <w:rsid w:val="7B6FDDE9"/>
    <w:rsid w:val="7C2176F2"/>
    <w:rsid w:val="7C2B1262"/>
    <w:rsid w:val="7C3CEC8C"/>
    <w:rsid w:val="7C4B4FE6"/>
    <w:rsid w:val="7DFE8288"/>
    <w:rsid w:val="7E9AC046"/>
    <w:rsid w:val="7F2B9FD1"/>
    <w:rsid w:val="7FBF9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FCAC"/>
  <w15:chartTrackingRefBased/>
  <w15:docId w15:val="{B177ACDE-4876-49F6-B18D-66817A0914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4B50CD8"/>
    <w:rPr>
      <w:color w:val="467886"/>
      <w:u w:val="single"/>
    </w:rPr>
  </w:style>
  <w:style w:type="paragraph" w:styleId="ListParagraph">
    <w:uiPriority w:val="34"/>
    <w:name w:val="List Paragraph"/>
    <w:basedOn w:val="Normal"/>
    <w:qFormat/>
    <w:rsid w:val="44B50CD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mininet/mininet/issues/1214" TargetMode="External" Id="Rc75eb47168a74c5c" /><Relationship Type="http://schemas.microsoft.com/office/2020/10/relationships/intelligence" Target="intelligence2.xml" Id="R6b7cba082c6c4804" /><Relationship Type="http://schemas.openxmlformats.org/officeDocument/2006/relationships/numbering" Target="numbering.xml" Id="Rf1eb33d54c5044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2025-11-28T09:44:48.8208381Z</dcterms:created>
  <dcterms:modified xsi:type="dcterms:W3CDTF">2025-12-01T21:03:36.7749661Z</dcterms:modified>
  <dc:creator>Dykstra, Devin J.</dc:creator>
  <lastModifiedBy>Simonson, Benjamin G.</lastModifiedBy>
</coreProperties>
</file>