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D9843" w14:textId="6A6EB467" w:rsidR="00C04B06" w:rsidRDefault="00413FD8" w:rsidP="00413FD8">
      <w:pPr>
        <w:pStyle w:val="ListParagraph"/>
        <w:numPr>
          <w:ilvl w:val="0"/>
          <w:numId w:val="1"/>
        </w:numPr>
      </w:pPr>
      <w:r>
        <w:t>Predict insurance charges based on the given dataset.</w:t>
      </w:r>
    </w:p>
    <w:p w14:paraId="58676ADC" w14:textId="3482A158" w:rsidR="00F4145E" w:rsidRDefault="00F4145E" w:rsidP="00413FD8">
      <w:pPr>
        <w:pStyle w:val="ListParagraph"/>
        <w:numPr>
          <w:ilvl w:val="0"/>
          <w:numId w:val="1"/>
        </w:numPr>
      </w:pPr>
      <w:r>
        <w:t>Dataset</w:t>
      </w:r>
    </w:p>
    <w:p w14:paraId="1B3C46AF" w14:textId="659F0598" w:rsidR="00F4145E" w:rsidRDefault="00F4145E" w:rsidP="00F4145E">
      <w:pPr>
        <w:pStyle w:val="ListParagraph"/>
      </w:pPr>
      <w:r>
        <w:t>Variables: Age, Sex, BMI, Children, Smoker, Charges</w:t>
      </w:r>
    </w:p>
    <w:p w14:paraId="280FD181" w14:textId="24A0179D" w:rsidR="007B1E88" w:rsidRDefault="007B1E88" w:rsidP="00F4145E">
      <w:pPr>
        <w:pStyle w:val="ListParagraph"/>
      </w:pPr>
      <w:r>
        <w:t>Number of records: 1338</w:t>
      </w:r>
    </w:p>
    <w:p w14:paraId="1DD7588F" w14:textId="425D145E" w:rsidR="007B1E88" w:rsidRDefault="007B1E88" w:rsidP="007B1E88">
      <w:pPr>
        <w:pStyle w:val="ListParagraph"/>
        <w:numPr>
          <w:ilvl w:val="0"/>
          <w:numId w:val="1"/>
        </w:numPr>
      </w:pPr>
      <w:r>
        <w:t xml:space="preserve">Sex and Smoker are nominal data variables. Getdummies method can be used to convert them to </w:t>
      </w:r>
      <w:r w:rsidR="005C1A21">
        <w:t>numeric value.</w:t>
      </w:r>
    </w:p>
    <w:p w14:paraId="575AC87C" w14:textId="182BABE9" w:rsidR="005C1A21" w:rsidRDefault="005C1A21" w:rsidP="005C1A21">
      <w:pPr>
        <w:pStyle w:val="ListParagraph"/>
        <w:numPr>
          <w:ilvl w:val="0"/>
          <w:numId w:val="1"/>
        </w:numPr>
      </w:pPr>
      <w:r>
        <w:t>Random Forest algorithm gives the best score as 0.867</w:t>
      </w:r>
    </w:p>
    <w:p w14:paraId="5B682844" w14:textId="0B2F3FF7" w:rsidR="005C1A21" w:rsidRDefault="005C1A21" w:rsidP="005C1A21">
      <w:pPr>
        <w:pStyle w:val="ListParagraph"/>
        <w:numPr>
          <w:ilvl w:val="0"/>
          <w:numId w:val="1"/>
        </w:numPr>
      </w:pPr>
      <w:r>
        <w:t>A. MLR</w:t>
      </w:r>
    </w:p>
    <w:p w14:paraId="0A313AAD" w14:textId="75504530" w:rsidR="005C1A21" w:rsidRDefault="005C1A21" w:rsidP="005C1A21">
      <w:pPr>
        <w:pStyle w:val="ListParagraph"/>
      </w:pPr>
      <w:r w:rsidRPr="005C1A21">
        <w:rPr>
          <w:noProof/>
        </w:rPr>
        <w:drawing>
          <wp:inline distT="0" distB="0" distL="0" distR="0" wp14:anchorId="237B3A53" wp14:editId="49794D9B">
            <wp:extent cx="4740051" cy="5090601"/>
            <wp:effectExtent l="0" t="0" r="3810" b="0"/>
            <wp:docPr id="58875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55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E24D" w14:textId="7521C43B" w:rsidR="005C1A21" w:rsidRDefault="005C1A21" w:rsidP="005C1A21">
      <w:pPr>
        <w:pStyle w:val="ListParagraph"/>
      </w:pPr>
      <w:r>
        <w:t>B. SVM</w:t>
      </w:r>
    </w:p>
    <w:p w14:paraId="0F580A42" w14:textId="0BC39CDA" w:rsidR="005C1A21" w:rsidRDefault="005C1A21" w:rsidP="005C1A21">
      <w:pPr>
        <w:pStyle w:val="ListParagraph"/>
      </w:pPr>
      <w:r w:rsidRPr="005C1A21">
        <w:rPr>
          <w:noProof/>
        </w:rPr>
        <w:lastRenderedPageBreak/>
        <w:drawing>
          <wp:inline distT="0" distB="0" distL="0" distR="0" wp14:anchorId="6A650726" wp14:editId="40D0203C">
            <wp:extent cx="3406435" cy="3124471"/>
            <wp:effectExtent l="0" t="0" r="3810" b="0"/>
            <wp:docPr id="1366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176F" w14:textId="724E4120" w:rsidR="005C1A21" w:rsidRDefault="005C1A21" w:rsidP="005C1A21">
      <w:pPr>
        <w:pStyle w:val="ListParagraph"/>
      </w:pPr>
      <w:r>
        <w:t>C. Decision Tree</w:t>
      </w:r>
    </w:p>
    <w:p w14:paraId="1798512F" w14:textId="7787E64C" w:rsidR="005C1A21" w:rsidRDefault="005C1A21" w:rsidP="005C1A21">
      <w:pPr>
        <w:pStyle w:val="ListParagraph"/>
      </w:pPr>
      <w:r w:rsidRPr="005C1A21">
        <w:rPr>
          <w:noProof/>
        </w:rPr>
        <w:drawing>
          <wp:inline distT="0" distB="0" distL="0" distR="0" wp14:anchorId="339AF57C" wp14:editId="5AC863E5">
            <wp:extent cx="3863675" cy="2286198"/>
            <wp:effectExtent l="0" t="0" r="3810" b="0"/>
            <wp:docPr id="92390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02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CE9A" w14:textId="68F9DD57" w:rsidR="005C1A21" w:rsidRDefault="005C1A21" w:rsidP="005C1A21">
      <w:pPr>
        <w:pStyle w:val="ListParagraph"/>
      </w:pPr>
      <w:r>
        <w:t>D. Random Forest</w:t>
      </w:r>
    </w:p>
    <w:p w14:paraId="1E41EFCC" w14:textId="01A79099" w:rsidR="009D4DEB" w:rsidRDefault="00E937B3" w:rsidP="005C1A21">
      <w:pPr>
        <w:pStyle w:val="ListParagraph"/>
      </w:pPr>
      <w:r w:rsidRPr="00E937B3">
        <w:lastRenderedPageBreak/>
        <w:drawing>
          <wp:inline distT="0" distB="0" distL="0" distR="0" wp14:anchorId="14630092" wp14:editId="3519A35A">
            <wp:extent cx="5662151" cy="3871295"/>
            <wp:effectExtent l="0" t="0" r="0" b="0"/>
            <wp:docPr id="57840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02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EF9E" w14:textId="77777777" w:rsidR="005C1A21" w:rsidRDefault="005C1A21" w:rsidP="005C1A21">
      <w:pPr>
        <w:pStyle w:val="ListParagraph"/>
      </w:pPr>
    </w:p>
    <w:p w14:paraId="0D52D014" w14:textId="183ABF04" w:rsidR="00764331" w:rsidRDefault="00764331" w:rsidP="00764331">
      <w:pPr>
        <w:pStyle w:val="ListParagraph"/>
        <w:numPr>
          <w:ilvl w:val="0"/>
          <w:numId w:val="1"/>
        </w:numPr>
      </w:pPr>
      <w:r>
        <w:t>Random Forest method is chosen because it gives 87.</w:t>
      </w:r>
      <w:r w:rsidR="00E937B3">
        <w:t>3</w:t>
      </w:r>
      <w:r>
        <w:t>% accuracy in prediction.</w:t>
      </w:r>
    </w:p>
    <w:p w14:paraId="4EB15AEE" w14:textId="77777777" w:rsidR="005C1A21" w:rsidRDefault="005C1A21" w:rsidP="005C1A21">
      <w:pPr>
        <w:pStyle w:val="ListParagraph"/>
      </w:pPr>
    </w:p>
    <w:sectPr w:rsidR="005C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C0072"/>
    <w:multiLevelType w:val="hybridMultilevel"/>
    <w:tmpl w:val="0A745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28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A7"/>
    <w:rsid w:val="00107F71"/>
    <w:rsid w:val="00222B79"/>
    <w:rsid w:val="003600A7"/>
    <w:rsid w:val="00413FD8"/>
    <w:rsid w:val="005C1A21"/>
    <w:rsid w:val="00764331"/>
    <w:rsid w:val="007B1E88"/>
    <w:rsid w:val="009D4DEB"/>
    <w:rsid w:val="00BC7B0D"/>
    <w:rsid w:val="00C04B06"/>
    <w:rsid w:val="00DE6DB5"/>
    <w:rsid w:val="00E36CA2"/>
    <w:rsid w:val="00E937B3"/>
    <w:rsid w:val="00F4145E"/>
    <w:rsid w:val="00F5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8775"/>
  <w15:chartTrackingRefBased/>
  <w15:docId w15:val="{8B549D64-79F2-4E2D-872F-0F702056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0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Thirumalai G (Thiru)</dc:creator>
  <cp:keywords/>
  <dc:description/>
  <cp:lastModifiedBy>BALASUBRAMANIAN Thirumalai G (Thiru)</cp:lastModifiedBy>
  <cp:revision>8</cp:revision>
  <dcterms:created xsi:type="dcterms:W3CDTF">2025-10-23T10:10:00Z</dcterms:created>
  <dcterms:modified xsi:type="dcterms:W3CDTF">2025-10-25T04:05:00Z</dcterms:modified>
</cp:coreProperties>
</file>