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B3" w:rsidRDefault="002258B3" w:rsidP="002258B3">
      <w:r>
        <w:t>Ways of ordering palindromes (only concerned with 4-mers at this point)</w:t>
      </w:r>
    </w:p>
    <w:p w:rsidR="002258B3" w:rsidRDefault="002258B3" w:rsidP="002258B3">
      <w:pPr>
        <w:pStyle w:val="ListParagraph"/>
        <w:numPr>
          <w:ilvl w:val="0"/>
          <w:numId w:val="2"/>
        </w:numPr>
      </w:pPr>
      <w:r>
        <w:t>GC content</w:t>
      </w:r>
    </w:p>
    <w:p w:rsidR="002258B3" w:rsidRDefault="002258B3" w:rsidP="002258B3">
      <w:pPr>
        <w:pStyle w:val="ListParagraph"/>
        <w:numPr>
          <w:ilvl w:val="0"/>
          <w:numId w:val="2"/>
        </w:numPr>
      </w:pPr>
      <w:r>
        <w:t>Representation (essentially #) of base pairs</w:t>
      </w:r>
    </w:p>
    <w:p w:rsidR="002258B3" w:rsidRDefault="004E39F3" w:rsidP="002258B3">
      <w:pPr>
        <w:pStyle w:val="ListParagraph"/>
        <w:numPr>
          <w:ilvl w:val="0"/>
          <w:numId w:val="2"/>
        </w:numPr>
      </w:pPr>
      <w:r>
        <w:t>Patterns</w:t>
      </w:r>
    </w:p>
    <w:p w:rsidR="004E39F3" w:rsidRDefault="004E39F3" w:rsidP="004E39F3">
      <w:pPr>
        <w:pStyle w:val="ListParagraph"/>
        <w:numPr>
          <w:ilvl w:val="1"/>
          <w:numId w:val="2"/>
        </w:numPr>
      </w:pPr>
      <w:r>
        <w:t>1212</w:t>
      </w:r>
    </w:p>
    <w:p w:rsidR="004E39F3" w:rsidRDefault="004E39F3" w:rsidP="004E39F3">
      <w:pPr>
        <w:pStyle w:val="ListParagraph"/>
        <w:numPr>
          <w:ilvl w:val="1"/>
          <w:numId w:val="2"/>
        </w:numPr>
      </w:pPr>
      <w:r>
        <w:t>1122</w:t>
      </w:r>
    </w:p>
    <w:p w:rsidR="004E39F3" w:rsidRDefault="004E39F3" w:rsidP="004E39F3">
      <w:pPr>
        <w:pStyle w:val="ListParagraph"/>
        <w:numPr>
          <w:ilvl w:val="1"/>
          <w:numId w:val="2"/>
        </w:numPr>
      </w:pPr>
      <w:r>
        <w:t>1234</w:t>
      </w:r>
    </w:p>
    <w:p w:rsidR="004E39F3" w:rsidRDefault="004E39F3" w:rsidP="00951192">
      <w:bookmarkStart w:id="0" w:name="_GoBack"/>
      <w:bookmarkEnd w:id="0"/>
    </w:p>
    <w:sectPr w:rsidR="004E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0E0B"/>
    <w:multiLevelType w:val="hybridMultilevel"/>
    <w:tmpl w:val="EA86DD74"/>
    <w:lvl w:ilvl="0" w:tplc="7FB2511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D0C6C"/>
    <w:multiLevelType w:val="hybridMultilevel"/>
    <w:tmpl w:val="A2563406"/>
    <w:lvl w:ilvl="0" w:tplc="7AB4AB9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9C"/>
    <w:rsid w:val="001128D0"/>
    <w:rsid w:val="00125C40"/>
    <w:rsid w:val="002258B3"/>
    <w:rsid w:val="004E39F3"/>
    <w:rsid w:val="0082288F"/>
    <w:rsid w:val="00951192"/>
    <w:rsid w:val="009D4E0D"/>
    <w:rsid w:val="00CF399D"/>
    <w:rsid w:val="00F31A53"/>
    <w:rsid w:val="00F9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D4957-42C9-4BD0-AC33-48FE59A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M. Lê</dc:creator>
  <cp:keywords/>
  <dc:description/>
  <cp:lastModifiedBy>Brandon M. Lê</cp:lastModifiedBy>
  <cp:revision>5</cp:revision>
  <dcterms:created xsi:type="dcterms:W3CDTF">2015-03-11T17:29:00Z</dcterms:created>
  <dcterms:modified xsi:type="dcterms:W3CDTF">2015-03-11T21:37:00Z</dcterms:modified>
</cp:coreProperties>
</file>