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4846" w14:textId="77777777" w:rsidR="00891A71" w:rsidRPr="00891A71" w:rsidRDefault="00891A71" w:rsidP="00891A71">
      <w:pPr>
        <w:spacing w:after="0" w:line="240" w:lineRule="auto"/>
        <w:rPr>
          <w:vanish/>
          <w:sz w:val="28"/>
          <w:szCs w:val="28"/>
          <w:specVanish/>
        </w:rPr>
      </w:pPr>
    </w:p>
    <w:p w14:paraId="15445FDB" w14:textId="64600CE9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📅</w:t>
      </w:r>
      <w:r w:rsidRPr="00891A71">
        <w:rPr>
          <w:sz w:val="28"/>
          <w:szCs w:val="28"/>
        </w:rPr>
        <w:t xml:space="preserve"> Time &amp; Order Trends</w:t>
      </w:r>
    </w:p>
    <w:p w14:paraId="51FBBAB1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4B12C856" w14:textId="0E6DB022" w:rsidR="00891A71" w:rsidRPr="008407C6" w:rsidRDefault="00891A71" w:rsidP="00891A71">
      <w:pPr>
        <w:shd w:val="clear" w:color="auto" w:fill="FFFFFF" w:themeFill="background1"/>
        <w:spacing w:after="0" w:line="240" w:lineRule="auto"/>
        <w:rPr>
          <w:sz w:val="28"/>
          <w:szCs w:val="28"/>
          <w:highlight w:val="green"/>
        </w:rPr>
      </w:pPr>
      <w:r w:rsidRPr="008407C6">
        <w:rPr>
          <w:sz w:val="28"/>
          <w:szCs w:val="28"/>
          <w:highlight w:val="green"/>
        </w:rPr>
        <w:t>What date has the highest number of orders?</w:t>
      </w:r>
    </w:p>
    <w:p w14:paraId="4DE71C67" w14:textId="210AB17D" w:rsidR="00891A71" w:rsidRPr="008407C6" w:rsidRDefault="00891A71" w:rsidP="00891A71">
      <w:pPr>
        <w:spacing w:after="0" w:line="240" w:lineRule="auto"/>
        <w:rPr>
          <w:sz w:val="28"/>
          <w:szCs w:val="28"/>
          <w:highlight w:val="green"/>
        </w:rPr>
      </w:pPr>
      <w:r w:rsidRPr="008407C6">
        <w:rPr>
          <w:sz w:val="28"/>
          <w:szCs w:val="28"/>
          <w:highlight w:val="green"/>
        </w:rPr>
        <w:t>What month/year generates the highest total revenue?</w:t>
      </w:r>
    </w:p>
    <w:p w14:paraId="55EF6FAA" w14:textId="3247D789" w:rsidR="00891A71" w:rsidRPr="008407C6" w:rsidRDefault="00891A71" w:rsidP="00891A71">
      <w:pPr>
        <w:spacing w:after="0" w:line="240" w:lineRule="auto"/>
        <w:rPr>
          <w:sz w:val="28"/>
          <w:szCs w:val="28"/>
          <w:highlight w:val="green"/>
        </w:rPr>
      </w:pPr>
      <w:r w:rsidRPr="008407C6">
        <w:rPr>
          <w:sz w:val="28"/>
          <w:szCs w:val="28"/>
          <w:highlight w:val="green"/>
        </w:rPr>
        <w:t>Are there seasonal trends in order volume?</w:t>
      </w:r>
    </w:p>
    <w:p w14:paraId="386700D7" w14:textId="0924756B" w:rsidR="00891A71" w:rsidRPr="008407C6" w:rsidRDefault="00891A71" w:rsidP="00891A71">
      <w:pPr>
        <w:spacing w:after="0" w:line="240" w:lineRule="auto"/>
        <w:rPr>
          <w:sz w:val="28"/>
          <w:szCs w:val="28"/>
          <w:highlight w:val="green"/>
        </w:rPr>
      </w:pPr>
      <w:r w:rsidRPr="008407C6">
        <w:rPr>
          <w:sz w:val="28"/>
          <w:szCs w:val="28"/>
          <w:highlight w:val="green"/>
        </w:rPr>
        <w:t>How does total sales vary over time?</w:t>
      </w:r>
    </w:p>
    <w:p w14:paraId="7D18180D" w14:textId="56B94AC2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407C6">
        <w:rPr>
          <w:sz w:val="28"/>
          <w:szCs w:val="28"/>
          <w:highlight w:val="green"/>
        </w:rPr>
        <w:t>Which dates have the highest average order value?</w:t>
      </w:r>
    </w:p>
    <w:p w14:paraId="1024A3BF" w14:textId="1D75D9DB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there noticeable sales spikes or drops on specific dates?</w:t>
      </w:r>
    </w:p>
    <w:p w14:paraId="71C55176" w14:textId="4D33772E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Does order volume increase during specific months (e.g., holidays)?</w:t>
      </w:r>
    </w:p>
    <w:p w14:paraId="4754CA68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736A0A63" w14:textId="1AE5E4A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💰</w:t>
      </w:r>
      <w:r w:rsidRPr="00891A71">
        <w:rPr>
          <w:sz w:val="28"/>
          <w:szCs w:val="28"/>
        </w:rPr>
        <w:t xml:space="preserve"> Sales &amp; Revenue Analysis</w:t>
      </w:r>
    </w:p>
    <w:p w14:paraId="659781E3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747AF139" w14:textId="0081B19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407C6">
        <w:rPr>
          <w:sz w:val="28"/>
          <w:szCs w:val="28"/>
          <w:highlight w:val="green"/>
        </w:rPr>
        <w:t>Which products generate the highest total revenue?</w:t>
      </w:r>
    </w:p>
    <w:p w14:paraId="2B2CC064" w14:textId="0A8695F2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FD615C">
        <w:rPr>
          <w:sz w:val="28"/>
          <w:szCs w:val="28"/>
          <w:highlight w:val="green"/>
        </w:rPr>
        <w:t>Which categories contribute most to overall sales?</w:t>
      </w:r>
    </w:p>
    <w:p w14:paraId="447AF0F1" w14:textId="68331F35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0523AB">
        <w:rPr>
          <w:sz w:val="28"/>
          <w:szCs w:val="28"/>
          <w:highlight w:val="green"/>
        </w:rPr>
        <w:t xml:space="preserve">What is the average </w:t>
      </w:r>
      <w:proofErr w:type="spellStart"/>
      <w:r w:rsidRPr="000523AB">
        <w:rPr>
          <w:sz w:val="28"/>
          <w:szCs w:val="28"/>
          <w:highlight w:val="green"/>
        </w:rPr>
        <w:t>TotalAmount</w:t>
      </w:r>
      <w:proofErr w:type="spellEnd"/>
      <w:r w:rsidRPr="000523AB">
        <w:rPr>
          <w:sz w:val="28"/>
          <w:szCs w:val="28"/>
          <w:highlight w:val="green"/>
        </w:rPr>
        <w:t xml:space="preserve"> per order?</w:t>
      </w:r>
    </w:p>
    <w:p w14:paraId="5834B9C6" w14:textId="0C4125B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 xml:space="preserve">How does Quantity affect </w:t>
      </w:r>
      <w:proofErr w:type="spellStart"/>
      <w:r w:rsidRPr="00891A71">
        <w:rPr>
          <w:sz w:val="28"/>
          <w:szCs w:val="28"/>
        </w:rPr>
        <w:t>TotalAmount</w:t>
      </w:r>
      <w:proofErr w:type="spellEnd"/>
      <w:r w:rsidRPr="00891A71">
        <w:rPr>
          <w:sz w:val="28"/>
          <w:szCs w:val="28"/>
        </w:rPr>
        <w:t>?</w:t>
      </w:r>
    </w:p>
    <w:p w14:paraId="01F83F57" w14:textId="3A5167A0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 xml:space="preserve">Which orders have the highest and lowest </w:t>
      </w:r>
      <w:proofErr w:type="spellStart"/>
      <w:r w:rsidRPr="00891A71">
        <w:rPr>
          <w:sz w:val="28"/>
          <w:szCs w:val="28"/>
        </w:rPr>
        <w:t>TotalAmount</w:t>
      </w:r>
      <w:proofErr w:type="spellEnd"/>
      <w:r w:rsidRPr="00891A71">
        <w:rPr>
          <w:sz w:val="28"/>
          <w:szCs w:val="28"/>
        </w:rPr>
        <w:t>?</w:t>
      </w:r>
    </w:p>
    <w:p w14:paraId="19F80AE4" w14:textId="6001462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What is the revenue contribution by each brand?</w:t>
      </w:r>
    </w:p>
    <w:p w14:paraId="6ACA4FC5" w14:textId="2BED4EFD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How much revenue is lost due to discounts?</w:t>
      </w:r>
    </w:p>
    <w:p w14:paraId="6E6332B2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 xml:space="preserve">What is the relationship between </w:t>
      </w:r>
      <w:proofErr w:type="spellStart"/>
      <w:r w:rsidRPr="00891A71">
        <w:rPr>
          <w:sz w:val="28"/>
          <w:szCs w:val="28"/>
        </w:rPr>
        <w:t>UnitPrice</w:t>
      </w:r>
      <w:proofErr w:type="spellEnd"/>
      <w:r w:rsidRPr="00891A71">
        <w:rPr>
          <w:sz w:val="28"/>
          <w:szCs w:val="28"/>
        </w:rPr>
        <w:t xml:space="preserve"> and Quantity purchased?</w:t>
      </w:r>
    </w:p>
    <w:p w14:paraId="6E9CD9DC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5A4092C0" w14:textId="3634714B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📦</w:t>
      </w:r>
      <w:r w:rsidRPr="00891A71">
        <w:rPr>
          <w:sz w:val="28"/>
          <w:szCs w:val="28"/>
        </w:rPr>
        <w:t xml:space="preserve"> Product &amp; Category Insights</w:t>
      </w:r>
    </w:p>
    <w:p w14:paraId="1E476CCC" w14:textId="4135ED32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5F13C5">
        <w:rPr>
          <w:sz w:val="28"/>
          <w:szCs w:val="28"/>
          <w:highlight w:val="green"/>
        </w:rPr>
        <w:t>Which product is ordered most frequently?</w:t>
      </w:r>
    </w:p>
    <w:p w14:paraId="7B56643F" w14:textId="4CD977A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F516DE">
        <w:rPr>
          <w:sz w:val="28"/>
          <w:szCs w:val="28"/>
          <w:highlight w:val="green"/>
        </w:rPr>
        <w:t>Which category has the highest average order value?</w:t>
      </w:r>
    </w:p>
    <w:p w14:paraId="011BDB50" w14:textId="6CE1919A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0523AB">
        <w:rPr>
          <w:sz w:val="28"/>
          <w:szCs w:val="28"/>
          <w:highlight w:val="green"/>
        </w:rPr>
        <w:t>Are higher-priced products purchased in lower quantities?</w:t>
      </w:r>
    </w:p>
    <w:p w14:paraId="73A76D35" w14:textId="249BAF1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products are most frequently cancelled?</w:t>
      </w:r>
    </w:p>
    <w:p w14:paraId="46AED758" w14:textId="0398DFC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brands perform best in each category?</w:t>
      </w:r>
    </w:p>
    <w:p w14:paraId="3C882136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some categories receive higher discounts than others?</w:t>
      </w:r>
    </w:p>
    <w:p w14:paraId="54F1E280" w14:textId="77777777" w:rsidR="00891A71" w:rsidRPr="00891A71" w:rsidRDefault="00891A71" w:rsidP="00891A71">
      <w:pPr>
        <w:spacing w:after="0" w:line="240" w:lineRule="auto"/>
        <w:rPr>
          <w:rFonts w:ascii="Segoe UI Emoji" w:hAnsi="Segoe UI Emoji" w:cs="Segoe UI Emoji"/>
          <w:sz w:val="28"/>
          <w:szCs w:val="28"/>
        </w:rPr>
      </w:pPr>
    </w:p>
    <w:p w14:paraId="34236BA6" w14:textId="6055C19F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👤</w:t>
      </w:r>
      <w:r w:rsidRPr="00891A71">
        <w:rPr>
          <w:sz w:val="28"/>
          <w:szCs w:val="28"/>
        </w:rPr>
        <w:t xml:space="preserve"> Customer Behavior Analysis</w:t>
      </w:r>
    </w:p>
    <w:p w14:paraId="4DE5A1E9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62F38121" w14:textId="1ACE51CE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407C6">
        <w:rPr>
          <w:sz w:val="28"/>
          <w:szCs w:val="28"/>
          <w:highlight w:val="green"/>
        </w:rPr>
        <w:t>Which customers place the most orders?</w:t>
      </w:r>
    </w:p>
    <w:p w14:paraId="500C66D1" w14:textId="78250441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D55857">
        <w:rPr>
          <w:sz w:val="28"/>
          <w:szCs w:val="28"/>
          <w:highlight w:val="green"/>
        </w:rPr>
        <w:t>Who are the top customers by total spending?</w:t>
      </w:r>
    </w:p>
    <w:p w14:paraId="26FA7F56" w14:textId="3F212933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4F3117">
        <w:rPr>
          <w:sz w:val="28"/>
          <w:szCs w:val="28"/>
          <w:highlight w:val="green"/>
        </w:rPr>
        <w:t>What is the average order value per customer?</w:t>
      </w:r>
    </w:p>
    <w:p w14:paraId="10C5D8DB" w14:textId="76365F7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repeat customers spend more than one-time buyers?</w:t>
      </w:r>
    </w:p>
    <w:p w14:paraId="21C20152" w14:textId="1EF9658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Is there a relationship between location and spending behavior?</w:t>
      </w:r>
    </w:p>
    <w:p w14:paraId="2AB96E33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customers experience the most cancellations?</w:t>
      </w:r>
    </w:p>
    <w:p w14:paraId="26C551FA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7AE6A72D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💳</w:t>
      </w:r>
      <w:r w:rsidRPr="00891A71">
        <w:rPr>
          <w:sz w:val="28"/>
          <w:szCs w:val="28"/>
        </w:rPr>
        <w:t xml:space="preserve"> Payment Method Analysis</w:t>
      </w:r>
    </w:p>
    <w:p w14:paraId="7DA874DC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61BDBAE3" w14:textId="60B97583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  <w:highlight w:val="green"/>
        </w:rPr>
        <w:t>Which payment method is used most frequently?</w:t>
      </w:r>
    </w:p>
    <w:p w14:paraId="072848D4" w14:textId="45DE11A2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1801CD">
        <w:rPr>
          <w:sz w:val="28"/>
          <w:szCs w:val="28"/>
          <w:highlight w:val="green"/>
        </w:rPr>
        <w:t>Which payment method generates the highest revenue?</w:t>
      </w:r>
    </w:p>
    <w:p w14:paraId="29F39B86" w14:textId="7357550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4F3117">
        <w:rPr>
          <w:sz w:val="28"/>
          <w:szCs w:val="28"/>
          <w:highlight w:val="green"/>
        </w:rPr>
        <w:t>Is there a relationship between payment method and order status?</w:t>
      </w:r>
    </w:p>
    <w:p w14:paraId="4308C393" w14:textId="7866044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cancellations more common with certain payment methods?</w:t>
      </w:r>
    </w:p>
    <w:p w14:paraId="4243AAD5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higher-value orders prefer specific payment methods?</w:t>
      </w:r>
    </w:p>
    <w:p w14:paraId="38FD76CF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6EC3BD56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🚚</w:t>
      </w:r>
      <w:r w:rsidRPr="00891A71">
        <w:rPr>
          <w:sz w:val="28"/>
          <w:szCs w:val="28"/>
        </w:rPr>
        <w:t xml:space="preserve"> Shipping &amp; Logistics</w:t>
      </w:r>
    </w:p>
    <w:p w14:paraId="664379C9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4024BD59" w14:textId="56F2B7C3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2703CE">
        <w:rPr>
          <w:sz w:val="28"/>
          <w:szCs w:val="28"/>
          <w:highlight w:val="green"/>
        </w:rPr>
        <w:t xml:space="preserve">How does shipping cost affect </w:t>
      </w:r>
      <w:proofErr w:type="spellStart"/>
      <w:r w:rsidRPr="002703CE">
        <w:rPr>
          <w:sz w:val="28"/>
          <w:szCs w:val="28"/>
          <w:highlight w:val="green"/>
        </w:rPr>
        <w:t>TotalAmount</w:t>
      </w:r>
      <w:proofErr w:type="spellEnd"/>
      <w:r w:rsidRPr="002703CE">
        <w:rPr>
          <w:sz w:val="28"/>
          <w:szCs w:val="28"/>
          <w:highlight w:val="green"/>
        </w:rPr>
        <w:t>?</w:t>
      </w:r>
    </w:p>
    <w:p w14:paraId="5662FB4B" w14:textId="388085F6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4F3117">
        <w:rPr>
          <w:sz w:val="28"/>
          <w:szCs w:val="28"/>
          <w:highlight w:val="green"/>
        </w:rPr>
        <w:t>Which locations have the highest average shipping costs?</w:t>
      </w:r>
    </w:p>
    <w:p w14:paraId="335FFEBC" w14:textId="35A00B3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Is higher shipping cost associated with higher order value?</w:t>
      </w:r>
    </w:p>
    <w:p w14:paraId="04BC2F38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certain states or countries have longer or more expensive shipping?</w:t>
      </w:r>
    </w:p>
    <w:p w14:paraId="426C1E4F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1816FCBB" w14:textId="77777777" w:rsidR="00891A71" w:rsidRDefault="00891A71" w:rsidP="00891A71">
      <w:pPr>
        <w:spacing w:after="0" w:line="240" w:lineRule="auto"/>
        <w:rPr>
          <w:rFonts w:ascii="Segoe UI Emoji" w:hAnsi="Segoe UI Emoji" w:cs="Segoe UI Emoji"/>
          <w:sz w:val="28"/>
          <w:szCs w:val="28"/>
        </w:rPr>
      </w:pPr>
    </w:p>
    <w:p w14:paraId="48D3818F" w14:textId="14EB0B23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❌</w:t>
      </w:r>
      <w:r w:rsidRPr="00891A71">
        <w:rPr>
          <w:sz w:val="28"/>
          <w:szCs w:val="28"/>
        </w:rPr>
        <w:t xml:space="preserve"> Order Status Analysis</w:t>
      </w:r>
    </w:p>
    <w:p w14:paraId="751E2203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0031439A" w14:textId="57DAA5C0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951D8C">
        <w:rPr>
          <w:sz w:val="28"/>
          <w:szCs w:val="28"/>
          <w:highlight w:val="green"/>
        </w:rPr>
        <w:t>What percentage of orders are Delivered vs Cancelled?</w:t>
      </w:r>
    </w:p>
    <w:p w14:paraId="4604E6DA" w14:textId="7A15AB1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1801CD">
        <w:rPr>
          <w:sz w:val="28"/>
          <w:szCs w:val="28"/>
          <w:highlight w:val="green"/>
        </w:rPr>
        <w:t>Which products have the highest cancellation rate?</w:t>
      </w:r>
    </w:p>
    <w:p w14:paraId="6D6698AA" w14:textId="2C5254BF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discounted items more likely to be cancelled?</w:t>
      </w:r>
    </w:p>
    <w:p w14:paraId="3774584F" w14:textId="6D89FBBA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cancellations vary by category or brand?</w:t>
      </w:r>
    </w:p>
    <w:p w14:paraId="056C98BB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Is there a relationship between shipping cost and cancellations?</w:t>
      </w:r>
    </w:p>
    <w:p w14:paraId="322C0318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5D7F7C4B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🌍</w:t>
      </w:r>
      <w:r w:rsidRPr="00891A71">
        <w:rPr>
          <w:sz w:val="28"/>
          <w:szCs w:val="28"/>
        </w:rPr>
        <w:t xml:space="preserve"> Geographic Insights</w:t>
      </w:r>
    </w:p>
    <w:p w14:paraId="7ED03B82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1A3C2F82" w14:textId="5219620D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951D8C">
        <w:rPr>
          <w:sz w:val="28"/>
          <w:szCs w:val="28"/>
          <w:highlight w:val="green"/>
        </w:rPr>
        <w:t>Which country generates the highest sales revenue?</w:t>
      </w:r>
    </w:p>
    <w:p w14:paraId="54F10FF3" w14:textId="32D36E6E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957F89">
        <w:rPr>
          <w:sz w:val="28"/>
          <w:szCs w:val="28"/>
          <w:highlight w:val="green"/>
        </w:rPr>
        <w:t>Which state or city has the most orders?</w:t>
      </w:r>
    </w:p>
    <w:p w14:paraId="298307C0" w14:textId="7440466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What is the average order value per country?</w:t>
      </w:r>
    </w:p>
    <w:p w14:paraId="2F7E075B" w14:textId="60D9D27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 customers from certain locations buy specific categories more often?</w:t>
      </w:r>
    </w:p>
    <w:p w14:paraId="10ECE968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cities have the highest cancellation rates?</w:t>
      </w:r>
    </w:p>
    <w:p w14:paraId="6BC2E8DC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1EE444E9" w14:textId="77777777" w:rsidR="00891A71" w:rsidRPr="00891A71" w:rsidRDefault="00891A71" w:rsidP="00891A71">
      <w:pPr>
        <w:spacing w:after="0" w:line="240" w:lineRule="auto"/>
        <w:rPr>
          <w:rFonts w:ascii="Segoe UI Emoji" w:hAnsi="Segoe UI Emoji" w:cs="Segoe UI Emoji"/>
          <w:sz w:val="28"/>
          <w:szCs w:val="28"/>
        </w:rPr>
      </w:pPr>
    </w:p>
    <w:p w14:paraId="2F6C34F6" w14:textId="5E8B3E5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🏪</w:t>
      </w:r>
      <w:r w:rsidRPr="00891A71">
        <w:rPr>
          <w:sz w:val="28"/>
          <w:szCs w:val="28"/>
        </w:rPr>
        <w:t xml:space="preserve"> Seller Performance</w:t>
      </w:r>
    </w:p>
    <w:p w14:paraId="653890B7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20E5A1CC" w14:textId="0A909072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951D8C">
        <w:rPr>
          <w:sz w:val="28"/>
          <w:szCs w:val="28"/>
          <w:highlight w:val="green"/>
        </w:rPr>
        <w:t>Which seller has the highest number of orders?</w:t>
      </w:r>
    </w:p>
    <w:p w14:paraId="6327904E" w14:textId="670213B8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sellers generate the most revenue?</w:t>
      </w:r>
    </w:p>
    <w:p w14:paraId="1BA52ACD" w14:textId="55BB5D6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some sellers associated with higher cancellation rates?</w:t>
      </w:r>
    </w:p>
    <w:p w14:paraId="673B4CEE" w14:textId="611CEBDA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How does seller performance vary across locations?</w:t>
      </w:r>
    </w:p>
    <w:p w14:paraId="69032CE3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sellers offer higher average discounts?</w:t>
      </w:r>
    </w:p>
    <w:p w14:paraId="39DDE5EB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10CA3FF7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📉</w:t>
      </w:r>
      <w:r w:rsidRPr="00891A71">
        <w:rPr>
          <w:sz w:val="28"/>
          <w:szCs w:val="28"/>
        </w:rPr>
        <w:t xml:space="preserve"> Discount &amp; Pricing Strategy</w:t>
      </w:r>
    </w:p>
    <w:p w14:paraId="3A04A72B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656B5092" w14:textId="60F8031D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445AAD">
        <w:rPr>
          <w:sz w:val="28"/>
          <w:szCs w:val="28"/>
          <w:highlight w:val="green"/>
        </w:rPr>
        <w:t>How does discount percentage affect sales volume?</w:t>
      </w:r>
      <w:r w:rsidR="00445AAD">
        <w:rPr>
          <w:sz w:val="28"/>
          <w:szCs w:val="28"/>
        </w:rPr>
        <w:t xml:space="preserve"> - 13</w:t>
      </w:r>
    </w:p>
    <w:p w14:paraId="2BF311CE" w14:textId="06EAFBCA" w:rsidR="00891A71" w:rsidRPr="00891A71" w:rsidRDefault="00D55857" w:rsidP="00891A71">
      <w:pPr>
        <w:spacing w:after="0" w:line="240" w:lineRule="auto"/>
        <w:rPr>
          <w:sz w:val="28"/>
          <w:szCs w:val="28"/>
        </w:rPr>
      </w:pPr>
      <w:r w:rsidRPr="00D55857">
        <w:rPr>
          <w:sz w:val="28"/>
          <w:szCs w:val="28"/>
          <w:highlight w:val="green"/>
        </w:rPr>
        <w:t xml:space="preserve"> </w:t>
      </w:r>
      <w:r w:rsidR="00891A71" w:rsidRPr="00D55857">
        <w:rPr>
          <w:sz w:val="28"/>
          <w:szCs w:val="28"/>
          <w:highlight w:val="green"/>
        </w:rPr>
        <w:t>Do higher discounts lead to larger quantities purchased?</w:t>
      </w:r>
    </w:p>
    <w:p w14:paraId="1A200225" w14:textId="0F79BF3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What is the optimal discount range for maximizing revenue?</w:t>
      </w:r>
    </w:p>
    <w:p w14:paraId="4B40C2C8" w14:textId="4CA8EEEE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discounted products more likely to be cancelled?</w:t>
      </w:r>
    </w:p>
    <w:p w14:paraId="0E7D46CE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categories benefit most from discounts?</w:t>
      </w:r>
    </w:p>
    <w:p w14:paraId="7711FFA2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0888EFE7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🔍</w:t>
      </w:r>
      <w:r w:rsidRPr="00891A71">
        <w:rPr>
          <w:sz w:val="28"/>
          <w:szCs w:val="28"/>
        </w:rPr>
        <w:t xml:space="preserve"> Relationship &amp; Correlation Analysis</w:t>
      </w:r>
    </w:p>
    <w:p w14:paraId="086822C0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78C59794" w14:textId="07E2ED6B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A739FF">
        <w:rPr>
          <w:sz w:val="28"/>
          <w:szCs w:val="28"/>
          <w:highlight w:val="green"/>
        </w:rPr>
        <w:t xml:space="preserve">Is there a correlation between </w:t>
      </w:r>
      <w:proofErr w:type="spellStart"/>
      <w:r w:rsidRPr="00A739FF">
        <w:rPr>
          <w:sz w:val="28"/>
          <w:szCs w:val="28"/>
          <w:highlight w:val="green"/>
        </w:rPr>
        <w:t>UnitPrice</w:t>
      </w:r>
      <w:proofErr w:type="spellEnd"/>
      <w:r w:rsidRPr="00A739FF">
        <w:rPr>
          <w:sz w:val="28"/>
          <w:szCs w:val="28"/>
          <w:highlight w:val="green"/>
        </w:rPr>
        <w:t xml:space="preserve"> and Discount?</w:t>
      </w:r>
    </w:p>
    <w:p w14:paraId="094C2631" w14:textId="27BAC3E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0523AB">
        <w:rPr>
          <w:sz w:val="28"/>
          <w:szCs w:val="28"/>
          <w:highlight w:val="green"/>
        </w:rPr>
        <w:t xml:space="preserve">Is there a relationship between Tax and </w:t>
      </w:r>
      <w:proofErr w:type="spellStart"/>
      <w:r w:rsidRPr="000523AB">
        <w:rPr>
          <w:sz w:val="28"/>
          <w:szCs w:val="28"/>
          <w:highlight w:val="green"/>
        </w:rPr>
        <w:t>TotalAmount</w:t>
      </w:r>
      <w:proofErr w:type="spellEnd"/>
      <w:r w:rsidRPr="000523AB">
        <w:rPr>
          <w:sz w:val="28"/>
          <w:szCs w:val="28"/>
          <w:highlight w:val="green"/>
        </w:rPr>
        <w:t>?</w:t>
      </w:r>
    </w:p>
    <w:p w14:paraId="48CDF67E" w14:textId="42F9C723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How strongly does Quantity influence revenue?</w:t>
      </w:r>
    </w:p>
    <w:p w14:paraId="6DA1CF21" w14:textId="0359643B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Are expensive products associated with specific payment methods?</w:t>
      </w:r>
    </w:p>
    <w:p w14:paraId="73940558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Does higher tax correlate with higher-priced items?</w:t>
      </w:r>
    </w:p>
    <w:p w14:paraId="109DF197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1649E1A2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rFonts w:ascii="Segoe UI Emoji" w:hAnsi="Segoe UI Emoji" w:cs="Segoe UI Emoji"/>
          <w:sz w:val="28"/>
          <w:szCs w:val="28"/>
        </w:rPr>
        <w:t>📊</w:t>
      </w:r>
      <w:r w:rsidRPr="00891A71">
        <w:rPr>
          <w:sz w:val="28"/>
          <w:szCs w:val="28"/>
        </w:rPr>
        <w:t xml:space="preserve"> Business Decision Questions</w:t>
      </w:r>
    </w:p>
    <w:p w14:paraId="2B61CB09" w14:textId="77777777" w:rsidR="00891A71" w:rsidRPr="00891A71" w:rsidRDefault="00891A71" w:rsidP="00891A71">
      <w:pPr>
        <w:spacing w:after="0" w:line="240" w:lineRule="auto"/>
        <w:rPr>
          <w:sz w:val="28"/>
          <w:szCs w:val="28"/>
        </w:rPr>
      </w:pPr>
    </w:p>
    <w:p w14:paraId="3FE94B12" w14:textId="76E6E04C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445AAD">
        <w:rPr>
          <w:sz w:val="28"/>
          <w:szCs w:val="28"/>
          <w:highlight w:val="green"/>
        </w:rPr>
        <w:t>Which products should be promoted or discounted more?</w:t>
      </w:r>
      <w:r w:rsidR="00445AAD" w:rsidRPr="00445AAD">
        <w:rPr>
          <w:sz w:val="28"/>
          <w:szCs w:val="28"/>
          <w:highlight w:val="green"/>
        </w:rPr>
        <w:t xml:space="preserve"> - 14</w:t>
      </w:r>
    </w:p>
    <w:p w14:paraId="1F9B0853" w14:textId="62EF4661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0523AB">
        <w:rPr>
          <w:sz w:val="28"/>
          <w:szCs w:val="28"/>
          <w:highlight w:val="green"/>
        </w:rPr>
        <w:t>Which categories should Amazon invest in expanding?</w:t>
      </w:r>
    </w:p>
    <w:p w14:paraId="6E4D57CF" w14:textId="106BEF3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Which sellers need performance improvement?</w:t>
      </w:r>
    </w:p>
    <w:p w14:paraId="1F6AA590" w14:textId="17C449F4" w:rsidR="00891A71" w:rsidRPr="00891A71" w:rsidRDefault="00891A71" w:rsidP="00891A71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What factors most influence order cancellation?</w:t>
      </w:r>
    </w:p>
    <w:p w14:paraId="4964648D" w14:textId="59CBE184" w:rsidR="008407C6" w:rsidRDefault="00891A71" w:rsidP="002703CE">
      <w:pPr>
        <w:spacing w:after="0" w:line="240" w:lineRule="auto"/>
        <w:rPr>
          <w:sz w:val="28"/>
          <w:szCs w:val="28"/>
        </w:rPr>
      </w:pPr>
      <w:r w:rsidRPr="00891A71">
        <w:rPr>
          <w:sz w:val="28"/>
          <w:szCs w:val="28"/>
        </w:rPr>
        <w:t>How can shipping costs be optimized without affecting sales?</w:t>
      </w:r>
    </w:p>
    <w:p w14:paraId="3586679D" w14:textId="77777777" w:rsidR="002703CE" w:rsidRDefault="002703CE" w:rsidP="002703CE">
      <w:pPr>
        <w:spacing w:after="0" w:line="240" w:lineRule="auto"/>
        <w:rPr>
          <w:sz w:val="28"/>
          <w:szCs w:val="28"/>
        </w:rPr>
      </w:pPr>
    </w:p>
    <w:p w14:paraId="12E7E395" w14:textId="55ABD88B" w:rsidR="008407C6" w:rsidRPr="002703CE" w:rsidRDefault="002703CE" w:rsidP="002703CE">
      <w:pPr>
        <w:spacing w:after="0" w:line="240" w:lineRule="auto"/>
        <w:rPr>
          <w:sz w:val="28"/>
          <w:szCs w:val="28"/>
        </w:rPr>
      </w:pPr>
      <w:r w:rsidRPr="002703CE">
        <w:rPr>
          <w:sz w:val="28"/>
          <w:szCs w:val="28"/>
          <w:highlight w:val="green"/>
        </w:rPr>
        <w:t>1,2,3,4,5,6,7,8,9,</w:t>
      </w:r>
      <w:r w:rsidRPr="00951D8C">
        <w:rPr>
          <w:sz w:val="28"/>
          <w:szCs w:val="28"/>
          <w:highlight w:val="green"/>
        </w:rPr>
        <w:t>10</w:t>
      </w:r>
      <w:r>
        <w:rPr>
          <w:sz w:val="28"/>
          <w:szCs w:val="28"/>
        </w:rPr>
        <w:t>,</w:t>
      </w:r>
      <w:r w:rsidRPr="00951D8C">
        <w:rPr>
          <w:sz w:val="28"/>
          <w:szCs w:val="28"/>
          <w:highlight w:val="green"/>
        </w:rPr>
        <w:t>11</w:t>
      </w:r>
      <w:r>
        <w:rPr>
          <w:sz w:val="28"/>
          <w:szCs w:val="28"/>
        </w:rPr>
        <w:t>,</w:t>
      </w:r>
      <w:r w:rsidRPr="00951D8C">
        <w:rPr>
          <w:sz w:val="28"/>
          <w:szCs w:val="28"/>
          <w:highlight w:val="green"/>
        </w:rPr>
        <w:t>12</w:t>
      </w:r>
      <w:r>
        <w:rPr>
          <w:sz w:val="28"/>
          <w:szCs w:val="28"/>
        </w:rPr>
        <w:t>,</w:t>
      </w:r>
      <w:r w:rsidRPr="00445AAD">
        <w:rPr>
          <w:sz w:val="28"/>
          <w:szCs w:val="28"/>
          <w:highlight w:val="green"/>
        </w:rPr>
        <w:t>13</w:t>
      </w:r>
      <w:r>
        <w:rPr>
          <w:sz w:val="28"/>
          <w:szCs w:val="28"/>
        </w:rPr>
        <w:t>,</w:t>
      </w:r>
      <w:r w:rsidRPr="00445AAD">
        <w:rPr>
          <w:sz w:val="28"/>
          <w:szCs w:val="28"/>
          <w:highlight w:val="green"/>
        </w:rPr>
        <w:t>14</w:t>
      </w:r>
      <w:r>
        <w:rPr>
          <w:sz w:val="28"/>
          <w:szCs w:val="28"/>
        </w:rPr>
        <w:t>,</w:t>
      </w:r>
      <w:r w:rsidRPr="00A739FF">
        <w:rPr>
          <w:sz w:val="28"/>
          <w:szCs w:val="28"/>
          <w:highlight w:val="green"/>
        </w:rPr>
        <w:t>15</w:t>
      </w:r>
      <w:r>
        <w:rPr>
          <w:sz w:val="28"/>
          <w:szCs w:val="28"/>
        </w:rPr>
        <w:t>,</w:t>
      </w:r>
      <w:r w:rsidRPr="005F13C5">
        <w:rPr>
          <w:sz w:val="28"/>
          <w:szCs w:val="28"/>
          <w:highlight w:val="green"/>
        </w:rPr>
        <w:t>16</w:t>
      </w:r>
      <w:r>
        <w:rPr>
          <w:sz w:val="28"/>
          <w:szCs w:val="28"/>
        </w:rPr>
        <w:t>,</w:t>
      </w:r>
      <w:r w:rsidRPr="00FD615C">
        <w:rPr>
          <w:sz w:val="28"/>
          <w:szCs w:val="28"/>
          <w:highlight w:val="green"/>
        </w:rPr>
        <w:t>17</w:t>
      </w:r>
      <w:r>
        <w:rPr>
          <w:sz w:val="28"/>
          <w:szCs w:val="28"/>
        </w:rPr>
        <w:t>,</w:t>
      </w:r>
      <w:r w:rsidRPr="00957F89">
        <w:rPr>
          <w:sz w:val="28"/>
          <w:szCs w:val="28"/>
          <w:highlight w:val="green"/>
        </w:rPr>
        <w:t>18</w:t>
      </w:r>
      <w:r>
        <w:rPr>
          <w:sz w:val="28"/>
          <w:szCs w:val="28"/>
        </w:rPr>
        <w:t>,</w:t>
      </w:r>
      <w:r w:rsidRPr="001801CD">
        <w:rPr>
          <w:sz w:val="28"/>
          <w:szCs w:val="28"/>
          <w:highlight w:val="green"/>
        </w:rPr>
        <w:t>19</w:t>
      </w:r>
      <w:r>
        <w:rPr>
          <w:sz w:val="28"/>
          <w:szCs w:val="28"/>
        </w:rPr>
        <w:t>,</w:t>
      </w:r>
      <w:r w:rsidRPr="001801CD">
        <w:rPr>
          <w:sz w:val="28"/>
          <w:szCs w:val="28"/>
          <w:highlight w:val="green"/>
        </w:rPr>
        <w:t>20</w:t>
      </w:r>
      <w:r w:rsidR="00957F89">
        <w:rPr>
          <w:sz w:val="28"/>
          <w:szCs w:val="28"/>
        </w:rPr>
        <w:t>,</w:t>
      </w:r>
      <w:r w:rsidR="00957F89" w:rsidRPr="00D55857">
        <w:rPr>
          <w:sz w:val="28"/>
          <w:szCs w:val="28"/>
          <w:highlight w:val="green"/>
        </w:rPr>
        <w:t>21</w:t>
      </w:r>
      <w:r w:rsidR="00957F89">
        <w:rPr>
          <w:sz w:val="28"/>
          <w:szCs w:val="28"/>
        </w:rPr>
        <w:t>,</w:t>
      </w:r>
      <w:r w:rsidR="00957F89" w:rsidRPr="00D55857">
        <w:rPr>
          <w:sz w:val="28"/>
          <w:szCs w:val="28"/>
          <w:highlight w:val="green"/>
        </w:rPr>
        <w:t>22</w:t>
      </w:r>
      <w:r w:rsidR="00957F89">
        <w:rPr>
          <w:sz w:val="28"/>
          <w:szCs w:val="28"/>
        </w:rPr>
        <w:t>,</w:t>
      </w:r>
      <w:r w:rsidR="00957F89" w:rsidRPr="00D55857">
        <w:rPr>
          <w:sz w:val="28"/>
          <w:szCs w:val="28"/>
          <w:highlight w:val="green"/>
        </w:rPr>
        <w:t>23</w:t>
      </w:r>
      <w:r w:rsidR="00957F89">
        <w:rPr>
          <w:sz w:val="28"/>
          <w:szCs w:val="28"/>
        </w:rPr>
        <w:t>,</w:t>
      </w:r>
      <w:r w:rsidR="00957F89" w:rsidRPr="000523AB">
        <w:rPr>
          <w:sz w:val="28"/>
          <w:szCs w:val="28"/>
          <w:highlight w:val="green"/>
        </w:rPr>
        <w:t>24</w:t>
      </w:r>
      <w:r w:rsidR="00957F89">
        <w:rPr>
          <w:sz w:val="28"/>
          <w:szCs w:val="28"/>
        </w:rPr>
        <w:t>,</w:t>
      </w:r>
      <w:r w:rsidR="00957F89" w:rsidRPr="000523AB">
        <w:rPr>
          <w:sz w:val="28"/>
          <w:szCs w:val="28"/>
          <w:highlight w:val="green"/>
        </w:rPr>
        <w:t>25</w:t>
      </w:r>
      <w:r w:rsidR="00957F89">
        <w:rPr>
          <w:sz w:val="28"/>
          <w:szCs w:val="28"/>
        </w:rPr>
        <w:t>,</w:t>
      </w:r>
      <w:r w:rsidR="00957F89" w:rsidRPr="000523AB">
        <w:rPr>
          <w:sz w:val="28"/>
          <w:szCs w:val="28"/>
          <w:highlight w:val="green"/>
        </w:rPr>
        <w:t>26</w:t>
      </w:r>
      <w:r w:rsidR="00957F89">
        <w:rPr>
          <w:sz w:val="28"/>
          <w:szCs w:val="28"/>
        </w:rPr>
        <w:t>,</w:t>
      </w:r>
      <w:r w:rsidR="00957F89" w:rsidRPr="000523AB">
        <w:rPr>
          <w:sz w:val="28"/>
          <w:szCs w:val="28"/>
          <w:highlight w:val="green"/>
        </w:rPr>
        <w:t>27</w:t>
      </w:r>
      <w:r w:rsidR="00957F89">
        <w:rPr>
          <w:sz w:val="28"/>
          <w:szCs w:val="28"/>
        </w:rPr>
        <w:t>,</w:t>
      </w:r>
      <w:r w:rsidR="00957F89" w:rsidRPr="004F3117">
        <w:rPr>
          <w:sz w:val="28"/>
          <w:szCs w:val="28"/>
          <w:highlight w:val="green"/>
        </w:rPr>
        <w:t>28</w:t>
      </w:r>
      <w:r w:rsidR="00957F89">
        <w:rPr>
          <w:sz w:val="28"/>
          <w:szCs w:val="28"/>
        </w:rPr>
        <w:t>,</w:t>
      </w:r>
      <w:r w:rsidR="00957F89" w:rsidRPr="004F3117">
        <w:rPr>
          <w:sz w:val="28"/>
          <w:szCs w:val="28"/>
          <w:highlight w:val="green"/>
        </w:rPr>
        <w:t>29</w:t>
      </w:r>
      <w:r w:rsidR="00957F89">
        <w:rPr>
          <w:sz w:val="28"/>
          <w:szCs w:val="28"/>
        </w:rPr>
        <w:t>,</w:t>
      </w:r>
      <w:r w:rsidR="00957F89" w:rsidRPr="004F3117">
        <w:rPr>
          <w:sz w:val="28"/>
          <w:szCs w:val="28"/>
          <w:highlight w:val="green"/>
        </w:rPr>
        <w:t>30</w:t>
      </w:r>
    </w:p>
    <w:sectPr w:rsidR="008407C6" w:rsidRPr="002703CE" w:rsidSect="00891A71">
      <w:pgSz w:w="31680" w:h="12240" w:code="5"/>
      <w:pgMar w:top="720" w:right="720" w:bottom="720" w:left="72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A0F90"/>
    <w:multiLevelType w:val="hybridMultilevel"/>
    <w:tmpl w:val="70502034"/>
    <w:lvl w:ilvl="0" w:tplc="B3E850F6">
      <w:start w:val="1"/>
      <w:numFmt w:val="decimal"/>
      <w:lvlText w:val="%1.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num w:numId="1" w16cid:durableId="224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71"/>
    <w:rsid w:val="000523AB"/>
    <w:rsid w:val="000B62AD"/>
    <w:rsid w:val="001801CD"/>
    <w:rsid w:val="002703CE"/>
    <w:rsid w:val="00445AAD"/>
    <w:rsid w:val="004F3117"/>
    <w:rsid w:val="005F13C5"/>
    <w:rsid w:val="00823F6B"/>
    <w:rsid w:val="008407C6"/>
    <w:rsid w:val="00891A71"/>
    <w:rsid w:val="00951D8C"/>
    <w:rsid w:val="00957F89"/>
    <w:rsid w:val="009C7CB4"/>
    <w:rsid w:val="00A739FF"/>
    <w:rsid w:val="00AE2160"/>
    <w:rsid w:val="00C10CCB"/>
    <w:rsid w:val="00D55857"/>
    <w:rsid w:val="00F516DE"/>
    <w:rsid w:val="00FD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53D9"/>
  <w15:chartTrackingRefBased/>
  <w15:docId w15:val="{03B88770-E9BF-42E4-AD9E-DA0ACF11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Agawin</dc:creator>
  <cp:keywords/>
  <dc:description/>
  <cp:lastModifiedBy>Joshua Agawin</cp:lastModifiedBy>
  <cp:revision>1</cp:revision>
  <dcterms:created xsi:type="dcterms:W3CDTF">2025-12-14T01:46:00Z</dcterms:created>
  <dcterms:modified xsi:type="dcterms:W3CDTF">2025-12-14T09:04:00Z</dcterms:modified>
</cp:coreProperties>
</file>