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B27" w:rsidRDefault="00967766">
      <w:r>
        <w:t xml:space="preserve">We can read docs with opencv </w:t>
      </w:r>
    </w:p>
    <w:p w:rsidR="00967766" w:rsidRDefault="00967766">
      <w:r>
        <w:t>Create bouding boxes and read selected bounding boxes only</w:t>
      </w:r>
    </w:p>
    <w:p w:rsidR="00967766" w:rsidRDefault="00967766">
      <w:r>
        <w:t xml:space="preserve">Can detect the tables also with opencv  </w:t>
      </w:r>
      <w:hyperlink r:id="rId4" w:history="1">
        <w:r>
          <w:rPr>
            <w:rStyle w:val="Hyperlink"/>
          </w:rPr>
          <w:t>https://www.youtube.com/watch?v=mx3qHemIxp8</w:t>
        </w:r>
      </w:hyperlink>
    </w:p>
    <w:p w:rsidR="00967766" w:rsidRDefault="00752F1B">
      <w:r>
        <w:t xml:space="preserve">Document analysis </w:t>
      </w:r>
      <w:hyperlink r:id="rId5" w:history="1">
        <w:r>
          <w:rPr>
            <w:rStyle w:val="Hyperlink"/>
          </w:rPr>
          <w:t>https://github.com/hongocvuong1998/AI_DocumentLayoutAnalysis</w:t>
        </w:r>
      </w:hyperlink>
    </w:p>
    <w:p w:rsidR="00752F1B" w:rsidRDefault="00752F1B">
      <w:r>
        <w:t xml:space="preserve">Document layout analysis </w:t>
      </w:r>
      <w:hyperlink r:id="rId6" w:history="1">
        <w:r w:rsidRPr="00563B36">
          <w:rPr>
            <w:rStyle w:val="Hyperlink"/>
          </w:rPr>
          <w:t>https://www.youtube.com/watch?v=joI7gvPRRtIhttps://www.youtube.com/watch?v=joI7gvPRRtI</w:t>
        </w:r>
      </w:hyperlink>
    </w:p>
    <w:p w:rsidR="00752F1B" w:rsidRDefault="00752F1B">
      <w:hyperlink r:id="rId7" w:history="1">
        <w:r>
          <w:rPr>
            <w:rStyle w:val="Hyperlink"/>
          </w:rPr>
          <w:t>https://developer.ibm.com/tutorials/document-scanner/</w:t>
        </w:r>
      </w:hyperlink>
    </w:p>
    <w:p w:rsidR="00752F1B" w:rsidRDefault="00752F1B">
      <w:bookmarkStart w:id="0" w:name="_GoBack"/>
      <w:bookmarkEnd w:id="0"/>
    </w:p>
    <w:sectPr w:rsidR="0075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74"/>
    <w:rsid w:val="00712274"/>
    <w:rsid w:val="00752F1B"/>
    <w:rsid w:val="00967766"/>
    <w:rsid w:val="00C4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B2A6"/>
  <w15:chartTrackingRefBased/>
  <w15:docId w15:val="{2D713F5F-268D-47E2-A455-F4F5F36C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ibm.com/tutorials/document-scann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oI7gvPRRtIhttps://www.youtube.com/watch?v=joI7gvPRRtI" TargetMode="External"/><Relationship Id="rId5" Type="http://schemas.openxmlformats.org/officeDocument/2006/relationships/hyperlink" Target="https://github.com/hongocvuong1998/AI_DocumentLayoutAnalysis" TargetMode="External"/><Relationship Id="rId4" Type="http://schemas.openxmlformats.org/officeDocument/2006/relationships/hyperlink" Target="https://www.youtube.com/watch?v=mx3qHemIxp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venu</dc:creator>
  <cp:keywords/>
  <dc:description/>
  <cp:lastModifiedBy>siva venu</cp:lastModifiedBy>
  <cp:revision>3</cp:revision>
  <dcterms:created xsi:type="dcterms:W3CDTF">2019-07-23T07:00:00Z</dcterms:created>
  <dcterms:modified xsi:type="dcterms:W3CDTF">2019-07-23T09:10:00Z</dcterms:modified>
</cp:coreProperties>
</file>