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0.93264248704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0"/>
          <w:szCs w:val="60"/>
          <w:u w:val="none"/>
          <w:shd w:fill="auto" w:val="clear"/>
          <w:vertAlign w:val="baseline"/>
          <w:rtl w:val="0"/>
        </w:rPr>
        <w:t xml:space="preserve">1314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0"/>
          <w:szCs w:val="6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0"/>
          <w:szCs w:val="6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60"/>
          <w:szCs w:val="60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60"/>
          <w:szCs w:val="60"/>
          <w:u w:val="none"/>
          <w:shd w:fill="auto" w:val="clear"/>
          <w:vertAlign w:val="baseline"/>
          <w:rtl w:val="0"/>
        </w:rPr>
        <w:t xml:space="preserve">전처리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60"/>
          <w:szCs w:val="60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60"/>
          <w:szCs w:val="60"/>
          <w:u w:val="none"/>
          <w:shd w:fill="auto" w:val="clear"/>
          <w:vertAlign w:val="baseline"/>
          <w:rtl w:val="0"/>
        </w:rPr>
        <w:t xml:space="preserve">이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0"/>
          <w:szCs w:val="60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60"/>
          <w:szCs w:val="6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0"/>
          <w:szCs w:val="60"/>
          <w:u w:val="none"/>
          <w:shd w:fill="auto" w:val="clear"/>
          <w:vertAlign w:val="baseline"/>
          <w:rtl w:val="0"/>
        </w:rPr>
        <w:t xml:space="preserve">01124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0"/>
          <w:szCs w:val="6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0"/>
          <w:szCs w:val="6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60"/>
          <w:szCs w:val="60"/>
          <w:u w:val="none"/>
          <w:shd w:fill="auto" w:val="clear"/>
          <w:vertAlign w:val="baseline"/>
          <w:rtl w:val="0"/>
        </w:rPr>
        <w:t xml:space="preserve">사용자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0"/>
          <w:szCs w:val="6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60"/>
          <w:szCs w:val="60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0"/>
          <w:szCs w:val="6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60"/>
          <w:szCs w:val="60"/>
          <w:u w:val="none"/>
          <w:shd w:fill="auto" w:val="clear"/>
          <w:vertAlign w:val="baseline"/>
          <w:rtl w:val="0"/>
        </w:rPr>
        <w:t xml:space="preserve">불만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60"/>
          <w:szCs w:val="60"/>
          <w:u w:val="none"/>
          <w:shd w:fill="auto" w:val="clear"/>
          <w:vertAlign w:val="baseline"/>
          <w:rtl w:val="0"/>
        </w:rPr>
        <w:t xml:space="preserve">제기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60"/>
          <w:szCs w:val="60"/>
          <w:u w:val="none"/>
          <w:shd w:fill="auto" w:val="clear"/>
          <w:vertAlign w:val="baseline"/>
          <w:rtl w:val="0"/>
        </w:rPr>
        <w:t xml:space="preserve">quality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0"/>
          <w:szCs w:val="6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0"/>
          <w:szCs w:val="60"/>
          <w:u w:val="none"/>
          <w:shd w:fill="auto" w:val="clear"/>
          <w:vertAlign w:val="baseline"/>
          <w:rtl w:val="0"/>
        </w:rPr>
        <w:t xml:space="preserve">Fuel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60"/>
          <w:szCs w:val="6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60"/>
          <w:szCs w:val="6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60"/>
          <w:szCs w:val="60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60"/>
          <w:szCs w:val="6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60"/>
          <w:szCs w:val="60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60"/>
          <w:szCs w:val="60"/>
          <w:u w:val="none"/>
          <w:shd w:fill="auto" w:val="clear"/>
          <w:vertAlign w:val="baseline"/>
          <w:rtl w:val="0"/>
        </w:rPr>
        <w:t xml:space="preserve">222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35751295336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0"/>
          <w:szCs w:val="60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60"/>
          <w:szCs w:val="60"/>
          <w:u w:val="none"/>
          <w:shd w:fill="auto" w:val="clear"/>
          <w:vertAlign w:val="baseline"/>
          <w:rtl w:val="0"/>
        </w:rPr>
        <w:t xml:space="preserve">25 26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0"/>
          <w:szCs w:val="60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0"/>
          <w:szCs w:val="60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0"/>
          <w:szCs w:val="60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0"/>
          <w:szCs w:val="6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(사용자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외부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AHAHID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불만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및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만이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접수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569948186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FK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AHD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bme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불만접수시관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시스템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시스템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회부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nm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모델명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fwver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펌웨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전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6735751295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rain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시스템에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발생한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에러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로그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FK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AHD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로그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발생시관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nm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999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twver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펌웨어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버전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enrtype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에레타협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Orcod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에러코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드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0"/>
          <w:szCs w:val="6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0"/>
          <w:szCs w:val="6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0"/>
          <w:szCs w:val="6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0"/>
          <w:szCs w:val="60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8393782383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스템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퀄리티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로그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455958549222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로그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발생시간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guality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FK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사용자ID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fwver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펌웨어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버전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퀄리티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퀼리티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퀄리티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필리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리티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45595854922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퀄리티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리티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필리티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7.35751295336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60"/>
          <w:szCs w:val="6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60"/>
          <w:szCs w:val="6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60"/>
          <w:szCs w:val="6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0"/>
          <w:szCs w:val="6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60"/>
          <w:szCs w:val="60"/>
          <w:u w:val="none"/>
          <w:shd w:fill="auto" w:val="clear"/>
          <w:vertAlign w:val="baseline"/>
          <w:rtl w:val="0"/>
        </w:rPr>
        <w:t xml:space="preserve">dacon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60"/>
          <w:szCs w:val="60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0"/>
          <w:szCs w:val="6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60"/>
          <w:szCs w:val="60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60"/>
          <w:szCs w:val="60"/>
          <w:u w:val="none"/>
          <w:shd w:fill="auto" w:val="clear"/>
          <w:vertAlign w:val="baseline"/>
          <w:rtl w:val="0"/>
        </w:rPr>
        <w:t xml:space="preserve">etit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60"/>
          <w:szCs w:val="60"/>
          <w:u w:val="none"/>
          <w:shd w:fill="auto" w:val="clear"/>
          <w:vertAlign w:val="baseline"/>
          <w:rtl w:val="0"/>
        </w:rPr>
        <w:t xml:space="preserve">ions/official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0"/>
          <w:szCs w:val="6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60"/>
          <w:szCs w:val="60"/>
          <w:u w:val="none"/>
          <w:shd w:fill="auto" w:val="clear"/>
          <w:vertAlign w:val="baseline"/>
          <w:rtl w:val="0"/>
        </w:rPr>
        <w:t xml:space="preserve">235687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0"/>
          <w:szCs w:val="6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60"/>
          <w:szCs w:val="60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60"/>
          <w:szCs w:val="60"/>
          <w:u w:val="non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60"/>
          <w:szCs w:val="60"/>
          <w:u w:val="none"/>
          <w:shd w:fill="auto" w:val="clear"/>
          <w:vertAlign w:val="baseline"/>
          <w:rtl w:val="0"/>
        </w:rPr>
        <w:t xml:space="preserve">/402316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0"/>
          <w:szCs w:val="6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3678756476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58"/>
          <w:szCs w:val="5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8"/>
          <w:szCs w:val="5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58"/>
          <w:szCs w:val="5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  <w:rtl w:val="0"/>
        </w:rPr>
        <w:t xml:space="preserve">recent&amp;ptype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58"/>
          <w:szCs w:val="5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  <w:rtl w:val="0"/>
        </w:rPr>
        <w:t xml:space="preserve">pub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0.49180327868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사용자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사용자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외부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81967213114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userid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trai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사용자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및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불만이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접수된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131147540983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용자I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불만접수시간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시스템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시스템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nm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모델명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fwver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튀여버전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4143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3442622950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시스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템에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발생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에러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로그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81967213114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FK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AHID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로그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발생시간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nmm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모델명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twver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웨어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버전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ertype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에러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타입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Ercod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에러코드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73770491803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qualit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시스템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필리티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로그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81967213114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로그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발생시간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FK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사용자ID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fwver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펌웨어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버전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리티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퀄리티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퀄리티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퀄리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2295081967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2010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62"/>
          <w:szCs w:val="62"/>
          <w:u w:val="none"/>
          <w:shd w:fill="auto" w:val="clear"/>
          <w:vertAlign w:val="baseline"/>
          <w:rtl w:val="0"/>
        </w:rPr>
        <w:t xml:space="preserve">제일어난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62"/>
          <w:szCs w:val="62"/>
          <w:u w:val="none"/>
          <w:shd w:fill="auto" w:val="clear"/>
          <w:vertAlign w:val="baseline"/>
          <w:rtl w:val="0"/>
        </w:rPr>
        <w:t xml:space="preserve">것들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5.901639344262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14754098360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27020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327868852459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20201104110000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20201106010000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20201111010000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02011151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0111800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20111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0112909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0000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20201130210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20201101025616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20201101030309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011010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0514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0515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20201101050516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202011010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0522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2020110106090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020110TIT27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singl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202011011747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0201101174803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0201102000824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0201102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552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2050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310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11020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312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01102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0319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60831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20201102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629 20201102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631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20110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2185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637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2020110302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5616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103030504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305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0305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0152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11030501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11030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0158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1103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61017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1103140502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1103140504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2020110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317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503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01103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1705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20201103170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202011041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5263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011041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52641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0201104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52643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0201104152648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1104233111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508196721311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20201105030504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A0502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202011050502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1105050257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20201105050302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0755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01105183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643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0110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1836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5409836065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10518365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1106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30003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060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1106030040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0045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11060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337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060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50159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605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1106050207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0606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1114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020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03050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1107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0705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20201107070542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20201107110543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20201107110545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609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161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11071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161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10712161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1107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833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20201107192724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192725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20201107192733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1108001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732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20201108001934 2020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1108002041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20201108042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20201108070121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0807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0122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129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090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028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52412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0110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505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1109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655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906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5513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2020111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011614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11100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21654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1110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021656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1658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1110021702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20111005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142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ALIBE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Miu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Manance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44262295081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?? ??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2"/>
          <w:szCs w:val="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62"/>
          <w:szCs w:val="62"/>
          <w:u w:val="none"/>
          <w:shd w:fill="auto" w:val="clear"/>
          <w:vertAlign w:val="baseline"/>
          <w:rtl w:val="0"/>
        </w:rPr>
        <w:t xml:space="preserve">&gt; quality dataerr code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44262295081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8"/>
          <w:szCs w:val="58"/>
          <w:u w:val="none"/>
          <w:shd w:fill="auto" w:val="clear"/>
          <w:vertAlign w:val="baseline"/>
          <w:rtl w:val="0"/>
        </w:rPr>
        <w:t xml:space="preserve">errtype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8"/>
          <w:szCs w:val="5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  <w:rtl w:val="0"/>
        </w:rPr>
        <w:t xml:space="preserve">quality da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3606557377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2"/>
          <w:szCs w:val="5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2"/>
          <w:szCs w:val="5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52"/>
          <w:szCs w:val="5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2"/>
          <w:szCs w:val="52"/>
          <w:u w:val="none"/>
          <w:shd w:fill="auto" w:val="clear"/>
          <w:vertAlign w:val="baseline"/>
          <w:rtl w:val="0"/>
        </w:rPr>
        <w:t xml:space="preserve">? ?? ???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32786885245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8"/>
          <w:szCs w:val="5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  <w:rtl w:val="0"/>
        </w:rPr>
        <w:t xml:space="preserve">error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8"/>
          <w:szCs w:val="5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8"/>
          <w:szCs w:val="5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8"/>
          <w:szCs w:val="5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8"/>
          <w:szCs w:val="5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8"/>
          <w:szCs w:val="5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58"/>
          <w:szCs w:val="5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8"/>
          <w:szCs w:val="58"/>
          <w:u w:val="none"/>
          <w:shd w:fill="auto" w:val="clear"/>
          <w:vertAlign w:val="baseline"/>
          <w:rtl w:val="0"/>
        </w:rPr>
        <w:t xml:space="preserve">??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8"/>
          <w:szCs w:val="5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8"/>
          <w:szCs w:val="5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  <w:rtl w:val="0"/>
        </w:rPr>
        <w:t xml:space="preserve">er ty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userid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problem?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??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problem? ???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??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??? 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errtype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errcode 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??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???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errtype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errcode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3.98104265402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4"/>
          <w:szCs w:val="54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4"/>
          <w:szCs w:val="5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54"/>
          <w:szCs w:val="54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54"/>
          <w:szCs w:val="5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4"/>
          <w:szCs w:val="5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prob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0005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err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errtype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譯 조건를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충족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데이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터를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필터링하며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새로운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변수에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저장합니다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prob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err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ndex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inp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2840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prob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4"/>
          <w:szCs w:val="54"/>
          <w:u w:val="none"/>
          <w:shd w:fill="auto" w:val="clear"/>
          <w:vertAlign w:val="baseline"/>
          <w:rtl w:val="0"/>
        </w:rPr>
        <w:t xml:space="preserve">error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4"/>
          <w:szCs w:val="5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4"/>
          <w:szCs w:val="5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54"/>
          <w:szCs w:val="54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18957345971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4"/>
          <w:szCs w:val="5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4"/>
          <w:szCs w:val="54"/>
          <w:u w:val="none"/>
          <w:shd w:fill="auto" w:val="clear"/>
          <w:vertAlign w:val="baseline"/>
          <w:rtl w:val="0"/>
        </w:rPr>
        <w:t xml:space="preserve">fuver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4"/>
          <w:szCs w:val="54"/>
          <w:u w:val="none"/>
          <w:shd w:fill="auto" w:val="clear"/>
          <w:vertAlign w:val="baseline"/>
          <w:rtl w:val="0"/>
        </w:rPr>
        <w:t xml:space="preserve">subplot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fwve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errco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43601895734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857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0005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fwvererrtype errcode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4302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10005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1750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timeout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46445497630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4303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10005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:16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46445497630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4304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10005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218009478673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4301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10005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1750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218009478673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4310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10005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1750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95734597156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4308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1750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46445497630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4309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10005 0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1750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46445497630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4307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10005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1750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151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46445497630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4306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10005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1750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7109004739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4305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10606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1750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110118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10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98578199052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20 23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127962085308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82938388625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1716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LAZE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50003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15000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명이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rror는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발생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했으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나 problem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로그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없음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4"/>
          <w:szCs w:val="54"/>
          <w:u w:val="none"/>
          <w:shd w:fill="auto" w:val="clear"/>
          <w:vertAlign w:val="baseline"/>
          <w:rtl w:val="0"/>
        </w:rPr>
        <w:t xml:space="preserve">error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4"/>
          <w:szCs w:val="5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4"/>
          <w:szCs w:val="54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82938388625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qall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4928909952606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4"/>
          <w:szCs w:val="54"/>
          <w:u w:val="none"/>
          <w:shd w:fill="auto" w:val="clear"/>
          <w:vertAlign w:val="baseline"/>
          <w:rtl w:val="0"/>
        </w:rPr>
        <w:t xml:space="preserve">errtype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4"/>
          <w:szCs w:val="5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4"/>
          <w:szCs w:val="5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54"/>
          <w:szCs w:val="5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54"/>
          <w:szCs w:val="5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54"/>
          <w:szCs w:val="5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54"/>
          <w:szCs w:val="5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4"/>
          <w:szCs w:val="5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4"/>
          <w:szCs w:val="54"/>
          <w:u w:val="none"/>
          <w:shd w:fill="auto" w:val="clear"/>
          <w:vertAlign w:val="baseline"/>
          <w:rtl w:val="0"/>
        </w:rPr>
        <w:t xml:space="preserve">probleme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54"/>
          <w:szCs w:val="5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54"/>
          <w:szCs w:val="5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52"/>
          <w:szCs w:val="52"/>
          <w:u w:val="none"/>
          <w:shd w:fill="auto" w:val="clear"/>
          <w:vertAlign w:val="baseline"/>
          <w:rtl w:val="0"/>
        </w:rPr>
        <w:t xml:space="preserve">usera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63981042654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4"/>
          <w:szCs w:val="54"/>
          <w:u w:val="none"/>
          <w:shd w:fill="auto" w:val="clear"/>
          <w:vertAlign w:val="baseline"/>
          <w:rtl w:val="0"/>
        </w:rPr>
        <w:t xml:space="preserve">Ett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54"/>
          <w:szCs w:val="54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54"/>
          <w:szCs w:val="54"/>
          <w:u w:val="none"/>
          <w:shd w:fill="auto" w:val="clear"/>
          <w:vertAlign w:val="baseline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54"/>
          <w:szCs w:val="54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uur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4"/>
          <w:szCs w:val="5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4"/>
          <w:szCs w:val="54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4"/>
          <w:szCs w:val="5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54"/>
          <w:szCs w:val="5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69668246445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52"/>
          <w:szCs w:val="5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112020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112020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117020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112020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112PO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11702020212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2"/>
          <w:szCs w:val="52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54"/>
          <w:szCs w:val="54"/>
          <w:u w:val="none"/>
          <w:shd w:fill="auto" w:val="clear"/>
          <w:vertAlign w:val="baseline"/>
          <w:rtl w:val="0"/>
        </w:rPr>
        <w:t xml:space="preserve">펌웨어별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errtype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userid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10001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10002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5 |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| 9 |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| 11 | 12 13 | 14 15 16 17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19 2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21 22 23 2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25 26 27 28 29 30 31 32 33 34 35 3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37 3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41 42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8 104 0 1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0 7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16 1 1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9 61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0 0 0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0 0 0 0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32 1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1 0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sunette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Suryo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7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quality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quality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#1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wood soul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4.0271493212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7104072398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quality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0.6334841628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05882352941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le7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02011e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999999999998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rts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kie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