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2FBC" w14:textId="005C535A" w:rsidR="00C71111" w:rsidRDefault="008936DA"/>
    <w:p w14:paraId="70F65A9D" w14:textId="59B41882" w:rsidR="008936DA" w:rsidRDefault="008936DA">
      <w:r>
        <w:t>Smart Check</w:t>
      </w:r>
      <w:bookmarkStart w:id="0" w:name="_GoBack"/>
      <w:bookmarkEnd w:id="0"/>
    </w:p>
    <w:p w14:paraId="1C158FC8" w14:textId="02399FF6" w:rsidR="008936DA" w:rsidRDefault="008936DA"/>
    <w:p w14:paraId="77BA4B99" w14:textId="40F3255E" w:rsidR="008936DA" w:rsidRDefault="008936DA"/>
    <w:p w14:paraId="4AED7092" w14:textId="120480AF" w:rsidR="008936DA" w:rsidRDefault="008936DA">
      <w:r>
        <w:rPr>
          <w:noProof/>
        </w:rPr>
        <w:drawing>
          <wp:inline distT="0" distB="0" distL="0" distR="0" wp14:anchorId="51C985C7" wp14:editId="5C1C3114">
            <wp:extent cx="572770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7-31 at 9.30.32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6DA" w:rsidSect="00224A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DA"/>
    <w:rsid w:val="00224A0F"/>
    <w:rsid w:val="008936DA"/>
    <w:rsid w:val="0091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B30B6"/>
  <w15:chartTrackingRefBased/>
  <w15:docId w15:val="{46284069-4868-844F-BC72-6F1B90E4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Bharatkumar.Jain</dc:creator>
  <cp:keywords/>
  <dc:description/>
  <cp:lastModifiedBy>Bharatkumar.Jain</cp:lastModifiedBy>
  <cp:revision>1</cp:revision>
  <dcterms:created xsi:type="dcterms:W3CDTF">2020-07-31T04:01:00Z</dcterms:created>
  <dcterms:modified xsi:type="dcterms:W3CDTF">2020-07-31T04:02:00Z</dcterms:modified>
</cp:coreProperties>
</file>