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t>KAICOIN</w:t>
      </w:r>
      <w:r w:rsidRPr="00AE1DF6">
        <w:rPr>
          <w:b/>
          <w:sz w:val="28"/>
        </w:rPr>
        <w:t xml:space="preserve"> </w:t>
      </w:r>
      <w:r w:rsidRPr="00AE1DF6">
        <w:rPr>
          <w:rFonts w:hint="eastAsia"/>
          <w:b/>
          <w:sz w:val="28"/>
        </w:rPr>
        <w:t>메인</w:t>
      </w:r>
      <w:r w:rsidR="00F1022A">
        <w:rPr>
          <w:rFonts w:hint="eastAsia"/>
          <w:b/>
          <w:sz w:val="28"/>
        </w:rPr>
        <w:t>컨텐츠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블록체인과 문화의 결합</w:t>
      </w:r>
    </w:p>
    <w:p w:rsidR="00DB3F0C" w:rsidRDefault="00DB3F0C" w:rsidP="00DB3F0C">
      <w:pPr>
        <w:spacing w:line="240" w:lineRule="auto"/>
      </w:pPr>
      <w:r>
        <w:t>K</w:t>
      </w:r>
      <w:r>
        <w:rPr>
          <w:rFonts w:hint="eastAsia"/>
        </w:rPr>
        <w:t>aicoin과 함께하는 거대한 실험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실생활 속에서 블록체인 플랫폼을 체험해보세요.</w:t>
      </w:r>
    </w:p>
    <w:p w:rsidR="00DB3F0C" w:rsidRDefault="00DB3F0C" w:rsidP="00DB3F0C">
      <w:pPr>
        <w:spacing w:line="240" w:lineRule="auto"/>
      </w:pPr>
      <w:r>
        <w:t>[ICO</w:t>
      </w:r>
      <w:r>
        <w:rPr>
          <w:rFonts w:hint="eastAsia"/>
        </w:rPr>
        <w:t>참여</w:t>
      </w:r>
      <w:r>
        <w:t>]</w:t>
      </w:r>
      <w:r>
        <w:rPr>
          <w:rFonts w:hint="eastAsia"/>
        </w:rPr>
        <w:t xml:space="preserve"> </w:t>
      </w:r>
      <w:r>
        <w:t>2017.10.31</w:t>
      </w:r>
      <w:r>
        <w:rPr>
          <w:rFonts w:hint="eastAsia"/>
        </w:rPr>
        <w:t>종료 (</w:t>
      </w:r>
      <w:r>
        <w:t>GMT+9</w:t>
      </w:r>
      <w:r>
        <w:rPr>
          <w:rFonts w:hint="eastAsia"/>
        </w:rPr>
        <w:t>시간</w:t>
      </w:r>
      <w:r>
        <w:t>)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t>"블록체인과 한국 문화 컨텐츠가 결합되어 일상 속에서 다양한 형태로 진화하다!"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한국은</w:t>
      </w:r>
      <w:r>
        <w:t xml:space="preserve"> IT 강국으로서 새로운 것에 대한 적용이 빠르며 체계적인 통신체계를 갖춘 덕분에 폭넓은 사용환경이 기대되는 국가 중 하나입니다. 분산 시스템이 중요한 역할을 수행하는 세계에서, 비즈니스 및 사회공헌 플랫폼을 통해 사회, 문화, 경제 등 다방면의 활동을 지원하며 많은 성과를 이루어 내고 있습니다. 또한, 실생활에서 가상화폐가 실제로 사용되었을 때 나타나는 문제점들을 파악하고 이에 대비한 솔루션을 연구, 개발 중 입니다.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t xml:space="preserve">1. </w:t>
      </w:r>
      <w:r>
        <w:rPr>
          <w:rFonts w:hint="eastAsia"/>
        </w:rPr>
        <w:t>Society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블록체인</w:t>
      </w:r>
      <w:r>
        <w:t xml:space="preserve"> 기술공유를 통한 사회 인프라 확장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사회공헌</w:t>
      </w:r>
      <w:r>
        <w:t xml:space="preserve"> 플랫폼 구축으로 비영리활동 지원 및</w:t>
      </w:r>
    </w:p>
    <w:p w:rsidR="00DB3F0C" w:rsidRDefault="00DB3F0C" w:rsidP="00DB3F0C">
      <w:pPr>
        <w:spacing w:line="240" w:lineRule="auto"/>
      </w:pPr>
      <w:r>
        <w:t>NGO단체의 투명한 재정 지원</w:t>
      </w:r>
      <w:r w:rsidRPr="00DB3F0C">
        <w:rPr>
          <w:rFonts w:hint="eastAsia"/>
        </w:rPr>
        <w:t xml:space="preserve"> </w:t>
      </w:r>
    </w:p>
    <w:p w:rsidR="00DB3F0C" w:rsidRDefault="00DB3F0C" w:rsidP="00DB3F0C">
      <w:pPr>
        <w:spacing w:line="240" w:lineRule="auto"/>
      </w:pPr>
    </w:p>
    <w:p w:rsidR="00DB3F0C" w:rsidRDefault="00DB3F0C" w:rsidP="00DB3F0C">
      <w:pPr>
        <w:spacing w:line="240" w:lineRule="auto"/>
      </w:pPr>
      <w:r>
        <w:t>2. Culture</w:t>
      </w:r>
    </w:p>
    <w:p w:rsidR="00DB3F0C" w:rsidRDefault="00DB3F0C" w:rsidP="00DB3F0C">
      <w:pPr>
        <w:spacing w:line="240" w:lineRule="auto"/>
      </w:pPr>
      <w:r>
        <w:t>K-Culture 컨텐츠를 통해 중국, 일본 마켓팅 플랫폼 구축</w:t>
      </w:r>
    </w:p>
    <w:p w:rsidR="00DB3F0C" w:rsidRDefault="00DB3F0C" w:rsidP="00DB3F0C">
      <w:pPr>
        <w:spacing w:line="240" w:lineRule="auto"/>
      </w:pPr>
      <w:r>
        <w:t>VR 컨텐츠 및 모바일 동영상 네비게이션 사용 확장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음식점</w:t>
      </w:r>
      <w:r>
        <w:t>, 여행사, 병원 등 오프라인 가맹점 확보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국내</w:t>
      </w:r>
      <w:r>
        <w:t>/외 온라인 쇼핑몰 지원 확대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온라인</w:t>
      </w:r>
      <w:r>
        <w:t xml:space="preserve"> 게임 내부 아이템거래 지원</w:t>
      </w:r>
    </w:p>
    <w:p w:rsidR="00DB3F0C" w:rsidRDefault="00DB3F0C" w:rsidP="00DB3F0C">
      <w:pPr>
        <w:spacing w:line="240" w:lineRule="auto"/>
      </w:pPr>
    </w:p>
    <w:p w:rsidR="00DB3F0C" w:rsidRDefault="00DB3F0C" w:rsidP="00DB3F0C">
      <w:pPr>
        <w:spacing w:line="240" w:lineRule="auto"/>
      </w:pPr>
      <w:r>
        <w:rPr>
          <w:rFonts w:hint="eastAsia"/>
        </w:rPr>
        <w:t>3. Economy</w:t>
      </w:r>
    </w:p>
    <w:p w:rsidR="00DB3F0C" w:rsidRDefault="00DB3F0C" w:rsidP="00DB3F0C">
      <w:pPr>
        <w:spacing w:line="240" w:lineRule="auto"/>
      </w:pPr>
      <w:r>
        <w:t>KAICOIN 통합거래소 KAIREX 구축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현금자동입출금기</w:t>
      </w:r>
      <w:r>
        <w:t>(ATM)로 KAICOIN 활용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lastRenderedPageBreak/>
        <w:t>국제거래소에</w:t>
      </w:r>
      <w:r>
        <w:t xml:space="preserve"> KAICOIN 등재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일상에서</w:t>
      </w:r>
      <w:r>
        <w:t xml:space="preserve"> 다양하게 활용가능한 블록체인 기반 시스템을 구축하는 것으로,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한국의</w:t>
      </w:r>
      <w:r>
        <w:t xml:space="preserve"> 특색있는 컨텐츠와 문화를 결합하여 사회문화 발전에 기여하고 나아가 국제적으로 통용되는 가상화폐로 인식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t>KAICOIN 소개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가상화폐의</w:t>
      </w:r>
      <w:r>
        <w:t xml:space="preserve"> 등장으로 일반인들은 새로운 자산형성의 기회를 가지게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되었습니다</w:t>
      </w:r>
      <w:r>
        <w:t>. 이러한 기회를 통해 경제적 불균형과 사회적 비용을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획기적으로</w:t>
      </w:r>
      <w:r>
        <w:t xml:space="preserve"> 개선함과 동시에 금융자산으로서 투자가치를 많은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사람들이</w:t>
      </w:r>
      <w:r>
        <w:t xml:space="preserve"> 나눠가질 수 있도록 가상화폐(암호화폐)를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개발하였습니다</w:t>
      </w:r>
      <w:r>
        <w:t>. KAICOIN은 비트코인과 이더리움의 단점을 보안한</w:t>
      </w:r>
    </w:p>
    <w:p w:rsidR="00DB3F0C" w:rsidRDefault="00DB3F0C" w:rsidP="00DB3F0C">
      <w:pPr>
        <w:spacing w:line="240" w:lineRule="auto"/>
      </w:pPr>
      <w:r w:rsidRPr="00DB3F0C">
        <w:rPr>
          <w:rFonts w:hint="eastAsia"/>
        </w:rPr>
        <w:t>진화된</w:t>
      </w:r>
      <w:r w:rsidRPr="00DB3F0C">
        <w:t xml:space="preserve"> 보안알고리즘과 속성들의 최적의 밸런스를 찾았으며</w:t>
      </w:r>
      <w:r>
        <w:t xml:space="preserve">, </w:t>
      </w:r>
    </w:p>
    <w:p w:rsidR="00DB3F0C" w:rsidRDefault="00DB3F0C" w:rsidP="00DB3F0C">
      <w:pPr>
        <w:spacing w:line="240" w:lineRule="auto"/>
      </w:pPr>
      <w:r>
        <w:t>한국투자자협회(Kaii)에서 개발</w:t>
      </w:r>
      <w:r>
        <w:rPr>
          <w:rFonts w:hint="eastAsia"/>
        </w:rPr>
        <w:t xml:space="preserve"> 및</w:t>
      </w:r>
      <w:r>
        <w:t xml:space="preserve"> 발행합니다. </w:t>
      </w:r>
    </w:p>
    <w:p w:rsidR="00DB3F0C" w:rsidRDefault="00DB3F0C" w:rsidP="00DB3F0C">
      <w:pPr>
        <w:spacing w:line="240" w:lineRule="auto"/>
      </w:pPr>
      <w:r>
        <w:t>특히 KAICOIN은 비트코인과 기존의 가상화폐들의</w:t>
      </w:r>
      <w:r>
        <w:rPr>
          <w:rFonts w:hint="eastAsia"/>
        </w:rPr>
        <w:t xml:space="preserve"> 문제점인</w:t>
      </w:r>
      <w:r>
        <w:t xml:space="preserve"> </w:t>
      </w:r>
    </w:p>
    <w:p w:rsidR="00DB3F0C" w:rsidRDefault="00DB3F0C" w:rsidP="00DB3F0C">
      <w:pPr>
        <w:spacing w:line="240" w:lineRule="auto"/>
      </w:pPr>
      <w:r>
        <w:t>채굴과정의 어려움, 빈약한 사용환경, 수익실현을 위해서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많은</w:t>
      </w:r>
      <w:r>
        <w:t xml:space="preserve"> 시간과 노력이 소요되는 점을 획기적으로 개선하였습니다. </w:t>
      </w:r>
    </w:p>
    <w:p w:rsidR="00DB3F0C" w:rsidRDefault="00DB3F0C" w:rsidP="00DB3F0C">
      <w:pPr>
        <w:spacing w:line="240" w:lineRule="auto"/>
      </w:pPr>
      <w:r>
        <w:t>이를</w:t>
      </w:r>
      <w:r>
        <w:rPr>
          <w:rFonts w:hint="eastAsia"/>
        </w:rPr>
        <w:t xml:space="preserve"> 기반으로</w:t>
      </w:r>
      <w:r>
        <w:t xml:space="preserve"> 전 세계의 문화/경제/사회 속에서 다양하게 활용되는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글로벌</w:t>
      </w:r>
      <w:r>
        <w:t xml:space="preserve"> 대표 코인으로 자리잡을 것입니다.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 w:rsidRPr="00DB3F0C">
        <w:t>KAICOIN 세부정보</w:t>
      </w:r>
    </w:p>
    <w:tbl>
      <w:tblPr>
        <w:tblW w:w="6225" w:type="dxa"/>
        <w:tblBorders>
          <w:top w:val="single" w:sz="12" w:space="0" w:color="F5F5F5"/>
          <w:bottom w:val="single" w:sz="12" w:space="0" w:color="F5F5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735"/>
      </w:tblGrid>
      <w:tr w:rsidR="00DB3F0C" w:rsidRPr="00DB3F0C" w:rsidTr="00DB3F0C">
        <w:trPr>
          <w:tblHeader/>
        </w:trPr>
        <w:tc>
          <w:tcPr>
            <w:tcW w:w="2490" w:type="dxa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항목</w:t>
            </w:r>
          </w:p>
        </w:tc>
        <w:tc>
          <w:tcPr>
            <w:tcW w:w="0" w:type="auto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내용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코인명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KAICOIN (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카이코인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)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코인단위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Presale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2017-09-01 PM12:00 ~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br/>
              <w:t>2017-10-31 PM11:59 (GMT+9)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토큰당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1,500 KAI = 1 ETH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lastRenderedPageBreak/>
              <w:t>최소구매량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150 KAI = 0.1 ETH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부터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가능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총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공급량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200,000,000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거래가능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화폐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ETH</w:t>
            </w:r>
          </w:p>
        </w:tc>
      </w:tr>
    </w:tbl>
    <w:p w:rsidR="00603ACF" w:rsidRDefault="00603ACF" w:rsidP="00603ACF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KAICOIN 지분구조</w:t>
      </w:r>
    </w:p>
    <w:p w:rsidR="00DB3F0C" w:rsidRDefault="00DB3F0C" w:rsidP="00DB3F0C">
      <w:pPr>
        <w:spacing w:line="240" w:lineRule="auto"/>
      </w:pPr>
      <w:r>
        <w:rPr>
          <w:noProof/>
        </w:rPr>
        <w:drawing>
          <wp:inline distT="0" distB="0" distL="0" distR="0" wp14:anchorId="5D30B1F7" wp14:editId="7FC1B59C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CF" w:rsidRDefault="00603ACF" w:rsidP="00603ACF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보너스</w:t>
      </w:r>
    </w:p>
    <w:p w:rsidR="00603ACF" w:rsidRDefault="00603ACF" w:rsidP="00DB3F0C">
      <w:pPr>
        <w:spacing w:line="240" w:lineRule="auto"/>
      </w:pPr>
      <w:r>
        <w:rPr>
          <w:noProof/>
        </w:rPr>
        <w:drawing>
          <wp:inline distT="0" distB="0" distL="0" distR="0" wp14:anchorId="7AD9A034" wp14:editId="73C9EE52">
            <wp:extent cx="5731510" cy="7200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로드맵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~201</w:t>
      </w:r>
      <w:r>
        <w:t>7.09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온라인 : </w:t>
      </w:r>
      <w:r>
        <w:t>KAICOIN</w:t>
      </w:r>
      <w:r>
        <w:rPr>
          <w:rFonts w:hint="eastAsia"/>
        </w:rPr>
        <w:t>개발/</w:t>
      </w:r>
      <w:r>
        <w:t>ICO</w:t>
      </w:r>
      <w:r>
        <w:rPr>
          <w:rFonts w:hint="eastAsia"/>
        </w:rPr>
        <w:t>한국 Pre-sale완료/</w:t>
      </w:r>
      <w:r>
        <w:t>ICO</w:t>
      </w:r>
      <w:r>
        <w:rPr>
          <w:rFonts w:hint="eastAsia"/>
        </w:rPr>
        <w:t>글로벌 Pre-sal런칭/</w:t>
      </w:r>
      <w:r>
        <w:t xml:space="preserve">KAICOIN </w:t>
      </w:r>
      <w:r>
        <w:rPr>
          <w:rFonts w:hint="eastAsia"/>
        </w:rPr>
        <w:t>기부 약정 체결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오프라인 : 음식점, 병원, 카드 등 오프라인 가맹점 확보 완료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활용범위 : </w:t>
      </w:r>
      <w:r>
        <w:t>PICK:LE</w:t>
      </w:r>
      <w:r>
        <w:rPr>
          <w:rFonts w:hint="eastAsia"/>
        </w:rPr>
        <w:t>서비스/영화산업에 코인투자 진행/게임 아이템 구매/</w:t>
      </w:r>
    </w:p>
    <w:p w:rsidR="00603ACF" w:rsidRDefault="00603ACF" w:rsidP="00DB3F0C">
      <w:pPr>
        <w:spacing w:line="240" w:lineRule="auto"/>
      </w:pPr>
      <w:r>
        <w:t xml:space="preserve">          </w:t>
      </w:r>
      <w:r>
        <w:rPr>
          <w:rFonts w:hint="eastAsia"/>
        </w:rPr>
        <w:t>온라인쇼핑몰/이디야커피 제휴/신한카드제휴/음식점,병원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t>2017.10~12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온라인 : </w:t>
      </w:r>
      <w:r>
        <w:t>KAICOIN</w:t>
      </w:r>
      <w:r>
        <w:rPr>
          <w:rFonts w:hint="eastAsia"/>
        </w:rPr>
        <w:t>거래소 런칭/국제거래소 등재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오프라인 : </w:t>
      </w:r>
      <w:r>
        <w:t>Vendor, PG</w:t>
      </w:r>
      <w:r>
        <w:rPr>
          <w:rFonts w:hint="eastAsia"/>
        </w:rPr>
        <w:t>업체와 제휴 확대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활용범위 : 국내 문화산업 전반에 잠입, 결제모듈 지원 확대/</w:t>
      </w:r>
    </w:p>
    <w:p w:rsidR="00603ACF" w:rsidRDefault="00603ACF" w:rsidP="00DB3F0C">
      <w:pPr>
        <w:spacing w:line="240" w:lineRule="auto"/>
      </w:pPr>
      <w:r>
        <w:tab/>
        <w:t xml:space="preserve">   E-sports</w:t>
      </w:r>
      <w:r>
        <w:rPr>
          <w:rFonts w:hint="eastAsia"/>
        </w:rPr>
        <w:t>관련 코인베팅 참여 등 게임산업 코인 활용도 증대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2018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온라인 : </w:t>
      </w:r>
      <w:r>
        <w:t>KAICOIN</w:t>
      </w:r>
      <w:r>
        <w:rPr>
          <w:rFonts w:hint="eastAsia"/>
        </w:rPr>
        <w:t>과 카드의 결합</w:t>
      </w:r>
    </w:p>
    <w:p w:rsidR="00603ACF" w:rsidRDefault="00603ACF" w:rsidP="00DB3F0C">
      <w:pPr>
        <w:spacing w:line="240" w:lineRule="auto"/>
      </w:pPr>
      <w:r>
        <w:tab/>
      </w:r>
      <w:r>
        <w:rPr>
          <w:rFonts w:hint="eastAsia"/>
        </w:rPr>
        <w:t>코인으로 간편결제 제공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오프라인 : 오프라인 가맹점 3,000개 이상 확보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 xml:space="preserve">활용범위 : 일상 속 </w:t>
      </w:r>
      <w:r>
        <w:t xml:space="preserve">KAICOIN </w:t>
      </w:r>
      <w:r>
        <w:rPr>
          <w:rFonts w:hint="eastAsia"/>
        </w:rPr>
        <w:t>사용 생활화</w:t>
      </w:r>
    </w:p>
    <w:p w:rsidR="00603ACF" w:rsidRDefault="00603ACF" w:rsidP="00DB3F0C">
      <w:pPr>
        <w:spacing w:line="240" w:lineRule="auto"/>
      </w:pPr>
      <w:r>
        <w:tab/>
        <w:t xml:space="preserve">   </w:t>
      </w:r>
      <w:r>
        <w:rPr>
          <w:rFonts w:hint="eastAsia"/>
        </w:rPr>
        <w:t>현금자동입출금기(</w:t>
      </w:r>
      <w:r>
        <w:t>ATM)</w:t>
      </w:r>
      <w:r>
        <w:rPr>
          <w:rFonts w:hint="eastAsia"/>
        </w:rPr>
        <w:t xml:space="preserve">에서 </w:t>
      </w:r>
      <w:r>
        <w:t xml:space="preserve">KAICOIN </w:t>
      </w:r>
      <w:r>
        <w:rPr>
          <w:rFonts w:hint="eastAsia"/>
        </w:rPr>
        <w:t>사용</w:t>
      </w:r>
    </w:p>
    <w:p w:rsidR="00603ACF" w:rsidRDefault="00603ACF" w:rsidP="00DB3F0C">
      <w:pPr>
        <w:spacing w:line="240" w:lineRule="auto"/>
      </w:pPr>
      <w:r>
        <w:tab/>
        <w:t xml:space="preserve">   </w:t>
      </w:r>
      <w:r>
        <w:rPr>
          <w:rFonts w:hint="eastAsia"/>
        </w:rPr>
        <w:t>편의점, 도소매점 등에서 직/간접적으로 활용 가능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2019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온라인 : 중국,일본에 결제시스템 지원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오프라인 : 오프라인 가맹점 10,000여개 이상 확보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활용범위 : 여행산업 중심 지원 확대/</w:t>
      </w:r>
    </w:p>
    <w:p w:rsidR="00603ACF" w:rsidRDefault="00603ACF" w:rsidP="00DB3F0C">
      <w:pPr>
        <w:spacing w:line="240" w:lineRule="auto"/>
      </w:pPr>
      <w:r>
        <w:tab/>
        <w:t xml:space="preserve">   </w:t>
      </w:r>
      <w:r>
        <w:rPr>
          <w:rFonts w:hint="eastAsia"/>
        </w:rPr>
        <w:t>항공,호텔,교통 등 전반적인 한국여행을 위한 맞춤 결제플랫폼/</w:t>
      </w:r>
    </w:p>
    <w:p w:rsidR="00603ACF" w:rsidRDefault="00603ACF" w:rsidP="00DB3F0C">
      <w:pPr>
        <w:spacing w:line="240" w:lineRule="auto"/>
      </w:pPr>
      <w:r>
        <w:lastRenderedPageBreak/>
        <w:tab/>
        <w:t xml:space="preserve">   </w:t>
      </w:r>
      <w:r>
        <w:rPr>
          <w:rFonts w:hint="eastAsia"/>
        </w:rPr>
        <w:t>중국,일본인 관광객에 특화된 편의성 제공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2020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온라인 : 국내/외 실생활에서 활용도 높은 화폐규약으로 자리매김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오프라인 : 동남아 및 유럽시장 진출 모색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활용범위 : 누구나 쉽고 편리하게 활용할 수 있는 대표적인 가상화폐로 인식</w:t>
      </w:r>
    </w:p>
    <w:p w:rsidR="00603ACF" w:rsidRDefault="00603ACF" w:rsidP="00DB3F0C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BA0647" w:rsidRDefault="00BA0647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팀 구성</w:t>
      </w:r>
    </w:p>
    <w:p w:rsidR="00BA0647" w:rsidRDefault="00BA0647" w:rsidP="00DB3F0C">
      <w:pPr>
        <w:spacing w:line="240" w:lineRule="auto"/>
      </w:pPr>
    </w:p>
    <w:p w:rsidR="00603ACF" w:rsidRDefault="00BA0647" w:rsidP="00DB3F0C">
      <w:pPr>
        <w:spacing w:line="240" w:lineRule="auto"/>
      </w:pPr>
      <w:r>
        <w:rPr>
          <w:rFonts w:hint="eastAsia"/>
        </w:rPr>
        <w:t xml:space="preserve">- 박주용 한국투자자협회 </w:t>
      </w:r>
      <w:r>
        <w:t>Chairman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한국투자자협회(</w:t>
      </w:r>
      <w:r>
        <w:t>Kaii)</w:t>
      </w:r>
      <w:r>
        <w:rPr>
          <w:rFonts w:hint="eastAsia"/>
        </w:rPr>
        <w:t>설립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카이코인 투자 및 전문 경영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김미남 </w:t>
      </w:r>
      <w:r>
        <w:t>Director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암호화폐별 블록체인 분석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COIN컨설팅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황선원 </w:t>
      </w:r>
      <w:r>
        <w:t>KAii Academy Director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블록체인과 암호화폐 연구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암호화폐 비즈니스 및 강의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김경민 </w:t>
      </w:r>
      <w:r>
        <w:t>Greenstage ceo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블록체인 전문가 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카이코인 브로젝트 연구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조성훈 </w:t>
      </w:r>
      <w:r>
        <w:t>Greenstage cto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lastRenderedPageBreak/>
        <w:t>카이코인 프로젝트 리더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블록체인기술 부분 리딩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전문분야 : 데이터베이스, 분산서버프로그래밍 설계, 게임서버 설계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최경은 </w:t>
      </w:r>
      <w:r>
        <w:t xml:space="preserve">Project </w:t>
      </w:r>
      <w:r>
        <w:rPr>
          <w:rFonts w:hint="eastAsia"/>
        </w:rPr>
        <w:t>manager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사업 및 전략기획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카이코인 서비스 기획</w:t>
      </w:r>
    </w:p>
    <w:p w:rsidR="00BA0647" w:rsidRDefault="00BA0647" w:rsidP="00DB3F0C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>- 박가현</w:t>
      </w:r>
      <w:r>
        <w:t xml:space="preserve"> Designer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웹</w:t>
      </w:r>
      <w:r>
        <w:t>, 모바일 UI/UX 디자이너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</w:t>
      </w:r>
      <w:r>
        <w:t xml:space="preserve"> BI 및 수석디자인 담당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>- 백승준</w:t>
      </w:r>
      <w:r>
        <w:t xml:space="preserve"> 카이코인 frontend UX / UI 개발담당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전문분야</w:t>
      </w:r>
      <w:r>
        <w:t xml:space="preserve"> : JavaScript Vue.js 웹표준 크로스 브라우징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>- 권순민</w:t>
      </w:r>
      <w:r>
        <w:t xml:space="preserve"> Blockchain Engineer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</w:t>
      </w:r>
      <w:r>
        <w:t xml:space="preserve"> 리모델링 테스트 및 bitcoin 분석가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>- 한건국</w:t>
      </w:r>
      <w:r>
        <w:t xml:space="preserve"> Blockchain Engineer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</w:t>
      </w:r>
      <w:r>
        <w:t xml:space="preserve"> 서버프로그래밍 담당 및 ethereum 분석가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>- 박안나</w:t>
      </w:r>
      <w:r>
        <w:t xml:space="preserve"> Assistant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회계</w:t>
      </w:r>
      <w:r>
        <w:t xml:space="preserve"> 및 매니저</w:t>
      </w:r>
    </w:p>
    <w:p w:rsidR="00BA0647" w:rsidRDefault="00BA0647" w:rsidP="00BA0647">
      <w:pPr>
        <w:spacing w:line="240" w:lineRule="auto"/>
      </w:pPr>
      <w:r>
        <w:t>KAICOIN 사업 관리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lastRenderedPageBreak/>
        <w:t>FAQ</w:t>
      </w:r>
    </w:p>
    <w:p w:rsidR="00BA0647" w:rsidRDefault="00BA0647" w:rsidP="00BA0647">
      <w:pPr>
        <w:spacing w:line="240" w:lineRule="auto"/>
      </w:pPr>
      <w:r>
        <w:t>Q. 카이코인은 무엇인가요?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카이코인은</w:t>
      </w:r>
      <w:r>
        <w:t xml:space="preserve"> 비트코인과 이더리움의 단점을 보안한 슈퍼보안 알고리즘을 채택하고 기존의 토큰 전송속도를 단축시킨, 보안에 중점을 둔 최상의 암호화폐입니다.</w:t>
      </w:r>
    </w:p>
    <w:p w:rsidR="00BA0647" w:rsidRDefault="00BA0647" w:rsidP="00BA0647">
      <w:pPr>
        <w:spacing w:line="240" w:lineRule="auto"/>
      </w:pPr>
      <w:r>
        <w:t>Q. 누구나 ICO 참여가 가능한가요?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미국시민은</w:t>
      </w:r>
      <w:r>
        <w:t xml:space="preserve"> 참여하실 수 없습니다. 회원가입시 미국시민이 아님을 확인하는 약관에 체크하셔야 가입이 가능합니다.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>Q. ICO에 어떻게 참여하나요?</w:t>
      </w:r>
    </w:p>
    <w:p w:rsidR="00BA0647" w:rsidRDefault="00BA0647" w:rsidP="00BA0647">
      <w:pPr>
        <w:spacing w:line="240" w:lineRule="auto"/>
      </w:pPr>
      <w:r>
        <w:t xml:space="preserve">1) 제공된 정보와 백서 등을 꼼꼼히 살펴보신 후 </w:t>
      </w:r>
    </w:p>
    <w:p w:rsidR="00BA0647" w:rsidRDefault="00BA0647" w:rsidP="00BA0647">
      <w:pPr>
        <w:spacing w:line="240" w:lineRule="auto"/>
      </w:pPr>
      <w:r>
        <w:t xml:space="preserve">2) 카이코인 사이트에 회원가입을 하세요. </w:t>
      </w:r>
    </w:p>
    <w:p w:rsidR="00BA0647" w:rsidRDefault="00BA0647" w:rsidP="00BA0647">
      <w:pPr>
        <w:spacing w:line="240" w:lineRule="auto"/>
      </w:pPr>
      <w:r>
        <w:t xml:space="preserve">3) 로그인을 하신 후 [카이코인 ICO 투자신청서]에 개인 이더리움 주소를 입력하고 신청완료를 합니다. </w:t>
      </w:r>
    </w:p>
    <w:p w:rsidR="00BA0647" w:rsidRDefault="00BA0647" w:rsidP="00BA0647">
      <w:pPr>
        <w:spacing w:line="240" w:lineRule="auto"/>
      </w:pPr>
      <w:r>
        <w:t xml:space="preserve">4) 페이지 내에 [코인 구매 주소]를 확인합니다. </w:t>
      </w:r>
    </w:p>
    <w:p w:rsidR="00BA0647" w:rsidRDefault="00BA0647" w:rsidP="00BA0647">
      <w:pPr>
        <w:spacing w:line="240" w:lineRule="auto"/>
      </w:pPr>
      <w:r>
        <w:t xml:space="preserve">5) 개인 이더리움 지갑(MyEtherWallet 추천)을 이용하여, 투자신청서에 기입하신 이더리움 주소로부터 [코인 구매 주소]로 투자하실 이더리움을 보냅니다. (1ETH=1,500KAI) </w:t>
      </w:r>
    </w:p>
    <w:p w:rsidR="00BA0647" w:rsidRDefault="00BA0647" w:rsidP="00BA0647">
      <w:pPr>
        <w:spacing w:line="240" w:lineRule="auto"/>
      </w:pPr>
      <w:r>
        <w:t>6) 참여가 완료되었습니다!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 w:rsidRPr="00BA0647">
        <w:t xml:space="preserve">Q. 구매 가능한 최소/최대량이 정해져있나요? </w:t>
      </w:r>
    </w:p>
    <w:p w:rsidR="00BA0647" w:rsidRDefault="00BA0647" w:rsidP="00BA0647">
      <w:pPr>
        <w:spacing w:line="240" w:lineRule="auto"/>
      </w:pPr>
      <w:r w:rsidRPr="00BA0647">
        <w:t>최소 참여량은 0.1ETH 이며 최대량 제한은 없습니다.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>Q. 참여하면 카이코인이 바로 지급되나요?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</w:t>
      </w:r>
      <w:r>
        <w:t xml:space="preserve"> 프리세일 기간이 종료될 때까지 지급되지 않습니다. 기간 종료 후 안내와 함께 일괄적으로 지급될 예정입니다.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>Q. 구매한 이후 내 구매정보를 확인할 수 있나요?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카이코인</w:t>
      </w:r>
      <w:r>
        <w:t xml:space="preserve"> 사이트에 로그인 하시면 페이지 하단에 [카이코인 ICO 참여 확인] 란이 있습니다. 보내신 이더리움 주소를 입력하시면 구매정보를 확인하실 수 있으며, 보다 자세한 내용은 프리세일 기간 종료 후 재안내 드리겠습니다.</w:t>
      </w:r>
    </w:p>
    <w:p w:rsidR="00BA0647" w:rsidRDefault="00BA0647" w:rsidP="00BA0647">
      <w:pPr>
        <w:spacing w:line="240" w:lineRule="auto"/>
      </w:pPr>
      <w:r>
        <w:lastRenderedPageBreak/>
        <w:t>Q. 카이코인으로 무엇을 할 수 있나요?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현재</w:t>
      </w:r>
      <w:r>
        <w:t xml:space="preserve"> 게임 아이템 구매, 온라인 쇼핑몰, 병원 등의 가맹점을 확보하였고, 문화 컨텐츠와 연계된 전자상거래 부분을 중점으로 온/오프라인 가맹점을 확대해 나갈 예정입니다.</w:t>
      </w:r>
    </w:p>
    <w:p w:rsidR="00BA0647" w:rsidRDefault="00BA0647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error-</w:t>
      </w:r>
      <w:r>
        <w:rPr>
          <w:b/>
          <w:sz w:val="28"/>
          <w:szCs w:val="28"/>
        </w:rPr>
        <w:t>page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BA0647">
      <w:pPr>
        <w:spacing w:line="240" w:lineRule="auto"/>
      </w:pPr>
      <w:r>
        <w:rPr>
          <w:rFonts w:hint="eastAsia"/>
        </w:rPr>
        <w:t>죄송합니다.</w:t>
      </w:r>
    </w:p>
    <w:p w:rsidR="00F1022A" w:rsidRDefault="00F1022A" w:rsidP="00BA0647">
      <w:pPr>
        <w:spacing w:line="240" w:lineRule="auto"/>
      </w:pPr>
      <w:r>
        <w:rPr>
          <w:rFonts w:hint="eastAsia"/>
        </w:rPr>
        <w:t>요청하신 페이지를 찾을 수 없습니다.</w:t>
      </w:r>
    </w:p>
    <w:p w:rsidR="00F1022A" w:rsidRDefault="00F1022A" w:rsidP="00BA0647">
      <w:pPr>
        <w:spacing w:line="240" w:lineRule="auto"/>
      </w:pPr>
      <w:r>
        <w:rPr>
          <w:rFonts w:hint="eastAsia"/>
        </w:rPr>
        <w:t>입력하신 주소와 경로가 정확한지 확인해주세요.</w:t>
      </w:r>
    </w:p>
    <w:p w:rsidR="00F1022A" w:rsidRDefault="00F1022A" w:rsidP="00BA0647">
      <w:pPr>
        <w:spacing w:line="240" w:lineRule="auto"/>
      </w:pPr>
      <w:r>
        <w:t>[</w:t>
      </w:r>
      <w:r>
        <w:rPr>
          <w:rFonts w:hint="eastAsia"/>
        </w:rPr>
        <w:t>버튼 : 이전화면]</w:t>
      </w:r>
    </w:p>
    <w:p w:rsidR="00F1022A" w:rsidRDefault="00F1022A" w:rsidP="00BA0647">
      <w:pPr>
        <w:spacing w:line="240" w:lineRule="auto"/>
      </w:pPr>
      <w:r>
        <w:t>[</w:t>
      </w:r>
      <w:r>
        <w:rPr>
          <w:rFonts w:hint="eastAsia"/>
        </w:rPr>
        <w:t xml:space="preserve">버튼 : </w:t>
      </w:r>
      <w:r>
        <w:t xml:space="preserve">KAICOIN </w:t>
      </w:r>
      <w:r>
        <w:rPr>
          <w:rFonts w:hint="eastAsia"/>
        </w:rPr>
        <w:t>초기화면</w:t>
      </w:r>
      <w:r>
        <w:t>]</w:t>
      </w: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BA0647" w:rsidRDefault="00BA0647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lastRenderedPageBreak/>
        <w:t>KAICOIN</w:t>
      </w:r>
      <w:r w:rsidRPr="00AE1DF6">
        <w:rPr>
          <w:b/>
          <w:sz w:val="28"/>
        </w:rPr>
        <w:t xml:space="preserve"> </w:t>
      </w:r>
      <w:r w:rsidRPr="00AE1DF6">
        <w:rPr>
          <w:rFonts w:hint="eastAsia"/>
          <w:b/>
          <w:sz w:val="28"/>
        </w:rPr>
        <w:t>dashboard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 xml:space="preserve">판매량 </w:t>
      </w:r>
      <w:r>
        <w:t>: 0 / 2,000,000,000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참여인원 : 집계</w:t>
      </w:r>
      <w:r>
        <w:t xml:space="preserve"> 중입니다.</w:t>
      </w:r>
    </w:p>
    <w:p w:rsidR="00BA0647" w:rsidRDefault="00AE1DF6" w:rsidP="00AE1DF6">
      <w:pPr>
        <w:spacing w:line="240" w:lineRule="auto"/>
        <w:jc w:val="left"/>
      </w:pPr>
      <w:r>
        <w:rPr>
          <w:rFonts w:hint="eastAsia"/>
        </w:rPr>
        <w:t>총</w:t>
      </w:r>
      <w:r>
        <w:t xml:space="preserve"> 투자금액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집계</w:t>
      </w:r>
      <w:r>
        <w:t xml:space="preserve"> 중입니다.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  <w:r>
        <w:t xml:space="preserve">코인 </w:t>
      </w:r>
      <w:r>
        <w:rPr>
          <w:rFonts w:hint="eastAsia"/>
        </w:rPr>
        <w:t>구매 주소 [버튼 : 주소복사하기]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※</w:t>
      </w:r>
      <w:r>
        <w:t xml:space="preserve"> 거래소에서 보내시면 안됩니다. 이더리움 개인지갑에서 보내주세요.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코인</w:t>
      </w:r>
      <w:r>
        <w:t xml:space="preserve"> 구매 시 최소금액은 150 KAI (0.1ETH)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카이코인</w:t>
      </w:r>
      <w:r>
        <w:t xml:space="preserve"> ICO 투자신청서</w:t>
      </w:r>
      <w:r>
        <w:rPr>
          <w:rFonts w:hint="eastAsia"/>
        </w:rPr>
        <w:t xml:space="preserve"> [버튼 : 신청완료]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참여하신</w:t>
      </w:r>
      <w:r>
        <w:t xml:space="preserve"> ETH 주소를 입력해주세요.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없는</w:t>
      </w:r>
      <w:r>
        <w:t xml:space="preserve"> 주소 입니다.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※</w:t>
      </w:r>
      <w:r>
        <w:t xml:space="preserve"> 신청완료 후 기재하신 이더리움 주소에서 위의 코인구매주소로 이더리움을 보내주세요.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카이코인</w:t>
      </w:r>
      <w:r>
        <w:t xml:space="preserve"> ICO 참여 확인</w:t>
      </w:r>
      <w:r>
        <w:rPr>
          <w:rFonts w:hint="eastAsia"/>
        </w:rPr>
        <w:t xml:space="preserve"> </w:t>
      </w:r>
      <w:r w:rsidRPr="000A49A9">
        <w:rPr>
          <w:rFonts w:hint="eastAsia"/>
          <w:strike/>
        </w:rPr>
        <w:t>[버튼 : 확인]</w:t>
      </w:r>
    </w:p>
    <w:p w:rsidR="00AE1DF6" w:rsidRPr="000A49A9" w:rsidRDefault="00AE1DF6" w:rsidP="00AE1DF6">
      <w:pPr>
        <w:spacing w:line="240" w:lineRule="auto"/>
        <w:jc w:val="left"/>
        <w:rPr>
          <w:strike/>
        </w:rPr>
      </w:pPr>
      <w:r w:rsidRPr="000A49A9">
        <w:rPr>
          <w:rFonts w:hint="eastAsia"/>
          <w:strike/>
        </w:rPr>
        <w:t>참여하신</w:t>
      </w:r>
      <w:r w:rsidRPr="000A49A9">
        <w:rPr>
          <w:strike/>
        </w:rPr>
        <w:t xml:space="preserve"> ETH 주소를 입력해주세요.</w:t>
      </w:r>
    </w:p>
    <w:p w:rsidR="00AE1DF6" w:rsidRPr="000A49A9" w:rsidRDefault="00AE1DF6" w:rsidP="00AE1DF6">
      <w:pPr>
        <w:spacing w:line="240" w:lineRule="auto"/>
        <w:jc w:val="left"/>
        <w:rPr>
          <w:strike/>
        </w:rPr>
      </w:pPr>
      <w:r w:rsidRPr="000A49A9">
        <w:rPr>
          <w:rFonts w:hint="eastAsia"/>
          <w:strike/>
        </w:rPr>
        <w:t>참여하신</w:t>
      </w:r>
      <w:r w:rsidRPr="000A49A9">
        <w:rPr>
          <w:strike/>
        </w:rPr>
        <w:t xml:space="preserve"> 주소 0xd2982ba909a717bf59851b7a82e86b342380f9c2 로 0.5 ETH 참여가 확인 되었습니다. </w:t>
      </w:r>
      <w:r w:rsidRPr="000A49A9">
        <w:rPr>
          <w:rFonts w:hint="eastAsia"/>
          <w:strike/>
        </w:rPr>
        <w:t>자세한</w:t>
      </w:r>
      <w:r w:rsidRPr="000A49A9">
        <w:rPr>
          <w:strike/>
        </w:rPr>
        <w:t xml:space="preserve"> 내용은 ICO Presale 기간 종료 후 재안내 드리겠습니다.</w:t>
      </w:r>
    </w:p>
    <w:p w:rsidR="00AE1DF6" w:rsidRPr="000A49A9" w:rsidRDefault="00AE1DF6" w:rsidP="00AE1DF6">
      <w:pPr>
        <w:spacing w:line="240" w:lineRule="auto"/>
        <w:jc w:val="left"/>
        <w:rPr>
          <w:strike/>
        </w:rPr>
      </w:pPr>
      <w:r w:rsidRPr="000A49A9">
        <w:rPr>
          <w:rFonts w:hint="eastAsia"/>
          <w:strike/>
        </w:rPr>
        <w:t>참여해주셔서</w:t>
      </w:r>
      <w:r w:rsidRPr="000A49A9">
        <w:rPr>
          <w:strike/>
        </w:rPr>
        <w:t xml:space="preserve"> 감사드립니다.</w:t>
      </w:r>
    </w:p>
    <w:p w:rsidR="000A49A9" w:rsidRDefault="000A49A9" w:rsidP="000A49A9">
      <w:pPr>
        <w:spacing w:line="240" w:lineRule="auto"/>
        <w:jc w:val="left"/>
      </w:pPr>
      <w:r>
        <w:rPr>
          <w:rFonts w:hint="eastAsia"/>
        </w:rPr>
        <w:t>귀하의</w:t>
      </w:r>
      <w:r>
        <w:t xml:space="preserve"> ETH주소로 참여하신 모든 거래를 하단 링크에서 확인할 수 있습니다.</w:t>
      </w:r>
    </w:p>
    <w:p w:rsidR="000A49A9" w:rsidRDefault="000A49A9" w:rsidP="000A49A9">
      <w:pPr>
        <w:spacing w:line="240" w:lineRule="auto"/>
        <w:jc w:val="left"/>
      </w:pPr>
      <w:r>
        <w:rPr>
          <w:rFonts w:hint="eastAsia"/>
        </w:rPr>
        <w:t>보낸시각</w:t>
      </w:r>
      <w:r>
        <w:t>/카이코인 구매주소/보낸금액 등을 참고하여 참여를 확인해주세요.</w:t>
      </w:r>
    </w:p>
    <w:p w:rsidR="00AE1DF6" w:rsidRDefault="000A49A9" w:rsidP="000A49A9">
      <w:pPr>
        <w:spacing w:line="240" w:lineRule="auto"/>
        <w:jc w:val="left"/>
      </w:pPr>
      <w:r>
        <w:t>(* gas설정값에 따라 트랜잭션 처리가 지연될 수 있습니다.)</w:t>
      </w:r>
    </w:p>
    <w:p w:rsidR="000A49A9" w:rsidRDefault="000A49A9" w:rsidP="000A49A9">
      <w:pPr>
        <w:spacing w:line="240" w:lineRule="auto"/>
        <w:jc w:val="left"/>
      </w:pPr>
      <w:r w:rsidRPr="000A49A9">
        <w:t>https://etherscan.io/address/귀하의ETH주소</w:t>
      </w:r>
    </w:p>
    <w:p w:rsidR="00F1022A" w:rsidRDefault="000A49A9" w:rsidP="00AE1DF6">
      <w:pPr>
        <w:spacing w:line="240" w:lineRule="auto"/>
        <w:jc w:val="left"/>
      </w:pPr>
      <w:r>
        <w:rPr>
          <w:rFonts w:hint="eastAsia"/>
        </w:rPr>
        <w:t>영문]</w:t>
      </w:r>
    </w:p>
    <w:p w:rsidR="000A49A9" w:rsidRDefault="000A49A9" w:rsidP="00AE1DF6">
      <w:pPr>
        <w:spacing w:line="240" w:lineRule="auto"/>
        <w:jc w:val="left"/>
      </w:pPr>
      <w:r w:rsidRPr="000A49A9">
        <w:t>You can check all the transactions you participated by your ETH address from the bottom link. Please confirm your participation by referring to the sent time / Kai coin purchase address / amount sent. (Transaction processing may be delayed depending on * gas setting value.)</w:t>
      </w:r>
    </w:p>
    <w:p w:rsidR="00F1022A" w:rsidRDefault="00F1022A" w:rsidP="00AE1DF6">
      <w:pPr>
        <w:spacing w:line="240" w:lineRule="auto"/>
        <w:jc w:val="left"/>
      </w:pPr>
      <w:bookmarkStart w:id="0" w:name="_GoBack"/>
      <w:bookmarkEnd w:id="0"/>
    </w:p>
    <w:p w:rsidR="00AE1DF6" w:rsidRDefault="00AE1DF6" w:rsidP="00AE1DF6">
      <w:pPr>
        <w:spacing w:line="240" w:lineRule="auto"/>
        <w:jc w:val="left"/>
      </w:pPr>
    </w:p>
    <w:p w:rsidR="00AE1DF6" w:rsidRPr="00AE1DF6" w:rsidRDefault="00AE1DF6" w:rsidP="00AE1DF6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Pr="00AE1DF6">
        <w:rPr>
          <w:rFonts w:hint="eastAsia"/>
          <w:b/>
          <w:sz w:val="28"/>
          <w:szCs w:val="28"/>
        </w:rPr>
        <w:t>메일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1. 제목 : 회원가입 확인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(카이코인 로고) 블록체인과 문화의 결합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ㅇㅇㅇ님 안녕하세요!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블록체인과</w:t>
      </w:r>
      <w:r>
        <w:t xml:space="preserve"> 문화의 결합, 카이코인에 오신 것을 환영합니다.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아래의</w:t>
      </w:r>
      <w:r>
        <w:t xml:space="preserve"> 버튼을 클릭하시면 회원가입이 완료됩니다.</w:t>
      </w:r>
    </w:p>
    <w:p w:rsidR="00AE1DF6" w:rsidRDefault="00AE1DF6" w:rsidP="00AE1DF6">
      <w:pPr>
        <w:spacing w:line="240" w:lineRule="auto"/>
        <w:jc w:val="left"/>
      </w:pPr>
      <w:r>
        <w:t>[</w:t>
      </w:r>
      <w:r>
        <w:rPr>
          <w:rFonts w:hint="eastAsia"/>
        </w:rPr>
        <w:t>버튼 : 메일 확인]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본 메일은 발신전용입니다.</w:t>
      </w:r>
    </w:p>
    <w:p w:rsidR="00AE1DF6" w:rsidRDefault="00B46165" w:rsidP="00AE1DF6">
      <w:pPr>
        <w:spacing w:line="240" w:lineRule="auto"/>
        <w:jc w:val="left"/>
      </w:pPr>
      <w:hyperlink r:id="rId8" w:history="1">
        <w:r w:rsidR="00AE1DF6" w:rsidRPr="00B41212">
          <w:rPr>
            <w:rStyle w:val="a4"/>
          </w:rPr>
          <w:t>support@greenstage.co.kr</w:t>
        </w:r>
      </w:hyperlink>
      <w:r w:rsidR="00AE1DF6">
        <w:rPr>
          <w:rFonts w:hint="eastAsia"/>
        </w:rPr>
        <w:t>로 문의해주세요.</w:t>
      </w:r>
    </w:p>
    <w:p w:rsidR="00AE1DF6" w:rsidRDefault="00F1022A" w:rsidP="00AE1DF6">
      <w:pPr>
        <w:spacing w:line="240" w:lineRule="auto"/>
        <w:jc w:val="left"/>
      </w:pPr>
      <w:r>
        <w:rPr>
          <w:rFonts w:hint="eastAsia"/>
        </w:rPr>
        <w:t>서울시 영등포구 국제금융로 6길 33,1133호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2. 제목 : 비밀번호 재설정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ㅇㅇㅇ님 안녕하세요!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비밀번호 재설정을 위해 아래의 버튼을 클릭하세요.</w:t>
      </w:r>
    </w:p>
    <w:p w:rsidR="00F1022A" w:rsidRDefault="00F1022A" w:rsidP="00AE1DF6">
      <w:pPr>
        <w:spacing w:line="240" w:lineRule="auto"/>
        <w:jc w:val="left"/>
      </w:pPr>
      <w:r>
        <w:t>[</w:t>
      </w:r>
      <w:r>
        <w:rPr>
          <w:rFonts w:hint="eastAsia"/>
        </w:rPr>
        <w:t>버튼 : 비밀번호 재설정]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t xml:space="preserve">3. </w:t>
      </w:r>
      <w:r>
        <w:rPr>
          <w:rFonts w:hint="eastAsia"/>
        </w:rPr>
        <w:t xml:space="preserve">제목 : 카이코인 </w:t>
      </w:r>
      <w:r>
        <w:t xml:space="preserve">ICO </w:t>
      </w:r>
      <w:r>
        <w:rPr>
          <w:rFonts w:hint="eastAsia"/>
        </w:rPr>
        <w:t>참여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최경은님!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카이코인 </w:t>
      </w:r>
      <w:r>
        <w:t>ICO</w:t>
      </w:r>
      <w:r>
        <w:rPr>
          <w:rFonts w:hint="eastAsia"/>
        </w:rPr>
        <w:t>에 신청해주셔서 감사드립니다.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기재하신 ETH 주소에서 </w:t>
      </w:r>
      <w:r>
        <w:t>ETH</w:t>
      </w:r>
      <w:r>
        <w:rPr>
          <w:rFonts w:hint="eastAsia"/>
        </w:rPr>
        <w:t>를 보내주시면 참여가 완료됩니다.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기재하신 </w:t>
      </w:r>
      <w:r>
        <w:t xml:space="preserve">ETH </w:t>
      </w:r>
      <w:r>
        <w:rPr>
          <w:rFonts w:hint="eastAsia"/>
        </w:rPr>
        <w:t>주소 : ~~~~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카이코인 구매주소 : ~~~~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*코인 구매시 최소금액 150</w:t>
      </w:r>
      <w:r>
        <w:t>KAI (0.1</w:t>
      </w:r>
      <w:r>
        <w:rPr>
          <w:rFonts w:hint="eastAsia"/>
        </w:rPr>
        <w:t>ETH)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>구매하신 후 확인하시려면 아래의 버튼을 클릭하세요.</w:t>
      </w:r>
    </w:p>
    <w:p w:rsidR="00F1022A" w:rsidRDefault="00F1022A" w:rsidP="00AE1DF6">
      <w:pPr>
        <w:spacing w:line="240" w:lineRule="auto"/>
        <w:jc w:val="left"/>
      </w:pPr>
      <w:r>
        <w:lastRenderedPageBreak/>
        <w:t>[</w:t>
      </w:r>
      <w:r>
        <w:rPr>
          <w:rFonts w:hint="eastAsia"/>
        </w:rPr>
        <w:t>버튼 : 카이코인 구매 확인]</w:t>
      </w:r>
    </w:p>
    <w:p w:rsidR="00F1022A" w:rsidRP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error-messages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[회원가입]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이미</w:t>
      </w:r>
      <w:r>
        <w:t xml:space="preserve"> 존재하는 이메일 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실제</w:t>
      </w:r>
      <w:r>
        <w:t xml:space="preserve"> 존재하지 않는 이메일 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이메일</w:t>
      </w:r>
      <w:r>
        <w:t xml:space="preserve"> 주소를 정확히 입력해 주세요.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정확히</w:t>
      </w:r>
      <w:r>
        <w:t xml:space="preserve"> 입력해 주세요.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숫자와</w:t>
      </w:r>
      <w:r>
        <w:t xml:space="preserve"> 영문자 조합으로 8~20자리를 사용해야 합니다.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숫자와</w:t>
      </w:r>
      <w:r>
        <w:t xml:space="preserve"> 영문자를 혼용하여야 합니다.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비밀번호에</w:t>
      </w:r>
      <w:r>
        <w:t xml:space="preserve"> 아이디가 포함되었습니다.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비밀번호가</w:t>
      </w:r>
      <w:r>
        <w:t xml:space="preserve"> 다릅니다.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약관에</w:t>
      </w:r>
      <w:r>
        <w:t xml:space="preserve"> 동의해 주세요.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[종료날짜</w:t>
      </w:r>
      <w:r>
        <w:t xml:space="preserve"> 확인</w:t>
      </w:r>
      <w:r>
        <w:rPr>
          <w:rFonts w:hint="eastAsia"/>
        </w:rPr>
        <w:t>]</w:t>
      </w:r>
    </w:p>
    <w:p w:rsidR="00F1022A" w:rsidRPr="00F1022A" w:rsidRDefault="00F1022A" w:rsidP="00F1022A">
      <w:pPr>
        <w:spacing w:line="240" w:lineRule="auto"/>
        <w:jc w:val="left"/>
      </w:pPr>
      <w:r>
        <w:rPr>
          <w:rFonts w:hint="eastAsia"/>
        </w:rPr>
        <w:t>시간이</w:t>
      </w:r>
      <w:r>
        <w:t xml:space="preserve"> 초과 되었습니다.</w:t>
      </w:r>
    </w:p>
    <w:p w:rsidR="00F1022A" w:rsidRDefault="00F1022A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</w:p>
    <w:p w:rsid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메타데이터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실생활에서</w:t>
      </w:r>
      <w:r>
        <w:t xml:space="preserve"> 체험하는 블록체인 플랫폼!</w:t>
      </w:r>
    </w:p>
    <w:p w:rsidR="00F1022A" w:rsidRPr="00AE1DF6" w:rsidRDefault="00F1022A" w:rsidP="00F1022A">
      <w:pPr>
        <w:spacing w:line="240" w:lineRule="auto"/>
        <w:jc w:val="left"/>
      </w:pPr>
      <w:r>
        <w:t>카이코인은 비트코인과 이더리움의 단점을 보안한 알고리즘을 채택하여 보안에 중점을 둔 최상의 암호화폐입니다.</w:t>
      </w:r>
    </w:p>
    <w:sectPr w:rsidR="00F1022A" w:rsidRPr="00AE1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65" w:rsidRDefault="00B46165" w:rsidP="000A49A9">
      <w:pPr>
        <w:spacing w:after="0" w:line="240" w:lineRule="auto"/>
      </w:pPr>
      <w:r>
        <w:separator/>
      </w:r>
    </w:p>
  </w:endnote>
  <w:endnote w:type="continuationSeparator" w:id="0">
    <w:p w:rsidR="00B46165" w:rsidRDefault="00B46165" w:rsidP="000A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65" w:rsidRDefault="00B46165" w:rsidP="000A49A9">
      <w:pPr>
        <w:spacing w:after="0" w:line="240" w:lineRule="auto"/>
      </w:pPr>
      <w:r>
        <w:separator/>
      </w:r>
    </w:p>
  </w:footnote>
  <w:footnote w:type="continuationSeparator" w:id="0">
    <w:p w:rsidR="00B46165" w:rsidRDefault="00B46165" w:rsidP="000A4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0C"/>
    <w:rsid w:val="000A49A9"/>
    <w:rsid w:val="00603ACF"/>
    <w:rsid w:val="00AE1DF6"/>
    <w:rsid w:val="00B46165"/>
    <w:rsid w:val="00BA0647"/>
    <w:rsid w:val="00DB3F0C"/>
    <w:rsid w:val="00F1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888A"/>
  <w15:chartTrackingRefBased/>
  <w15:docId w15:val="{EC799793-1E84-4EBB-8635-0451430B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1D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DF6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0A49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A49A9"/>
  </w:style>
  <w:style w:type="paragraph" w:styleId="a7">
    <w:name w:val="footer"/>
    <w:basedOn w:val="a"/>
    <w:link w:val="Char0"/>
    <w:uiPriority w:val="99"/>
    <w:unhideWhenUsed/>
    <w:rsid w:val="000A49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A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43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greenstage.co.k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GyeongMin Kim</dc:creator>
  <cp:keywords/>
  <dc:description/>
  <cp:lastModifiedBy>GyeongMin Kim</cp:lastModifiedBy>
  <cp:revision>2</cp:revision>
  <dcterms:created xsi:type="dcterms:W3CDTF">2017-08-24T05:03:00Z</dcterms:created>
  <dcterms:modified xsi:type="dcterms:W3CDTF">2017-09-01T02:17:00Z</dcterms:modified>
</cp:coreProperties>
</file>