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1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Meeting 10 Minutes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Date: April 24, 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Site: Google Hangout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Time: 8:30pm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Duration: 15 Minutes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Tara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Conor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Jessica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Nick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Brendon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Professor Hughes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Client Feedback: Brendon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Presentation Requirements: Everyone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Final Paper Requirements: Everyone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Posterboard: Nick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