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Rumson Country Club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Chart House - Atlantic 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Criminals and Tacos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Tacoria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Yer 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 Hungry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