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Rumson CC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prices for each item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total price of each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unit of measure for each item in the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inventory to excel sheet for accountants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