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BB38" w14:textId="77777777" w:rsidR="0098485A" w:rsidRPr="0098485A" w:rsidRDefault="0098485A" w:rsidP="0098485A">
      <w:pPr>
        <w:rPr>
          <w:b/>
          <w:bCs/>
        </w:rPr>
      </w:pPr>
      <w:proofErr w:type="spellStart"/>
      <w:r w:rsidRPr="0098485A">
        <w:rPr>
          <w:b/>
          <w:bCs/>
        </w:rPr>
        <w:t>CreatorApp</w:t>
      </w:r>
      <w:proofErr w:type="spellEnd"/>
      <w:r w:rsidRPr="0098485A">
        <w:rPr>
          <w:b/>
          <w:bCs/>
        </w:rPr>
        <w:t xml:space="preserve"> University</w:t>
      </w:r>
    </w:p>
    <w:p w14:paraId="46363221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Prototype Anything With AI</w:t>
      </w:r>
    </w:p>
    <w:p w14:paraId="282DED36" w14:textId="77777777" w:rsidR="0098485A" w:rsidRPr="0098485A" w:rsidRDefault="0098485A" w:rsidP="0098485A">
      <w:r w:rsidRPr="0098485A">
        <w:rPr>
          <w:b/>
          <w:bCs/>
        </w:rPr>
        <w:t>The modern way to build apps, automations &amp; ideas — fast.</w:t>
      </w:r>
    </w:p>
    <w:p w14:paraId="04F20690" w14:textId="77777777" w:rsidR="0098485A" w:rsidRPr="0098485A" w:rsidRDefault="0098485A" w:rsidP="0098485A">
      <w:r w:rsidRPr="0098485A">
        <w:t xml:space="preserve">© </w:t>
      </w:r>
      <w:proofErr w:type="spellStart"/>
      <w:r w:rsidRPr="0098485A">
        <w:t>CreatorApp</w:t>
      </w:r>
      <w:proofErr w:type="spellEnd"/>
      <w:r w:rsidRPr="0098485A">
        <w:t xml:space="preserve"> University 2025 · </w:t>
      </w:r>
      <w:hyperlink r:id="rId5" w:tgtFrame="_new" w:history="1">
        <w:r w:rsidRPr="0098485A">
          <w:rPr>
            <w:rStyle w:val="Hyperlink"/>
          </w:rPr>
          <w:t>www.creatorappu.com</w:t>
        </w:r>
      </w:hyperlink>
    </w:p>
    <w:p w14:paraId="53F282E6" w14:textId="77777777" w:rsidR="0098485A" w:rsidRPr="0098485A" w:rsidRDefault="0098485A" w:rsidP="0098485A">
      <w:r w:rsidRPr="0098485A">
        <w:pict w14:anchorId="2BF2C135">
          <v:rect id="_x0000_i1247" style="width:0;height:1.5pt" o:hralign="center" o:hrstd="t" o:hr="t" fillcolor="#a0a0a0" stroked="f"/>
        </w:pict>
      </w:r>
    </w:p>
    <w:p w14:paraId="1994A16D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INTRODUCTION</w:t>
      </w:r>
    </w:p>
    <w:p w14:paraId="76018D57" w14:textId="77777777" w:rsidR="0098485A" w:rsidRPr="0098485A" w:rsidRDefault="0098485A" w:rsidP="0098485A">
      <w:r w:rsidRPr="0098485A">
        <w:t>AI has dramatically lowered the cost of building — but not the cost of thinking.</w:t>
      </w:r>
    </w:p>
    <w:p w14:paraId="34982C08" w14:textId="77777777" w:rsidR="0098485A" w:rsidRPr="0098485A" w:rsidRDefault="0098485A" w:rsidP="0098485A">
      <w:r w:rsidRPr="0098485A">
        <w:t xml:space="preserve">Most people now confuse </w:t>
      </w:r>
      <w:r w:rsidRPr="0098485A">
        <w:rPr>
          <w:i/>
          <w:iCs/>
        </w:rPr>
        <w:t>output</w:t>
      </w:r>
      <w:r w:rsidRPr="0098485A">
        <w:t xml:space="preserve"> with </w:t>
      </w:r>
      <w:r w:rsidRPr="0098485A">
        <w:rPr>
          <w:i/>
          <w:iCs/>
        </w:rPr>
        <w:t>progress</w:t>
      </w:r>
      <w:r w:rsidRPr="0098485A">
        <w:t xml:space="preserve">. They rush to generate ideas, wireframes, or apps without understanding what they are </w:t>
      </w:r>
      <w:proofErr w:type="gramStart"/>
      <w:r w:rsidRPr="0098485A">
        <w:t>actually trying</w:t>
      </w:r>
      <w:proofErr w:type="gramEnd"/>
      <w:r w:rsidRPr="0098485A">
        <w:t xml:space="preserve"> to learn. The result is wasted effort, premature commitment, and tools driving decisions instead of insight.</w:t>
      </w:r>
    </w:p>
    <w:p w14:paraId="4CDDF843" w14:textId="77777777" w:rsidR="0098485A" w:rsidRPr="0098485A" w:rsidRDefault="0098485A" w:rsidP="0098485A">
      <w:r w:rsidRPr="0098485A">
        <w:t xml:space="preserve">This course teaches a disciplined approach to </w:t>
      </w:r>
      <w:r w:rsidRPr="0098485A">
        <w:rPr>
          <w:b/>
          <w:bCs/>
        </w:rPr>
        <w:t>AI-assisted prototyping</w:t>
      </w:r>
      <w:r w:rsidRPr="0098485A">
        <w:t xml:space="preserve">. You will learn how to move from idea → signal → decision </w:t>
      </w:r>
      <w:r w:rsidRPr="0098485A">
        <w:rPr>
          <w:b/>
          <w:bCs/>
        </w:rPr>
        <w:t>without overbuilding</w:t>
      </w:r>
      <w:r w:rsidRPr="0098485A">
        <w:t xml:space="preserve">, </w:t>
      </w:r>
      <w:r w:rsidRPr="0098485A">
        <w:rPr>
          <w:b/>
          <w:bCs/>
        </w:rPr>
        <w:t>without coding</w:t>
      </w:r>
      <w:r w:rsidRPr="0098485A">
        <w:t xml:space="preserve">, and </w:t>
      </w:r>
      <w:r w:rsidRPr="0098485A">
        <w:rPr>
          <w:b/>
          <w:bCs/>
        </w:rPr>
        <w:t>without locking yourself into the wrong path</w:t>
      </w:r>
      <w:r w:rsidRPr="0098485A">
        <w:t>.</w:t>
      </w:r>
    </w:p>
    <w:p w14:paraId="7A89F582" w14:textId="77777777" w:rsidR="0098485A" w:rsidRPr="0098485A" w:rsidRDefault="0098485A" w:rsidP="0098485A">
      <w:r w:rsidRPr="0098485A">
        <w:t>This is not:</w:t>
      </w:r>
    </w:p>
    <w:p w14:paraId="199C6DE5" w14:textId="77777777" w:rsidR="0098485A" w:rsidRPr="0098485A" w:rsidRDefault="0098485A" w:rsidP="0098485A">
      <w:pPr>
        <w:numPr>
          <w:ilvl w:val="0"/>
          <w:numId w:val="1"/>
        </w:numPr>
      </w:pPr>
      <w:r w:rsidRPr="0098485A">
        <w:t>A coding course</w:t>
      </w:r>
    </w:p>
    <w:p w14:paraId="2130B2CD" w14:textId="77777777" w:rsidR="0098485A" w:rsidRPr="0098485A" w:rsidRDefault="0098485A" w:rsidP="0098485A">
      <w:pPr>
        <w:numPr>
          <w:ilvl w:val="0"/>
          <w:numId w:val="1"/>
        </w:numPr>
      </w:pPr>
      <w:r w:rsidRPr="0098485A">
        <w:t>A startup accelerator</w:t>
      </w:r>
    </w:p>
    <w:p w14:paraId="64481652" w14:textId="77777777" w:rsidR="0098485A" w:rsidRPr="0098485A" w:rsidRDefault="0098485A" w:rsidP="0098485A">
      <w:pPr>
        <w:numPr>
          <w:ilvl w:val="0"/>
          <w:numId w:val="1"/>
        </w:numPr>
      </w:pPr>
      <w:r w:rsidRPr="0098485A">
        <w:t>A “build 10 apps in a weekend” challenge</w:t>
      </w:r>
    </w:p>
    <w:p w14:paraId="3C8D3C4E" w14:textId="77777777" w:rsidR="0098485A" w:rsidRPr="0098485A" w:rsidRDefault="0098485A" w:rsidP="0098485A">
      <w:r w:rsidRPr="0098485A">
        <w:t xml:space="preserve">This </w:t>
      </w:r>
      <w:r w:rsidRPr="0098485A">
        <w:rPr>
          <w:b/>
          <w:bCs/>
        </w:rPr>
        <w:t>is</w:t>
      </w:r>
      <w:r w:rsidRPr="0098485A">
        <w:t>:</w:t>
      </w:r>
    </w:p>
    <w:p w14:paraId="114F4120" w14:textId="77777777" w:rsidR="0098485A" w:rsidRPr="0098485A" w:rsidRDefault="0098485A" w:rsidP="0098485A">
      <w:pPr>
        <w:numPr>
          <w:ilvl w:val="0"/>
          <w:numId w:val="2"/>
        </w:numPr>
      </w:pPr>
      <w:r w:rsidRPr="0098485A">
        <w:t>A thinking system</w:t>
      </w:r>
    </w:p>
    <w:p w14:paraId="2882125D" w14:textId="77777777" w:rsidR="0098485A" w:rsidRPr="0098485A" w:rsidRDefault="0098485A" w:rsidP="0098485A">
      <w:pPr>
        <w:numPr>
          <w:ilvl w:val="0"/>
          <w:numId w:val="2"/>
        </w:numPr>
      </w:pPr>
      <w:r w:rsidRPr="0098485A">
        <w:t>A prototyping discipline</w:t>
      </w:r>
    </w:p>
    <w:p w14:paraId="210733EF" w14:textId="77777777" w:rsidR="0098485A" w:rsidRPr="0098485A" w:rsidRDefault="0098485A" w:rsidP="0098485A">
      <w:pPr>
        <w:numPr>
          <w:ilvl w:val="0"/>
          <w:numId w:val="2"/>
        </w:numPr>
      </w:pPr>
      <w:r w:rsidRPr="0098485A">
        <w:t xml:space="preserve">A repeatable framework you can apply to </w:t>
      </w:r>
      <w:r w:rsidRPr="0098485A">
        <w:rPr>
          <w:i/>
          <w:iCs/>
        </w:rPr>
        <w:t>any</w:t>
      </w:r>
      <w:r w:rsidRPr="0098485A">
        <w:t xml:space="preserve"> idea</w:t>
      </w:r>
    </w:p>
    <w:p w14:paraId="2C600981" w14:textId="77777777" w:rsidR="0098485A" w:rsidRPr="0098485A" w:rsidRDefault="0098485A" w:rsidP="0098485A">
      <w:r w:rsidRPr="0098485A">
        <w:pict w14:anchorId="1AEAD43D">
          <v:rect id="_x0000_i1248" style="width:0;height:1.5pt" o:hralign="center" o:hrstd="t" o:hr="t" fillcolor="#a0a0a0" stroked="f"/>
        </w:pict>
      </w:r>
    </w:p>
    <w:p w14:paraId="7B595DBF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1 — Foundations &amp; Prototype-Ready Thinking</w:t>
      </w:r>
    </w:p>
    <w:p w14:paraId="2E6E57F5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1.1 What Prototyping Really Is</w:t>
      </w:r>
    </w:p>
    <w:p w14:paraId="5A311750" w14:textId="77777777" w:rsidR="0098485A" w:rsidRPr="0098485A" w:rsidRDefault="0098485A" w:rsidP="0098485A">
      <w:r w:rsidRPr="0098485A">
        <w:t xml:space="preserve">A prototype is </w:t>
      </w:r>
      <w:r w:rsidRPr="0098485A">
        <w:rPr>
          <w:b/>
          <w:bCs/>
        </w:rPr>
        <w:t>not</w:t>
      </w:r>
      <w:r w:rsidRPr="0098485A">
        <w:t xml:space="preserve"> a product.</w:t>
      </w:r>
      <w:r w:rsidRPr="0098485A">
        <w:br/>
        <w:t xml:space="preserve">A prototype is </w:t>
      </w:r>
      <w:r w:rsidRPr="0098485A">
        <w:rPr>
          <w:b/>
          <w:bCs/>
        </w:rPr>
        <w:t>not</w:t>
      </w:r>
      <w:r w:rsidRPr="0098485A">
        <w:t xml:space="preserve"> a launch.</w:t>
      </w:r>
      <w:r w:rsidRPr="0098485A">
        <w:br/>
        <w:t xml:space="preserve">A prototype is </w:t>
      </w:r>
      <w:r w:rsidRPr="0098485A">
        <w:rPr>
          <w:b/>
          <w:bCs/>
        </w:rPr>
        <w:t>not</w:t>
      </w:r>
      <w:r w:rsidRPr="0098485A">
        <w:t xml:space="preserve"> proof of success.</w:t>
      </w:r>
    </w:p>
    <w:p w14:paraId="28583294" w14:textId="77777777" w:rsidR="0098485A" w:rsidRPr="0098485A" w:rsidRDefault="0098485A" w:rsidP="0098485A">
      <w:r w:rsidRPr="0098485A">
        <w:t xml:space="preserve">A prototype </w:t>
      </w:r>
      <w:r w:rsidRPr="0098485A">
        <w:rPr>
          <w:b/>
          <w:bCs/>
        </w:rPr>
        <w:t>is a learning instrument</w:t>
      </w:r>
      <w:r w:rsidRPr="0098485A">
        <w:t>.</w:t>
      </w:r>
    </w:p>
    <w:p w14:paraId="5A991B6D" w14:textId="77777777" w:rsidR="0098485A" w:rsidRPr="0098485A" w:rsidRDefault="0098485A" w:rsidP="0098485A">
      <w:r w:rsidRPr="0098485A">
        <w:lastRenderedPageBreak/>
        <w:t>It exists to answer one or more critical questions:</w:t>
      </w:r>
    </w:p>
    <w:p w14:paraId="3EBDFF43" w14:textId="77777777" w:rsidR="0098485A" w:rsidRPr="0098485A" w:rsidRDefault="0098485A" w:rsidP="0098485A">
      <w:pPr>
        <w:numPr>
          <w:ilvl w:val="0"/>
          <w:numId w:val="3"/>
        </w:numPr>
      </w:pPr>
      <w:r w:rsidRPr="0098485A">
        <w:t>Is this useful?</w:t>
      </w:r>
    </w:p>
    <w:p w14:paraId="19F67EF0" w14:textId="77777777" w:rsidR="0098485A" w:rsidRPr="0098485A" w:rsidRDefault="0098485A" w:rsidP="0098485A">
      <w:pPr>
        <w:numPr>
          <w:ilvl w:val="0"/>
          <w:numId w:val="3"/>
        </w:numPr>
      </w:pPr>
      <w:r w:rsidRPr="0098485A">
        <w:t>Is this understandable?</w:t>
      </w:r>
    </w:p>
    <w:p w14:paraId="20708F9C" w14:textId="77777777" w:rsidR="0098485A" w:rsidRPr="0098485A" w:rsidRDefault="0098485A" w:rsidP="0098485A">
      <w:pPr>
        <w:numPr>
          <w:ilvl w:val="0"/>
          <w:numId w:val="3"/>
        </w:numPr>
      </w:pPr>
      <w:r w:rsidRPr="0098485A">
        <w:t>Is this worth pursuing further?</w:t>
      </w:r>
    </w:p>
    <w:p w14:paraId="19422605" w14:textId="77777777" w:rsidR="0098485A" w:rsidRPr="0098485A" w:rsidRDefault="0098485A" w:rsidP="0098485A">
      <w:r w:rsidRPr="0098485A">
        <w:t>If your prototype does not reduce uncertainty, it is not doing its job.</w:t>
      </w:r>
    </w:p>
    <w:p w14:paraId="19B95932" w14:textId="77777777" w:rsidR="0098485A" w:rsidRPr="0098485A" w:rsidRDefault="0098485A" w:rsidP="0098485A">
      <w:r w:rsidRPr="0098485A">
        <w:pict w14:anchorId="3DDCF4AA">
          <v:rect id="_x0000_i1249" style="width:0;height:1.5pt" o:hralign="center" o:hrstd="t" o:hr="t" fillcolor="#a0a0a0" stroked="f"/>
        </w:pict>
      </w:r>
    </w:p>
    <w:p w14:paraId="769FA2A9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1.2 Prototype vs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891"/>
      </w:tblGrid>
      <w:tr w:rsidR="0098485A" w:rsidRPr="0098485A" w14:paraId="43242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022E1" w14:textId="77777777" w:rsidR="0098485A" w:rsidRPr="0098485A" w:rsidRDefault="0098485A" w:rsidP="0098485A">
            <w:pPr>
              <w:rPr>
                <w:b/>
                <w:bCs/>
              </w:rPr>
            </w:pPr>
            <w:r w:rsidRPr="0098485A">
              <w:rPr>
                <w:b/>
                <w:bCs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02B70AC0" w14:textId="77777777" w:rsidR="0098485A" w:rsidRPr="0098485A" w:rsidRDefault="0098485A" w:rsidP="0098485A">
            <w:pPr>
              <w:rPr>
                <w:b/>
                <w:bCs/>
              </w:rPr>
            </w:pPr>
            <w:r w:rsidRPr="0098485A">
              <w:rPr>
                <w:b/>
                <w:bCs/>
              </w:rPr>
              <w:t>Product</w:t>
            </w:r>
          </w:p>
        </w:tc>
      </w:tr>
      <w:tr w:rsidR="0098485A" w:rsidRPr="0098485A" w14:paraId="55C3A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DA98" w14:textId="77777777" w:rsidR="0098485A" w:rsidRPr="0098485A" w:rsidRDefault="0098485A" w:rsidP="0098485A">
            <w:r w:rsidRPr="0098485A">
              <w:t>Temporary</w:t>
            </w:r>
          </w:p>
        </w:tc>
        <w:tc>
          <w:tcPr>
            <w:tcW w:w="0" w:type="auto"/>
            <w:vAlign w:val="center"/>
            <w:hideMark/>
          </w:tcPr>
          <w:p w14:paraId="42C9E0D8" w14:textId="77777777" w:rsidR="0098485A" w:rsidRPr="0098485A" w:rsidRDefault="0098485A" w:rsidP="0098485A">
            <w:r w:rsidRPr="0098485A">
              <w:t>Durable</w:t>
            </w:r>
          </w:p>
        </w:tc>
      </w:tr>
      <w:tr w:rsidR="0098485A" w:rsidRPr="0098485A" w14:paraId="6FFF7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7288" w14:textId="77777777" w:rsidR="0098485A" w:rsidRPr="0098485A" w:rsidRDefault="0098485A" w:rsidP="0098485A">
            <w:r w:rsidRPr="0098485A">
              <w:t>Disposable</w:t>
            </w:r>
          </w:p>
        </w:tc>
        <w:tc>
          <w:tcPr>
            <w:tcW w:w="0" w:type="auto"/>
            <w:vAlign w:val="center"/>
            <w:hideMark/>
          </w:tcPr>
          <w:p w14:paraId="5938B833" w14:textId="77777777" w:rsidR="0098485A" w:rsidRPr="0098485A" w:rsidRDefault="0098485A" w:rsidP="0098485A">
            <w:r w:rsidRPr="0098485A">
              <w:t>Maintainable</w:t>
            </w:r>
          </w:p>
        </w:tc>
      </w:tr>
      <w:tr w:rsidR="0098485A" w:rsidRPr="0098485A" w14:paraId="7E6A2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74AD" w14:textId="77777777" w:rsidR="0098485A" w:rsidRPr="0098485A" w:rsidRDefault="0098485A" w:rsidP="0098485A">
            <w:r w:rsidRPr="0098485A">
              <w:t>Learning-focused</w:t>
            </w:r>
          </w:p>
        </w:tc>
        <w:tc>
          <w:tcPr>
            <w:tcW w:w="0" w:type="auto"/>
            <w:vAlign w:val="center"/>
            <w:hideMark/>
          </w:tcPr>
          <w:p w14:paraId="3EB9F148" w14:textId="77777777" w:rsidR="0098485A" w:rsidRPr="0098485A" w:rsidRDefault="0098485A" w:rsidP="0098485A">
            <w:r w:rsidRPr="0098485A">
              <w:t>Revenue-focused</w:t>
            </w:r>
          </w:p>
        </w:tc>
      </w:tr>
      <w:tr w:rsidR="0098485A" w:rsidRPr="0098485A" w14:paraId="18D6A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2770" w14:textId="77777777" w:rsidR="0098485A" w:rsidRPr="0098485A" w:rsidRDefault="0098485A" w:rsidP="0098485A">
            <w:r w:rsidRPr="0098485A">
              <w:t>Narrow</w:t>
            </w:r>
          </w:p>
        </w:tc>
        <w:tc>
          <w:tcPr>
            <w:tcW w:w="0" w:type="auto"/>
            <w:vAlign w:val="center"/>
            <w:hideMark/>
          </w:tcPr>
          <w:p w14:paraId="2073E2F5" w14:textId="77777777" w:rsidR="0098485A" w:rsidRPr="0098485A" w:rsidRDefault="0098485A" w:rsidP="0098485A">
            <w:r w:rsidRPr="0098485A">
              <w:t>Broad</w:t>
            </w:r>
          </w:p>
        </w:tc>
      </w:tr>
      <w:tr w:rsidR="0098485A" w:rsidRPr="0098485A" w14:paraId="3AA10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E399" w14:textId="77777777" w:rsidR="0098485A" w:rsidRPr="0098485A" w:rsidRDefault="0098485A" w:rsidP="0098485A">
            <w:r w:rsidRPr="0098485A">
              <w:t>Fast</w:t>
            </w:r>
          </w:p>
        </w:tc>
        <w:tc>
          <w:tcPr>
            <w:tcW w:w="0" w:type="auto"/>
            <w:vAlign w:val="center"/>
            <w:hideMark/>
          </w:tcPr>
          <w:p w14:paraId="5A88513A" w14:textId="77777777" w:rsidR="0098485A" w:rsidRPr="0098485A" w:rsidRDefault="0098485A" w:rsidP="0098485A">
            <w:r w:rsidRPr="0098485A">
              <w:t>Polished</w:t>
            </w:r>
          </w:p>
        </w:tc>
      </w:tr>
    </w:tbl>
    <w:p w14:paraId="4E86DDF8" w14:textId="77777777" w:rsidR="0098485A" w:rsidRPr="0098485A" w:rsidRDefault="0098485A" w:rsidP="0098485A">
      <w:proofErr w:type="gramStart"/>
      <w:r w:rsidRPr="0098485A">
        <w:t>Mistaking</w:t>
      </w:r>
      <w:proofErr w:type="gramEnd"/>
      <w:r w:rsidRPr="0098485A">
        <w:t xml:space="preserve"> a prototype for a product </w:t>
      </w:r>
      <w:proofErr w:type="gramStart"/>
      <w:r w:rsidRPr="0098485A">
        <w:t>leads</w:t>
      </w:r>
      <w:proofErr w:type="gramEnd"/>
      <w:r w:rsidRPr="0098485A">
        <w:t xml:space="preserve"> to:</w:t>
      </w:r>
    </w:p>
    <w:p w14:paraId="26FE4A63" w14:textId="77777777" w:rsidR="0098485A" w:rsidRPr="0098485A" w:rsidRDefault="0098485A" w:rsidP="0098485A">
      <w:pPr>
        <w:numPr>
          <w:ilvl w:val="0"/>
          <w:numId w:val="4"/>
        </w:numPr>
      </w:pPr>
      <w:r w:rsidRPr="0098485A">
        <w:t>Feature bloat</w:t>
      </w:r>
    </w:p>
    <w:p w14:paraId="047882E6" w14:textId="77777777" w:rsidR="0098485A" w:rsidRPr="0098485A" w:rsidRDefault="0098485A" w:rsidP="0098485A">
      <w:pPr>
        <w:numPr>
          <w:ilvl w:val="0"/>
          <w:numId w:val="4"/>
        </w:numPr>
      </w:pPr>
      <w:r w:rsidRPr="0098485A">
        <w:t>Over-engineering</w:t>
      </w:r>
    </w:p>
    <w:p w14:paraId="1E42573F" w14:textId="77777777" w:rsidR="0098485A" w:rsidRPr="0098485A" w:rsidRDefault="0098485A" w:rsidP="0098485A">
      <w:pPr>
        <w:numPr>
          <w:ilvl w:val="0"/>
          <w:numId w:val="4"/>
        </w:numPr>
      </w:pPr>
      <w:r w:rsidRPr="0098485A">
        <w:t>Emotional attachment</w:t>
      </w:r>
    </w:p>
    <w:p w14:paraId="7219CD5F" w14:textId="77777777" w:rsidR="0098485A" w:rsidRPr="0098485A" w:rsidRDefault="0098485A" w:rsidP="0098485A">
      <w:pPr>
        <w:numPr>
          <w:ilvl w:val="0"/>
          <w:numId w:val="4"/>
        </w:numPr>
      </w:pPr>
      <w:r w:rsidRPr="0098485A">
        <w:t>Poor decisions</w:t>
      </w:r>
    </w:p>
    <w:p w14:paraId="62E8AC45" w14:textId="77777777" w:rsidR="0098485A" w:rsidRPr="0098485A" w:rsidRDefault="0098485A" w:rsidP="0098485A">
      <w:r w:rsidRPr="0098485A">
        <w:pict w14:anchorId="60A2E2B1">
          <v:rect id="_x0000_i1250" style="width:0;height:1.5pt" o:hralign="center" o:hrstd="t" o:hr="t" fillcolor="#a0a0a0" stroked="f"/>
        </w:pict>
      </w:r>
    </w:p>
    <w:p w14:paraId="1325CF86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 xml:space="preserve">1.3 What Makes an </w:t>
      </w:r>
      <w:proofErr w:type="gramStart"/>
      <w:r w:rsidRPr="0098485A">
        <w:rPr>
          <w:b/>
          <w:bCs/>
        </w:rPr>
        <w:t>Idea</w:t>
      </w:r>
      <w:proofErr w:type="gramEnd"/>
      <w:r w:rsidRPr="0098485A">
        <w:rPr>
          <w:b/>
          <w:bCs/>
        </w:rPr>
        <w:t xml:space="preserve"> “Prototype-Ready”</w:t>
      </w:r>
    </w:p>
    <w:p w14:paraId="2C971635" w14:textId="77777777" w:rsidR="0098485A" w:rsidRPr="0098485A" w:rsidRDefault="0098485A" w:rsidP="0098485A">
      <w:r w:rsidRPr="0098485A">
        <w:t xml:space="preserve">An idea is </w:t>
      </w:r>
      <w:r w:rsidRPr="0098485A">
        <w:rPr>
          <w:b/>
          <w:bCs/>
        </w:rPr>
        <w:t>prototype-ready</w:t>
      </w:r>
      <w:r w:rsidRPr="0098485A">
        <w:t xml:space="preserve"> when </w:t>
      </w:r>
      <w:proofErr w:type="gramStart"/>
      <w:r w:rsidRPr="0098485A">
        <w:t>all of</w:t>
      </w:r>
      <w:proofErr w:type="gramEnd"/>
      <w:r w:rsidRPr="0098485A">
        <w:t xml:space="preserve"> the following are true:</w:t>
      </w:r>
    </w:p>
    <w:p w14:paraId="3B3BB084" w14:textId="77777777" w:rsidR="0098485A" w:rsidRPr="0098485A" w:rsidRDefault="0098485A" w:rsidP="0098485A">
      <w:pPr>
        <w:numPr>
          <w:ilvl w:val="0"/>
          <w:numId w:val="5"/>
        </w:numPr>
      </w:pPr>
      <w:r w:rsidRPr="0098485A">
        <w:t xml:space="preserve">The </w:t>
      </w:r>
      <w:r w:rsidRPr="0098485A">
        <w:rPr>
          <w:b/>
          <w:bCs/>
        </w:rPr>
        <w:t>question is clear</w:t>
      </w:r>
    </w:p>
    <w:p w14:paraId="7BEF99CE" w14:textId="77777777" w:rsidR="0098485A" w:rsidRPr="0098485A" w:rsidRDefault="0098485A" w:rsidP="0098485A">
      <w:pPr>
        <w:numPr>
          <w:ilvl w:val="0"/>
          <w:numId w:val="5"/>
        </w:numPr>
      </w:pPr>
      <w:r w:rsidRPr="0098485A">
        <w:t xml:space="preserve">The </w:t>
      </w:r>
      <w:r w:rsidRPr="0098485A">
        <w:rPr>
          <w:b/>
          <w:bCs/>
        </w:rPr>
        <w:t>assumption is identifiable</w:t>
      </w:r>
    </w:p>
    <w:p w14:paraId="31EC7C95" w14:textId="77777777" w:rsidR="0098485A" w:rsidRPr="0098485A" w:rsidRDefault="0098485A" w:rsidP="0098485A">
      <w:pPr>
        <w:numPr>
          <w:ilvl w:val="0"/>
          <w:numId w:val="5"/>
        </w:numPr>
      </w:pPr>
      <w:r w:rsidRPr="0098485A">
        <w:t xml:space="preserve">The </w:t>
      </w:r>
      <w:r w:rsidRPr="0098485A">
        <w:rPr>
          <w:b/>
          <w:bCs/>
        </w:rPr>
        <w:t>output can be evaluated</w:t>
      </w:r>
    </w:p>
    <w:p w14:paraId="587426A3" w14:textId="77777777" w:rsidR="0098485A" w:rsidRPr="0098485A" w:rsidRDefault="0098485A" w:rsidP="0098485A">
      <w:pPr>
        <w:numPr>
          <w:ilvl w:val="0"/>
          <w:numId w:val="5"/>
        </w:numPr>
      </w:pPr>
      <w:r w:rsidRPr="0098485A">
        <w:t xml:space="preserve">Learning can happen </w:t>
      </w:r>
      <w:r w:rsidRPr="0098485A">
        <w:rPr>
          <w:b/>
          <w:bCs/>
        </w:rPr>
        <w:t>quickly</w:t>
      </w:r>
    </w:p>
    <w:p w14:paraId="7AFB1221" w14:textId="77777777" w:rsidR="0098485A" w:rsidRPr="0098485A" w:rsidRDefault="0098485A" w:rsidP="0098485A">
      <w:r w:rsidRPr="0098485A">
        <w:lastRenderedPageBreak/>
        <w:t>Examples of prototype-ready questions:</w:t>
      </w:r>
    </w:p>
    <w:p w14:paraId="0CF370CE" w14:textId="77777777" w:rsidR="0098485A" w:rsidRPr="0098485A" w:rsidRDefault="0098485A" w:rsidP="0098485A">
      <w:pPr>
        <w:numPr>
          <w:ilvl w:val="0"/>
          <w:numId w:val="6"/>
        </w:numPr>
      </w:pPr>
      <w:r w:rsidRPr="0098485A">
        <w:t>“Would this output actually help someone decide faster?”</w:t>
      </w:r>
    </w:p>
    <w:p w14:paraId="723B4934" w14:textId="77777777" w:rsidR="0098485A" w:rsidRPr="0098485A" w:rsidRDefault="0098485A" w:rsidP="0098485A">
      <w:pPr>
        <w:numPr>
          <w:ilvl w:val="0"/>
          <w:numId w:val="6"/>
        </w:numPr>
      </w:pPr>
      <w:r w:rsidRPr="0098485A">
        <w:t>“Does this framing reduce confusion?”</w:t>
      </w:r>
    </w:p>
    <w:p w14:paraId="67743CD6" w14:textId="77777777" w:rsidR="0098485A" w:rsidRPr="0098485A" w:rsidRDefault="0098485A" w:rsidP="0098485A">
      <w:pPr>
        <w:numPr>
          <w:ilvl w:val="0"/>
          <w:numId w:val="6"/>
        </w:numPr>
      </w:pPr>
      <w:r w:rsidRPr="0098485A">
        <w:t>“Is this signal strong enough to act on?”</w:t>
      </w:r>
    </w:p>
    <w:p w14:paraId="714EBBC6" w14:textId="77777777" w:rsidR="0098485A" w:rsidRPr="0098485A" w:rsidRDefault="0098485A" w:rsidP="0098485A">
      <w:r w:rsidRPr="0098485A">
        <w:t>Non-prototype-ready ideas:</w:t>
      </w:r>
    </w:p>
    <w:p w14:paraId="7486998E" w14:textId="77777777" w:rsidR="0098485A" w:rsidRPr="0098485A" w:rsidRDefault="0098485A" w:rsidP="0098485A">
      <w:pPr>
        <w:numPr>
          <w:ilvl w:val="0"/>
          <w:numId w:val="7"/>
        </w:numPr>
      </w:pPr>
      <w:r w:rsidRPr="0098485A">
        <w:t>“Build an AI business”</w:t>
      </w:r>
    </w:p>
    <w:p w14:paraId="6ABDDBE3" w14:textId="77777777" w:rsidR="0098485A" w:rsidRPr="0098485A" w:rsidRDefault="0098485A" w:rsidP="0098485A">
      <w:pPr>
        <w:numPr>
          <w:ilvl w:val="0"/>
          <w:numId w:val="7"/>
        </w:numPr>
      </w:pPr>
      <w:r w:rsidRPr="0098485A">
        <w:t>“Create a SaaS platform”</w:t>
      </w:r>
    </w:p>
    <w:p w14:paraId="10A984AF" w14:textId="77777777" w:rsidR="0098485A" w:rsidRPr="0098485A" w:rsidRDefault="0098485A" w:rsidP="0098485A">
      <w:pPr>
        <w:numPr>
          <w:ilvl w:val="0"/>
          <w:numId w:val="7"/>
        </w:numPr>
      </w:pPr>
      <w:r w:rsidRPr="0098485A">
        <w:t>“Monetize my audience”</w:t>
      </w:r>
    </w:p>
    <w:p w14:paraId="5253F2A8" w14:textId="77777777" w:rsidR="0098485A" w:rsidRPr="0098485A" w:rsidRDefault="0098485A" w:rsidP="0098485A">
      <w:r w:rsidRPr="0098485A">
        <w:pict w14:anchorId="63DF7E55">
          <v:rect id="_x0000_i1251" style="width:0;height:1.5pt" o:hralign="center" o:hrstd="t" o:hr="t" fillcolor="#a0a0a0" stroked="f"/>
        </w:pict>
      </w:r>
    </w:p>
    <w:p w14:paraId="79910300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1.4 Common Early Anti-Patterns (Reframed)</w:t>
      </w:r>
    </w:p>
    <w:p w14:paraId="4B2D0D63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Anti-Pattern: Feature Stacking</w:t>
      </w:r>
    </w:p>
    <w:p w14:paraId="1A676882" w14:textId="77777777" w:rsidR="0098485A" w:rsidRPr="0098485A" w:rsidRDefault="0098485A" w:rsidP="0098485A">
      <w:r w:rsidRPr="0098485A">
        <w:rPr>
          <w:b/>
          <w:bCs/>
        </w:rPr>
        <w:t>What it looks like:</w:t>
      </w:r>
      <w:r w:rsidRPr="0098485A">
        <w:t xml:space="preserve"> Adding features before learning</w:t>
      </w:r>
      <w:r w:rsidRPr="0098485A">
        <w:br/>
      </w:r>
      <w:r w:rsidRPr="0098485A">
        <w:rPr>
          <w:b/>
          <w:bCs/>
        </w:rPr>
        <w:t>Why it happens:</w:t>
      </w:r>
      <w:r w:rsidRPr="0098485A">
        <w:t xml:space="preserve"> Fear of being “too simple”</w:t>
      </w:r>
      <w:r w:rsidRPr="0098485A">
        <w:br/>
      </w:r>
      <w:r w:rsidRPr="0098485A">
        <w:rPr>
          <w:b/>
          <w:bCs/>
        </w:rPr>
        <w:t>Why it undermines progress:</w:t>
      </w:r>
      <w:r w:rsidRPr="0098485A">
        <w:t xml:space="preserve"> Signal is buried under complexity</w:t>
      </w:r>
    </w:p>
    <w:p w14:paraId="0C20F907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Anti-Pattern: Tool-First Thinking</w:t>
      </w:r>
    </w:p>
    <w:p w14:paraId="67FE450D" w14:textId="77777777" w:rsidR="0098485A" w:rsidRPr="0098485A" w:rsidRDefault="0098485A" w:rsidP="0098485A">
      <w:r w:rsidRPr="0098485A">
        <w:rPr>
          <w:b/>
          <w:bCs/>
        </w:rPr>
        <w:t>What it looks like:</w:t>
      </w:r>
      <w:r w:rsidRPr="0098485A">
        <w:t xml:space="preserve"> Choosing tools before questions</w:t>
      </w:r>
      <w:r w:rsidRPr="0098485A">
        <w:br/>
      </w:r>
      <w:r w:rsidRPr="0098485A">
        <w:rPr>
          <w:b/>
          <w:bCs/>
        </w:rPr>
        <w:t>Why it happens:</w:t>
      </w:r>
      <w:r w:rsidRPr="0098485A">
        <w:t xml:space="preserve"> Shiny-object bias</w:t>
      </w:r>
      <w:r w:rsidRPr="0098485A">
        <w:br/>
      </w:r>
      <w:r w:rsidRPr="0098485A">
        <w:rPr>
          <w:b/>
          <w:bCs/>
        </w:rPr>
        <w:t>Why it undermines progress:</w:t>
      </w:r>
      <w:r w:rsidRPr="0098485A">
        <w:t xml:space="preserve"> You optimize for capability instead of clarity</w:t>
      </w:r>
    </w:p>
    <w:p w14:paraId="20ABF6D1" w14:textId="77777777" w:rsidR="0098485A" w:rsidRPr="0098485A" w:rsidRDefault="0098485A" w:rsidP="0098485A">
      <w:r w:rsidRPr="0098485A">
        <w:pict w14:anchorId="0FFE8183">
          <v:rect id="_x0000_i1252" style="width:0;height:1.5pt" o:hralign="center" o:hrstd="t" o:hr="t" fillcolor="#a0a0a0" stroked="f"/>
        </w:pict>
      </w:r>
    </w:p>
    <w:p w14:paraId="00286368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1.5 The SPARK™ Framework (Introduced)</w:t>
      </w:r>
    </w:p>
    <w:p w14:paraId="287A3817" w14:textId="77777777" w:rsidR="0098485A" w:rsidRPr="0098485A" w:rsidRDefault="0098485A" w:rsidP="0098485A">
      <w:r w:rsidRPr="0098485A">
        <w:t>SPARK™ is a lightweight, repeatable framework for AI-assisted prototyping.</w:t>
      </w:r>
    </w:p>
    <w:p w14:paraId="73C6A3BE" w14:textId="77777777" w:rsidR="0098485A" w:rsidRPr="0098485A" w:rsidRDefault="0098485A" w:rsidP="0098485A">
      <w:r w:rsidRPr="0098485A">
        <w:rPr>
          <w:b/>
          <w:bCs/>
        </w:rPr>
        <w:t>SPARK™ =</w:t>
      </w:r>
    </w:p>
    <w:p w14:paraId="2684B300" w14:textId="77777777" w:rsidR="0098485A" w:rsidRPr="0098485A" w:rsidRDefault="0098485A" w:rsidP="0098485A">
      <w:pPr>
        <w:numPr>
          <w:ilvl w:val="0"/>
          <w:numId w:val="8"/>
        </w:numPr>
      </w:pPr>
      <w:r w:rsidRPr="0098485A">
        <w:rPr>
          <w:b/>
          <w:bCs/>
        </w:rPr>
        <w:t>Specify</w:t>
      </w:r>
      <w:r w:rsidRPr="0098485A">
        <w:t xml:space="preserve"> the problem</w:t>
      </w:r>
    </w:p>
    <w:p w14:paraId="4BD3CDF5" w14:textId="77777777" w:rsidR="0098485A" w:rsidRPr="0098485A" w:rsidRDefault="0098485A" w:rsidP="0098485A">
      <w:pPr>
        <w:numPr>
          <w:ilvl w:val="0"/>
          <w:numId w:val="8"/>
        </w:numPr>
      </w:pPr>
      <w:r w:rsidRPr="0098485A">
        <w:rPr>
          <w:b/>
          <w:bCs/>
        </w:rPr>
        <w:t>Prepare</w:t>
      </w:r>
      <w:r w:rsidRPr="0098485A">
        <w:t xml:space="preserve"> the inputs</w:t>
      </w:r>
    </w:p>
    <w:p w14:paraId="17910A5F" w14:textId="77777777" w:rsidR="0098485A" w:rsidRPr="0098485A" w:rsidRDefault="0098485A" w:rsidP="0098485A">
      <w:pPr>
        <w:numPr>
          <w:ilvl w:val="0"/>
          <w:numId w:val="8"/>
        </w:numPr>
      </w:pPr>
      <w:r w:rsidRPr="0098485A">
        <w:rPr>
          <w:b/>
          <w:bCs/>
        </w:rPr>
        <w:t>Assemble</w:t>
      </w:r>
      <w:r w:rsidRPr="0098485A">
        <w:t xml:space="preserve"> the prototype</w:t>
      </w:r>
    </w:p>
    <w:p w14:paraId="3247943D" w14:textId="77777777" w:rsidR="0098485A" w:rsidRPr="0098485A" w:rsidRDefault="0098485A" w:rsidP="0098485A">
      <w:pPr>
        <w:numPr>
          <w:ilvl w:val="0"/>
          <w:numId w:val="8"/>
        </w:numPr>
      </w:pPr>
      <w:r w:rsidRPr="0098485A">
        <w:rPr>
          <w:b/>
          <w:bCs/>
        </w:rPr>
        <w:t>Run</w:t>
      </w:r>
      <w:r w:rsidRPr="0098485A">
        <w:t xml:space="preserve"> real inputs</w:t>
      </w:r>
    </w:p>
    <w:p w14:paraId="7F0EA4B3" w14:textId="77777777" w:rsidR="0098485A" w:rsidRPr="0098485A" w:rsidRDefault="0098485A" w:rsidP="0098485A">
      <w:pPr>
        <w:numPr>
          <w:ilvl w:val="0"/>
          <w:numId w:val="8"/>
        </w:numPr>
      </w:pPr>
      <w:r w:rsidRPr="0098485A">
        <w:rPr>
          <w:b/>
          <w:bCs/>
        </w:rPr>
        <w:t>Kickstart</w:t>
      </w:r>
      <w:r w:rsidRPr="0098485A">
        <w:t xml:space="preserve"> only what earns it</w:t>
      </w:r>
    </w:p>
    <w:p w14:paraId="6FD15E3C" w14:textId="77777777" w:rsidR="0098485A" w:rsidRPr="0098485A" w:rsidRDefault="0098485A" w:rsidP="0098485A">
      <w:r w:rsidRPr="0098485A">
        <w:lastRenderedPageBreak/>
        <w:t xml:space="preserve">SPARK™ prevents overbuilding by forcing clarity </w:t>
      </w:r>
      <w:r w:rsidRPr="0098485A">
        <w:rPr>
          <w:i/>
          <w:iCs/>
        </w:rPr>
        <w:t>before</w:t>
      </w:r>
      <w:r w:rsidRPr="0098485A">
        <w:t xml:space="preserve"> execution.</w:t>
      </w:r>
    </w:p>
    <w:p w14:paraId="4E1923B3" w14:textId="77777777" w:rsidR="0098485A" w:rsidRPr="0098485A" w:rsidRDefault="0098485A" w:rsidP="0098485A">
      <w:r w:rsidRPr="0098485A">
        <w:pict w14:anchorId="31BB3105">
          <v:rect id="_x0000_i1253" style="width:0;height:1.5pt" o:hralign="center" o:hrstd="t" o:hr="t" fillcolor="#a0a0a0" stroked="f"/>
        </w:pict>
      </w:r>
    </w:p>
    <w:p w14:paraId="357B6644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1.6 Exercise — Is Your Idea Prototype-Ready?</w:t>
      </w:r>
    </w:p>
    <w:p w14:paraId="5A0F092E" w14:textId="77777777" w:rsidR="0098485A" w:rsidRPr="0098485A" w:rsidRDefault="0098485A" w:rsidP="0098485A">
      <w:r w:rsidRPr="0098485A">
        <w:t>Answer honestly:</w:t>
      </w:r>
    </w:p>
    <w:p w14:paraId="0DE018AF" w14:textId="77777777" w:rsidR="0098485A" w:rsidRPr="0098485A" w:rsidRDefault="0098485A" w:rsidP="0098485A">
      <w:pPr>
        <w:numPr>
          <w:ilvl w:val="0"/>
          <w:numId w:val="9"/>
        </w:numPr>
      </w:pPr>
      <w:r w:rsidRPr="0098485A">
        <w:t>What question am I trying to answer?</w:t>
      </w:r>
    </w:p>
    <w:p w14:paraId="691FA56C" w14:textId="77777777" w:rsidR="0098485A" w:rsidRPr="0098485A" w:rsidRDefault="0098485A" w:rsidP="0098485A">
      <w:pPr>
        <w:numPr>
          <w:ilvl w:val="0"/>
          <w:numId w:val="9"/>
        </w:numPr>
      </w:pPr>
      <w:r w:rsidRPr="0098485A">
        <w:t>What assumption am I testing?</w:t>
      </w:r>
    </w:p>
    <w:p w14:paraId="7E1A14BF" w14:textId="77777777" w:rsidR="0098485A" w:rsidRPr="0098485A" w:rsidRDefault="0098485A" w:rsidP="0098485A">
      <w:pPr>
        <w:numPr>
          <w:ilvl w:val="0"/>
          <w:numId w:val="9"/>
        </w:numPr>
      </w:pPr>
      <w:r w:rsidRPr="0098485A">
        <w:t>What output would change my mind?</w:t>
      </w:r>
    </w:p>
    <w:p w14:paraId="499ACE89" w14:textId="77777777" w:rsidR="0098485A" w:rsidRPr="0098485A" w:rsidRDefault="0098485A" w:rsidP="0098485A">
      <w:pPr>
        <w:numPr>
          <w:ilvl w:val="0"/>
          <w:numId w:val="9"/>
        </w:numPr>
      </w:pPr>
      <w:r w:rsidRPr="0098485A">
        <w:t>Could I throw this away tomorrow?</w:t>
      </w:r>
    </w:p>
    <w:p w14:paraId="52F22E04" w14:textId="77777777" w:rsidR="0098485A" w:rsidRPr="0098485A" w:rsidRDefault="0098485A" w:rsidP="0098485A">
      <w:r w:rsidRPr="0098485A">
        <w:t>If you hesitate on #4, you’re already over-invested.</w:t>
      </w:r>
    </w:p>
    <w:p w14:paraId="2FDC3DE6" w14:textId="77777777" w:rsidR="0098485A" w:rsidRPr="0098485A" w:rsidRDefault="0098485A" w:rsidP="0098485A">
      <w:r w:rsidRPr="0098485A">
        <w:pict w14:anchorId="755449A8">
          <v:rect id="_x0000_i1254" style="width:0;height:1.5pt" o:hralign="center" o:hrstd="t" o:hr="t" fillcolor="#a0a0a0" stroked="f"/>
        </w:pict>
      </w:r>
    </w:p>
    <w:p w14:paraId="2F3F705B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1.7 Module 1 Key Takeaways</w:t>
      </w:r>
    </w:p>
    <w:p w14:paraId="2FC617B2" w14:textId="77777777" w:rsidR="0098485A" w:rsidRPr="0098485A" w:rsidRDefault="0098485A" w:rsidP="0098485A">
      <w:pPr>
        <w:numPr>
          <w:ilvl w:val="0"/>
          <w:numId w:val="10"/>
        </w:numPr>
      </w:pPr>
      <w:r w:rsidRPr="0098485A">
        <w:t>Prototypes are about learning, not shipping</w:t>
      </w:r>
    </w:p>
    <w:p w14:paraId="5D87C9D3" w14:textId="77777777" w:rsidR="0098485A" w:rsidRPr="0098485A" w:rsidRDefault="0098485A" w:rsidP="0098485A">
      <w:pPr>
        <w:numPr>
          <w:ilvl w:val="0"/>
          <w:numId w:val="10"/>
        </w:numPr>
      </w:pPr>
      <w:r w:rsidRPr="0098485A">
        <w:t>Not every idea deserves building</w:t>
      </w:r>
    </w:p>
    <w:p w14:paraId="3D568C67" w14:textId="77777777" w:rsidR="0098485A" w:rsidRPr="0098485A" w:rsidRDefault="0098485A" w:rsidP="0098485A">
      <w:pPr>
        <w:numPr>
          <w:ilvl w:val="0"/>
          <w:numId w:val="10"/>
        </w:numPr>
      </w:pPr>
      <w:r w:rsidRPr="0098485A">
        <w:t>Prototype-readiness is a skill</w:t>
      </w:r>
    </w:p>
    <w:p w14:paraId="3C5522B6" w14:textId="77777777" w:rsidR="0098485A" w:rsidRPr="0098485A" w:rsidRDefault="0098485A" w:rsidP="0098485A">
      <w:pPr>
        <w:numPr>
          <w:ilvl w:val="0"/>
          <w:numId w:val="10"/>
        </w:numPr>
      </w:pPr>
      <w:r w:rsidRPr="0098485A">
        <w:t>SPARK™ provides discipline without bureaucracy</w:t>
      </w:r>
    </w:p>
    <w:p w14:paraId="29216B0C" w14:textId="77777777" w:rsidR="0098485A" w:rsidRPr="0098485A" w:rsidRDefault="0098485A" w:rsidP="0098485A">
      <w:r w:rsidRPr="0098485A">
        <w:pict w14:anchorId="3D9A9EC1">
          <v:rect id="_x0000_i1255" style="width:0;height:1.5pt" o:hralign="center" o:hrstd="t" o:hr="t" fillcolor="#a0a0a0" stroked="f"/>
        </w:pict>
      </w:r>
    </w:p>
    <w:p w14:paraId="0214776A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1 APPENDIX — Prototype-Readiness Checklist</w:t>
      </w:r>
    </w:p>
    <w:p w14:paraId="6635DEFE" w14:textId="77777777" w:rsidR="0098485A" w:rsidRPr="0098485A" w:rsidRDefault="0098485A" w:rsidP="0098485A">
      <w:r w:rsidRPr="0098485A">
        <w:t>Before building anything:</w:t>
      </w:r>
    </w:p>
    <w:p w14:paraId="3BB8AD0A" w14:textId="77777777" w:rsidR="0098485A" w:rsidRPr="0098485A" w:rsidRDefault="0098485A" w:rsidP="0098485A">
      <w:pPr>
        <w:numPr>
          <w:ilvl w:val="0"/>
          <w:numId w:val="11"/>
        </w:numPr>
      </w:pPr>
      <w:r w:rsidRPr="0098485A">
        <w:t>Can I describe the goal in one sentence?</w:t>
      </w:r>
    </w:p>
    <w:p w14:paraId="36D31F4B" w14:textId="77777777" w:rsidR="0098485A" w:rsidRPr="0098485A" w:rsidRDefault="0098485A" w:rsidP="0098485A">
      <w:pPr>
        <w:numPr>
          <w:ilvl w:val="0"/>
          <w:numId w:val="11"/>
        </w:numPr>
      </w:pPr>
      <w:r w:rsidRPr="0098485A">
        <w:t>Do I know what “useful” looks like?</w:t>
      </w:r>
    </w:p>
    <w:p w14:paraId="5C643EBC" w14:textId="77777777" w:rsidR="0098485A" w:rsidRPr="0098485A" w:rsidRDefault="0098485A" w:rsidP="0098485A">
      <w:pPr>
        <w:numPr>
          <w:ilvl w:val="0"/>
          <w:numId w:val="11"/>
        </w:numPr>
      </w:pPr>
      <w:r w:rsidRPr="0098485A">
        <w:t>Can this be tested without users?</w:t>
      </w:r>
    </w:p>
    <w:p w14:paraId="0CC79EDF" w14:textId="77777777" w:rsidR="0098485A" w:rsidRPr="0098485A" w:rsidRDefault="0098485A" w:rsidP="0098485A">
      <w:pPr>
        <w:numPr>
          <w:ilvl w:val="0"/>
          <w:numId w:val="11"/>
        </w:numPr>
      </w:pPr>
      <w:r w:rsidRPr="0098485A">
        <w:t>Would I happily discard this?</w:t>
      </w:r>
    </w:p>
    <w:p w14:paraId="61268C0E" w14:textId="77777777" w:rsidR="0098485A" w:rsidRPr="0098485A" w:rsidRDefault="0098485A" w:rsidP="0098485A">
      <w:r w:rsidRPr="0098485A">
        <w:pict w14:anchorId="6FC91B2A">
          <v:rect id="_x0000_i1256" style="width:0;height:1.5pt" o:hralign="center" o:hrstd="t" o:hr="t" fillcolor="#a0a0a0" stroked="f"/>
        </w:pict>
      </w:r>
    </w:p>
    <w:p w14:paraId="1ED7D406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2 — Prompting as Product Logic</w:t>
      </w:r>
    </w:p>
    <w:p w14:paraId="58EDA2F9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2.1 Prompts Are Not Copy</w:t>
      </w:r>
    </w:p>
    <w:p w14:paraId="2F921E86" w14:textId="77777777" w:rsidR="0098485A" w:rsidRPr="0098485A" w:rsidRDefault="0098485A" w:rsidP="0098485A">
      <w:r w:rsidRPr="0098485A">
        <w:t xml:space="preserve">Prompts are </w:t>
      </w:r>
      <w:r w:rsidRPr="0098485A">
        <w:rPr>
          <w:b/>
          <w:bCs/>
        </w:rPr>
        <w:t>instructions</w:t>
      </w:r>
      <w:r w:rsidRPr="0098485A">
        <w:t>, not prose.</w:t>
      </w:r>
    </w:p>
    <w:p w14:paraId="13A9BC05" w14:textId="77777777" w:rsidR="0098485A" w:rsidRPr="0098485A" w:rsidRDefault="0098485A" w:rsidP="0098485A">
      <w:r w:rsidRPr="0098485A">
        <w:lastRenderedPageBreak/>
        <w:t>A weak prompt asks the model to guess.</w:t>
      </w:r>
      <w:r w:rsidRPr="0098485A">
        <w:br/>
        <w:t xml:space="preserve">A strong prompt </w:t>
      </w:r>
      <w:r w:rsidRPr="0098485A">
        <w:rPr>
          <w:b/>
          <w:bCs/>
        </w:rPr>
        <w:t>removes ambiguity</w:t>
      </w:r>
      <w:r w:rsidRPr="0098485A">
        <w:t>.</w:t>
      </w:r>
    </w:p>
    <w:p w14:paraId="719ECE46" w14:textId="77777777" w:rsidR="0098485A" w:rsidRPr="0098485A" w:rsidRDefault="0098485A" w:rsidP="0098485A">
      <w:r w:rsidRPr="0098485A">
        <w:pict w14:anchorId="11241E49">
          <v:rect id="_x0000_i1257" style="width:0;height:1.5pt" o:hralign="center" o:hrstd="t" o:hr="t" fillcolor="#a0a0a0" stroked="f"/>
        </w:pict>
      </w:r>
    </w:p>
    <w:p w14:paraId="745C580D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2.2 Prompts as Systems</w:t>
      </w:r>
    </w:p>
    <w:p w14:paraId="15AAD80C" w14:textId="77777777" w:rsidR="0098485A" w:rsidRPr="0098485A" w:rsidRDefault="0098485A" w:rsidP="0098485A">
      <w:r w:rsidRPr="0098485A">
        <w:t>Good prompts define:</w:t>
      </w:r>
    </w:p>
    <w:p w14:paraId="562EF86F" w14:textId="77777777" w:rsidR="0098485A" w:rsidRPr="0098485A" w:rsidRDefault="0098485A" w:rsidP="0098485A">
      <w:pPr>
        <w:numPr>
          <w:ilvl w:val="0"/>
          <w:numId w:val="12"/>
        </w:numPr>
      </w:pPr>
      <w:r w:rsidRPr="0098485A">
        <w:t>Role</w:t>
      </w:r>
    </w:p>
    <w:p w14:paraId="62FD9D61" w14:textId="77777777" w:rsidR="0098485A" w:rsidRPr="0098485A" w:rsidRDefault="0098485A" w:rsidP="0098485A">
      <w:pPr>
        <w:numPr>
          <w:ilvl w:val="0"/>
          <w:numId w:val="12"/>
        </w:numPr>
      </w:pPr>
      <w:r w:rsidRPr="0098485A">
        <w:t>Objective</w:t>
      </w:r>
    </w:p>
    <w:p w14:paraId="368B7106" w14:textId="77777777" w:rsidR="0098485A" w:rsidRPr="0098485A" w:rsidRDefault="0098485A" w:rsidP="0098485A">
      <w:pPr>
        <w:numPr>
          <w:ilvl w:val="0"/>
          <w:numId w:val="12"/>
        </w:numPr>
      </w:pPr>
      <w:proofErr w:type="gramStart"/>
      <w:r w:rsidRPr="0098485A">
        <w:t>Inputs</w:t>
      </w:r>
      <w:proofErr w:type="gramEnd"/>
    </w:p>
    <w:p w14:paraId="1E7BC468" w14:textId="77777777" w:rsidR="0098485A" w:rsidRPr="0098485A" w:rsidRDefault="0098485A" w:rsidP="0098485A">
      <w:pPr>
        <w:numPr>
          <w:ilvl w:val="0"/>
          <w:numId w:val="12"/>
        </w:numPr>
      </w:pPr>
      <w:r w:rsidRPr="0098485A">
        <w:t>Output format</w:t>
      </w:r>
    </w:p>
    <w:p w14:paraId="0D2A795D" w14:textId="77777777" w:rsidR="0098485A" w:rsidRPr="0098485A" w:rsidRDefault="0098485A" w:rsidP="0098485A">
      <w:pPr>
        <w:numPr>
          <w:ilvl w:val="0"/>
          <w:numId w:val="12"/>
        </w:numPr>
      </w:pPr>
      <w:r w:rsidRPr="0098485A">
        <w:t>Constraints</w:t>
      </w:r>
    </w:p>
    <w:p w14:paraId="317EA560" w14:textId="77777777" w:rsidR="0098485A" w:rsidRPr="0098485A" w:rsidRDefault="0098485A" w:rsidP="0098485A">
      <w:r w:rsidRPr="0098485A">
        <w:t xml:space="preserve">This turns AI into a </w:t>
      </w:r>
      <w:r w:rsidRPr="0098485A">
        <w:rPr>
          <w:b/>
          <w:bCs/>
        </w:rPr>
        <w:t>reliable system</w:t>
      </w:r>
      <w:r w:rsidRPr="0098485A">
        <w:t>, not a lottery.</w:t>
      </w:r>
    </w:p>
    <w:p w14:paraId="629B1D61" w14:textId="77777777" w:rsidR="0098485A" w:rsidRPr="0098485A" w:rsidRDefault="0098485A" w:rsidP="0098485A">
      <w:r w:rsidRPr="0098485A">
        <w:pict w14:anchorId="31AA8C18">
          <v:rect id="_x0000_i1258" style="width:0;height:1.5pt" o:hralign="center" o:hrstd="t" o:hr="t" fillcolor="#a0a0a0" stroked="f"/>
        </w:pict>
      </w:r>
    </w:p>
    <w:p w14:paraId="73C2F358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2.3 Prompt Structure Template</w:t>
      </w:r>
    </w:p>
    <w:p w14:paraId="18FE6065" w14:textId="77777777" w:rsidR="0098485A" w:rsidRPr="0098485A" w:rsidRDefault="0098485A" w:rsidP="0098485A">
      <w:r w:rsidRPr="0098485A">
        <w:rPr>
          <w:b/>
          <w:bCs/>
        </w:rPr>
        <w:t>Role:</w:t>
      </w:r>
      <w:r w:rsidRPr="0098485A">
        <w:t xml:space="preserve"> Who the model is acting as</w:t>
      </w:r>
      <w:r w:rsidRPr="0098485A">
        <w:br/>
      </w:r>
      <w:r w:rsidRPr="0098485A">
        <w:rPr>
          <w:b/>
          <w:bCs/>
        </w:rPr>
        <w:t>Objective:</w:t>
      </w:r>
      <w:r w:rsidRPr="0098485A">
        <w:t xml:space="preserve"> What it is trying to do</w:t>
      </w:r>
      <w:r w:rsidRPr="0098485A">
        <w:br/>
      </w:r>
      <w:r w:rsidRPr="0098485A">
        <w:rPr>
          <w:b/>
          <w:bCs/>
        </w:rPr>
        <w:t>Inputs:</w:t>
      </w:r>
      <w:r w:rsidRPr="0098485A">
        <w:t xml:space="preserve"> What it receives</w:t>
      </w:r>
      <w:r w:rsidRPr="0098485A">
        <w:br/>
      </w:r>
      <w:r w:rsidRPr="0098485A">
        <w:rPr>
          <w:b/>
          <w:bCs/>
        </w:rPr>
        <w:t>Output:</w:t>
      </w:r>
      <w:r w:rsidRPr="0098485A">
        <w:t xml:space="preserve"> What it must produce</w:t>
      </w:r>
      <w:r w:rsidRPr="0098485A">
        <w:br/>
      </w:r>
      <w:r w:rsidRPr="0098485A">
        <w:rPr>
          <w:b/>
          <w:bCs/>
        </w:rPr>
        <w:t>Constraints:</w:t>
      </w:r>
      <w:r w:rsidRPr="0098485A">
        <w:t xml:space="preserve"> Rules and limits</w:t>
      </w:r>
    </w:p>
    <w:p w14:paraId="71C4CC0B" w14:textId="77777777" w:rsidR="0098485A" w:rsidRPr="0098485A" w:rsidRDefault="0098485A" w:rsidP="0098485A">
      <w:r w:rsidRPr="0098485A">
        <w:pict w14:anchorId="76CD49AF">
          <v:rect id="_x0000_i1259" style="width:0;height:1.5pt" o:hralign="center" o:hrstd="t" o:hr="t" fillcolor="#a0a0a0" stroked="f"/>
        </w:pict>
      </w:r>
    </w:p>
    <w:p w14:paraId="25D4BB88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2.4 Exercise — Rewrite a Weak Prompt</w:t>
      </w:r>
    </w:p>
    <w:p w14:paraId="6D2B1BDB" w14:textId="77777777" w:rsidR="0098485A" w:rsidRPr="0098485A" w:rsidRDefault="0098485A" w:rsidP="0098485A">
      <w:r w:rsidRPr="0098485A">
        <w:t>Weak:</w:t>
      </w:r>
    </w:p>
    <w:p w14:paraId="29D89D64" w14:textId="77777777" w:rsidR="0098485A" w:rsidRPr="0098485A" w:rsidRDefault="0098485A" w:rsidP="0098485A">
      <w:r w:rsidRPr="0098485A">
        <w:t>“Help me come up with business ideas.”</w:t>
      </w:r>
    </w:p>
    <w:p w14:paraId="761AD07A" w14:textId="77777777" w:rsidR="0098485A" w:rsidRPr="0098485A" w:rsidRDefault="0098485A" w:rsidP="0098485A">
      <w:r w:rsidRPr="0098485A">
        <w:t>Rewrite using the template above.</w:t>
      </w:r>
    </w:p>
    <w:p w14:paraId="7DBCDFA3" w14:textId="77777777" w:rsidR="0098485A" w:rsidRPr="0098485A" w:rsidRDefault="0098485A" w:rsidP="0098485A">
      <w:r w:rsidRPr="0098485A">
        <w:pict w14:anchorId="3C90BE07">
          <v:rect id="_x0000_i1260" style="width:0;height:1.5pt" o:hralign="center" o:hrstd="t" o:hr="t" fillcolor="#a0a0a0" stroked="f"/>
        </w:pict>
      </w:r>
    </w:p>
    <w:p w14:paraId="51DC7237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2.5 Module 2 Key Takeaways</w:t>
      </w:r>
    </w:p>
    <w:p w14:paraId="11168784" w14:textId="77777777" w:rsidR="0098485A" w:rsidRPr="0098485A" w:rsidRDefault="0098485A" w:rsidP="0098485A">
      <w:pPr>
        <w:numPr>
          <w:ilvl w:val="0"/>
          <w:numId w:val="13"/>
        </w:numPr>
      </w:pPr>
      <w:r w:rsidRPr="0098485A">
        <w:t>Prompts are logic</w:t>
      </w:r>
    </w:p>
    <w:p w14:paraId="28599D22" w14:textId="77777777" w:rsidR="0098485A" w:rsidRPr="0098485A" w:rsidRDefault="0098485A" w:rsidP="0098485A">
      <w:pPr>
        <w:numPr>
          <w:ilvl w:val="0"/>
          <w:numId w:val="13"/>
        </w:numPr>
      </w:pPr>
      <w:r w:rsidRPr="0098485A">
        <w:t>Structure beats creativity early</w:t>
      </w:r>
    </w:p>
    <w:p w14:paraId="10EDF473" w14:textId="77777777" w:rsidR="0098485A" w:rsidRPr="0098485A" w:rsidRDefault="0098485A" w:rsidP="0098485A">
      <w:pPr>
        <w:numPr>
          <w:ilvl w:val="0"/>
          <w:numId w:val="13"/>
        </w:numPr>
      </w:pPr>
      <w:r w:rsidRPr="0098485A">
        <w:lastRenderedPageBreak/>
        <w:t>Clarity compounds over iterations</w:t>
      </w:r>
    </w:p>
    <w:p w14:paraId="13C7A41D" w14:textId="77777777" w:rsidR="0098485A" w:rsidRPr="0098485A" w:rsidRDefault="0098485A" w:rsidP="0098485A">
      <w:r w:rsidRPr="0098485A">
        <w:pict w14:anchorId="17D6EB56">
          <v:rect id="_x0000_i1261" style="width:0;height:1.5pt" o:hralign="center" o:hrstd="t" o:hr="t" fillcolor="#a0a0a0" stroked="f"/>
        </w:pict>
      </w:r>
    </w:p>
    <w:p w14:paraId="6CEFB92F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2 APPENDIX — Prompt Patterns</w:t>
      </w:r>
    </w:p>
    <w:p w14:paraId="43A0394F" w14:textId="77777777" w:rsidR="0098485A" w:rsidRPr="0098485A" w:rsidRDefault="0098485A" w:rsidP="0098485A">
      <w:pPr>
        <w:numPr>
          <w:ilvl w:val="0"/>
          <w:numId w:val="14"/>
        </w:numPr>
      </w:pPr>
      <w:r w:rsidRPr="0098485A">
        <w:t>Analyzer</w:t>
      </w:r>
    </w:p>
    <w:p w14:paraId="74C361A4" w14:textId="77777777" w:rsidR="0098485A" w:rsidRPr="0098485A" w:rsidRDefault="0098485A" w:rsidP="0098485A">
      <w:pPr>
        <w:numPr>
          <w:ilvl w:val="0"/>
          <w:numId w:val="14"/>
        </w:numPr>
      </w:pPr>
      <w:r w:rsidRPr="0098485A">
        <w:t>Comparator</w:t>
      </w:r>
    </w:p>
    <w:p w14:paraId="0685B789" w14:textId="77777777" w:rsidR="0098485A" w:rsidRPr="0098485A" w:rsidRDefault="0098485A" w:rsidP="0098485A">
      <w:pPr>
        <w:numPr>
          <w:ilvl w:val="0"/>
          <w:numId w:val="14"/>
        </w:numPr>
      </w:pPr>
      <w:r w:rsidRPr="0098485A">
        <w:t>Generator</w:t>
      </w:r>
    </w:p>
    <w:p w14:paraId="52DEA60F" w14:textId="77777777" w:rsidR="0098485A" w:rsidRPr="0098485A" w:rsidRDefault="0098485A" w:rsidP="0098485A">
      <w:pPr>
        <w:numPr>
          <w:ilvl w:val="0"/>
          <w:numId w:val="14"/>
        </w:numPr>
      </w:pPr>
      <w:r w:rsidRPr="0098485A">
        <w:t>Critic</w:t>
      </w:r>
    </w:p>
    <w:p w14:paraId="42957C7E" w14:textId="77777777" w:rsidR="0098485A" w:rsidRPr="0098485A" w:rsidRDefault="0098485A" w:rsidP="0098485A">
      <w:pPr>
        <w:numPr>
          <w:ilvl w:val="0"/>
          <w:numId w:val="14"/>
        </w:numPr>
      </w:pPr>
      <w:r w:rsidRPr="0098485A">
        <w:t>Refiner</w:t>
      </w:r>
    </w:p>
    <w:p w14:paraId="7BD5CEF4" w14:textId="77777777" w:rsidR="0098485A" w:rsidRPr="0098485A" w:rsidRDefault="0098485A" w:rsidP="0098485A">
      <w:r w:rsidRPr="0098485A">
        <w:t>Each pattern supports a different learning goal.</w:t>
      </w:r>
    </w:p>
    <w:p w14:paraId="54715708" w14:textId="77777777" w:rsidR="0098485A" w:rsidRPr="0098485A" w:rsidRDefault="0098485A" w:rsidP="0098485A">
      <w:r w:rsidRPr="0098485A">
        <w:pict w14:anchorId="2B0EFF16">
          <v:rect id="_x0000_i1262" style="width:0;height:1.5pt" o:hralign="center" o:hrstd="t" o:hr="t" fillcolor="#a0a0a0" stroked="f"/>
        </w:pict>
      </w:r>
    </w:p>
    <w:p w14:paraId="1B24B96E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 xml:space="preserve">MODULE 3 — Building with </w:t>
      </w:r>
      <w:proofErr w:type="spellStart"/>
      <w:r w:rsidRPr="0098485A">
        <w:rPr>
          <w:b/>
          <w:bCs/>
        </w:rPr>
        <w:t>Bolt.new</w:t>
      </w:r>
      <w:proofErr w:type="spellEnd"/>
    </w:p>
    <w:p w14:paraId="6AEA7D89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 xml:space="preserve">3.1 What Is </w:t>
      </w:r>
      <w:proofErr w:type="spellStart"/>
      <w:r w:rsidRPr="0098485A">
        <w:rPr>
          <w:b/>
          <w:bCs/>
        </w:rPr>
        <w:t>Bolt.new</w:t>
      </w:r>
      <w:proofErr w:type="spellEnd"/>
    </w:p>
    <w:p w14:paraId="40DEE309" w14:textId="77777777" w:rsidR="0098485A" w:rsidRPr="0098485A" w:rsidRDefault="0098485A" w:rsidP="0098485A">
      <w:proofErr w:type="spellStart"/>
      <w:r w:rsidRPr="0098485A">
        <w:t>Bolt.new</w:t>
      </w:r>
      <w:proofErr w:type="spellEnd"/>
      <w:r w:rsidRPr="0098485A">
        <w:t xml:space="preserve"> is an AI-native builder that converts structured prompts into working applications with:</w:t>
      </w:r>
    </w:p>
    <w:p w14:paraId="41B8AA42" w14:textId="77777777" w:rsidR="0098485A" w:rsidRPr="0098485A" w:rsidRDefault="0098485A" w:rsidP="0098485A">
      <w:pPr>
        <w:numPr>
          <w:ilvl w:val="0"/>
          <w:numId w:val="15"/>
        </w:numPr>
      </w:pPr>
      <w:r w:rsidRPr="0098485A">
        <w:t>Built-in databases</w:t>
      </w:r>
    </w:p>
    <w:p w14:paraId="64688595" w14:textId="77777777" w:rsidR="0098485A" w:rsidRPr="0098485A" w:rsidRDefault="0098485A" w:rsidP="0098485A">
      <w:pPr>
        <w:numPr>
          <w:ilvl w:val="0"/>
          <w:numId w:val="15"/>
        </w:numPr>
      </w:pPr>
      <w:r w:rsidRPr="0098485A">
        <w:t>Authentication</w:t>
      </w:r>
    </w:p>
    <w:p w14:paraId="18D99CA4" w14:textId="77777777" w:rsidR="0098485A" w:rsidRPr="0098485A" w:rsidRDefault="0098485A" w:rsidP="0098485A">
      <w:pPr>
        <w:numPr>
          <w:ilvl w:val="0"/>
          <w:numId w:val="15"/>
        </w:numPr>
      </w:pPr>
      <w:r w:rsidRPr="0098485A">
        <w:t>Version history</w:t>
      </w:r>
    </w:p>
    <w:p w14:paraId="6F5B0E8D" w14:textId="77777777" w:rsidR="0098485A" w:rsidRPr="0098485A" w:rsidRDefault="0098485A" w:rsidP="0098485A">
      <w:pPr>
        <w:numPr>
          <w:ilvl w:val="0"/>
          <w:numId w:val="15"/>
        </w:numPr>
      </w:pPr>
      <w:r w:rsidRPr="0098485A">
        <w:t>Publishing</w:t>
      </w:r>
    </w:p>
    <w:p w14:paraId="134A224C" w14:textId="77777777" w:rsidR="0098485A" w:rsidRPr="0098485A" w:rsidRDefault="0098485A" w:rsidP="0098485A">
      <w:r w:rsidRPr="0098485A">
        <w:pict w14:anchorId="795CB559">
          <v:rect id="_x0000_i1263" style="width:0;height:1.5pt" o:hralign="center" o:hrstd="t" o:hr="t" fillcolor="#a0a0a0" stroked="f"/>
        </w:pict>
      </w:r>
    </w:p>
    <w:p w14:paraId="1E1286D1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 xml:space="preserve">3.2 Why </w:t>
      </w:r>
      <w:proofErr w:type="spellStart"/>
      <w:r w:rsidRPr="0098485A">
        <w:rPr>
          <w:b/>
          <w:bCs/>
        </w:rPr>
        <w:t>Bolt.new</w:t>
      </w:r>
      <w:proofErr w:type="spellEnd"/>
      <w:r w:rsidRPr="0098485A">
        <w:rPr>
          <w:b/>
          <w:bCs/>
        </w:rPr>
        <w:t xml:space="preserve"> (vs Alternatives)</w:t>
      </w:r>
    </w:p>
    <w:p w14:paraId="47CAC529" w14:textId="77777777" w:rsidR="0098485A" w:rsidRPr="0098485A" w:rsidRDefault="0098485A" w:rsidP="0098485A">
      <w:r w:rsidRPr="0098485A">
        <w:t>Comparable tools include:</w:t>
      </w:r>
    </w:p>
    <w:p w14:paraId="48FA8970" w14:textId="77777777" w:rsidR="0098485A" w:rsidRPr="0098485A" w:rsidRDefault="0098485A" w:rsidP="0098485A">
      <w:pPr>
        <w:numPr>
          <w:ilvl w:val="0"/>
          <w:numId w:val="16"/>
        </w:numPr>
      </w:pPr>
      <w:r w:rsidRPr="0098485A">
        <w:t>Lovable</w:t>
      </w:r>
    </w:p>
    <w:p w14:paraId="4E777BD5" w14:textId="77777777" w:rsidR="0098485A" w:rsidRPr="0098485A" w:rsidRDefault="0098485A" w:rsidP="0098485A">
      <w:pPr>
        <w:numPr>
          <w:ilvl w:val="0"/>
          <w:numId w:val="16"/>
        </w:numPr>
      </w:pPr>
      <w:proofErr w:type="spellStart"/>
      <w:r w:rsidRPr="0098485A">
        <w:t>Replit</w:t>
      </w:r>
      <w:proofErr w:type="spellEnd"/>
    </w:p>
    <w:p w14:paraId="58D674AB" w14:textId="77777777" w:rsidR="0098485A" w:rsidRPr="0098485A" w:rsidRDefault="0098485A" w:rsidP="0098485A">
      <w:pPr>
        <w:numPr>
          <w:ilvl w:val="0"/>
          <w:numId w:val="16"/>
        </w:numPr>
      </w:pPr>
      <w:r w:rsidRPr="0098485A">
        <w:t>Glide</w:t>
      </w:r>
    </w:p>
    <w:p w14:paraId="3646993E" w14:textId="77777777" w:rsidR="0098485A" w:rsidRPr="0098485A" w:rsidRDefault="0098485A" w:rsidP="0098485A">
      <w:proofErr w:type="spellStart"/>
      <w:r w:rsidRPr="0098485A">
        <w:t>Bolt.new</w:t>
      </w:r>
      <w:proofErr w:type="spellEnd"/>
      <w:r w:rsidRPr="0098485A">
        <w:t xml:space="preserve"> is used because it:</w:t>
      </w:r>
    </w:p>
    <w:p w14:paraId="4D71A030" w14:textId="77777777" w:rsidR="0098485A" w:rsidRPr="0098485A" w:rsidRDefault="0098485A" w:rsidP="0098485A">
      <w:pPr>
        <w:numPr>
          <w:ilvl w:val="0"/>
          <w:numId w:val="17"/>
        </w:numPr>
      </w:pPr>
      <w:r w:rsidRPr="0098485A">
        <w:t>Minimizes setup</w:t>
      </w:r>
    </w:p>
    <w:p w14:paraId="1B1B21EA" w14:textId="77777777" w:rsidR="0098485A" w:rsidRPr="0098485A" w:rsidRDefault="0098485A" w:rsidP="0098485A">
      <w:pPr>
        <w:numPr>
          <w:ilvl w:val="0"/>
          <w:numId w:val="17"/>
        </w:numPr>
      </w:pPr>
      <w:r w:rsidRPr="0098485A">
        <w:lastRenderedPageBreak/>
        <w:t>Handles infrastructure automatically</w:t>
      </w:r>
    </w:p>
    <w:p w14:paraId="7AF0C4A1" w14:textId="77777777" w:rsidR="0098485A" w:rsidRPr="0098485A" w:rsidRDefault="0098485A" w:rsidP="0098485A">
      <w:pPr>
        <w:numPr>
          <w:ilvl w:val="0"/>
          <w:numId w:val="17"/>
        </w:numPr>
      </w:pPr>
      <w:r w:rsidRPr="0098485A">
        <w:t>Supports fast iteration</w:t>
      </w:r>
    </w:p>
    <w:p w14:paraId="01B43E4B" w14:textId="77777777" w:rsidR="0098485A" w:rsidRPr="0098485A" w:rsidRDefault="0098485A" w:rsidP="0098485A">
      <w:pPr>
        <w:numPr>
          <w:ilvl w:val="0"/>
          <w:numId w:val="17"/>
        </w:numPr>
      </w:pPr>
      <w:r w:rsidRPr="0098485A">
        <w:t>Encourages disposable builds</w:t>
      </w:r>
    </w:p>
    <w:p w14:paraId="7AC662A3" w14:textId="77777777" w:rsidR="0098485A" w:rsidRPr="0098485A" w:rsidRDefault="0098485A" w:rsidP="0098485A">
      <w:r w:rsidRPr="0098485A">
        <w:pict w14:anchorId="74A606AC">
          <v:rect id="_x0000_i1264" style="width:0;height:1.5pt" o:hralign="center" o:hrstd="t" o:hr="t" fillcolor="#a0a0a0" stroked="f"/>
        </w:pict>
      </w:r>
    </w:p>
    <w:p w14:paraId="27C30B8B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3.3 Walkthrough — First Prototype</w:t>
      </w:r>
    </w:p>
    <w:p w14:paraId="009E9583" w14:textId="77777777" w:rsidR="0098485A" w:rsidRPr="0098485A" w:rsidRDefault="0098485A" w:rsidP="0098485A">
      <w:pPr>
        <w:numPr>
          <w:ilvl w:val="0"/>
          <w:numId w:val="18"/>
        </w:numPr>
      </w:pPr>
      <w:r w:rsidRPr="0098485A">
        <w:t xml:space="preserve">Open </w:t>
      </w:r>
      <w:proofErr w:type="spellStart"/>
      <w:r w:rsidRPr="0098485A">
        <w:t>Bolt.new</w:t>
      </w:r>
      <w:proofErr w:type="spellEnd"/>
    </w:p>
    <w:p w14:paraId="5EDA770A" w14:textId="77777777" w:rsidR="0098485A" w:rsidRPr="0098485A" w:rsidRDefault="0098485A" w:rsidP="0098485A">
      <w:pPr>
        <w:numPr>
          <w:ilvl w:val="0"/>
          <w:numId w:val="18"/>
        </w:numPr>
      </w:pPr>
      <w:r w:rsidRPr="0098485A">
        <w:t>Paste a structured prompt</w:t>
      </w:r>
    </w:p>
    <w:p w14:paraId="7E159A2A" w14:textId="77777777" w:rsidR="0098485A" w:rsidRPr="0098485A" w:rsidRDefault="0098485A" w:rsidP="0098485A">
      <w:pPr>
        <w:numPr>
          <w:ilvl w:val="0"/>
          <w:numId w:val="18"/>
        </w:numPr>
      </w:pPr>
      <w:r w:rsidRPr="0098485A">
        <w:t>Wait for build</w:t>
      </w:r>
    </w:p>
    <w:p w14:paraId="1DC83944" w14:textId="77777777" w:rsidR="0098485A" w:rsidRPr="0098485A" w:rsidRDefault="0098485A" w:rsidP="0098485A">
      <w:pPr>
        <w:numPr>
          <w:ilvl w:val="0"/>
          <w:numId w:val="18"/>
        </w:numPr>
      </w:pPr>
      <w:r w:rsidRPr="0098485A">
        <w:t>Test in preview</w:t>
      </w:r>
    </w:p>
    <w:p w14:paraId="2549B0DC" w14:textId="77777777" w:rsidR="0098485A" w:rsidRPr="0098485A" w:rsidRDefault="0098485A" w:rsidP="0098485A">
      <w:r w:rsidRPr="0098485A">
        <w:rPr>
          <w:i/>
          <w:iCs/>
        </w:rPr>
        <w:t>(Screenshot placeholders belong here in print version)</w:t>
      </w:r>
    </w:p>
    <w:p w14:paraId="1712A285" w14:textId="77777777" w:rsidR="0098485A" w:rsidRPr="0098485A" w:rsidRDefault="0098485A" w:rsidP="0098485A">
      <w:r w:rsidRPr="0098485A">
        <w:pict w14:anchorId="205AF1B1">
          <v:rect id="_x0000_i1265" style="width:0;height:1.5pt" o:hralign="center" o:hrstd="t" o:hr="t" fillcolor="#a0a0a0" stroked="f"/>
        </w:pict>
      </w:r>
    </w:p>
    <w:p w14:paraId="40F17D71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3.4 Tokens &amp; Iteration</w:t>
      </w:r>
    </w:p>
    <w:p w14:paraId="0B662994" w14:textId="77777777" w:rsidR="0098485A" w:rsidRPr="0098485A" w:rsidRDefault="0098485A" w:rsidP="0098485A">
      <w:r w:rsidRPr="0098485A">
        <w:t>Tokens measure:</w:t>
      </w:r>
    </w:p>
    <w:p w14:paraId="6955B7DA" w14:textId="77777777" w:rsidR="0098485A" w:rsidRPr="0098485A" w:rsidRDefault="0098485A" w:rsidP="0098485A">
      <w:pPr>
        <w:numPr>
          <w:ilvl w:val="0"/>
          <w:numId w:val="19"/>
        </w:numPr>
      </w:pPr>
      <w:r w:rsidRPr="0098485A">
        <w:t>Reading</w:t>
      </w:r>
    </w:p>
    <w:p w14:paraId="187B2307" w14:textId="77777777" w:rsidR="0098485A" w:rsidRPr="0098485A" w:rsidRDefault="0098485A" w:rsidP="0098485A">
      <w:pPr>
        <w:numPr>
          <w:ilvl w:val="0"/>
          <w:numId w:val="19"/>
        </w:numPr>
      </w:pPr>
      <w:r w:rsidRPr="0098485A">
        <w:t>Reasoning</w:t>
      </w:r>
    </w:p>
    <w:p w14:paraId="46FB8E8C" w14:textId="77777777" w:rsidR="0098485A" w:rsidRPr="0098485A" w:rsidRDefault="0098485A" w:rsidP="0098485A">
      <w:pPr>
        <w:numPr>
          <w:ilvl w:val="0"/>
          <w:numId w:val="19"/>
        </w:numPr>
      </w:pPr>
      <w:r w:rsidRPr="0098485A">
        <w:t>Building</w:t>
      </w:r>
    </w:p>
    <w:p w14:paraId="3B9863E1" w14:textId="77777777" w:rsidR="0098485A" w:rsidRPr="0098485A" w:rsidRDefault="0098485A" w:rsidP="0098485A">
      <w:r w:rsidRPr="0098485A">
        <w:t xml:space="preserve">The </w:t>
      </w:r>
      <w:r w:rsidRPr="0098485A">
        <w:rPr>
          <w:b/>
          <w:bCs/>
        </w:rPr>
        <w:t xml:space="preserve">first </w:t>
      </w:r>
      <w:proofErr w:type="gramStart"/>
      <w:r w:rsidRPr="0098485A">
        <w:rPr>
          <w:b/>
          <w:bCs/>
        </w:rPr>
        <w:t>build</w:t>
      </w:r>
      <w:proofErr w:type="gramEnd"/>
      <w:r w:rsidRPr="0098485A">
        <w:rPr>
          <w:b/>
          <w:bCs/>
        </w:rPr>
        <w:t xml:space="preserve"> costs the most</w:t>
      </w:r>
      <w:r w:rsidRPr="0098485A">
        <w:t>. Iteration is cheaper.</w:t>
      </w:r>
    </w:p>
    <w:p w14:paraId="603C9277" w14:textId="77777777" w:rsidR="0098485A" w:rsidRPr="0098485A" w:rsidRDefault="0098485A" w:rsidP="0098485A">
      <w:r w:rsidRPr="0098485A">
        <w:pict w14:anchorId="5BF6DADB">
          <v:rect id="_x0000_i1266" style="width:0;height:1.5pt" o:hralign="center" o:hrstd="t" o:hr="t" fillcolor="#a0a0a0" stroked="f"/>
        </w:pict>
      </w:r>
    </w:p>
    <w:p w14:paraId="0ECBD65F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3.5 Module 3 Key Takeaways</w:t>
      </w:r>
    </w:p>
    <w:p w14:paraId="3CEBA6A5" w14:textId="77777777" w:rsidR="0098485A" w:rsidRPr="0098485A" w:rsidRDefault="0098485A" w:rsidP="0098485A">
      <w:pPr>
        <w:numPr>
          <w:ilvl w:val="0"/>
          <w:numId w:val="20"/>
        </w:numPr>
      </w:pPr>
      <w:r w:rsidRPr="0098485A">
        <w:t>You don’t need to “know how”</w:t>
      </w:r>
    </w:p>
    <w:p w14:paraId="3764E142" w14:textId="77777777" w:rsidR="0098485A" w:rsidRPr="0098485A" w:rsidRDefault="0098485A" w:rsidP="0098485A">
      <w:pPr>
        <w:numPr>
          <w:ilvl w:val="0"/>
          <w:numId w:val="20"/>
        </w:numPr>
      </w:pPr>
      <w:r w:rsidRPr="0098485A">
        <w:t>Version history is your safety net</w:t>
      </w:r>
    </w:p>
    <w:p w14:paraId="3422683C" w14:textId="77777777" w:rsidR="0098485A" w:rsidRPr="0098485A" w:rsidRDefault="0098485A" w:rsidP="0098485A">
      <w:pPr>
        <w:numPr>
          <w:ilvl w:val="0"/>
          <w:numId w:val="20"/>
        </w:numPr>
      </w:pPr>
      <w:r w:rsidRPr="0098485A">
        <w:t>Narrow builds win</w:t>
      </w:r>
    </w:p>
    <w:p w14:paraId="270595AC" w14:textId="77777777" w:rsidR="0098485A" w:rsidRPr="0098485A" w:rsidRDefault="0098485A" w:rsidP="0098485A">
      <w:r w:rsidRPr="0098485A">
        <w:pict w14:anchorId="2836EF4F">
          <v:rect id="_x0000_i1267" style="width:0;height:1.5pt" o:hralign="center" o:hrstd="t" o:hr="t" fillcolor="#a0a0a0" stroked="f"/>
        </w:pict>
      </w:r>
    </w:p>
    <w:p w14:paraId="1C4BB317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3 APPENDIX — Bolt Best Practices</w:t>
      </w:r>
    </w:p>
    <w:p w14:paraId="1F223766" w14:textId="77777777" w:rsidR="0098485A" w:rsidRPr="0098485A" w:rsidRDefault="0098485A" w:rsidP="0098485A">
      <w:pPr>
        <w:numPr>
          <w:ilvl w:val="0"/>
          <w:numId w:val="21"/>
        </w:numPr>
      </w:pPr>
      <w:r w:rsidRPr="0098485A">
        <w:t>Build one feature at a time</w:t>
      </w:r>
    </w:p>
    <w:p w14:paraId="7EB406D0" w14:textId="77777777" w:rsidR="0098485A" w:rsidRPr="0098485A" w:rsidRDefault="0098485A" w:rsidP="0098485A">
      <w:pPr>
        <w:numPr>
          <w:ilvl w:val="0"/>
          <w:numId w:val="21"/>
        </w:numPr>
      </w:pPr>
      <w:r w:rsidRPr="0098485A">
        <w:t>Save versions frequently</w:t>
      </w:r>
    </w:p>
    <w:p w14:paraId="5B7653B2" w14:textId="77777777" w:rsidR="0098485A" w:rsidRPr="0098485A" w:rsidRDefault="0098485A" w:rsidP="0098485A">
      <w:pPr>
        <w:numPr>
          <w:ilvl w:val="0"/>
          <w:numId w:val="21"/>
        </w:numPr>
      </w:pPr>
      <w:r w:rsidRPr="0098485A">
        <w:lastRenderedPageBreak/>
        <w:t>Avoid multi-feature prompts</w:t>
      </w:r>
    </w:p>
    <w:p w14:paraId="6575B080" w14:textId="77777777" w:rsidR="0098485A" w:rsidRPr="0098485A" w:rsidRDefault="0098485A" w:rsidP="0098485A">
      <w:r w:rsidRPr="0098485A">
        <w:pict w14:anchorId="5E8764D1">
          <v:rect id="_x0000_i1268" style="width:0;height:1.5pt" o:hralign="center" o:hrstd="t" o:hr="t" fillcolor="#a0a0a0" stroked="f"/>
        </w:pict>
      </w:r>
    </w:p>
    <w:p w14:paraId="6F00FA5C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4 — Run, Test &amp; Iterate</w:t>
      </w:r>
    </w:p>
    <w:p w14:paraId="13918FCA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4.1 Use Real Inputs</w:t>
      </w:r>
    </w:p>
    <w:p w14:paraId="5245EF4E" w14:textId="77777777" w:rsidR="0098485A" w:rsidRPr="0098485A" w:rsidRDefault="0098485A" w:rsidP="0098485A">
      <w:r w:rsidRPr="0098485A">
        <w:t>Fake examples lie.</w:t>
      </w:r>
      <w:r w:rsidRPr="0098485A">
        <w:br/>
        <w:t>Real inputs expose flaws.</w:t>
      </w:r>
    </w:p>
    <w:p w14:paraId="5FFA62A5" w14:textId="77777777" w:rsidR="0098485A" w:rsidRPr="0098485A" w:rsidRDefault="0098485A" w:rsidP="0098485A">
      <w:r w:rsidRPr="0098485A">
        <w:pict w14:anchorId="0B338BD5">
          <v:rect id="_x0000_i1269" style="width:0;height:1.5pt" o:hralign="center" o:hrstd="t" o:hr="t" fillcolor="#a0a0a0" stroked="f"/>
        </w:pict>
      </w:r>
    </w:p>
    <w:p w14:paraId="23A72F95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4.2 Interpreting Output</w:t>
      </w:r>
    </w:p>
    <w:p w14:paraId="5FD92039" w14:textId="77777777" w:rsidR="0098485A" w:rsidRPr="0098485A" w:rsidRDefault="0098485A" w:rsidP="0098485A">
      <w:r w:rsidRPr="0098485A">
        <w:t>Ask:</w:t>
      </w:r>
    </w:p>
    <w:p w14:paraId="27B61448" w14:textId="77777777" w:rsidR="0098485A" w:rsidRPr="0098485A" w:rsidRDefault="0098485A" w:rsidP="0098485A">
      <w:pPr>
        <w:numPr>
          <w:ilvl w:val="0"/>
          <w:numId w:val="22"/>
        </w:numPr>
      </w:pPr>
      <w:r w:rsidRPr="0098485A">
        <w:t>Is this useful?</w:t>
      </w:r>
    </w:p>
    <w:p w14:paraId="0F34E560" w14:textId="77777777" w:rsidR="0098485A" w:rsidRPr="0098485A" w:rsidRDefault="0098485A" w:rsidP="0098485A">
      <w:pPr>
        <w:numPr>
          <w:ilvl w:val="0"/>
          <w:numId w:val="22"/>
        </w:numPr>
      </w:pPr>
      <w:r w:rsidRPr="0098485A">
        <w:t>Is this consistent?</w:t>
      </w:r>
    </w:p>
    <w:p w14:paraId="7B5057D5" w14:textId="77777777" w:rsidR="0098485A" w:rsidRPr="0098485A" w:rsidRDefault="0098485A" w:rsidP="0098485A">
      <w:pPr>
        <w:numPr>
          <w:ilvl w:val="0"/>
          <w:numId w:val="22"/>
        </w:numPr>
      </w:pPr>
      <w:r w:rsidRPr="0098485A">
        <w:t>Is this surprising in a good way?</w:t>
      </w:r>
    </w:p>
    <w:p w14:paraId="54467CEA" w14:textId="77777777" w:rsidR="0098485A" w:rsidRPr="0098485A" w:rsidRDefault="0098485A" w:rsidP="0098485A">
      <w:r w:rsidRPr="0098485A">
        <w:pict w14:anchorId="53881F0D">
          <v:rect id="_x0000_i1270" style="width:0;height:1.5pt" o:hralign="center" o:hrstd="t" o:hr="t" fillcolor="#a0a0a0" stroked="f"/>
        </w:pict>
      </w:r>
    </w:p>
    <w:p w14:paraId="2F3304A3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4.3 Iteration Discipline</w:t>
      </w:r>
    </w:p>
    <w:p w14:paraId="53459CB5" w14:textId="77777777" w:rsidR="0098485A" w:rsidRPr="0098485A" w:rsidRDefault="0098485A" w:rsidP="0098485A">
      <w:r w:rsidRPr="0098485A">
        <w:t xml:space="preserve">Change </w:t>
      </w:r>
      <w:r w:rsidRPr="0098485A">
        <w:rPr>
          <w:b/>
          <w:bCs/>
        </w:rPr>
        <w:t>one variable at a time</w:t>
      </w:r>
      <w:r w:rsidRPr="0098485A">
        <w:t>:</w:t>
      </w:r>
    </w:p>
    <w:p w14:paraId="3099AE23" w14:textId="77777777" w:rsidR="0098485A" w:rsidRPr="0098485A" w:rsidRDefault="0098485A" w:rsidP="0098485A">
      <w:pPr>
        <w:numPr>
          <w:ilvl w:val="0"/>
          <w:numId w:val="23"/>
        </w:numPr>
      </w:pPr>
      <w:r w:rsidRPr="0098485A">
        <w:t>Prompt</w:t>
      </w:r>
    </w:p>
    <w:p w14:paraId="12BA3B27" w14:textId="77777777" w:rsidR="0098485A" w:rsidRPr="0098485A" w:rsidRDefault="0098485A" w:rsidP="0098485A">
      <w:pPr>
        <w:numPr>
          <w:ilvl w:val="0"/>
          <w:numId w:val="23"/>
        </w:numPr>
      </w:pPr>
      <w:r w:rsidRPr="0098485A">
        <w:t>Input</w:t>
      </w:r>
    </w:p>
    <w:p w14:paraId="0D7BF0C2" w14:textId="77777777" w:rsidR="0098485A" w:rsidRPr="0098485A" w:rsidRDefault="0098485A" w:rsidP="0098485A">
      <w:pPr>
        <w:numPr>
          <w:ilvl w:val="0"/>
          <w:numId w:val="23"/>
        </w:numPr>
      </w:pPr>
      <w:r w:rsidRPr="0098485A">
        <w:t>Constraint</w:t>
      </w:r>
    </w:p>
    <w:p w14:paraId="66CFEEAF" w14:textId="77777777" w:rsidR="0098485A" w:rsidRPr="0098485A" w:rsidRDefault="0098485A" w:rsidP="0098485A">
      <w:r w:rsidRPr="0098485A">
        <w:pict w14:anchorId="281C2A2A">
          <v:rect id="_x0000_i1271" style="width:0;height:1.5pt" o:hralign="center" o:hrstd="t" o:hr="t" fillcolor="#a0a0a0" stroked="f"/>
        </w:pict>
      </w:r>
    </w:p>
    <w:p w14:paraId="52048FDB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4.4 Exercise — Iteration Log</w:t>
      </w:r>
    </w:p>
    <w:p w14:paraId="140FAE10" w14:textId="77777777" w:rsidR="0098485A" w:rsidRPr="0098485A" w:rsidRDefault="0098485A" w:rsidP="0098485A">
      <w:r w:rsidRPr="0098485A">
        <w:t>Track:</w:t>
      </w:r>
    </w:p>
    <w:p w14:paraId="389545B3" w14:textId="77777777" w:rsidR="0098485A" w:rsidRPr="0098485A" w:rsidRDefault="0098485A" w:rsidP="0098485A">
      <w:pPr>
        <w:numPr>
          <w:ilvl w:val="0"/>
          <w:numId w:val="24"/>
        </w:numPr>
      </w:pPr>
      <w:r w:rsidRPr="0098485A">
        <w:t>Change made</w:t>
      </w:r>
    </w:p>
    <w:p w14:paraId="519FAC1C" w14:textId="77777777" w:rsidR="0098485A" w:rsidRPr="0098485A" w:rsidRDefault="0098485A" w:rsidP="0098485A">
      <w:pPr>
        <w:numPr>
          <w:ilvl w:val="0"/>
          <w:numId w:val="24"/>
        </w:numPr>
      </w:pPr>
      <w:r w:rsidRPr="0098485A">
        <w:t>Reason</w:t>
      </w:r>
    </w:p>
    <w:p w14:paraId="759A7DF8" w14:textId="77777777" w:rsidR="0098485A" w:rsidRPr="0098485A" w:rsidRDefault="0098485A" w:rsidP="0098485A">
      <w:pPr>
        <w:numPr>
          <w:ilvl w:val="0"/>
          <w:numId w:val="24"/>
        </w:numPr>
      </w:pPr>
      <w:r w:rsidRPr="0098485A">
        <w:t>Outcome</w:t>
      </w:r>
    </w:p>
    <w:p w14:paraId="42DF7E17" w14:textId="77777777" w:rsidR="0098485A" w:rsidRPr="0098485A" w:rsidRDefault="0098485A" w:rsidP="0098485A">
      <w:r w:rsidRPr="0098485A">
        <w:pict w14:anchorId="5B8A4B13">
          <v:rect id="_x0000_i1272" style="width:0;height:1.5pt" o:hralign="center" o:hrstd="t" o:hr="t" fillcolor="#a0a0a0" stroked="f"/>
        </w:pict>
      </w:r>
    </w:p>
    <w:p w14:paraId="12F520E2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4 APPENDIX — Iteration Signals</w:t>
      </w:r>
    </w:p>
    <w:p w14:paraId="60FB407D" w14:textId="77777777" w:rsidR="0098485A" w:rsidRPr="0098485A" w:rsidRDefault="0098485A" w:rsidP="0098485A">
      <w:r w:rsidRPr="0098485A">
        <w:lastRenderedPageBreak/>
        <w:t>Stop iterating when:</w:t>
      </w:r>
    </w:p>
    <w:p w14:paraId="21E5D2B4" w14:textId="77777777" w:rsidR="0098485A" w:rsidRPr="0098485A" w:rsidRDefault="0098485A" w:rsidP="0098485A">
      <w:pPr>
        <w:numPr>
          <w:ilvl w:val="0"/>
          <w:numId w:val="25"/>
        </w:numPr>
      </w:pPr>
      <w:r w:rsidRPr="0098485A">
        <w:t>Output stabilizes</w:t>
      </w:r>
    </w:p>
    <w:p w14:paraId="08D10E53" w14:textId="77777777" w:rsidR="0098485A" w:rsidRPr="0098485A" w:rsidRDefault="0098485A" w:rsidP="0098485A">
      <w:pPr>
        <w:numPr>
          <w:ilvl w:val="0"/>
          <w:numId w:val="25"/>
        </w:numPr>
      </w:pPr>
      <w:r w:rsidRPr="0098485A">
        <w:t>Learning slows</w:t>
      </w:r>
    </w:p>
    <w:p w14:paraId="571F2BD7" w14:textId="77777777" w:rsidR="0098485A" w:rsidRPr="0098485A" w:rsidRDefault="0098485A" w:rsidP="0098485A">
      <w:pPr>
        <w:numPr>
          <w:ilvl w:val="0"/>
          <w:numId w:val="25"/>
        </w:numPr>
      </w:pPr>
      <w:r w:rsidRPr="0098485A">
        <w:t>Returns diminish</w:t>
      </w:r>
    </w:p>
    <w:p w14:paraId="61E1BEF4" w14:textId="77777777" w:rsidR="0098485A" w:rsidRPr="0098485A" w:rsidRDefault="0098485A" w:rsidP="0098485A">
      <w:r w:rsidRPr="0098485A">
        <w:pict w14:anchorId="636EEC1F">
          <v:rect id="_x0000_i1273" style="width:0;height:1.5pt" o:hralign="center" o:hrstd="t" o:hr="t" fillcolor="#a0a0a0" stroked="f"/>
        </w:pict>
      </w:r>
    </w:p>
    <w:p w14:paraId="2C678D67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5 — Expand Intentionally</w:t>
      </w:r>
    </w:p>
    <w:p w14:paraId="1BA87E70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5.1 The Expansion Trap</w:t>
      </w:r>
    </w:p>
    <w:p w14:paraId="2A07563F" w14:textId="77777777" w:rsidR="0098485A" w:rsidRPr="0098485A" w:rsidRDefault="0098485A" w:rsidP="0098485A">
      <w:r w:rsidRPr="0098485A">
        <w:t>More features ≠ more insight.</w:t>
      </w:r>
    </w:p>
    <w:p w14:paraId="76847444" w14:textId="77777777" w:rsidR="0098485A" w:rsidRPr="0098485A" w:rsidRDefault="0098485A" w:rsidP="0098485A">
      <w:r w:rsidRPr="0098485A">
        <w:t xml:space="preserve">Expansion must be </w:t>
      </w:r>
      <w:r w:rsidRPr="0098485A">
        <w:rPr>
          <w:b/>
          <w:bCs/>
        </w:rPr>
        <w:t>earned</w:t>
      </w:r>
      <w:r w:rsidRPr="0098485A">
        <w:t>.</w:t>
      </w:r>
    </w:p>
    <w:p w14:paraId="526D5C8C" w14:textId="77777777" w:rsidR="0098485A" w:rsidRPr="0098485A" w:rsidRDefault="0098485A" w:rsidP="0098485A">
      <w:r w:rsidRPr="0098485A">
        <w:pict w14:anchorId="31654165">
          <v:rect id="_x0000_i1274" style="width:0;height:1.5pt" o:hralign="center" o:hrstd="t" o:hr="t" fillcolor="#a0a0a0" stroked="f"/>
        </w:pict>
      </w:r>
    </w:p>
    <w:p w14:paraId="48844CD6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5.2 Signals That Expansion Is Warranted</w:t>
      </w:r>
    </w:p>
    <w:p w14:paraId="16848FC0" w14:textId="77777777" w:rsidR="0098485A" w:rsidRPr="0098485A" w:rsidRDefault="0098485A" w:rsidP="0098485A">
      <w:pPr>
        <w:numPr>
          <w:ilvl w:val="0"/>
          <w:numId w:val="26"/>
        </w:numPr>
      </w:pPr>
      <w:r w:rsidRPr="0098485A">
        <w:t>Repeated use</w:t>
      </w:r>
    </w:p>
    <w:p w14:paraId="768B82B4" w14:textId="77777777" w:rsidR="0098485A" w:rsidRPr="0098485A" w:rsidRDefault="0098485A" w:rsidP="0098485A">
      <w:pPr>
        <w:numPr>
          <w:ilvl w:val="0"/>
          <w:numId w:val="26"/>
        </w:numPr>
      </w:pPr>
      <w:r w:rsidRPr="0098485A">
        <w:t>Clear demand</w:t>
      </w:r>
    </w:p>
    <w:p w14:paraId="612217F1" w14:textId="77777777" w:rsidR="0098485A" w:rsidRPr="0098485A" w:rsidRDefault="0098485A" w:rsidP="0098485A">
      <w:pPr>
        <w:numPr>
          <w:ilvl w:val="0"/>
          <w:numId w:val="26"/>
        </w:numPr>
      </w:pPr>
      <w:r w:rsidRPr="0098485A">
        <w:t>Persistent friction</w:t>
      </w:r>
    </w:p>
    <w:p w14:paraId="73FD6FC2" w14:textId="77777777" w:rsidR="0098485A" w:rsidRPr="0098485A" w:rsidRDefault="0098485A" w:rsidP="0098485A">
      <w:r w:rsidRPr="0098485A">
        <w:pict w14:anchorId="148A9B42">
          <v:rect id="_x0000_i1275" style="width:0;height:1.5pt" o:hralign="center" o:hrstd="t" o:hr="t" fillcolor="#a0a0a0" stroked="f"/>
        </w:pict>
      </w:r>
    </w:p>
    <w:p w14:paraId="5CB5654E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5.3 Exercise — Expansion Filter</w:t>
      </w:r>
    </w:p>
    <w:p w14:paraId="35FC36AE" w14:textId="77777777" w:rsidR="0098485A" w:rsidRPr="0098485A" w:rsidRDefault="0098485A" w:rsidP="0098485A">
      <w:r w:rsidRPr="0098485A">
        <w:t>Before adding anything:</w:t>
      </w:r>
    </w:p>
    <w:p w14:paraId="27CA86C8" w14:textId="77777777" w:rsidR="0098485A" w:rsidRPr="0098485A" w:rsidRDefault="0098485A" w:rsidP="0098485A">
      <w:r w:rsidRPr="0098485A">
        <w:t>“What question does this answer?”</w:t>
      </w:r>
    </w:p>
    <w:p w14:paraId="1FA16AC5" w14:textId="77777777" w:rsidR="0098485A" w:rsidRPr="0098485A" w:rsidRDefault="0098485A" w:rsidP="0098485A">
      <w:r w:rsidRPr="0098485A">
        <w:pict w14:anchorId="2472E51B">
          <v:rect id="_x0000_i1276" style="width:0;height:1.5pt" o:hralign="center" o:hrstd="t" o:hr="t" fillcolor="#a0a0a0" stroked="f"/>
        </w:pict>
      </w:r>
    </w:p>
    <w:p w14:paraId="0E89BF51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5 APPENDIX — What NOT to Build (Yet)</w:t>
      </w:r>
    </w:p>
    <w:p w14:paraId="557D3F4C" w14:textId="77777777" w:rsidR="0098485A" w:rsidRPr="0098485A" w:rsidRDefault="0098485A" w:rsidP="0098485A">
      <w:pPr>
        <w:numPr>
          <w:ilvl w:val="0"/>
          <w:numId w:val="27"/>
        </w:numPr>
      </w:pPr>
      <w:r w:rsidRPr="0098485A">
        <w:t>Dashboards</w:t>
      </w:r>
    </w:p>
    <w:p w14:paraId="40F21B47" w14:textId="77777777" w:rsidR="0098485A" w:rsidRPr="0098485A" w:rsidRDefault="0098485A" w:rsidP="0098485A">
      <w:pPr>
        <w:numPr>
          <w:ilvl w:val="0"/>
          <w:numId w:val="27"/>
        </w:numPr>
      </w:pPr>
      <w:r w:rsidRPr="0098485A">
        <w:t>Monetization</w:t>
      </w:r>
    </w:p>
    <w:p w14:paraId="230D5660" w14:textId="77777777" w:rsidR="0098485A" w:rsidRPr="0098485A" w:rsidRDefault="0098485A" w:rsidP="0098485A">
      <w:pPr>
        <w:numPr>
          <w:ilvl w:val="0"/>
          <w:numId w:val="27"/>
        </w:numPr>
      </w:pPr>
      <w:r w:rsidRPr="0098485A">
        <w:t>Polish</w:t>
      </w:r>
    </w:p>
    <w:p w14:paraId="51B763B6" w14:textId="77777777" w:rsidR="0098485A" w:rsidRPr="0098485A" w:rsidRDefault="0098485A" w:rsidP="0098485A">
      <w:pPr>
        <w:numPr>
          <w:ilvl w:val="0"/>
          <w:numId w:val="27"/>
        </w:numPr>
      </w:pPr>
      <w:r w:rsidRPr="0098485A">
        <w:t>Scale</w:t>
      </w:r>
    </w:p>
    <w:p w14:paraId="037917DC" w14:textId="77777777" w:rsidR="0098485A" w:rsidRPr="0098485A" w:rsidRDefault="0098485A" w:rsidP="0098485A">
      <w:r w:rsidRPr="0098485A">
        <w:pict w14:anchorId="66CC0423">
          <v:rect id="_x0000_i1277" style="width:0;height:1.5pt" o:hralign="center" o:hrstd="t" o:hr="t" fillcolor="#a0a0a0" stroked="f"/>
        </w:pict>
      </w:r>
    </w:p>
    <w:p w14:paraId="5795051F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6 — Share, Learn &amp; Decide</w:t>
      </w:r>
    </w:p>
    <w:p w14:paraId="0AF26AEE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lastRenderedPageBreak/>
        <w:t>6.1 Shipping Is Sharing</w:t>
      </w:r>
    </w:p>
    <w:p w14:paraId="10FCD8D2" w14:textId="77777777" w:rsidR="0098485A" w:rsidRPr="0098485A" w:rsidRDefault="0098485A" w:rsidP="0098485A">
      <w:r w:rsidRPr="0098485A">
        <w:t>Early sharing reduces bias and increases learning.</w:t>
      </w:r>
    </w:p>
    <w:p w14:paraId="4F16B825" w14:textId="77777777" w:rsidR="0098485A" w:rsidRPr="0098485A" w:rsidRDefault="0098485A" w:rsidP="0098485A">
      <w:r w:rsidRPr="0098485A">
        <w:pict w14:anchorId="3BC7AFEC">
          <v:rect id="_x0000_i1278" style="width:0;height:1.5pt" o:hralign="center" o:hrstd="t" o:hr="t" fillcolor="#a0a0a0" stroked="f"/>
        </w:pict>
      </w:r>
    </w:p>
    <w:p w14:paraId="35A344B3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6.2 Signal vs Opinion</w:t>
      </w:r>
    </w:p>
    <w:p w14:paraId="538F5806" w14:textId="77777777" w:rsidR="0098485A" w:rsidRPr="0098485A" w:rsidRDefault="0098485A" w:rsidP="0098485A">
      <w:r w:rsidRPr="0098485A">
        <w:t xml:space="preserve">Ignore what people </w:t>
      </w:r>
      <w:r w:rsidRPr="0098485A">
        <w:rPr>
          <w:i/>
          <w:iCs/>
        </w:rPr>
        <w:t>say</w:t>
      </w:r>
      <w:r w:rsidRPr="0098485A">
        <w:t>.</w:t>
      </w:r>
      <w:r w:rsidRPr="0098485A">
        <w:br/>
        <w:t xml:space="preserve">Observe what they </w:t>
      </w:r>
      <w:r w:rsidRPr="0098485A">
        <w:rPr>
          <w:i/>
          <w:iCs/>
        </w:rPr>
        <w:t>do</w:t>
      </w:r>
      <w:r w:rsidRPr="0098485A">
        <w:t>.</w:t>
      </w:r>
    </w:p>
    <w:p w14:paraId="3D30C595" w14:textId="77777777" w:rsidR="0098485A" w:rsidRPr="0098485A" w:rsidRDefault="0098485A" w:rsidP="0098485A">
      <w:r w:rsidRPr="0098485A">
        <w:pict w14:anchorId="76B4B837">
          <v:rect id="_x0000_i1279" style="width:0;height:1.5pt" o:hralign="center" o:hrstd="t" o:hr="t" fillcolor="#a0a0a0" stroked="f"/>
        </w:pict>
      </w:r>
    </w:p>
    <w:p w14:paraId="1318B215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6.3 Decision Paths</w:t>
      </w:r>
    </w:p>
    <w:p w14:paraId="35749803" w14:textId="77777777" w:rsidR="0098485A" w:rsidRPr="0098485A" w:rsidRDefault="0098485A" w:rsidP="0098485A">
      <w:pPr>
        <w:numPr>
          <w:ilvl w:val="0"/>
          <w:numId w:val="28"/>
        </w:numPr>
      </w:pPr>
      <w:r w:rsidRPr="0098485A">
        <w:t>Proceed</w:t>
      </w:r>
    </w:p>
    <w:p w14:paraId="54F87066" w14:textId="77777777" w:rsidR="0098485A" w:rsidRPr="0098485A" w:rsidRDefault="0098485A" w:rsidP="0098485A">
      <w:pPr>
        <w:numPr>
          <w:ilvl w:val="0"/>
          <w:numId w:val="28"/>
        </w:numPr>
      </w:pPr>
      <w:r w:rsidRPr="0098485A">
        <w:t>Pause</w:t>
      </w:r>
    </w:p>
    <w:p w14:paraId="59FCD391" w14:textId="77777777" w:rsidR="0098485A" w:rsidRPr="0098485A" w:rsidRDefault="0098485A" w:rsidP="0098485A">
      <w:pPr>
        <w:numPr>
          <w:ilvl w:val="0"/>
          <w:numId w:val="28"/>
        </w:numPr>
      </w:pPr>
      <w:r w:rsidRPr="0098485A">
        <w:t>Kill</w:t>
      </w:r>
    </w:p>
    <w:p w14:paraId="534D4BB3" w14:textId="77777777" w:rsidR="0098485A" w:rsidRPr="0098485A" w:rsidRDefault="0098485A" w:rsidP="0098485A">
      <w:pPr>
        <w:numPr>
          <w:ilvl w:val="0"/>
          <w:numId w:val="28"/>
        </w:numPr>
      </w:pPr>
      <w:r w:rsidRPr="0098485A">
        <w:t>Reframe</w:t>
      </w:r>
    </w:p>
    <w:p w14:paraId="575DECB1" w14:textId="77777777" w:rsidR="0098485A" w:rsidRPr="0098485A" w:rsidRDefault="0098485A" w:rsidP="0098485A">
      <w:r w:rsidRPr="0098485A">
        <w:t>All outcomes are valid.</w:t>
      </w:r>
    </w:p>
    <w:p w14:paraId="494E13E6" w14:textId="77777777" w:rsidR="0098485A" w:rsidRPr="0098485A" w:rsidRDefault="0098485A" w:rsidP="0098485A">
      <w:r w:rsidRPr="0098485A">
        <w:pict w14:anchorId="0E0BFAC3">
          <v:rect id="_x0000_i1280" style="width:0;height:1.5pt" o:hralign="center" o:hrstd="t" o:hr="t" fillcolor="#a0a0a0" stroked="f"/>
        </w:pict>
      </w:r>
    </w:p>
    <w:p w14:paraId="535E30FA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MODULE 6 APPENDIX — Decision Outcomes</w:t>
      </w:r>
    </w:p>
    <w:p w14:paraId="5F89B92A" w14:textId="77777777" w:rsidR="0098485A" w:rsidRPr="0098485A" w:rsidRDefault="0098485A" w:rsidP="0098485A">
      <w:pPr>
        <w:numPr>
          <w:ilvl w:val="0"/>
          <w:numId w:val="29"/>
        </w:numPr>
      </w:pPr>
      <w:r w:rsidRPr="0098485A">
        <w:t>Continue building</w:t>
      </w:r>
    </w:p>
    <w:p w14:paraId="41917200" w14:textId="77777777" w:rsidR="0098485A" w:rsidRPr="0098485A" w:rsidRDefault="0098485A" w:rsidP="0098485A">
      <w:pPr>
        <w:numPr>
          <w:ilvl w:val="0"/>
          <w:numId w:val="29"/>
        </w:numPr>
      </w:pPr>
      <w:r w:rsidRPr="0098485A">
        <w:t>Archive</w:t>
      </w:r>
    </w:p>
    <w:p w14:paraId="03CF3981" w14:textId="77777777" w:rsidR="0098485A" w:rsidRPr="0098485A" w:rsidRDefault="0098485A" w:rsidP="0098485A">
      <w:pPr>
        <w:numPr>
          <w:ilvl w:val="0"/>
          <w:numId w:val="29"/>
        </w:numPr>
      </w:pPr>
      <w:r w:rsidRPr="0098485A">
        <w:t>Expand</w:t>
      </w:r>
    </w:p>
    <w:p w14:paraId="3FDDB2A0" w14:textId="77777777" w:rsidR="0098485A" w:rsidRPr="0098485A" w:rsidRDefault="0098485A" w:rsidP="0098485A">
      <w:pPr>
        <w:numPr>
          <w:ilvl w:val="0"/>
          <w:numId w:val="29"/>
        </w:numPr>
      </w:pPr>
      <w:r w:rsidRPr="0098485A">
        <w:t>Walk away</w:t>
      </w:r>
    </w:p>
    <w:p w14:paraId="371A76C6" w14:textId="77777777" w:rsidR="0098485A" w:rsidRPr="0098485A" w:rsidRDefault="0098485A" w:rsidP="0098485A">
      <w:r w:rsidRPr="0098485A">
        <w:pict w14:anchorId="7C9FCA27">
          <v:rect id="_x0000_i1281" style="width:0;height:1.5pt" o:hralign="center" o:hrstd="t" o:hr="t" fillcolor="#a0a0a0" stroked="f"/>
        </w:pict>
      </w:r>
    </w:p>
    <w:p w14:paraId="0D4B4AD2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APPENDIX A — 100+ PROTOTYPE-READY BUSINESS IDEAS</w:t>
      </w:r>
    </w:p>
    <w:p w14:paraId="1C82194E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Strategy &amp; Decision-Making</w:t>
      </w:r>
    </w:p>
    <w:p w14:paraId="461195F5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Go / No-Go Decision Analyzer</w:t>
      </w:r>
    </w:p>
    <w:p w14:paraId="2BB2C2EE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Market Signal Interpreter</w:t>
      </w:r>
    </w:p>
    <w:p w14:paraId="03ECDFA9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Competitive Gap Scanner</w:t>
      </w:r>
    </w:p>
    <w:p w14:paraId="314CF68A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Pricing Sensitivity Explorer</w:t>
      </w:r>
    </w:p>
    <w:p w14:paraId="709AE30C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lastRenderedPageBreak/>
        <w:t>Risk Mapping Assistant</w:t>
      </w:r>
    </w:p>
    <w:p w14:paraId="0105382D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Feature ROI Estimator</w:t>
      </w:r>
    </w:p>
    <w:p w14:paraId="4048D0B8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Strategic Option Comparator</w:t>
      </w:r>
    </w:p>
    <w:p w14:paraId="447BE96D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Scenario Outcome Simulator</w:t>
      </w:r>
    </w:p>
    <w:p w14:paraId="60B6E3F2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Assumption Stress-Tester</w:t>
      </w:r>
    </w:p>
    <w:p w14:paraId="6353A396" w14:textId="77777777" w:rsidR="0098485A" w:rsidRPr="0098485A" w:rsidRDefault="0098485A" w:rsidP="0098485A">
      <w:pPr>
        <w:numPr>
          <w:ilvl w:val="0"/>
          <w:numId w:val="30"/>
        </w:numPr>
      </w:pPr>
      <w:r w:rsidRPr="0098485A">
        <w:t>Strategic Trade-Off Evaluator</w:t>
      </w:r>
    </w:p>
    <w:p w14:paraId="1AB7A82E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Sales &amp; Marketing</w:t>
      </w:r>
    </w:p>
    <w:p w14:paraId="12BBBBC3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ICP Fit Screener</w:t>
      </w:r>
    </w:p>
    <w:p w14:paraId="471EF384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Offer Clarity Evaluator</w:t>
      </w:r>
    </w:p>
    <w:p w14:paraId="0970FA54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Sales Objection Synthesizer</w:t>
      </w:r>
    </w:p>
    <w:p w14:paraId="4E402728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Messaging Consistency Checker</w:t>
      </w:r>
    </w:p>
    <w:p w14:paraId="0E2AFDAE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Funnel Drop-Off Analyzer</w:t>
      </w:r>
    </w:p>
    <w:p w14:paraId="2252AF04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Lead Qualification Assistant</w:t>
      </w:r>
    </w:p>
    <w:p w14:paraId="5910E5C6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Campaign Hypothesis Tester</w:t>
      </w:r>
    </w:p>
    <w:p w14:paraId="784BB50B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Conversion Friction Identifier</w:t>
      </w:r>
    </w:p>
    <w:p w14:paraId="0B6D5837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Value Proposition Critic</w:t>
      </w:r>
    </w:p>
    <w:p w14:paraId="7CDDFB23" w14:textId="77777777" w:rsidR="0098485A" w:rsidRPr="0098485A" w:rsidRDefault="0098485A" w:rsidP="0098485A">
      <w:pPr>
        <w:numPr>
          <w:ilvl w:val="0"/>
          <w:numId w:val="31"/>
        </w:numPr>
      </w:pPr>
      <w:r w:rsidRPr="0098485A">
        <w:t>Content-to-Revenue Mapper</w:t>
      </w:r>
    </w:p>
    <w:p w14:paraId="6AF860A7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Operations &amp; Process</w:t>
      </w:r>
    </w:p>
    <w:p w14:paraId="55A0D915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SOP Draft Generator</w:t>
      </w:r>
    </w:p>
    <w:p w14:paraId="16B4E28F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Workflow Bottleneck Identifier</w:t>
      </w:r>
    </w:p>
    <w:p w14:paraId="346438F4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Process Simplification Engine</w:t>
      </w:r>
    </w:p>
    <w:p w14:paraId="03E9BA8B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Task Decomposition Tool</w:t>
      </w:r>
    </w:p>
    <w:p w14:paraId="38A60811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Decision Log Assistant</w:t>
      </w:r>
    </w:p>
    <w:p w14:paraId="54903609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Meeting Outcome Synthesizer</w:t>
      </w:r>
    </w:p>
    <w:p w14:paraId="3B75EA83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Operational Risk Scanner</w:t>
      </w:r>
    </w:p>
    <w:p w14:paraId="35B26501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Tool Stack Rationalizer</w:t>
      </w:r>
    </w:p>
    <w:p w14:paraId="17D9A0CC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lastRenderedPageBreak/>
        <w:t>Cost Leakage Detector</w:t>
      </w:r>
    </w:p>
    <w:p w14:paraId="12FA65E3" w14:textId="77777777" w:rsidR="0098485A" w:rsidRPr="0098485A" w:rsidRDefault="0098485A" w:rsidP="0098485A">
      <w:pPr>
        <w:numPr>
          <w:ilvl w:val="0"/>
          <w:numId w:val="32"/>
        </w:numPr>
      </w:pPr>
      <w:r w:rsidRPr="0098485A">
        <w:t>Resource Allocation Advisor</w:t>
      </w:r>
    </w:p>
    <w:p w14:paraId="2B237CA6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Product &amp; UX</w:t>
      </w:r>
    </w:p>
    <w:p w14:paraId="0B71B537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Feature Scope Trimmer</w:t>
      </w:r>
    </w:p>
    <w:p w14:paraId="2441A858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User Confusion Detector</w:t>
      </w:r>
    </w:p>
    <w:p w14:paraId="05E3F5A3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UX Copy Critic</w:t>
      </w:r>
    </w:p>
    <w:p w14:paraId="15533480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Onboarding Flow Analyzer</w:t>
      </w:r>
    </w:p>
    <w:p w14:paraId="3411D483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Product Feedback Synthesizer</w:t>
      </w:r>
    </w:p>
    <w:p w14:paraId="2B128068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 xml:space="preserve">Bug Impact </w:t>
      </w:r>
      <w:proofErr w:type="spellStart"/>
      <w:r w:rsidRPr="0098485A">
        <w:t>Prioritizer</w:t>
      </w:r>
      <w:proofErr w:type="spellEnd"/>
    </w:p>
    <w:p w14:paraId="7FD4CEF3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Roadmap Trade-Off Assistant</w:t>
      </w:r>
    </w:p>
    <w:p w14:paraId="221430D2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MVP Scope Validator</w:t>
      </w:r>
    </w:p>
    <w:p w14:paraId="7BA1BB88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Usability Assumption Tester</w:t>
      </w:r>
    </w:p>
    <w:p w14:paraId="06A4490B" w14:textId="77777777" w:rsidR="0098485A" w:rsidRPr="0098485A" w:rsidRDefault="0098485A" w:rsidP="0098485A">
      <w:pPr>
        <w:numPr>
          <w:ilvl w:val="0"/>
          <w:numId w:val="33"/>
        </w:numPr>
      </w:pPr>
      <w:r w:rsidRPr="0098485A">
        <w:t>Product Clarity Scorecard</w:t>
      </w:r>
    </w:p>
    <w:p w14:paraId="6792EF8E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Founder &amp; Solo-Operator Tools</w:t>
      </w:r>
    </w:p>
    <w:p w14:paraId="0AFCFC25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Founder Decision Journal</w:t>
      </w:r>
    </w:p>
    <w:p w14:paraId="2661DDF3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Weekly Reflection Assistant</w:t>
      </w:r>
    </w:p>
    <w:p w14:paraId="138C8A32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Focus Drift Detector</w:t>
      </w:r>
    </w:p>
    <w:p w14:paraId="119E6E9E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Time Allocation Analyzer</w:t>
      </w:r>
    </w:p>
    <w:p w14:paraId="06065DB2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Energy Pattern Tracker</w:t>
      </w:r>
    </w:p>
    <w:p w14:paraId="3D453547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Burnout Risk Scanner</w:t>
      </w:r>
    </w:p>
    <w:p w14:paraId="2319C6CD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Opportunity Cost Calculator</w:t>
      </w:r>
    </w:p>
    <w:p w14:paraId="2EEC706E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Personal KPI Generator</w:t>
      </w:r>
    </w:p>
    <w:p w14:paraId="3FA1EA27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Learning ROI Estimator</w:t>
      </w:r>
    </w:p>
    <w:p w14:paraId="41A0AADE" w14:textId="77777777" w:rsidR="0098485A" w:rsidRPr="0098485A" w:rsidRDefault="0098485A" w:rsidP="0098485A">
      <w:pPr>
        <w:numPr>
          <w:ilvl w:val="0"/>
          <w:numId w:val="34"/>
        </w:numPr>
      </w:pPr>
      <w:r w:rsidRPr="0098485A">
        <w:t>Founder Blind-Spot Identifier</w:t>
      </w:r>
    </w:p>
    <w:p w14:paraId="4BC7D22D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Finance &amp; Planning</w:t>
      </w:r>
    </w:p>
    <w:p w14:paraId="4BD6E5C8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Cash Flow Stress Tester</w:t>
      </w:r>
    </w:p>
    <w:p w14:paraId="0E3A16E8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lastRenderedPageBreak/>
        <w:t>Expense Pattern Analyzer</w:t>
      </w:r>
    </w:p>
    <w:p w14:paraId="658D6F50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Runway Scenario Simulator</w:t>
      </w:r>
    </w:p>
    <w:p w14:paraId="7DF43044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Pricing Model Explorer</w:t>
      </w:r>
    </w:p>
    <w:p w14:paraId="1BECA99A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Margin Sensitivity Tool</w:t>
      </w:r>
    </w:p>
    <w:p w14:paraId="61332706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Break-Even Calculator</w:t>
      </w:r>
    </w:p>
    <w:p w14:paraId="026D0639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Budget Trade-Off Analyzer</w:t>
      </w:r>
    </w:p>
    <w:p w14:paraId="2B94618B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Financial Assumption Critic</w:t>
      </w:r>
    </w:p>
    <w:p w14:paraId="766EEB1C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Cost-Benefit Comparator</w:t>
      </w:r>
    </w:p>
    <w:p w14:paraId="183E8B4F" w14:textId="77777777" w:rsidR="0098485A" w:rsidRPr="0098485A" w:rsidRDefault="0098485A" w:rsidP="0098485A">
      <w:pPr>
        <w:numPr>
          <w:ilvl w:val="0"/>
          <w:numId w:val="35"/>
        </w:numPr>
      </w:pPr>
      <w:r w:rsidRPr="0098485A">
        <w:t>Revenue Risk Forecaster</w:t>
      </w:r>
    </w:p>
    <w:p w14:paraId="32730C2C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Growth &amp; Scale (Pre-Scale)</w:t>
      </w:r>
    </w:p>
    <w:p w14:paraId="02A6CFDA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Demand Signal Tracker</w:t>
      </w:r>
    </w:p>
    <w:p w14:paraId="548085D5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Retention Driver Identifier</w:t>
      </w:r>
    </w:p>
    <w:p w14:paraId="619B1997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Churn Pattern Analyzer</w:t>
      </w:r>
    </w:p>
    <w:p w14:paraId="1631A534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Expansion Readiness Checker</w:t>
      </w:r>
    </w:p>
    <w:p w14:paraId="099B6C39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Growth Constraint Mapper</w:t>
      </w:r>
    </w:p>
    <w:p w14:paraId="2A938041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Customer Segment Comparator</w:t>
      </w:r>
    </w:p>
    <w:p w14:paraId="77AC0445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Usage Frequency Analyzer</w:t>
      </w:r>
    </w:p>
    <w:p w14:paraId="1D2CAFEC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Activation Trigger Detector</w:t>
      </w:r>
    </w:p>
    <w:p w14:paraId="5665B717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Engagement Pattern Explorer</w:t>
      </w:r>
    </w:p>
    <w:p w14:paraId="172DDCB4" w14:textId="77777777" w:rsidR="0098485A" w:rsidRPr="0098485A" w:rsidRDefault="0098485A" w:rsidP="0098485A">
      <w:pPr>
        <w:numPr>
          <w:ilvl w:val="0"/>
          <w:numId w:val="36"/>
        </w:numPr>
      </w:pPr>
      <w:r w:rsidRPr="0098485A">
        <w:t>Scale Risk Assessor</w:t>
      </w:r>
    </w:p>
    <w:p w14:paraId="557895B8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Learning &amp; Knowledge</w:t>
      </w:r>
    </w:p>
    <w:p w14:paraId="0E1493C1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Research Synthesis Tool</w:t>
      </w:r>
    </w:p>
    <w:p w14:paraId="467519C5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Insight Distillation Engine</w:t>
      </w:r>
    </w:p>
    <w:p w14:paraId="156A7F6C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Reading Summary Critic</w:t>
      </w:r>
    </w:p>
    <w:p w14:paraId="31A71872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Note Compression Assistant</w:t>
      </w:r>
    </w:p>
    <w:p w14:paraId="72618874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Learning Path Designer</w:t>
      </w:r>
    </w:p>
    <w:p w14:paraId="22BCCF71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lastRenderedPageBreak/>
        <w:t>Skill Gap Analyzer</w:t>
      </w:r>
    </w:p>
    <w:p w14:paraId="406EDAEC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Knowledge Decay Tracker</w:t>
      </w:r>
    </w:p>
    <w:p w14:paraId="77D16466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Insight Reuse Engine</w:t>
      </w:r>
    </w:p>
    <w:p w14:paraId="3705A700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Concept Clarity Tester</w:t>
      </w:r>
    </w:p>
    <w:p w14:paraId="6EE46DE9" w14:textId="77777777" w:rsidR="0098485A" w:rsidRPr="0098485A" w:rsidRDefault="0098485A" w:rsidP="0098485A">
      <w:pPr>
        <w:numPr>
          <w:ilvl w:val="0"/>
          <w:numId w:val="37"/>
        </w:numPr>
      </w:pPr>
      <w:r w:rsidRPr="0098485A">
        <w:t>Mental Model Builder</w:t>
      </w:r>
    </w:p>
    <w:p w14:paraId="4C59655A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Personal &amp; Professional</w:t>
      </w:r>
    </w:p>
    <w:p w14:paraId="1C920224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Career Option Mapper</w:t>
      </w:r>
    </w:p>
    <w:p w14:paraId="2868EDC1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Decision Regret Minimizer</w:t>
      </w:r>
    </w:p>
    <w:p w14:paraId="5C75D450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Goal Alignment Checker</w:t>
      </w:r>
    </w:p>
    <w:p w14:paraId="2F5EDAAE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Habit Reflection Assistant</w:t>
      </w:r>
    </w:p>
    <w:p w14:paraId="64F801FA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Personal Strategy Canvas</w:t>
      </w:r>
    </w:p>
    <w:p w14:paraId="1970B993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Trade-Off Journal</w:t>
      </w:r>
    </w:p>
    <w:p w14:paraId="148C0982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Focus Area Ranker</w:t>
      </w:r>
    </w:p>
    <w:p w14:paraId="5B55702E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Priority Conflict Resolver</w:t>
      </w:r>
    </w:p>
    <w:p w14:paraId="77BD7823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Identity Drift Detector</w:t>
      </w:r>
    </w:p>
    <w:p w14:paraId="3AB6D857" w14:textId="77777777" w:rsidR="0098485A" w:rsidRPr="0098485A" w:rsidRDefault="0098485A" w:rsidP="0098485A">
      <w:pPr>
        <w:numPr>
          <w:ilvl w:val="0"/>
          <w:numId w:val="38"/>
        </w:numPr>
      </w:pPr>
      <w:r w:rsidRPr="0098485A">
        <w:t>Long-Term Option Evaluator</w:t>
      </w:r>
    </w:p>
    <w:p w14:paraId="139664BD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Advanced / Cross-Functional</w:t>
      </w:r>
    </w:p>
    <w:p w14:paraId="0BA3660E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AI Workflow Auditor</w:t>
      </w:r>
    </w:p>
    <w:p w14:paraId="168ECDD4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Automation ROI Explorer</w:t>
      </w:r>
    </w:p>
    <w:p w14:paraId="7F7AEDF7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Internal Knowledge Bot</w:t>
      </w:r>
    </w:p>
    <w:p w14:paraId="2A082686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Policy Draft Assistant</w:t>
      </w:r>
    </w:p>
    <w:p w14:paraId="15BABE05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Compliance Risk Scanner</w:t>
      </w:r>
    </w:p>
    <w:p w14:paraId="38188967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Ethical Risk Identifier</w:t>
      </w:r>
    </w:p>
    <w:p w14:paraId="205C081D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Process Automation Candidate Finder</w:t>
      </w:r>
    </w:p>
    <w:p w14:paraId="05B01642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 xml:space="preserve">AI Use-Case </w:t>
      </w:r>
      <w:proofErr w:type="spellStart"/>
      <w:r w:rsidRPr="0098485A">
        <w:t>Prioritizer</w:t>
      </w:r>
      <w:proofErr w:type="spellEnd"/>
    </w:p>
    <w:p w14:paraId="4F528DA9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Organizational Decision Assistant</w:t>
      </w:r>
    </w:p>
    <w:p w14:paraId="2D116244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lastRenderedPageBreak/>
        <w:t>Strategic Narrative Synthesizer</w:t>
      </w:r>
    </w:p>
    <w:p w14:paraId="0EF38454" w14:textId="77777777" w:rsidR="0098485A" w:rsidRPr="0098485A" w:rsidRDefault="0098485A" w:rsidP="0098485A">
      <w:pPr>
        <w:numPr>
          <w:ilvl w:val="0"/>
          <w:numId w:val="39"/>
        </w:numPr>
      </w:pPr>
      <w:proofErr w:type="gramStart"/>
      <w:r w:rsidRPr="0098485A">
        <w:t>Executive Brief</w:t>
      </w:r>
      <w:proofErr w:type="gramEnd"/>
      <w:r w:rsidRPr="0098485A">
        <w:t xml:space="preserve"> Generator</w:t>
      </w:r>
    </w:p>
    <w:p w14:paraId="2F2831C8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Investor Question Anticipator</w:t>
      </w:r>
    </w:p>
    <w:p w14:paraId="340A8007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Scenario Planning Assistant</w:t>
      </w:r>
    </w:p>
    <w:p w14:paraId="11DE5321" w14:textId="77777777" w:rsidR="0098485A" w:rsidRPr="0098485A" w:rsidRDefault="0098485A" w:rsidP="0098485A">
      <w:pPr>
        <w:numPr>
          <w:ilvl w:val="0"/>
          <w:numId w:val="39"/>
        </w:numPr>
      </w:pPr>
      <w:r w:rsidRPr="0098485A">
        <w:t>AI Adoption Readiness Checker</w:t>
      </w:r>
    </w:p>
    <w:p w14:paraId="1927D083" w14:textId="77777777" w:rsidR="0098485A" w:rsidRPr="0098485A" w:rsidRDefault="0098485A" w:rsidP="0098485A">
      <w:r w:rsidRPr="0098485A">
        <w:pict w14:anchorId="191B26AB">
          <v:rect id="_x0000_i1282" style="width:0;height:1.5pt" o:hralign="center" o:hrstd="t" o:hr="t" fillcolor="#a0a0a0" stroked="f"/>
        </w:pict>
      </w:r>
    </w:p>
    <w:p w14:paraId="2776FBEC" w14:textId="77777777" w:rsidR="0098485A" w:rsidRPr="0098485A" w:rsidRDefault="0098485A" w:rsidP="0098485A">
      <w:pPr>
        <w:rPr>
          <w:b/>
          <w:bCs/>
        </w:rPr>
      </w:pPr>
      <w:r w:rsidRPr="0098485A">
        <w:rPr>
          <w:b/>
          <w:bCs/>
        </w:rPr>
        <w:t>FINAL NOTE</w:t>
      </w:r>
    </w:p>
    <w:p w14:paraId="1AAB4768" w14:textId="77777777" w:rsidR="0098485A" w:rsidRPr="0098485A" w:rsidRDefault="0098485A" w:rsidP="0098485A">
      <w:r w:rsidRPr="0098485A">
        <w:t xml:space="preserve">If you build </w:t>
      </w:r>
      <w:r w:rsidRPr="0098485A">
        <w:rPr>
          <w:i/>
          <w:iCs/>
        </w:rPr>
        <w:t>less</w:t>
      </w:r>
      <w:r w:rsidRPr="0098485A">
        <w:t xml:space="preserve"> — and learn </w:t>
      </w:r>
      <w:r w:rsidRPr="0098485A">
        <w:rPr>
          <w:i/>
          <w:iCs/>
        </w:rPr>
        <w:t>more</w:t>
      </w:r>
      <w:r w:rsidRPr="0098485A">
        <w:t xml:space="preserve"> — this course is working.</w:t>
      </w:r>
    </w:p>
    <w:p w14:paraId="63267C23" w14:textId="6A3CBCC2" w:rsidR="00B216DE" w:rsidRDefault="0098485A">
      <w:r w:rsidRPr="0098485A">
        <w:pict w14:anchorId="41A72232">
          <v:rect id="_x0000_i1283" style="width:0;height:1.5pt" o:hralign="center" o:hrstd="t" o:hr="t" fillcolor="#a0a0a0" stroked="f"/>
        </w:pict>
      </w:r>
    </w:p>
    <w:sectPr w:rsidR="00B21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44D"/>
    <w:multiLevelType w:val="multilevel"/>
    <w:tmpl w:val="CD82AE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376E5"/>
    <w:multiLevelType w:val="multilevel"/>
    <w:tmpl w:val="E40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4DA1"/>
    <w:multiLevelType w:val="multilevel"/>
    <w:tmpl w:val="C04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755F3"/>
    <w:multiLevelType w:val="multilevel"/>
    <w:tmpl w:val="274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D5778"/>
    <w:multiLevelType w:val="multilevel"/>
    <w:tmpl w:val="AFBA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C22A8"/>
    <w:multiLevelType w:val="multilevel"/>
    <w:tmpl w:val="948E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A6D8A"/>
    <w:multiLevelType w:val="multilevel"/>
    <w:tmpl w:val="307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220FF"/>
    <w:multiLevelType w:val="multilevel"/>
    <w:tmpl w:val="11A0AA3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E351A"/>
    <w:multiLevelType w:val="multilevel"/>
    <w:tmpl w:val="E58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B095F"/>
    <w:multiLevelType w:val="multilevel"/>
    <w:tmpl w:val="718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71514"/>
    <w:multiLevelType w:val="multilevel"/>
    <w:tmpl w:val="BE6E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665FD"/>
    <w:multiLevelType w:val="multilevel"/>
    <w:tmpl w:val="D34E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926A8"/>
    <w:multiLevelType w:val="multilevel"/>
    <w:tmpl w:val="5CDE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E1A3B"/>
    <w:multiLevelType w:val="multilevel"/>
    <w:tmpl w:val="F562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226BC"/>
    <w:multiLevelType w:val="multilevel"/>
    <w:tmpl w:val="685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73B86"/>
    <w:multiLevelType w:val="multilevel"/>
    <w:tmpl w:val="8384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982319"/>
    <w:multiLevelType w:val="multilevel"/>
    <w:tmpl w:val="581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72A43"/>
    <w:multiLevelType w:val="multilevel"/>
    <w:tmpl w:val="033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33903"/>
    <w:multiLevelType w:val="multilevel"/>
    <w:tmpl w:val="C4A2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D7C6D"/>
    <w:multiLevelType w:val="multilevel"/>
    <w:tmpl w:val="6FA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90AD8"/>
    <w:multiLevelType w:val="multilevel"/>
    <w:tmpl w:val="65CC9D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81799"/>
    <w:multiLevelType w:val="multilevel"/>
    <w:tmpl w:val="1672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B4076"/>
    <w:multiLevelType w:val="multilevel"/>
    <w:tmpl w:val="489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57C13"/>
    <w:multiLevelType w:val="multilevel"/>
    <w:tmpl w:val="773A79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4450CF"/>
    <w:multiLevelType w:val="multilevel"/>
    <w:tmpl w:val="BDD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26E89"/>
    <w:multiLevelType w:val="multilevel"/>
    <w:tmpl w:val="896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E6B06"/>
    <w:multiLevelType w:val="multilevel"/>
    <w:tmpl w:val="1D3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84F61"/>
    <w:multiLevelType w:val="multilevel"/>
    <w:tmpl w:val="1E5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A0358"/>
    <w:multiLevelType w:val="multilevel"/>
    <w:tmpl w:val="DD0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539F2"/>
    <w:multiLevelType w:val="multilevel"/>
    <w:tmpl w:val="6A7A2D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E11E50"/>
    <w:multiLevelType w:val="multilevel"/>
    <w:tmpl w:val="4542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A6251"/>
    <w:multiLevelType w:val="multilevel"/>
    <w:tmpl w:val="104C895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2D4E61"/>
    <w:multiLevelType w:val="multilevel"/>
    <w:tmpl w:val="5B26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529B7"/>
    <w:multiLevelType w:val="multilevel"/>
    <w:tmpl w:val="147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D46E0B"/>
    <w:multiLevelType w:val="multilevel"/>
    <w:tmpl w:val="E1EEE79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5A709B"/>
    <w:multiLevelType w:val="multilevel"/>
    <w:tmpl w:val="99C21EF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BD14A1"/>
    <w:multiLevelType w:val="multilevel"/>
    <w:tmpl w:val="2A8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40A09"/>
    <w:multiLevelType w:val="multilevel"/>
    <w:tmpl w:val="5DD06F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4106DB"/>
    <w:multiLevelType w:val="multilevel"/>
    <w:tmpl w:val="4896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22E54"/>
    <w:multiLevelType w:val="multilevel"/>
    <w:tmpl w:val="378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73816">
    <w:abstractNumId w:val="10"/>
  </w:num>
  <w:num w:numId="2" w16cid:durableId="1716346781">
    <w:abstractNumId w:val="26"/>
  </w:num>
  <w:num w:numId="3" w16cid:durableId="170070731">
    <w:abstractNumId w:val="17"/>
  </w:num>
  <w:num w:numId="4" w16cid:durableId="1022512892">
    <w:abstractNumId w:val="18"/>
  </w:num>
  <w:num w:numId="5" w16cid:durableId="1337658812">
    <w:abstractNumId w:val="33"/>
  </w:num>
  <w:num w:numId="6" w16cid:durableId="303851259">
    <w:abstractNumId w:val="8"/>
  </w:num>
  <w:num w:numId="7" w16cid:durableId="720859674">
    <w:abstractNumId w:val="30"/>
  </w:num>
  <w:num w:numId="8" w16cid:durableId="1933318039">
    <w:abstractNumId w:val="5"/>
  </w:num>
  <w:num w:numId="9" w16cid:durableId="1357384516">
    <w:abstractNumId w:val="15"/>
  </w:num>
  <w:num w:numId="10" w16cid:durableId="1773667728">
    <w:abstractNumId w:val="21"/>
  </w:num>
  <w:num w:numId="11" w16cid:durableId="1116143964">
    <w:abstractNumId w:val="9"/>
  </w:num>
  <w:num w:numId="12" w16cid:durableId="1063336342">
    <w:abstractNumId w:val="19"/>
  </w:num>
  <w:num w:numId="13" w16cid:durableId="484859263">
    <w:abstractNumId w:val="28"/>
  </w:num>
  <w:num w:numId="14" w16cid:durableId="862792893">
    <w:abstractNumId w:val="3"/>
  </w:num>
  <w:num w:numId="15" w16cid:durableId="677662247">
    <w:abstractNumId w:val="2"/>
  </w:num>
  <w:num w:numId="16" w16cid:durableId="1820611046">
    <w:abstractNumId w:val="39"/>
  </w:num>
  <w:num w:numId="17" w16cid:durableId="1058892946">
    <w:abstractNumId w:val="13"/>
  </w:num>
  <w:num w:numId="18" w16cid:durableId="1534922208">
    <w:abstractNumId w:val="32"/>
  </w:num>
  <w:num w:numId="19" w16cid:durableId="1305742237">
    <w:abstractNumId w:val="36"/>
  </w:num>
  <w:num w:numId="20" w16cid:durableId="1078753216">
    <w:abstractNumId w:val="11"/>
  </w:num>
  <w:num w:numId="21" w16cid:durableId="626088550">
    <w:abstractNumId w:val="22"/>
  </w:num>
  <w:num w:numId="22" w16cid:durableId="493303025">
    <w:abstractNumId w:val="16"/>
  </w:num>
  <w:num w:numId="23" w16cid:durableId="604002745">
    <w:abstractNumId w:val="12"/>
  </w:num>
  <w:num w:numId="24" w16cid:durableId="986281425">
    <w:abstractNumId w:val="27"/>
  </w:num>
  <w:num w:numId="25" w16cid:durableId="722484032">
    <w:abstractNumId w:val="6"/>
  </w:num>
  <w:num w:numId="26" w16cid:durableId="825366188">
    <w:abstractNumId w:val="14"/>
  </w:num>
  <w:num w:numId="27" w16cid:durableId="290206428">
    <w:abstractNumId w:val="38"/>
  </w:num>
  <w:num w:numId="28" w16cid:durableId="1020814586">
    <w:abstractNumId w:val="25"/>
  </w:num>
  <w:num w:numId="29" w16cid:durableId="2129202376">
    <w:abstractNumId w:val="1"/>
  </w:num>
  <w:num w:numId="30" w16cid:durableId="1663315590">
    <w:abstractNumId w:val="4"/>
  </w:num>
  <w:num w:numId="31" w16cid:durableId="834147734">
    <w:abstractNumId w:val="0"/>
  </w:num>
  <w:num w:numId="32" w16cid:durableId="327054953">
    <w:abstractNumId w:val="23"/>
  </w:num>
  <w:num w:numId="33" w16cid:durableId="1994721736">
    <w:abstractNumId w:val="37"/>
  </w:num>
  <w:num w:numId="34" w16cid:durableId="1063066795">
    <w:abstractNumId w:val="29"/>
  </w:num>
  <w:num w:numId="35" w16cid:durableId="1089890013">
    <w:abstractNumId w:val="7"/>
  </w:num>
  <w:num w:numId="36" w16cid:durableId="1059279121">
    <w:abstractNumId w:val="35"/>
  </w:num>
  <w:num w:numId="37" w16cid:durableId="2103139930">
    <w:abstractNumId w:val="20"/>
  </w:num>
  <w:num w:numId="38" w16cid:durableId="855075169">
    <w:abstractNumId w:val="31"/>
  </w:num>
  <w:num w:numId="39" w16cid:durableId="1162508758">
    <w:abstractNumId w:val="34"/>
  </w:num>
  <w:num w:numId="40" w16cid:durableId="13953533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5A"/>
    <w:rsid w:val="00215768"/>
    <w:rsid w:val="0098485A"/>
    <w:rsid w:val="00B216DE"/>
    <w:rsid w:val="00EA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EDC5"/>
  <w15:chartTrackingRefBased/>
  <w15:docId w15:val="{4ACC77C0-9E8E-440C-91E5-F85D535F0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8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reatorapp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1440</Words>
  <Characters>8436</Characters>
  <Application>Microsoft Office Word</Application>
  <DocSecurity>0</DocSecurity>
  <Lines>382</Lines>
  <Paragraphs>327</Paragraphs>
  <ScaleCrop>false</ScaleCrop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Skaar</dc:creator>
  <cp:keywords/>
  <dc:description/>
  <cp:lastModifiedBy>Bruce Skaar</cp:lastModifiedBy>
  <cp:revision>1</cp:revision>
  <dcterms:created xsi:type="dcterms:W3CDTF">2025-12-20T02:32:00Z</dcterms:created>
  <dcterms:modified xsi:type="dcterms:W3CDTF">2025-12-20T02:34:00Z</dcterms:modified>
</cp:coreProperties>
</file>