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4347" w14:textId="77777777" w:rsidR="002A73B8" w:rsidRPr="000F4C50" w:rsidRDefault="002A73B8" w:rsidP="002A73B8">
      <w:pPr>
        <w:pStyle w:val="Title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r w:rsidRPr="000F4C50">
        <w:rPr>
          <w:rFonts w:asciiTheme="minorHAnsi" w:hAnsiTheme="minorHAnsi"/>
          <w:b/>
          <w:bCs/>
          <w:color w:val="000000" w:themeColor="text1"/>
          <w:sz w:val="36"/>
          <w:szCs w:val="36"/>
        </w:rPr>
        <w:t>DevOps Initial Screening Questions</w:t>
      </w:r>
    </w:p>
    <w:p w14:paraId="2FD1DA44" w14:textId="6CEA12F6" w:rsidR="000F4C50" w:rsidRPr="00B24867" w:rsidRDefault="002A73B8" w:rsidP="002A73B8">
      <w:pPr>
        <w:pStyle w:val="Heading2"/>
        <w:spacing w:before="440" w:line="276" w:lineRule="auto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Apart from VPC, EC2, and S3, which AWS service or services do you consider yourself to have expertise? How and why did you develop that expertise?</w:t>
      </w:r>
      <w:r w:rsidR="00B24867">
        <w:rPr>
          <w:rFonts w:asciiTheme="minorHAnsi" w:hAnsiTheme="minorHAnsi"/>
          <w:color w:val="000000" w:themeColor="text1"/>
          <w:sz w:val="24"/>
          <w:szCs w:val="24"/>
        </w:rPr>
        <w:br/>
      </w:r>
      <w:r w:rsidR="000F4C50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</w:t>
      </w:r>
      <w:r w:rsid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WS</w:t>
      </w:r>
      <w:r w:rsidR="000F4C50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cloud watch is one of the </w:t>
      </w:r>
      <w:proofErr w:type="spellStart"/>
      <w:r w:rsid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aws</w:t>
      </w:r>
      <w:proofErr w:type="spellEnd"/>
      <w:r w:rsid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0F4C50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service which will monitor </w:t>
      </w:r>
      <w:r w:rsidR="00B24867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logs the application to </w:t>
      </w:r>
      <w:r w:rsid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n=know </w:t>
      </w:r>
      <w:r w:rsidR="00B24867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more about status and this logs to helps speed up application development</w:t>
      </w:r>
      <w:r w:rsid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improve the debugging scope</w:t>
      </w:r>
      <w:r w:rsidR="00B24867" w:rsidRPr="00B24867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in the prod environment.</w:t>
      </w:r>
    </w:p>
    <w:p w14:paraId="22E4682A" w14:textId="77777777" w:rsidR="002A73B8" w:rsidRPr="000F4C50" w:rsidRDefault="002A73B8" w:rsidP="002A73B8">
      <w:pPr>
        <w:pStyle w:val="BodyText"/>
        <w:spacing w:before="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2F7CDFE9" w14:textId="0B1A4004" w:rsidR="002A73B8" w:rsidRDefault="002A73B8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What is the difference between an ansible Role, Play, and Playbook?</w:t>
      </w:r>
    </w:p>
    <w:p w14:paraId="091691BA" w14:textId="77777777" w:rsidR="000F4C50" w:rsidRPr="000F4C50" w:rsidRDefault="000F4C50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74544E20" w14:textId="3F058845" w:rsidR="00A225C3" w:rsidRPr="0095213A" w:rsidRDefault="00A225C3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95213A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Role is a set of tasks and additional file to configure host.</w:t>
      </w:r>
    </w:p>
    <w:p w14:paraId="2ADB6D86" w14:textId="7BC162BD" w:rsidR="00A225C3" w:rsidRPr="000F4C50" w:rsidRDefault="00A225C3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Ansible </w:t>
      </w:r>
      <w:r w:rsidR="00063CF5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playbook is a script file which contains all the tasks that need to be performed along with all the ingredients required to perform task.</w:t>
      </w:r>
    </w:p>
    <w:p w14:paraId="35B88D86" w14:textId="1ACF42D9" w:rsidR="00063CF5" w:rsidRPr="000F4C50" w:rsidRDefault="000F4C50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</w:t>
      </w:r>
      <w:r w:rsidR="00063CF5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laybook is a list of plays it can 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contain</w:t>
      </w:r>
      <w:r w:rsidR="00063CF5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 single play a play is a list of tasks and role that should be run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64A6C083" w14:textId="77777777" w:rsidR="002A73B8" w:rsidRPr="000F4C50" w:rsidRDefault="002A73B8" w:rsidP="002A73B8">
      <w:pPr>
        <w:pStyle w:val="BodyText"/>
        <w:spacing w:before="7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6C345DBE" w14:textId="77777777" w:rsidR="002A73B8" w:rsidRPr="000F4C50" w:rsidRDefault="002A73B8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What is a terraform “backend”? Which have you used? Why did you choose that one?</w:t>
      </w:r>
    </w:p>
    <w:p w14:paraId="6F2EFAFC" w14:textId="06FC829B" w:rsidR="00A225C3" w:rsidRPr="000F4C50" w:rsidRDefault="00A225C3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We are use a backend other local or remote. Terraform uses local backend for operations. We are store the s3 bucket we uses the configured backend for state storage.</w:t>
      </w:r>
    </w:p>
    <w:p w14:paraId="2FFD4167" w14:textId="77777777" w:rsidR="002A73B8" w:rsidRPr="000F4C50" w:rsidRDefault="002A73B8" w:rsidP="002A73B8">
      <w:pPr>
        <w:pStyle w:val="BodyText"/>
        <w:spacing w:before="7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21C2DE2B" w14:textId="77777777" w:rsidR="002A73B8" w:rsidRPr="000F4C50" w:rsidRDefault="002A73B8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What is a terraform</w:t>
      </w:r>
      <w:r w:rsidRPr="000F4C50">
        <w:rPr>
          <w:rFonts w:asciiTheme="minorHAnsi" w:hAnsiTheme="minorHAnsi"/>
          <w:color w:val="000000" w:themeColor="text1"/>
          <w:spacing w:val="-25"/>
          <w:sz w:val="24"/>
          <w:szCs w:val="24"/>
        </w:rPr>
        <w:t xml:space="preserve"> </w:t>
      </w:r>
      <w:r w:rsidRPr="000F4C50">
        <w:rPr>
          <w:rFonts w:asciiTheme="minorHAnsi" w:hAnsiTheme="minorHAnsi"/>
          <w:color w:val="000000" w:themeColor="text1"/>
          <w:sz w:val="24"/>
          <w:szCs w:val="24"/>
        </w:rPr>
        <w:t>workspace?</w:t>
      </w:r>
    </w:p>
    <w:p w14:paraId="52541E34" w14:textId="03BFFF08" w:rsidR="00E814C5" w:rsidRPr="000F4C50" w:rsidRDefault="00E814C5" w:rsidP="00E814C5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Workspace are collection of </w:t>
      </w:r>
      <w:r w:rsidR="000F4C50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infrastructure.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It is run locally.</w:t>
      </w:r>
    </w:p>
    <w:p w14:paraId="481FF758" w14:textId="56F4087B" w:rsidR="00E814C5" w:rsidRPr="000F4C50" w:rsidRDefault="00E814C5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Infrastructure   manages each collection of infrastructure with a persistent working directory, which contains a configuration state data and variables terraform cloud manage infrastructure collection with workspace instead of direction</w:t>
      </w:r>
    </w:p>
    <w:p w14:paraId="6AF6388A" w14:textId="77777777" w:rsidR="00E814C5" w:rsidRPr="000F4C50" w:rsidRDefault="00E814C5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14:paraId="4B636481" w14:textId="77777777" w:rsidR="002A73B8" w:rsidRPr="000F4C50" w:rsidRDefault="002A73B8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What are Jenkins Pipelines?</w:t>
      </w:r>
    </w:p>
    <w:p w14:paraId="7C5BD675" w14:textId="73454FA3" w:rsidR="00E814C5" w:rsidRPr="000F4C50" w:rsidRDefault="00E814C5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Jenkins is a suite of </w:t>
      </w:r>
      <w:r w:rsidR="000F4C50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plugins which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support implementing and integrating continuous delivery pipelines in to a Jenkins A continuous delivery </w:t>
      </w:r>
      <w:r w:rsidR="00213D19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pipeline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is an automated expression of your process for getting </w:t>
      </w:r>
      <w:r w:rsidR="00213D19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software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from version </w:t>
      </w:r>
    </w:p>
    <w:p w14:paraId="3F1374FE" w14:textId="77777777" w:rsidR="002A73B8" w:rsidRPr="000F4C50" w:rsidRDefault="002A73B8" w:rsidP="002A73B8">
      <w:pPr>
        <w:pStyle w:val="BodyText"/>
        <w:spacing w:before="7"/>
        <w:rPr>
          <w:rFonts w:asciiTheme="minorHAnsi" w:hAnsiTheme="minorHAnsi"/>
          <w:color w:val="000000" w:themeColor="text1"/>
          <w:sz w:val="24"/>
          <w:szCs w:val="24"/>
        </w:rPr>
      </w:pPr>
    </w:p>
    <w:p w14:paraId="687BFCBA" w14:textId="70E78DD8" w:rsidR="002A73B8" w:rsidRPr="000F4C50" w:rsidRDefault="002A73B8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>What is a Jenkins</w:t>
      </w:r>
      <w:r w:rsidR="005E15BB" w:rsidRPr="000F4C5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0F4C50">
        <w:rPr>
          <w:rFonts w:asciiTheme="minorHAnsi" w:hAnsiTheme="minorHAnsi"/>
          <w:color w:val="000000" w:themeColor="text1"/>
          <w:sz w:val="24"/>
          <w:szCs w:val="24"/>
        </w:rPr>
        <w:t>file?</w:t>
      </w:r>
    </w:p>
    <w:p w14:paraId="5B7EC3CC" w14:textId="1FD5956B" w:rsidR="00213D19" w:rsidRPr="000F4C50" w:rsidRDefault="00213D19" w:rsidP="002A73B8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proofErr w:type="gramStart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Jenkins</w:t>
      </w:r>
      <w:proofErr w:type="gramEnd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file is text file that contains the   Jenkins pipeline and checked into a source </w:t>
      </w:r>
      <w:r w:rsidR="000F4C50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control.</w:t>
      </w: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its already a source control repository setup for the project and a </w:t>
      </w:r>
      <w:r w:rsidR="000F4C50"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pipeline</w:t>
      </w:r>
      <w:r w:rsid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5A60D2AA" w14:textId="4F7EA16B" w:rsidR="005E15BB" w:rsidRPr="000F4C50" w:rsidRDefault="005E15BB" w:rsidP="002A73B8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44C6576D" w14:textId="2E085603" w:rsidR="005E15BB" w:rsidRPr="000F4C50" w:rsidRDefault="005E15BB" w:rsidP="005E15BB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color w:val="000000" w:themeColor="text1"/>
          <w:sz w:val="24"/>
          <w:szCs w:val="24"/>
        </w:rPr>
        <w:t xml:space="preserve">What is the command used to check memory status in a </w:t>
      </w:r>
      <w:proofErr w:type="spellStart"/>
      <w:r w:rsidRPr="000F4C50">
        <w:rPr>
          <w:rFonts w:asciiTheme="minorHAnsi" w:hAnsiTheme="minorHAnsi"/>
          <w:color w:val="000000" w:themeColor="text1"/>
          <w:sz w:val="24"/>
          <w:szCs w:val="24"/>
        </w:rPr>
        <w:t>linux</w:t>
      </w:r>
      <w:proofErr w:type="spellEnd"/>
      <w:r w:rsidRPr="000F4C50">
        <w:rPr>
          <w:rFonts w:asciiTheme="minorHAnsi" w:hAnsiTheme="minorHAnsi"/>
          <w:color w:val="000000" w:themeColor="text1"/>
          <w:sz w:val="24"/>
          <w:szCs w:val="24"/>
        </w:rPr>
        <w:t xml:space="preserve"> server?</w:t>
      </w:r>
    </w:p>
    <w:p w14:paraId="7E0BA328" w14:textId="681FED1C" w:rsidR="00213D19" w:rsidRPr="000F4C50" w:rsidRDefault="00213D19" w:rsidP="005E15BB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Cat/proc/</w:t>
      </w:r>
      <w:proofErr w:type="spellStart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meminfo</w:t>
      </w:r>
      <w:proofErr w:type="spellEnd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in our terminal open the proc/</w:t>
      </w:r>
      <w:proofErr w:type="spellStart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meminfo</w:t>
      </w:r>
      <w:proofErr w:type="spellEnd"/>
      <w:r w:rsidRPr="000F4C50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file this is a virtual file that report the amount of available and used.</w:t>
      </w:r>
    </w:p>
    <w:p w14:paraId="2BD843A8" w14:textId="5FD20043" w:rsidR="00213D19" w:rsidRDefault="00213D19" w:rsidP="005E15BB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1660F4BE" w14:textId="2099CDCE" w:rsidR="000F4C50" w:rsidRDefault="000F4C50" w:rsidP="005E15BB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477914D4" w14:textId="77777777" w:rsidR="000F4C50" w:rsidRPr="000F4C50" w:rsidRDefault="000F4C50" w:rsidP="005E15BB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10D8840A" w14:textId="77777777" w:rsidR="005E15BB" w:rsidRPr="000F4C50" w:rsidRDefault="005E15BB" w:rsidP="005E15BB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</w:p>
    <w:p w14:paraId="1A779E63" w14:textId="2250AC6D" w:rsidR="00213D19" w:rsidRPr="000F4C50" w:rsidRDefault="005E15BB" w:rsidP="005E15BB">
      <w:pPr>
        <w:rPr>
          <w:b/>
          <w:bCs/>
          <w:color w:val="000000" w:themeColor="text1"/>
          <w:sz w:val="24"/>
          <w:szCs w:val="24"/>
        </w:rPr>
      </w:pPr>
      <w:r w:rsidRPr="000F4C50">
        <w:rPr>
          <w:b/>
          <w:bCs/>
          <w:color w:val="000000" w:themeColor="text1"/>
          <w:sz w:val="24"/>
          <w:szCs w:val="24"/>
        </w:rPr>
        <w:lastRenderedPageBreak/>
        <w:t>What is the command to list all open files?</w:t>
      </w:r>
    </w:p>
    <w:p w14:paraId="7F9B5E4B" w14:textId="5A5D6BE4" w:rsidR="00A225C3" w:rsidRPr="000F4C50" w:rsidRDefault="000F4C50" w:rsidP="005E15B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lsof</w:t>
      </w:r>
      <w:proofErr w:type="spellEnd"/>
    </w:p>
    <w:p w14:paraId="20DC0411" w14:textId="77BF2CD5" w:rsidR="005E15BB" w:rsidRPr="000F4C50" w:rsidRDefault="005E15BB" w:rsidP="005E15BB">
      <w:pPr>
        <w:rPr>
          <w:b/>
          <w:bCs/>
          <w:color w:val="000000" w:themeColor="text1"/>
          <w:sz w:val="24"/>
          <w:szCs w:val="24"/>
        </w:rPr>
      </w:pPr>
      <w:r w:rsidRPr="000F4C50">
        <w:rPr>
          <w:b/>
          <w:bCs/>
          <w:color w:val="000000" w:themeColor="text1"/>
          <w:sz w:val="24"/>
          <w:szCs w:val="24"/>
        </w:rPr>
        <w:t>How is log rotation managed in Linux systems?</w:t>
      </w:r>
    </w:p>
    <w:p w14:paraId="59B98B14" w14:textId="567DAE0D" w:rsidR="00213D19" w:rsidRPr="000F4C50" w:rsidRDefault="00CC1222" w:rsidP="005E15BB">
      <w:pPr>
        <w:rPr>
          <w:color w:val="000000" w:themeColor="text1"/>
          <w:sz w:val="24"/>
          <w:szCs w:val="24"/>
        </w:rPr>
      </w:pPr>
      <w:r w:rsidRPr="000F4C50">
        <w:rPr>
          <w:color w:val="000000" w:themeColor="text1"/>
          <w:sz w:val="24"/>
          <w:szCs w:val="24"/>
        </w:rPr>
        <w:t xml:space="preserve">The log rotation program is a file manager </w:t>
      </w:r>
      <w:r w:rsidR="000F4C50" w:rsidRPr="000F4C50">
        <w:rPr>
          <w:color w:val="000000" w:themeColor="text1"/>
          <w:sz w:val="24"/>
          <w:szCs w:val="24"/>
        </w:rPr>
        <w:t>it</w:t>
      </w:r>
      <w:r w:rsidRPr="000F4C50">
        <w:rPr>
          <w:color w:val="000000" w:themeColor="text1"/>
          <w:sz w:val="24"/>
          <w:szCs w:val="24"/>
        </w:rPr>
        <w:t xml:space="preserve"> is used to regularly cycle log file by </w:t>
      </w:r>
      <w:r w:rsidR="000F4C50" w:rsidRPr="000F4C50">
        <w:rPr>
          <w:color w:val="000000" w:themeColor="text1"/>
          <w:sz w:val="24"/>
          <w:szCs w:val="24"/>
        </w:rPr>
        <w:t>removing the</w:t>
      </w:r>
      <w:r w:rsidRPr="000F4C50">
        <w:rPr>
          <w:color w:val="000000" w:themeColor="text1"/>
          <w:sz w:val="24"/>
          <w:szCs w:val="24"/>
        </w:rPr>
        <w:t xml:space="preserve"> oldest </w:t>
      </w:r>
      <w:r w:rsidR="00A225C3" w:rsidRPr="000F4C50">
        <w:rPr>
          <w:color w:val="000000" w:themeColor="text1"/>
          <w:sz w:val="24"/>
          <w:szCs w:val="24"/>
        </w:rPr>
        <w:t>once</w:t>
      </w:r>
      <w:r w:rsidRPr="000F4C50">
        <w:rPr>
          <w:color w:val="000000" w:themeColor="text1"/>
          <w:sz w:val="24"/>
          <w:szCs w:val="24"/>
        </w:rPr>
        <w:t xml:space="preserve"> from your </w:t>
      </w:r>
      <w:r w:rsidR="00A225C3" w:rsidRPr="000F4C50">
        <w:rPr>
          <w:color w:val="000000" w:themeColor="text1"/>
          <w:sz w:val="24"/>
          <w:szCs w:val="24"/>
        </w:rPr>
        <w:t>system and crate new fil</w:t>
      </w:r>
      <w:r w:rsidR="000F4C50">
        <w:rPr>
          <w:color w:val="000000" w:themeColor="text1"/>
          <w:sz w:val="24"/>
          <w:szCs w:val="24"/>
        </w:rPr>
        <w:t>e</w:t>
      </w:r>
      <w:r w:rsidR="00A225C3" w:rsidRPr="000F4C50">
        <w:rPr>
          <w:color w:val="000000" w:themeColor="text1"/>
          <w:sz w:val="24"/>
          <w:szCs w:val="24"/>
        </w:rPr>
        <w:t xml:space="preserve">. </w:t>
      </w:r>
      <w:r w:rsidR="000F4C50">
        <w:rPr>
          <w:color w:val="000000" w:themeColor="text1"/>
          <w:sz w:val="24"/>
          <w:szCs w:val="24"/>
        </w:rPr>
        <w:t>I</w:t>
      </w:r>
      <w:r w:rsidR="00A225C3" w:rsidRPr="000F4C50">
        <w:rPr>
          <w:color w:val="000000" w:themeColor="text1"/>
          <w:sz w:val="24"/>
          <w:szCs w:val="24"/>
        </w:rPr>
        <w:t>t is</w:t>
      </w:r>
      <w:r w:rsidRPr="000F4C50">
        <w:rPr>
          <w:color w:val="000000" w:themeColor="text1"/>
          <w:sz w:val="24"/>
          <w:szCs w:val="24"/>
        </w:rPr>
        <w:t xml:space="preserve"> rotate based on the age if the file.</w:t>
      </w:r>
    </w:p>
    <w:p w14:paraId="2BD56B48" w14:textId="1D11CE8E" w:rsidR="00354FFA" w:rsidRPr="000F4C50" w:rsidRDefault="005E15BB">
      <w:pPr>
        <w:rPr>
          <w:b/>
          <w:bCs/>
          <w:color w:val="000000" w:themeColor="text1"/>
          <w:sz w:val="24"/>
          <w:szCs w:val="24"/>
        </w:rPr>
      </w:pPr>
      <w:r w:rsidRPr="000F4C50">
        <w:rPr>
          <w:b/>
          <w:bCs/>
          <w:color w:val="000000" w:themeColor="text1"/>
          <w:sz w:val="24"/>
          <w:szCs w:val="24"/>
        </w:rPr>
        <w:t>What is AWS status check?</w:t>
      </w:r>
    </w:p>
    <w:p w14:paraId="1445D9FA" w14:textId="1DCD9A20" w:rsidR="00A225C3" w:rsidRPr="000F4C50" w:rsidRDefault="000F4C50">
      <w:pPr>
        <w:rPr>
          <w:color w:val="000000" w:themeColor="text1"/>
          <w:sz w:val="24"/>
          <w:szCs w:val="24"/>
        </w:rPr>
      </w:pPr>
      <w:r w:rsidRPr="000F4C50">
        <w:rPr>
          <w:color w:val="000000" w:themeColor="text1"/>
          <w:sz w:val="24"/>
          <w:szCs w:val="24"/>
        </w:rPr>
        <w:t>These status checks</w:t>
      </w:r>
      <w:r w:rsidR="00A225C3" w:rsidRPr="000F4C50">
        <w:rPr>
          <w:color w:val="000000" w:themeColor="text1"/>
          <w:sz w:val="24"/>
          <w:szCs w:val="24"/>
        </w:rPr>
        <w:t xml:space="preserve"> are results of automated test performed by ec2 one very running instance that detect hardware and software issues</w:t>
      </w:r>
    </w:p>
    <w:sectPr w:rsidR="00A225C3" w:rsidRPr="000F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B8"/>
    <w:rsid w:val="00063CF5"/>
    <w:rsid w:val="000F4C50"/>
    <w:rsid w:val="00213D19"/>
    <w:rsid w:val="002A73B8"/>
    <w:rsid w:val="00354FFA"/>
    <w:rsid w:val="005E15BB"/>
    <w:rsid w:val="0095213A"/>
    <w:rsid w:val="00A225C3"/>
    <w:rsid w:val="00B24867"/>
    <w:rsid w:val="00CC1222"/>
    <w:rsid w:val="00E8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55E9"/>
  <w15:chartTrackingRefBased/>
  <w15:docId w15:val="{2BD58DB3-D56E-4B87-A31D-5367887D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73B8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3B8"/>
    <w:rPr>
      <w:rFonts w:ascii="Arial" w:eastAsia="Arial" w:hAnsi="Arial" w:cs="Arial"/>
      <w:b/>
      <w:bCs/>
    </w:rPr>
  </w:style>
  <w:style w:type="paragraph" w:styleId="Title">
    <w:name w:val="Title"/>
    <w:basedOn w:val="Normal"/>
    <w:link w:val="TitleChar"/>
    <w:uiPriority w:val="10"/>
    <w:qFormat/>
    <w:rsid w:val="002A73B8"/>
    <w:pPr>
      <w:widowControl w:val="0"/>
      <w:autoSpaceDE w:val="0"/>
      <w:autoSpaceDN w:val="0"/>
      <w:spacing w:before="60" w:after="0" w:line="240" w:lineRule="auto"/>
      <w:ind w:left="676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3B8"/>
    <w:rPr>
      <w:rFonts w:ascii="Arial" w:eastAsia="Arial" w:hAnsi="Arial" w:cs="Arial"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7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73B8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5E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Sowjanya, G</dc:creator>
  <cp:keywords/>
  <dc:description/>
  <cp:lastModifiedBy>Bhaskar K</cp:lastModifiedBy>
  <cp:revision>5</cp:revision>
  <dcterms:created xsi:type="dcterms:W3CDTF">2021-05-14T05:44:00Z</dcterms:created>
  <dcterms:modified xsi:type="dcterms:W3CDTF">2021-05-15T13:52:00Z</dcterms:modified>
</cp:coreProperties>
</file>