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D1715" w14:textId="736AFEE7" w:rsidR="00A20D61" w:rsidRPr="002A2A59" w:rsidRDefault="00000000">
      <w:pPr>
        <w:pStyle w:val="Title"/>
        <w:jc w:val="center"/>
        <w:rPr>
          <w:rFonts w:ascii="Calibri" w:hAnsi="Calibri" w:cs="Calibri"/>
          <w:sz w:val="28"/>
          <w:szCs w:val="28"/>
        </w:rPr>
      </w:pPr>
      <w:proofErr w:type="spellStart"/>
      <w:r w:rsidRPr="002A2A59">
        <w:rPr>
          <w:rFonts w:ascii="Calibri" w:hAnsi="Calibri" w:cs="Calibri"/>
          <w:sz w:val="28"/>
          <w:szCs w:val="28"/>
        </w:rPr>
        <w:t>Oorja</w:t>
      </w:r>
      <w:proofErr w:type="spellEnd"/>
      <w:r w:rsidRPr="002A2A59">
        <w:rPr>
          <w:rFonts w:ascii="Calibri" w:hAnsi="Calibri" w:cs="Calibri"/>
          <w:sz w:val="28"/>
          <w:szCs w:val="28"/>
        </w:rPr>
        <w:t xml:space="preserve"> Group Website Page </w:t>
      </w:r>
      <w:r w:rsidR="00BC465B" w:rsidRPr="002A2A59">
        <w:rPr>
          <w:rFonts w:ascii="Calibri" w:hAnsi="Calibri" w:cs="Calibri"/>
          <w:sz w:val="28"/>
          <w:szCs w:val="28"/>
        </w:rPr>
        <w:t>Content</w:t>
      </w:r>
      <w:r w:rsidRPr="002A2A59">
        <w:rPr>
          <w:rFonts w:ascii="Calibri" w:hAnsi="Calibri" w:cs="Calibri"/>
          <w:sz w:val="28"/>
          <w:szCs w:val="28"/>
        </w:rPr>
        <w:t>:</w:t>
      </w:r>
    </w:p>
    <w:p w14:paraId="025B6F01" w14:textId="77777777" w:rsidR="00A20D61" w:rsidRPr="002A2A59" w:rsidRDefault="00A20D61">
      <w:pPr>
        <w:rPr>
          <w:rFonts w:cs="Calibri"/>
          <w:b/>
          <w:sz w:val="28"/>
          <w:szCs w:val="28"/>
        </w:rPr>
      </w:pPr>
    </w:p>
    <w:p w14:paraId="08BE1BD6" w14:textId="77777777" w:rsidR="00A20D61" w:rsidRPr="002A2A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t>Home:</w:t>
      </w:r>
    </w:p>
    <w:p w14:paraId="003E8324" w14:textId="397ED703" w:rsidR="00A20D61" w:rsidRPr="002A2A5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  <w:highlight w:val="green"/>
        </w:rPr>
      </w:pPr>
      <w:r w:rsidRPr="002A2A59">
        <w:rPr>
          <w:rFonts w:cs="Calibri"/>
          <w:b/>
          <w:color w:val="000000"/>
          <w:sz w:val="28"/>
          <w:szCs w:val="28"/>
          <w:highlight w:val="green"/>
        </w:rPr>
        <w:t xml:space="preserve">Landing Page Banner Image: </w:t>
      </w:r>
      <w:r w:rsidR="00BC465B" w:rsidRPr="002A2A59">
        <w:rPr>
          <w:rFonts w:cs="Calibri"/>
          <w:sz w:val="28"/>
          <w:szCs w:val="28"/>
          <w:highlight w:val="green"/>
        </w:rPr>
        <w:t>Text for banners</w:t>
      </w:r>
    </w:p>
    <w:p w14:paraId="520B5F76" w14:textId="195A15C0" w:rsidR="00D34625" w:rsidRPr="002A2A59" w:rsidRDefault="00D34625" w:rsidP="00D346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79CFB843" w14:textId="5E320FEA" w:rsidR="005F5AC7" w:rsidRPr="002A2A59" w:rsidRDefault="005F5AC7" w:rsidP="00D34625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>Energising the nation towards a sustainable future</w:t>
      </w:r>
    </w:p>
    <w:p w14:paraId="57B6AB81" w14:textId="6A8E61E6" w:rsidR="0089387B" w:rsidRPr="002A2A59" w:rsidRDefault="0089387B" w:rsidP="00D34625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 xml:space="preserve">Environmental Social and Governance (ESG) is the fundamental principle of our </w:t>
      </w:r>
      <w:r w:rsidR="00704653">
        <w:rPr>
          <w:rFonts w:cs="Calibri"/>
          <w:b/>
          <w:bCs/>
          <w:color w:val="002060"/>
          <w:sz w:val="28"/>
          <w:szCs w:val="28"/>
        </w:rPr>
        <w:t>operating philosophy</w:t>
      </w:r>
    </w:p>
    <w:p w14:paraId="0A35D94F" w14:textId="2A0C2D39" w:rsidR="00D34625" w:rsidRDefault="0089387B" w:rsidP="009A288F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 xml:space="preserve">We support the Business 20 (B20) agenda including energy transition and sustainability </w:t>
      </w:r>
      <w:r w:rsidR="00704653">
        <w:rPr>
          <w:rFonts w:cs="Calibri"/>
          <w:b/>
          <w:bCs/>
          <w:color w:val="002060"/>
          <w:sz w:val="28"/>
          <w:szCs w:val="28"/>
        </w:rPr>
        <w:t xml:space="preserve"> (Picture appended)</w:t>
      </w:r>
    </w:p>
    <w:p w14:paraId="302FAC8A" w14:textId="77777777" w:rsidR="0015289C" w:rsidRPr="009A288F" w:rsidRDefault="0015289C" w:rsidP="00152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514DBFE1" w14:textId="032BB4BF" w:rsidR="009A288F" w:rsidRPr="009A288F" w:rsidRDefault="009A288F" w:rsidP="009A28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>
        <w:rPr>
          <w:rFonts w:cs="Calibri"/>
          <w:b/>
          <w:bCs/>
          <w:noProof/>
          <w:color w:val="002060"/>
          <w:sz w:val="28"/>
          <w:szCs w:val="28"/>
        </w:rPr>
        <w:drawing>
          <wp:inline distT="0" distB="0" distL="0" distR="0" wp14:anchorId="3EC1AC86" wp14:editId="7AEA67B5">
            <wp:extent cx="5731510" cy="3222625"/>
            <wp:effectExtent l="0" t="0" r="0" b="317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404" w14:textId="77777777" w:rsidR="009A288F" w:rsidRPr="002A2A59" w:rsidRDefault="009A288F" w:rsidP="00D3462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7939AE7E" w14:textId="4E990CA7" w:rsidR="00A20D61" w:rsidRPr="002A2A5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  <w:r w:rsidRPr="002A2A59">
        <w:rPr>
          <w:rFonts w:cs="Calibri"/>
          <w:b/>
          <w:color w:val="000000"/>
          <w:sz w:val="28"/>
          <w:szCs w:val="28"/>
          <w:highlight w:val="green"/>
        </w:rPr>
        <w:t xml:space="preserve">Introduction: </w:t>
      </w:r>
      <w:r w:rsidRPr="002A2A59">
        <w:rPr>
          <w:rFonts w:cs="Calibri"/>
          <w:color w:val="000000"/>
          <w:sz w:val="28"/>
          <w:szCs w:val="28"/>
          <w:highlight w:val="green"/>
        </w:rPr>
        <w:t xml:space="preserve">Brief introduction </w:t>
      </w:r>
      <w:r w:rsidR="00DC1524" w:rsidRPr="002A2A59">
        <w:rPr>
          <w:rFonts w:cs="Calibri"/>
          <w:color w:val="000000"/>
          <w:sz w:val="28"/>
          <w:szCs w:val="28"/>
          <w:highlight w:val="green"/>
        </w:rPr>
        <w:t xml:space="preserve">of company </w:t>
      </w:r>
    </w:p>
    <w:p w14:paraId="60872F51" w14:textId="3D2F2FA9" w:rsidR="004A187D" w:rsidRPr="002A2A59" w:rsidRDefault="004A187D" w:rsidP="004A18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4AC0F1E3" w14:textId="5CE9BD31" w:rsidR="004A187D" w:rsidRPr="00F37FCB" w:rsidRDefault="004A187D" w:rsidP="004B2C8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proofErr w:type="spellStart"/>
      <w:r w:rsidRPr="00F37FCB">
        <w:rPr>
          <w:rFonts w:cs="Calibri"/>
          <w:b/>
          <w:color w:val="002060"/>
          <w:sz w:val="28"/>
          <w:szCs w:val="28"/>
        </w:rPr>
        <w:t>Oorja</w:t>
      </w:r>
      <w:proofErr w:type="spellEnd"/>
      <w:r w:rsidRPr="00F37FCB">
        <w:rPr>
          <w:rFonts w:cs="Calibri"/>
          <w:b/>
          <w:color w:val="002060"/>
          <w:sz w:val="28"/>
          <w:szCs w:val="28"/>
        </w:rPr>
        <w:t xml:space="preserve"> Group (“</w:t>
      </w:r>
      <w:proofErr w:type="spellStart"/>
      <w:r w:rsidRPr="00F37FCB">
        <w:rPr>
          <w:rFonts w:cs="Calibri"/>
          <w:b/>
          <w:color w:val="002060"/>
          <w:sz w:val="28"/>
          <w:szCs w:val="28"/>
        </w:rPr>
        <w:t>Oorja</w:t>
      </w:r>
      <w:proofErr w:type="spellEnd"/>
      <w:r w:rsidRPr="00F37FCB">
        <w:rPr>
          <w:rFonts w:cs="Calibri"/>
          <w:b/>
          <w:color w:val="002060"/>
          <w:sz w:val="28"/>
          <w:szCs w:val="28"/>
        </w:rPr>
        <w:t xml:space="preserve">” or “Company”) is engaged in </w:t>
      </w:r>
      <w:r w:rsidR="00F37FCB" w:rsidRPr="00F37FCB">
        <w:rPr>
          <w:rFonts w:cs="Calibri"/>
          <w:b/>
          <w:color w:val="002060"/>
          <w:sz w:val="28"/>
          <w:szCs w:val="28"/>
        </w:rPr>
        <w:t xml:space="preserve">strip </w:t>
      </w:r>
      <w:r w:rsidRPr="00F37FCB">
        <w:rPr>
          <w:rFonts w:cs="Calibri"/>
          <w:b/>
          <w:color w:val="002060"/>
          <w:sz w:val="28"/>
          <w:szCs w:val="28"/>
        </w:rPr>
        <w:t>mining</w:t>
      </w:r>
      <w:r w:rsidR="00D733F3" w:rsidRPr="00F37FCB">
        <w:rPr>
          <w:rFonts w:cs="Calibri"/>
          <w:b/>
          <w:color w:val="002060"/>
          <w:sz w:val="28"/>
          <w:szCs w:val="28"/>
        </w:rPr>
        <w:t xml:space="preserve"> </w:t>
      </w:r>
      <w:r w:rsidRPr="00F37FCB">
        <w:rPr>
          <w:rFonts w:cs="Calibri"/>
          <w:b/>
          <w:color w:val="002060"/>
          <w:sz w:val="28"/>
          <w:szCs w:val="28"/>
        </w:rPr>
        <w:t xml:space="preserve">of various coal </w:t>
      </w:r>
      <w:r w:rsidR="00F37FCB">
        <w:rPr>
          <w:rFonts w:cs="Calibri"/>
          <w:b/>
          <w:color w:val="002060"/>
          <w:sz w:val="28"/>
          <w:szCs w:val="28"/>
        </w:rPr>
        <w:t>assets</w:t>
      </w:r>
      <w:r w:rsidRPr="00F37FCB">
        <w:rPr>
          <w:rFonts w:cs="Calibri"/>
          <w:b/>
          <w:color w:val="002060"/>
          <w:sz w:val="28"/>
          <w:szCs w:val="28"/>
        </w:rPr>
        <w:t xml:space="preserve"> located in East Kalimantan, Indonesia</w:t>
      </w:r>
      <w:r w:rsidR="00F37FCB" w:rsidRPr="00F37FCB">
        <w:rPr>
          <w:rFonts w:cs="Calibri"/>
          <w:b/>
          <w:color w:val="002060"/>
          <w:sz w:val="28"/>
          <w:szCs w:val="28"/>
        </w:rPr>
        <w:t xml:space="preserve"> as well as providing end to end logistical services </w:t>
      </w:r>
      <w:r w:rsidR="0015289C">
        <w:rPr>
          <w:rFonts w:cs="Calibri"/>
          <w:b/>
          <w:color w:val="002060"/>
          <w:sz w:val="28"/>
          <w:szCs w:val="28"/>
        </w:rPr>
        <w:t>to other mining companies for</w:t>
      </w:r>
      <w:r w:rsidR="00F37FCB" w:rsidRPr="00F37FCB">
        <w:rPr>
          <w:rFonts w:cs="Calibri"/>
          <w:b/>
          <w:color w:val="002060"/>
          <w:sz w:val="28"/>
          <w:szCs w:val="28"/>
        </w:rPr>
        <w:t xml:space="preserve"> activities like Hauling, Stockpiling, Crushing and loading facilities</w:t>
      </w:r>
    </w:p>
    <w:p w14:paraId="637775C1" w14:textId="77777777" w:rsidR="004A187D" w:rsidRPr="002A2A59" w:rsidRDefault="004A187D" w:rsidP="004A18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34E81216" w14:textId="5E91BD6B" w:rsidR="00A20D61" w:rsidRPr="002A2A5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  <w:highlight w:val="green"/>
        </w:rPr>
      </w:pPr>
      <w:r w:rsidRPr="002A2A59">
        <w:rPr>
          <w:rFonts w:cs="Calibri"/>
          <w:b/>
          <w:color w:val="000000"/>
          <w:sz w:val="28"/>
          <w:szCs w:val="28"/>
          <w:highlight w:val="green"/>
        </w:rPr>
        <w:t xml:space="preserve">Operations: </w:t>
      </w:r>
    </w:p>
    <w:p w14:paraId="1BC0A5A4" w14:textId="489F338F" w:rsidR="004A187D" w:rsidRPr="002A2A59" w:rsidRDefault="004A187D" w:rsidP="004A18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26F26F3C" w14:textId="5C9299E1" w:rsidR="004A187D" w:rsidRPr="00DB5862" w:rsidRDefault="004A187D" w:rsidP="00DB58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sz w:val="28"/>
          <w:szCs w:val="28"/>
        </w:rPr>
      </w:pPr>
      <w:r w:rsidRPr="00DB5862">
        <w:rPr>
          <w:rFonts w:cs="Calibri"/>
          <w:b/>
          <w:bCs/>
          <w:sz w:val="28"/>
          <w:szCs w:val="28"/>
        </w:rPr>
        <w:lastRenderedPageBreak/>
        <w:t>From 2012 to 2014, coal producers experienced challenges from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a declining coal price environment, and sustained coal price lows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across 2015 and early 2016</w:t>
      </w:r>
    </w:p>
    <w:p w14:paraId="7C27588F" w14:textId="4A68386D" w:rsidR="004A187D" w:rsidRPr="00DB5862" w:rsidRDefault="004A187D" w:rsidP="00DB58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FF0000"/>
          <w:sz w:val="28"/>
          <w:szCs w:val="28"/>
        </w:rPr>
      </w:pPr>
      <w:r w:rsidRPr="00DB5862">
        <w:rPr>
          <w:rFonts w:cs="Calibri"/>
          <w:b/>
          <w:bCs/>
          <w:sz w:val="28"/>
          <w:szCs w:val="28"/>
        </w:rPr>
        <w:t xml:space="preserve">Despite these challenges, </w:t>
      </w:r>
      <w:proofErr w:type="spellStart"/>
      <w:r w:rsidR="006B616C" w:rsidRPr="00DB5862">
        <w:rPr>
          <w:rFonts w:cs="Calibri"/>
          <w:b/>
          <w:bCs/>
          <w:sz w:val="28"/>
          <w:szCs w:val="28"/>
        </w:rPr>
        <w:t>Oorja</w:t>
      </w:r>
      <w:proofErr w:type="spellEnd"/>
      <w:r w:rsidRPr="00DB5862">
        <w:rPr>
          <w:rFonts w:cs="Calibri"/>
          <w:b/>
          <w:bCs/>
          <w:sz w:val="28"/>
          <w:szCs w:val="28"/>
        </w:rPr>
        <w:t xml:space="preserve"> </w:t>
      </w:r>
      <w:r w:rsidR="007A39EC" w:rsidRPr="00DB5862">
        <w:rPr>
          <w:rFonts w:cs="Calibri"/>
          <w:b/>
          <w:bCs/>
          <w:sz w:val="28"/>
          <w:szCs w:val="28"/>
        </w:rPr>
        <w:t xml:space="preserve">Group </w:t>
      </w:r>
      <w:r w:rsidRPr="00DB5862">
        <w:rPr>
          <w:rFonts w:cs="Calibri"/>
          <w:b/>
          <w:bCs/>
          <w:sz w:val="28"/>
          <w:szCs w:val="28"/>
        </w:rPr>
        <w:t>was committed to the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 xml:space="preserve">development of the </w:t>
      </w:r>
      <w:proofErr w:type="spellStart"/>
      <w:r w:rsidR="007A39EC" w:rsidRPr="00DB5862">
        <w:rPr>
          <w:rFonts w:cs="Calibri"/>
          <w:b/>
          <w:bCs/>
          <w:sz w:val="28"/>
          <w:szCs w:val="28"/>
        </w:rPr>
        <w:t>Karya</w:t>
      </w:r>
      <w:proofErr w:type="spellEnd"/>
      <w:r w:rsidR="007A39EC" w:rsidRPr="00DB5862">
        <w:rPr>
          <w:rFonts w:cs="Calibri"/>
          <w:b/>
          <w:bCs/>
          <w:sz w:val="28"/>
          <w:szCs w:val="28"/>
        </w:rPr>
        <w:t xml:space="preserve"> Putra Borneo</w:t>
      </w:r>
      <w:r w:rsidRPr="00DB5862">
        <w:rPr>
          <w:rFonts w:cs="Calibri"/>
          <w:b/>
          <w:bCs/>
          <w:sz w:val="28"/>
          <w:szCs w:val="28"/>
        </w:rPr>
        <w:t xml:space="preserve"> Concession and associated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infrastructure, positioning itself as a low cost, low strip ratio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producer of low sulphur, low ash, sub-bituminous coal</w:t>
      </w:r>
    </w:p>
    <w:p w14:paraId="3DD90BC2" w14:textId="77777777" w:rsidR="00DB5862" w:rsidRPr="00DB5862" w:rsidRDefault="004A187D" w:rsidP="00DB58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sz w:val="28"/>
          <w:szCs w:val="28"/>
        </w:rPr>
      </w:pPr>
      <w:r w:rsidRPr="00DB5862">
        <w:rPr>
          <w:rFonts w:cs="Calibri"/>
          <w:b/>
          <w:bCs/>
          <w:sz w:val="28"/>
          <w:szCs w:val="28"/>
        </w:rPr>
        <w:t xml:space="preserve">The commencement of mining at </w:t>
      </w:r>
      <w:proofErr w:type="spellStart"/>
      <w:r w:rsidR="007A39EC" w:rsidRPr="00DB5862">
        <w:rPr>
          <w:rFonts w:cs="Calibri"/>
          <w:b/>
          <w:bCs/>
          <w:sz w:val="28"/>
          <w:szCs w:val="28"/>
        </w:rPr>
        <w:t>Karya</w:t>
      </w:r>
      <w:proofErr w:type="spellEnd"/>
      <w:r w:rsidR="007A39EC" w:rsidRPr="00DB5862">
        <w:rPr>
          <w:rFonts w:cs="Calibri"/>
          <w:b/>
          <w:bCs/>
          <w:sz w:val="28"/>
          <w:szCs w:val="28"/>
        </w:rPr>
        <w:t xml:space="preserve"> Putra Borneo concession</w:t>
      </w:r>
      <w:r w:rsidRPr="00DB5862">
        <w:rPr>
          <w:rFonts w:cs="Calibri"/>
          <w:b/>
          <w:bCs/>
          <w:sz w:val="28"/>
          <w:szCs w:val="28"/>
        </w:rPr>
        <w:t xml:space="preserve"> and</w:t>
      </w:r>
      <w:r w:rsidR="007A39EC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 xml:space="preserve">subsequent ramp-up of the </w:t>
      </w:r>
      <w:proofErr w:type="spellStart"/>
      <w:r w:rsidR="007A39EC" w:rsidRPr="00DB5862">
        <w:rPr>
          <w:rFonts w:cs="Calibri"/>
          <w:b/>
          <w:bCs/>
          <w:sz w:val="28"/>
          <w:szCs w:val="28"/>
        </w:rPr>
        <w:t>Karya</w:t>
      </w:r>
      <w:proofErr w:type="spellEnd"/>
      <w:r w:rsidR="007A39EC" w:rsidRPr="00DB5862">
        <w:rPr>
          <w:rFonts w:cs="Calibri"/>
          <w:b/>
          <w:bCs/>
          <w:sz w:val="28"/>
          <w:szCs w:val="28"/>
        </w:rPr>
        <w:t xml:space="preserve"> Putra Borneo</w:t>
      </w:r>
      <w:r w:rsidRPr="00DB5862">
        <w:rPr>
          <w:rFonts w:cs="Calibri"/>
          <w:b/>
          <w:bCs/>
          <w:sz w:val="28"/>
          <w:szCs w:val="28"/>
        </w:rPr>
        <w:t xml:space="preserve"> concession have been</w:t>
      </w:r>
      <w:r w:rsidR="00D733F3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 xml:space="preserve">instrumental in delivering </w:t>
      </w:r>
      <w:proofErr w:type="spellStart"/>
      <w:r w:rsidR="006B616C" w:rsidRPr="00DB5862">
        <w:rPr>
          <w:rFonts w:cs="Calibri"/>
          <w:b/>
          <w:bCs/>
          <w:sz w:val="28"/>
          <w:szCs w:val="28"/>
        </w:rPr>
        <w:t>Oorja</w:t>
      </w:r>
      <w:proofErr w:type="spellEnd"/>
      <w:r w:rsidR="00DB5862" w:rsidRPr="00DB5862">
        <w:rPr>
          <w:rFonts w:cs="Calibri"/>
          <w:b/>
          <w:bCs/>
          <w:sz w:val="28"/>
          <w:szCs w:val="28"/>
        </w:rPr>
        <w:t xml:space="preserve"> the following:</w:t>
      </w:r>
    </w:p>
    <w:p w14:paraId="7AF09D4F" w14:textId="4AA4DDFA" w:rsidR="004A187D" w:rsidRPr="00DB5862" w:rsidRDefault="004A187D" w:rsidP="00DB5862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DB5862">
        <w:rPr>
          <w:rFonts w:cs="Calibri"/>
          <w:b/>
          <w:bCs/>
          <w:color w:val="002060"/>
          <w:sz w:val="28"/>
          <w:szCs w:val="28"/>
        </w:rPr>
        <w:t>Production stability and tangible low capex brownfield growth</w:t>
      </w:r>
      <w:r w:rsidR="00DB5862" w:rsidRPr="00DB5862">
        <w:rPr>
          <w:rFonts w:cs="Calibri"/>
          <w:b/>
          <w:bCs/>
          <w:color w:val="002060"/>
          <w:sz w:val="28"/>
          <w:szCs w:val="28"/>
        </w:rPr>
        <w:t xml:space="preserve"> </w:t>
      </w:r>
      <w:r w:rsidRPr="00DB5862">
        <w:rPr>
          <w:rFonts w:cs="Calibri"/>
          <w:b/>
          <w:bCs/>
          <w:color w:val="002060"/>
          <w:sz w:val="28"/>
          <w:szCs w:val="28"/>
        </w:rPr>
        <w:t>with initial infrastructure development mostly completed; and</w:t>
      </w:r>
    </w:p>
    <w:p w14:paraId="2435C7C9" w14:textId="77777777" w:rsidR="00DB5862" w:rsidRDefault="004A187D" w:rsidP="004A187D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DB5862">
        <w:rPr>
          <w:rFonts w:cs="Calibri"/>
          <w:b/>
          <w:bCs/>
          <w:color w:val="002060"/>
          <w:sz w:val="28"/>
          <w:szCs w:val="28"/>
        </w:rPr>
        <w:t>A significant decline in average strip ratios and group cash</w:t>
      </w:r>
      <w:r w:rsidR="00DB5862">
        <w:rPr>
          <w:rFonts w:cs="Calibri"/>
          <w:b/>
          <w:bCs/>
          <w:color w:val="002060"/>
          <w:sz w:val="28"/>
          <w:szCs w:val="28"/>
        </w:rPr>
        <w:t xml:space="preserve"> </w:t>
      </w:r>
      <w:r w:rsidRPr="00DB5862">
        <w:rPr>
          <w:rFonts w:cs="Calibri"/>
          <w:b/>
          <w:bCs/>
          <w:color w:val="002060"/>
          <w:sz w:val="28"/>
          <w:szCs w:val="28"/>
        </w:rPr>
        <w:t>costs, driving EBITDA growth and some of the best EBITDA</w:t>
      </w:r>
      <w:r w:rsidR="00DB5862">
        <w:rPr>
          <w:rFonts w:cs="Calibri"/>
          <w:b/>
          <w:bCs/>
          <w:color w:val="002060"/>
          <w:sz w:val="28"/>
          <w:szCs w:val="28"/>
        </w:rPr>
        <w:t xml:space="preserve"> </w:t>
      </w:r>
      <w:r w:rsidRPr="00DB5862">
        <w:rPr>
          <w:rFonts w:cs="Calibri"/>
          <w:b/>
          <w:bCs/>
          <w:color w:val="002060"/>
          <w:sz w:val="28"/>
          <w:szCs w:val="28"/>
        </w:rPr>
        <w:t>margins in the industry</w:t>
      </w:r>
    </w:p>
    <w:p w14:paraId="623C3A6B" w14:textId="77777777" w:rsidR="00DB5862" w:rsidRDefault="00DB5862" w:rsidP="00DB586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797D23EC" w14:textId="066B6CDE" w:rsidR="00DB5862" w:rsidRPr="00DB5862" w:rsidRDefault="004A187D" w:rsidP="00DB58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sz w:val="28"/>
          <w:szCs w:val="28"/>
        </w:rPr>
      </w:pPr>
      <w:r w:rsidRPr="00DB5862">
        <w:rPr>
          <w:rFonts w:cs="Calibri"/>
          <w:b/>
          <w:bCs/>
          <w:sz w:val="28"/>
          <w:szCs w:val="28"/>
        </w:rPr>
        <w:t xml:space="preserve">Any brownfield production growth at </w:t>
      </w:r>
      <w:proofErr w:type="spellStart"/>
      <w:r w:rsidR="007A39EC" w:rsidRPr="00DB5862">
        <w:rPr>
          <w:rFonts w:cs="Calibri"/>
          <w:b/>
          <w:bCs/>
          <w:sz w:val="28"/>
          <w:szCs w:val="28"/>
        </w:rPr>
        <w:t>Karya</w:t>
      </w:r>
      <w:proofErr w:type="spellEnd"/>
      <w:r w:rsidR="007A39EC" w:rsidRPr="00DB5862">
        <w:rPr>
          <w:rFonts w:cs="Calibri"/>
          <w:b/>
          <w:bCs/>
          <w:sz w:val="28"/>
          <w:szCs w:val="28"/>
        </w:rPr>
        <w:t xml:space="preserve"> Putra Borneo</w:t>
      </w:r>
      <w:r w:rsidRPr="00DB5862">
        <w:rPr>
          <w:rFonts w:cs="Calibri"/>
          <w:b/>
          <w:bCs/>
          <w:sz w:val="28"/>
          <w:szCs w:val="28"/>
        </w:rPr>
        <w:t xml:space="preserve"> mine will be</w:t>
      </w:r>
      <w:r w:rsidR="00DB5862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supported by internally generated cash flow, and remains</w:t>
      </w:r>
      <w:r w:rsidR="00DB5862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discretionary assuming coal prices going forward are supportive,</w:t>
      </w:r>
      <w:r w:rsidR="00DB5862" w:rsidRP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 xml:space="preserve">giving </w:t>
      </w:r>
      <w:proofErr w:type="spellStart"/>
      <w:r w:rsidR="006B616C" w:rsidRPr="00DB5862">
        <w:rPr>
          <w:rFonts w:cs="Calibri"/>
          <w:b/>
          <w:bCs/>
          <w:sz w:val="28"/>
          <w:szCs w:val="28"/>
        </w:rPr>
        <w:t>Oorja</w:t>
      </w:r>
      <w:proofErr w:type="spellEnd"/>
      <w:r w:rsidRPr="00DB5862">
        <w:rPr>
          <w:rFonts w:cs="Calibri"/>
          <w:b/>
          <w:bCs/>
          <w:sz w:val="28"/>
          <w:szCs w:val="28"/>
        </w:rPr>
        <w:t xml:space="preserve"> the flexibility to manage its growth</w:t>
      </w:r>
    </w:p>
    <w:p w14:paraId="0B26DE44" w14:textId="77777777" w:rsidR="00DB5862" w:rsidRPr="00DB5862" w:rsidRDefault="00DB5862" w:rsidP="00DB58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sz w:val="28"/>
          <w:szCs w:val="28"/>
        </w:rPr>
      </w:pPr>
    </w:p>
    <w:p w14:paraId="1E89CA85" w14:textId="523024B1" w:rsidR="004A187D" w:rsidRPr="00DB5862" w:rsidRDefault="004A187D" w:rsidP="00DB5862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sz w:val="28"/>
          <w:szCs w:val="28"/>
        </w:rPr>
      </w:pPr>
      <w:r w:rsidRPr="00DB5862">
        <w:rPr>
          <w:rFonts w:cs="Calibri"/>
          <w:b/>
          <w:bCs/>
          <w:sz w:val="28"/>
          <w:szCs w:val="28"/>
        </w:rPr>
        <w:t>This has been achieved despite the external challenges posed by</w:t>
      </w:r>
      <w:r w:rsidR="00DB5862">
        <w:rPr>
          <w:rFonts w:cs="Calibri"/>
          <w:b/>
          <w:bCs/>
          <w:sz w:val="28"/>
          <w:szCs w:val="28"/>
        </w:rPr>
        <w:t xml:space="preserve"> </w:t>
      </w:r>
      <w:r w:rsidRPr="00DB5862">
        <w:rPr>
          <w:rFonts w:cs="Calibri"/>
          <w:b/>
          <w:bCs/>
          <w:sz w:val="28"/>
          <w:szCs w:val="28"/>
        </w:rPr>
        <w:t>coal price</w:t>
      </w:r>
      <w:r w:rsidRPr="00DB5862">
        <w:rPr>
          <w:rFonts w:cs="Calibri"/>
          <w:b/>
          <w:bCs/>
          <w:color w:val="002060"/>
          <w:sz w:val="28"/>
          <w:szCs w:val="28"/>
        </w:rPr>
        <w:t xml:space="preserve"> uncertainty and volatility</w:t>
      </w:r>
    </w:p>
    <w:p w14:paraId="6157CAA5" w14:textId="0005FAF4" w:rsidR="004A187D" w:rsidRPr="002A2A59" w:rsidRDefault="004A187D" w:rsidP="004A18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00792269" w14:textId="77777777" w:rsidR="004A187D" w:rsidRPr="002A2A59" w:rsidRDefault="004A187D" w:rsidP="004A187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460AB022" w14:textId="48343468" w:rsidR="00A20D61" w:rsidRPr="002A2A5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b/>
          <w:color w:val="000000"/>
          <w:sz w:val="28"/>
          <w:szCs w:val="28"/>
          <w:highlight w:val="green"/>
        </w:rPr>
      </w:pPr>
      <w:r w:rsidRPr="002A2A59">
        <w:rPr>
          <w:rFonts w:cs="Calibri"/>
          <w:b/>
          <w:color w:val="000000"/>
          <w:sz w:val="28"/>
          <w:szCs w:val="28"/>
          <w:highlight w:val="green"/>
        </w:rPr>
        <w:t xml:space="preserve">Bottom Band </w:t>
      </w:r>
      <w:r w:rsidR="00DC1524" w:rsidRPr="002A2A59">
        <w:rPr>
          <w:rFonts w:cs="Calibri"/>
          <w:color w:val="000000"/>
          <w:sz w:val="28"/>
          <w:szCs w:val="28"/>
          <w:highlight w:val="green"/>
        </w:rPr>
        <w:t xml:space="preserve">: </w:t>
      </w:r>
      <w:r w:rsidR="00DC1524" w:rsidRPr="002A2A59">
        <w:rPr>
          <w:rFonts w:cs="Calibri"/>
          <w:color w:val="00B050"/>
          <w:sz w:val="28"/>
          <w:szCs w:val="28"/>
          <w:highlight w:val="green"/>
        </w:rPr>
        <w:t>We will put link to relevant pages</w:t>
      </w:r>
      <w:r w:rsidR="007A39EC" w:rsidRPr="002A2A59">
        <w:rPr>
          <w:rFonts w:cs="Calibri"/>
          <w:color w:val="00B050"/>
          <w:sz w:val="28"/>
          <w:szCs w:val="28"/>
          <w:highlight w:val="green"/>
        </w:rPr>
        <w:t xml:space="preserve"> – </w:t>
      </w:r>
      <w:r w:rsidR="007A39EC" w:rsidRPr="002A2A59">
        <w:rPr>
          <w:rFonts w:cs="Calibri"/>
          <w:b/>
          <w:bCs/>
          <w:color w:val="002060"/>
          <w:sz w:val="28"/>
          <w:szCs w:val="28"/>
          <w:highlight w:val="green"/>
        </w:rPr>
        <w:t>No input required</w:t>
      </w:r>
    </w:p>
    <w:p w14:paraId="3384AEB3" w14:textId="7643E231" w:rsidR="00DC1524" w:rsidRDefault="00DC1524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25496F4F" w14:textId="0D3FE6C5" w:rsidR="007A66BC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6784C877" w14:textId="6C0B6035" w:rsidR="007A66BC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0B76CF70" w14:textId="6800AAAA" w:rsidR="007A66BC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7CA037B0" w14:textId="2985456A" w:rsidR="007A66BC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78C4AB54" w14:textId="2BED9BB8" w:rsidR="007A66BC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557BB264" w14:textId="77777777" w:rsidR="007A66BC" w:rsidRPr="002A2A59" w:rsidRDefault="007A66BC" w:rsidP="00DC1524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cs="Calibri"/>
          <w:b/>
          <w:color w:val="000000"/>
          <w:sz w:val="28"/>
          <w:szCs w:val="28"/>
        </w:rPr>
      </w:pPr>
    </w:p>
    <w:p w14:paraId="4A0D83AD" w14:textId="3E5B76C1" w:rsidR="00A20D61" w:rsidRPr="002A2A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t>About Us:</w:t>
      </w:r>
      <w:r w:rsidR="007A66BC">
        <w:rPr>
          <w:rFonts w:cs="Calibri"/>
          <w:b/>
          <w:color w:val="17365D"/>
          <w:sz w:val="28"/>
          <w:szCs w:val="28"/>
        </w:rPr>
        <w:t xml:space="preserve"> </w:t>
      </w:r>
      <w:proofErr w:type="gramStart"/>
      <w:r w:rsidR="007A66BC">
        <w:rPr>
          <w:rFonts w:cs="Calibri"/>
          <w:b/>
          <w:color w:val="17365D"/>
          <w:sz w:val="28"/>
          <w:szCs w:val="28"/>
        </w:rPr>
        <w:t xml:space="preserve">( </w:t>
      </w:r>
      <w:r w:rsidR="007A66BC" w:rsidRPr="007A66BC">
        <w:rPr>
          <w:rFonts w:cs="Calibri"/>
          <w:b/>
          <w:color w:val="00B050"/>
          <w:sz w:val="28"/>
          <w:szCs w:val="28"/>
        </w:rPr>
        <w:t>Done</w:t>
      </w:r>
      <w:proofErr w:type="gramEnd"/>
      <w:r w:rsidR="007A66BC" w:rsidRPr="007A66BC">
        <w:rPr>
          <w:rFonts w:cs="Calibri"/>
          <w:b/>
          <w:color w:val="00B050"/>
          <w:sz w:val="28"/>
          <w:szCs w:val="28"/>
        </w:rPr>
        <w:t>)</w:t>
      </w:r>
    </w:p>
    <w:p w14:paraId="31C749CB" w14:textId="6692979A" w:rsidR="007A39EC" w:rsidRPr="007A66BC" w:rsidRDefault="00000000" w:rsidP="000A30E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7A66BC">
        <w:rPr>
          <w:rFonts w:cs="Calibri"/>
          <w:b/>
          <w:color w:val="000000"/>
          <w:sz w:val="28"/>
          <w:szCs w:val="28"/>
        </w:rPr>
        <w:t xml:space="preserve">Introduction: </w:t>
      </w:r>
    </w:p>
    <w:p w14:paraId="3BAB4E25" w14:textId="77777777" w:rsidR="007A66BC" w:rsidRDefault="007A66BC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</w:rPr>
      </w:pPr>
    </w:p>
    <w:p w14:paraId="46067709" w14:textId="35E1ADB8" w:rsidR="00264056" w:rsidRDefault="00264056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sz w:val="28"/>
          <w:szCs w:val="28"/>
        </w:rPr>
      </w:pPr>
      <w:proofErr w:type="spellStart"/>
      <w:r w:rsidRPr="007A66BC">
        <w:rPr>
          <w:rFonts w:cs="Calibri"/>
          <w:b/>
          <w:sz w:val="28"/>
          <w:szCs w:val="28"/>
        </w:rPr>
        <w:t>Oorja</w:t>
      </w:r>
      <w:proofErr w:type="spellEnd"/>
      <w:r w:rsidRPr="007A66BC">
        <w:rPr>
          <w:rFonts w:cs="Calibri"/>
          <w:b/>
          <w:sz w:val="28"/>
          <w:szCs w:val="28"/>
        </w:rPr>
        <w:t xml:space="preserve"> Group (“</w:t>
      </w:r>
      <w:proofErr w:type="spellStart"/>
      <w:r w:rsidRPr="007A66BC">
        <w:rPr>
          <w:rFonts w:cs="Calibri"/>
          <w:b/>
          <w:sz w:val="28"/>
          <w:szCs w:val="28"/>
        </w:rPr>
        <w:t>Oorja</w:t>
      </w:r>
      <w:proofErr w:type="spellEnd"/>
      <w:r w:rsidRPr="007A66BC">
        <w:rPr>
          <w:rFonts w:cs="Calibri"/>
          <w:b/>
          <w:sz w:val="28"/>
          <w:szCs w:val="28"/>
        </w:rPr>
        <w:t xml:space="preserve">” or “Company”) is engaged in </w:t>
      </w:r>
      <w:r w:rsidR="009A288F" w:rsidRPr="007A66BC">
        <w:rPr>
          <w:rFonts w:cs="Calibri"/>
          <w:b/>
          <w:sz w:val="28"/>
          <w:szCs w:val="28"/>
        </w:rPr>
        <w:t>strip</w:t>
      </w:r>
      <w:r w:rsidRPr="007A66BC">
        <w:rPr>
          <w:rFonts w:cs="Calibri"/>
          <w:b/>
          <w:sz w:val="28"/>
          <w:szCs w:val="28"/>
        </w:rPr>
        <w:t xml:space="preserve"> mining of various coal </w:t>
      </w:r>
      <w:r w:rsidR="00A67194" w:rsidRPr="007A66BC">
        <w:rPr>
          <w:rFonts w:cs="Calibri"/>
          <w:b/>
          <w:sz w:val="28"/>
          <w:szCs w:val="28"/>
        </w:rPr>
        <w:t>assets</w:t>
      </w:r>
      <w:r w:rsidRPr="007A66BC">
        <w:rPr>
          <w:rFonts w:cs="Calibri"/>
          <w:b/>
          <w:sz w:val="28"/>
          <w:szCs w:val="28"/>
        </w:rPr>
        <w:t xml:space="preserve"> located in East Kalimantan, Indonesia</w:t>
      </w:r>
    </w:p>
    <w:p w14:paraId="2DD2423D" w14:textId="77777777" w:rsidR="007A66BC" w:rsidRPr="007A66BC" w:rsidRDefault="007A66BC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sz w:val="28"/>
          <w:szCs w:val="28"/>
        </w:rPr>
      </w:pPr>
    </w:p>
    <w:p w14:paraId="01116280" w14:textId="1FCB5196" w:rsidR="00264056" w:rsidRPr="002A2A59" w:rsidRDefault="00264056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</w:rPr>
      </w:pPr>
      <w:r w:rsidRPr="002A2A59">
        <w:rPr>
          <w:rFonts w:cs="Calibri"/>
          <w:b/>
          <w:color w:val="002060"/>
          <w:sz w:val="28"/>
          <w:szCs w:val="28"/>
        </w:rPr>
        <w:t xml:space="preserve">• </w:t>
      </w:r>
      <w:r w:rsidR="00A67194">
        <w:rPr>
          <w:rFonts w:cs="Calibri"/>
          <w:b/>
          <w:color w:val="002060"/>
          <w:sz w:val="28"/>
          <w:szCs w:val="28"/>
        </w:rPr>
        <w:t>A</w:t>
      </w:r>
      <w:r w:rsidRPr="002A2A59">
        <w:rPr>
          <w:rFonts w:cs="Calibri"/>
          <w:b/>
          <w:color w:val="002060"/>
          <w:sz w:val="28"/>
          <w:szCs w:val="28"/>
        </w:rPr>
        <w:t xml:space="preserve">n integrated coal producer, </w:t>
      </w:r>
      <w:proofErr w:type="spellStart"/>
      <w:r w:rsidRPr="002A2A59">
        <w:rPr>
          <w:rFonts w:cs="Calibri"/>
          <w:b/>
          <w:color w:val="002060"/>
          <w:sz w:val="28"/>
          <w:szCs w:val="28"/>
        </w:rPr>
        <w:t>Oorja</w:t>
      </w:r>
      <w:proofErr w:type="spellEnd"/>
      <w:r w:rsidRPr="002A2A59">
        <w:rPr>
          <w:rFonts w:cs="Calibri"/>
          <w:b/>
          <w:color w:val="002060"/>
          <w:sz w:val="28"/>
          <w:szCs w:val="28"/>
        </w:rPr>
        <w:t xml:space="preserve"> produces coal ranging from high CV</w:t>
      </w:r>
    </w:p>
    <w:p w14:paraId="12FC6DE4" w14:textId="77777777" w:rsidR="00264056" w:rsidRPr="002A2A59" w:rsidRDefault="00264056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</w:rPr>
      </w:pPr>
      <w:r w:rsidRPr="002A2A59">
        <w:rPr>
          <w:rFonts w:cs="Calibri"/>
          <w:b/>
          <w:color w:val="002060"/>
          <w:sz w:val="28"/>
          <w:szCs w:val="28"/>
        </w:rPr>
        <w:t>to sub-bituminous low-sulphur, low-ash coal</w:t>
      </w:r>
    </w:p>
    <w:p w14:paraId="79108FCE" w14:textId="77777777" w:rsidR="00264056" w:rsidRPr="002A2A59" w:rsidRDefault="00264056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</w:rPr>
      </w:pPr>
      <w:r w:rsidRPr="002A2A59">
        <w:rPr>
          <w:rFonts w:cs="Calibri"/>
          <w:b/>
          <w:color w:val="002060"/>
          <w:sz w:val="28"/>
          <w:szCs w:val="28"/>
        </w:rPr>
        <w:t>• The Group’s Reserves and Resources have been independently verified and certified to international 2012 JORC standards</w:t>
      </w:r>
    </w:p>
    <w:p w14:paraId="0B69BE39" w14:textId="77777777" w:rsidR="00264056" w:rsidRPr="002A2A59" w:rsidRDefault="00264056" w:rsidP="0026405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</w:rPr>
      </w:pPr>
      <w:r w:rsidRPr="002A2A59">
        <w:rPr>
          <w:rFonts w:cs="Calibri"/>
          <w:b/>
          <w:color w:val="002060"/>
          <w:sz w:val="28"/>
          <w:szCs w:val="28"/>
        </w:rPr>
        <w:t xml:space="preserve">• As an integrated coal producer, the Company has its own coal loading infrastructure complementing the logistical needs of </w:t>
      </w:r>
      <w:proofErr w:type="spellStart"/>
      <w:r w:rsidRPr="002A2A59">
        <w:rPr>
          <w:rFonts w:cs="Calibri"/>
          <w:b/>
          <w:color w:val="002060"/>
          <w:sz w:val="28"/>
          <w:szCs w:val="28"/>
        </w:rPr>
        <w:t>Oorja’s</w:t>
      </w:r>
      <w:proofErr w:type="spellEnd"/>
      <w:r w:rsidRPr="002A2A59">
        <w:rPr>
          <w:rFonts w:cs="Calibri"/>
          <w:b/>
          <w:color w:val="002060"/>
          <w:sz w:val="28"/>
          <w:szCs w:val="28"/>
        </w:rPr>
        <w:t xml:space="preserve"> operations</w:t>
      </w:r>
    </w:p>
    <w:p w14:paraId="2D14B75B" w14:textId="77777777" w:rsidR="00264056" w:rsidRPr="002A2A59" w:rsidRDefault="00264056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0FDBF7AE" w14:textId="77777777" w:rsidR="007A39EC" w:rsidRPr="002A2A59" w:rsidRDefault="007A39EC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136FEC12" w14:textId="04B993C0" w:rsidR="00A20D61" w:rsidRPr="002A2A59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Business Values: </w:t>
      </w:r>
      <w:r w:rsidRPr="002A2A59">
        <w:rPr>
          <w:rFonts w:cs="Calibri"/>
          <w:color w:val="000000"/>
          <w:sz w:val="28"/>
          <w:szCs w:val="28"/>
        </w:rPr>
        <w:t>Describe about company values, culture and sustainability</w:t>
      </w:r>
    </w:p>
    <w:p w14:paraId="79453563" w14:textId="276A77F4" w:rsidR="0089387B" w:rsidRPr="002A2A59" w:rsidRDefault="00EA5F36" w:rsidP="00EA5F36">
      <w:pPr>
        <w:spacing w:after="150" w:line="360" w:lineRule="atLeast"/>
        <w:jc w:val="both"/>
        <w:rPr>
          <w:rFonts w:eastAsia="Times New Roman" w:cs="Calibri"/>
          <w:color w:val="6D6E71"/>
          <w:sz w:val="28"/>
          <w:szCs w:val="28"/>
          <w:lang w:val="en-SG" w:eastAsia="en-GB"/>
        </w:rPr>
      </w:pPr>
      <w:r w:rsidRPr="00EA5F36">
        <w:rPr>
          <w:rFonts w:eastAsia="Times New Roman" w:cs="Calibri"/>
          <w:b/>
          <w:bCs/>
          <w:color w:val="21ABAC"/>
          <w:sz w:val="28"/>
          <w:szCs w:val="28"/>
          <w:lang w:val="en-SG" w:eastAsia="en-GB"/>
        </w:rPr>
        <w:br/>
      </w:r>
      <w:r w:rsidRPr="009D708D">
        <w:rPr>
          <w:rFonts w:cs="Calibri"/>
          <w:b/>
          <w:color w:val="002060"/>
          <w:sz w:val="28"/>
          <w:szCs w:val="28"/>
        </w:rPr>
        <w:t>Visio</w:t>
      </w:r>
      <w:r w:rsidR="0035102E" w:rsidRPr="009D708D">
        <w:rPr>
          <w:rFonts w:cs="Calibri"/>
          <w:b/>
          <w:color w:val="002060"/>
          <w:sz w:val="28"/>
          <w:szCs w:val="28"/>
        </w:rPr>
        <w:t xml:space="preserve">n - </w:t>
      </w:r>
      <w:r w:rsidR="0089387B" w:rsidRPr="009D708D">
        <w:rPr>
          <w:rFonts w:cs="Calibri"/>
          <w:b/>
          <w:color w:val="002060"/>
          <w:sz w:val="28"/>
          <w:szCs w:val="28"/>
        </w:rPr>
        <w:t>To be a world-class, global operator within the energy and mining sector</w:t>
      </w:r>
    </w:p>
    <w:p w14:paraId="57F7FBEE" w14:textId="5F88B459" w:rsidR="0089387B" w:rsidRPr="002A2A59" w:rsidRDefault="0089387B" w:rsidP="00EA5F36">
      <w:pPr>
        <w:spacing w:after="150" w:line="360" w:lineRule="atLeast"/>
        <w:jc w:val="both"/>
        <w:rPr>
          <w:rFonts w:eastAsia="Times New Roman" w:cs="Calibri"/>
          <w:color w:val="6D6E71"/>
          <w:sz w:val="28"/>
          <w:szCs w:val="28"/>
          <w:lang w:val="en-SG" w:eastAsia="en-GB"/>
        </w:rPr>
      </w:pPr>
    </w:p>
    <w:p w14:paraId="2C0A3144" w14:textId="03A8E986" w:rsidR="0035102E" w:rsidRPr="009D708D" w:rsidRDefault="0035102E" w:rsidP="0035102E">
      <w:pPr>
        <w:spacing w:after="0" w:line="375" w:lineRule="atLeast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>Mission –</w:t>
      </w:r>
    </w:p>
    <w:p w14:paraId="3A71BA5E" w14:textId="76A2C6CA" w:rsidR="0035102E" w:rsidRPr="009D708D" w:rsidRDefault="0035102E" w:rsidP="0035102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>To meet the energy needs to fuel the growth of the nation</w:t>
      </w:r>
    </w:p>
    <w:p w14:paraId="3A93CCE2" w14:textId="044E75A1" w:rsidR="005F5AC7" w:rsidRPr="009D708D" w:rsidRDefault="0035102E" w:rsidP="0035102E">
      <w:pPr>
        <w:pStyle w:val="ListParagraph"/>
        <w:numPr>
          <w:ilvl w:val="0"/>
          <w:numId w:val="23"/>
        </w:numPr>
        <w:spacing w:after="0" w:line="375" w:lineRule="atLeast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 xml:space="preserve">To </w:t>
      </w:r>
      <w:r w:rsidR="005F5AC7" w:rsidRPr="009D708D">
        <w:rPr>
          <w:rFonts w:cs="Calibri"/>
          <w:b/>
          <w:color w:val="002060"/>
          <w:sz w:val="28"/>
          <w:szCs w:val="28"/>
        </w:rPr>
        <w:t>create sustainable value for communities</w:t>
      </w:r>
      <w:r w:rsidR="009D708D">
        <w:rPr>
          <w:rFonts w:cs="Calibri"/>
          <w:b/>
          <w:color w:val="002060"/>
          <w:sz w:val="28"/>
          <w:szCs w:val="28"/>
        </w:rPr>
        <w:t xml:space="preserve"> we operate in</w:t>
      </w:r>
    </w:p>
    <w:p w14:paraId="1CF2B25D" w14:textId="0DDEFA75" w:rsidR="0035102E" w:rsidRPr="009D708D" w:rsidRDefault="0035102E" w:rsidP="0035102E">
      <w:pPr>
        <w:pStyle w:val="ListParagraph"/>
        <w:numPr>
          <w:ilvl w:val="0"/>
          <w:numId w:val="23"/>
        </w:numPr>
        <w:spacing w:after="0" w:line="375" w:lineRule="atLeast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>To b</w:t>
      </w:r>
      <w:r w:rsidR="005F5AC7" w:rsidRPr="009D708D">
        <w:rPr>
          <w:rFonts w:cs="Calibri"/>
          <w:b/>
          <w:color w:val="002060"/>
          <w:sz w:val="28"/>
          <w:szCs w:val="28"/>
        </w:rPr>
        <w:t xml:space="preserve">uild a harmonious relationship with the government and corporate partners </w:t>
      </w:r>
      <w:r w:rsidRPr="009D708D">
        <w:rPr>
          <w:rFonts w:cs="Calibri"/>
          <w:b/>
          <w:color w:val="002060"/>
          <w:sz w:val="28"/>
          <w:szCs w:val="28"/>
        </w:rPr>
        <w:t>while delivering on o</w:t>
      </w:r>
      <w:r w:rsidR="005F5AC7" w:rsidRPr="009D708D">
        <w:rPr>
          <w:rFonts w:cs="Calibri"/>
          <w:b/>
          <w:color w:val="002060"/>
          <w:sz w:val="28"/>
          <w:szCs w:val="28"/>
        </w:rPr>
        <w:t>ur business goals</w:t>
      </w:r>
    </w:p>
    <w:p w14:paraId="2C429310" w14:textId="54342D5C" w:rsidR="0035102E" w:rsidRPr="009D708D" w:rsidRDefault="0035102E" w:rsidP="0035102E">
      <w:pPr>
        <w:pStyle w:val="ListParagraph"/>
        <w:numPr>
          <w:ilvl w:val="0"/>
          <w:numId w:val="23"/>
        </w:numPr>
        <w:spacing w:after="0" w:line="375" w:lineRule="atLeast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 xml:space="preserve">To </w:t>
      </w:r>
      <w:r w:rsidR="0095293F" w:rsidRPr="009D708D">
        <w:rPr>
          <w:rFonts w:cs="Calibri"/>
          <w:b/>
          <w:color w:val="002060"/>
          <w:sz w:val="28"/>
          <w:szCs w:val="28"/>
        </w:rPr>
        <w:t>improve</w:t>
      </w:r>
      <w:r w:rsidRPr="009D708D">
        <w:rPr>
          <w:rFonts w:cs="Calibri"/>
          <w:b/>
          <w:color w:val="002060"/>
          <w:sz w:val="28"/>
          <w:szCs w:val="28"/>
        </w:rPr>
        <w:t xml:space="preserve"> productivity through effective and efficient operations</w:t>
      </w:r>
      <w:r w:rsidR="0095293F" w:rsidRPr="009D708D">
        <w:rPr>
          <w:rFonts w:cs="Calibri"/>
          <w:b/>
          <w:color w:val="002060"/>
          <w:sz w:val="28"/>
          <w:szCs w:val="28"/>
        </w:rPr>
        <w:t xml:space="preserve"> whilst ensuring safety of our employees</w:t>
      </w:r>
    </w:p>
    <w:p w14:paraId="70BCF690" w14:textId="3CB10296" w:rsidR="0095293F" w:rsidRPr="009D708D" w:rsidRDefault="0095293F" w:rsidP="0095293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="Calibri"/>
          <w:b/>
          <w:color w:val="002060"/>
          <w:sz w:val="28"/>
          <w:szCs w:val="28"/>
        </w:rPr>
      </w:pPr>
      <w:r w:rsidRPr="009D708D">
        <w:rPr>
          <w:rFonts w:cs="Calibri"/>
          <w:b/>
          <w:color w:val="002060"/>
          <w:sz w:val="28"/>
          <w:szCs w:val="28"/>
        </w:rPr>
        <w:t>To develop competent and responsible human capital</w:t>
      </w:r>
    </w:p>
    <w:p w14:paraId="0D3CDC6D" w14:textId="77777777" w:rsidR="0095293F" w:rsidRDefault="0095293F" w:rsidP="0095293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19DDAFFB" w14:textId="68B502D4" w:rsidR="004D1A7E" w:rsidRPr="004D1A7E" w:rsidRDefault="0095293F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0000"/>
          <w:sz w:val="28"/>
          <w:szCs w:val="28"/>
        </w:rPr>
      </w:pPr>
      <w:r w:rsidRPr="004D1A7E">
        <w:rPr>
          <w:rFonts w:cs="Calibri"/>
          <w:b/>
          <w:bCs/>
          <w:color w:val="000000"/>
          <w:sz w:val="28"/>
          <w:szCs w:val="28"/>
        </w:rPr>
        <w:t>Values</w:t>
      </w:r>
    </w:p>
    <w:p w14:paraId="3E927C4C" w14:textId="4FAC7E43" w:rsidR="00020A28" w:rsidRPr="004D1A7E" w:rsidRDefault="00EF7AFB" w:rsidP="00020A28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2060"/>
          <w:sz w:val="28"/>
          <w:szCs w:val="28"/>
        </w:rPr>
      </w:pPr>
      <w:r w:rsidRPr="004D1A7E">
        <w:rPr>
          <w:rFonts w:cs="Calibri"/>
          <w:b/>
          <w:bCs/>
          <w:color w:val="002060"/>
          <w:sz w:val="28"/>
          <w:szCs w:val="28"/>
        </w:rPr>
        <w:t>Accountability</w:t>
      </w:r>
      <w:r w:rsidRPr="004D1A7E">
        <w:rPr>
          <w:rFonts w:cs="Calibri"/>
          <w:color w:val="002060"/>
          <w:sz w:val="28"/>
          <w:szCs w:val="28"/>
        </w:rPr>
        <w:t xml:space="preserve"> - </w:t>
      </w:r>
      <w:r w:rsidR="00020A28" w:rsidRPr="004D1A7E">
        <w:rPr>
          <w:rFonts w:cs="Calibri"/>
          <w:color w:val="002060"/>
          <w:sz w:val="28"/>
          <w:szCs w:val="28"/>
        </w:rPr>
        <w:t>Delivering our very best in all we do, holding ourselves accountable for results.</w:t>
      </w:r>
    </w:p>
    <w:p w14:paraId="45021077" w14:textId="26100B08" w:rsidR="00020A28" w:rsidRPr="004D1A7E" w:rsidRDefault="00EF7AFB" w:rsidP="00020A28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2060"/>
          <w:sz w:val="28"/>
          <w:szCs w:val="28"/>
        </w:rPr>
      </w:pPr>
      <w:r w:rsidRPr="004D1A7E">
        <w:rPr>
          <w:rFonts w:cs="Calibri"/>
          <w:b/>
          <w:bCs/>
          <w:color w:val="002060"/>
          <w:sz w:val="28"/>
          <w:szCs w:val="28"/>
        </w:rPr>
        <w:lastRenderedPageBreak/>
        <w:t>Integrity</w:t>
      </w:r>
      <w:r w:rsidRPr="004D1A7E">
        <w:rPr>
          <w:rFonts w:cs="Calibri"/>
          <w:color w:val="002060"/>
          <w:sz w:val="28"/>
          <w:szCs w:val="28"/>
        </w:rPr>
        <w:t xml:space="preserve"> - </w:t>
      </w:r>
      <w:r w:rsidR="00020A28" w:rsidRPr="004D1A7E">
        <w:rPr>
          <w:rFonts w:cs="Calibri"/>
          <w:color w:val="002060"/>
          <w:sz w:val="28"/>
          <w:szCs w:val="28"/>
        </w:rPr>
        <w:t>Nothing is more important than our reputation, and behaving with the highest levels of integrity is fundamental to who we are. We demonstrate a strong commitment to sustainable and responsible business practices.</w:t>
      </w:r>
    </w:p>
    <w:p w14:paraId="6AEF0BA0" w14:textId="164A351B" w:rsidR="00124150" w:rsidRPr="004D1A7E" w:rsidRDefault="00712B4C" w:rsidP="00124150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2060"/>
          <w:sz w:val="28"/>
          <w:szCs w:val="28"/>
        </w:rPr>
      </w:pPr>
      <w:r w:rsidRPr="00712B4C">
        <w:rPr>
          <w:rFonts w:cs="Calibri"/>
          <w:b/>
          <w:bCs/>
          <w:color w:val="002060"/>
          <w:sz w:val="28"/>
          <w:szCs w:val="28"/>
        </w:rPr>
        <w:t>Compassion</w:t>
      </w:r>
      <w:r>
        <w:rPr>
          <w:rFonts w:cs="Calibri"/>
          <w:color w:val="002060"/>
          <w:sz w:val="28"/>
          <w:szCs w:val="28"/>
        </w:rPr>
        <w:t xml:space="preserve"> - </w:t>
      </w:r>
      <w:r w:rsidR="00020A28" w:rsidRPr="004D1A7E">
        <w:rPr>
          <w:rFonts w:cs="Calibri"/>
          <w:color w:val="002060"/>
          <w:sz w:val="28"/>
          <w:szCs w:val="28"/>
        </w:rPr>
        <w:t>We believe in giving back to the communities where we work and live. We encourage and support our people’s commitment to giving back and helping to improve their communities</w:t>
      </w:r>
      <w:r w:rsidR="00124150" w:rsidRPr="004D1A7E">
        <w:rPr>
          <w:rFonts w:cs="Calibri"/>
          <w:color w:val="002060"/>
          <w:sz w:val="28"/>
          <w:szCs w:val="28"/>
        </w:rPr>
        <w:t>.</w:t>
      </w:r>
    </w:p>
    <w:p w14:paraId="2EF70C32" w14:textId="7382E5B5" w:rsidR="00124150" w:rsidRPr="004D1A7E" w:rsidRDefault="00124150" w:rsidP="00124150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2060"/>
          <w:sz w:val="28"/>
          <w:szCs w:val="28"/>
        </w:rPr>
      </w:pPr>
      <w:r w:rsidRPr="004D1A7E">
        <w:rPr>
          <w:rFonts w:cs="Calibri"/>
          <w:b/>
          <w:bCs/>
          <w:color w:val="002060"/>
          <w:sz w:val="28"/>
          <w:szCs w:val="28"/>
        </w:rPr>
        <w:t>Equality</w:t>
      </w:r>
      <w:r w:rsidR="004D1A7E">
        <w:rPr>
          <w:rFonts w:cs="Calibri"/>
          <w:color w:val="002060"/>
          <w:sz w:val="28"/>
          <w:szCs w:val="28"/>
        </w:rPr>
        <w:t xml:space="preserve"> -</w:t>
      </w:r>
      <w:r w:rsidRPr="004D1A7E">
        <w:rPr>
          <w:rFonts w:cs="Calibri"/>
          <w:color w:val="002060"/>
          <w:sz w:val="28"/>
          <w:szCs w:val="28"/>
        </w:rPr>
        <w:t xml:space="preserve"> Everyone deserves equal opportunities. We believe everyone should be seen, heard, valued, and empowered to succeed. Hearing diverse perspectives fuels innovation, deepens connections between people, and makes us a better company.</w:t>
      </w:r>
    </w:p>
    <w:p w14:paraId="4718B43C" w14:textId="620889C0" w:rsidR="004D1A7E" w:rsidRPr="004D1A7E" w:rsidRDefault="00EF7AFB" w:rsidP="004D1A7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="Calibri"/>
          <w:color w:val="002060"/>
          <w:sz w:val="28"/>
          <w:szCs w:val="28"/>
        </w:rPr>
      </w:pPr>
      <w:r w:rsidRPr="004D1A7E">
        <w:rPr>
          <w:rFonts w:cs="Calibri"/>
          <w:b/>
          <w:bCs/>
          <w:color w:val="002060"/>
          <w:sz w:val="28"/>
          <w:szCs w:val="28"/>
        </w:rPr>
        <w:t>Teamwork</w:t>
      </w:r>
      <w:r w:rsidR="001B228C" w:rsidRPr="004D1A7E">
        <w:rPr>
          <w:rFonts w:eastAsia="Times New Roman" w:cs="Calibri"/>
          <w:color w:val="002060"/>
          <w:sz w:val="28"/>
          <w:szCs w:val="28"/>
          <w:lang w:val="en-SG" w:eastAsia="en-GB"/>
        </w:rPr>
        <w:t xml:space="preserve"> </w:t>
      </w:r>
      <w:r w:rsidR="00712B4C">
        <w:rPr>
          <w:rFonts w:eastAsia="Times New Roman" w:cs="Calibri"/>
          <w:color w:val="002060"/>
          <w:sz w:val="28"/>
          <w:szCs w:val="28"/>
          <w:lang w:val="en-SG" w:eastAsia="en-GB"/>
        </w:rPr>
        <w:t>–</w:t>
      </w:r>
      <w:r w:rsidR="001B228C" w:rsidRPr="004D1A7E">
        <w:rPr>
          <w:rFonts w:eastAsia="Times New Roman" w:cs="Calibri"/>
          <w:color w:val="002060"/>
          <w:sz w:val="28"/>
          <w:szCs w:val="28"/>
          <w:lang w:val="en-SG" w:eastAsia="en-GB"/>
        </w:rPr>
        <w:t xml:space="preserve"> </w:t>
      </w:r>
      <w:r w:rsidR="00712B4C">
        <w:rPr>
          <w:rFonts w:cs="Calibri"/>
          <w:color w:val="002060"/>
          <w:sz w:val="28"/>
          <w:szCs w:val="28"/>
        </w:rPr>
        <w:t>We</w:t>
      </w:r>
      <w:r w:rsidRPr="004D1A7E">
        <w:rPr>
          <w:rFonts w:cs="Calibri"/>
          <w:color w:val="002060"/>
          <w:sz w:val="28"/>
          <w:szCs w:val="28"/>
        </w:rPr>
        <w:t xml:space="preserve"> uphold the principle of mutual cooperation and maintain an intensive open communication by sharing knowledge</w:t>
      </w:r>
    </w:p>
    <w:p w14:paraId="0CA4E8AC" w14:textId="5BCBAFBD" w:rsidR="004D1A7E" w:rsidRPr="004D1A7E" w:rsidRDefault="00EA5F36" w:rsidP="004D1A7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cs="Calibri"/>
          <w:color w:val="002060"/>
          <w:sz w:val="28"/>
          <w:szCs w:val="28"/>
        </w:rPr>
      </w:pPr>
      <w:r w:rsidRPr="004D1A7E">
        <w:rPr>
          <w:rFonts w:cs="Calibri"/>
          <w:b/>
          <w:bCs/>
          <w:color w:val="002060"/>
          <w:sz w:val="28"/>
          <w:szCs w:val="28"/>
        </w:rPr>
        <w:t>Excellence</w:t>
      </w:r>
      <w:r w:rsidR="004D1A7E" w:rsidRPr="004D1A7E">
        <w:rPr>
          <w:rFonts w:cs="Calibri"/>
          <w:color w:val="002060"/>
          <w:sz w:val="28"/>
          <w:szCs w:val="28"/>
        </w:rPr>
        <w:t xml:space="preserve"> </w:t>
      </w:r>
      <w:r w:rsidR="00712B4C">
        <w:rPr>
          <w:rFonts w:cs="Calibri"/>
          <w:color w:val="002060"/>
          <w:sz w:val="28"/>
          <w:szCs w:val="28"/>
        </w:rPr>
        <w:t>–</w:t>
      </w:r>
      <w:r w:rsidR="004D1A7E" w:rsidRPr="004D1A7E">
        <w:rPr>
          <w:rFonts w:cs="Calibri"/>
          <w:color w:val="002060"/>
          <w:sz w:val="28"/>
          <w:szCs w:val="28"/>
        </w:rPr>
        <w:t xml:space="preserve"> </w:t>
      </w:r>
      <w:r w:rsidR="00712B4C">
        <w:rPr>
          <w:rFonts w:cs="Calibri"/>
          <w:color w:val="002060"/>
          <w:sz w:val="28"/>
          <w:szCs w:val="28"/>
        </w:rPr>
        <w:t>We prioritise</w:t>
      </w:r>
      <w:r w:rsidRPr="004D1A7E">
        <w:rPr>
          <w:rFonts w:cs="Calibri"/>
          <w:color w:val="002060"/>
          <w:sz w:val="28"/>
          <w:szCs w:val="28"/>
        </w:rPr>
        <w:t xml:space="preserve"> best services </w:t>
      </w:r>
      <w:r w:rsidR="00712B4C">
        <w:rPr>
          <w:rFonts w:cs="Calibri"/>
          <w:color w:val="002060"/>
          <w:sz w:val="28"/>
          <w:szCs w:val="28"/>
        </w:rPr>
        <w:t>of</w:t>
      </w:r>
      <w:r w:rsidRPr="004D1A7E">
        <w:rPr>
          <w:rFonts w:cs="Calibri"/>
          <w:color w:val="002060"/>
          <w:sz w:val="28"/>
          <w:szCs w:val="28"/>
        </w:rPr>
        <w:t xml:space="preserve"> the highest professional standard in every business activity through continuous evaluation, improvement and learning. </w:t>
      </w:r>
    </w:p>
    <w:p w14:paraId="1D28A2F8" w14:textId="77777777" w:rsidR="004D1A7E" w:rsidRPr="00EA5F36" w:rsidRDefault="004D1A7E" w:rsidP="00712B4C">
      <w:pPr>
        <w:spacing w:before="100" w:beforeAutospacing="1" w:after="100" w:afterAutospacing="1" w:line="240" w:lineRule="auto"/>
        <w:rPr>
          <w:rFonts w:eastAsia="Times New Roman" w:cs="Calibri"/>
          <w:color w:val="81BA48"/>
          <w:sz w:val="28"/>
          <w:szCs w:val="28"/>
          <w:lang w:val="en-SG" w:eastAsia="en-GB"/>
        </w:rPr>
      </w:pPr>
    </w:p>
    <w:p w14:paraId="47C034D2" w14:textId="00B63CD0" w:rsidR="00A20D61" w:rsidRPr="00AE0D1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  <w:r w:rsidRPr="00AE0D10">
        <w:rPr>
          <w:rFonts w:cs="Calibri"/>
          <w:b/>
          <w:color w:val="000000"/>
          <w:sz w:val="28"/>
          <w:szCs w:val="28"/>
          <w:highlight w:val="yellow"/>
        </w:rPr>
        <w:t>Team:</w:t>
      </w:r>
      <w:r w:rsidR="00AE0D10" w:rsidRPr="00AE0D10">
        <w:rPr>
          <w:rFonts w:cs="Calibri"/>
          <w:b/>
          <w:color w:val="000000"/>
          <w:sz w:val="28"/>
          <w:szCs w:val="28"/>
          <w:highlight w:val="yellow"/>
        </w:rPr>
        <w:t xml:space="preserve"> </w:t>
      </w:r>
      <w:r w:rsidR="00AE0D10" w:rsidRPr="00AE0D10">
        <w:rPr>
          <w:rFonts w:cs="Calibri"/>
          <w:b/>
          <w:color w:val="000000"/>
          <w:sz w:val="28"/>
          <w:szCs w:val="28"/>
          <w:highlight w:val="yellow"/>
        </w:rPr>
        <w:sym w:font="Wingdings" w:char="F0E0"/>
      </w:r>
      <w:r w:rsidR="00AE0D10" w:rsidRPr="00AE0D10">
        <w:rPr>
          <w:rFonts w:cs="Calibri"/>
          <w:b/>
          <w:color w:val="000000"/>
          <w:sz w:val="28"/>
          <w:szCs w:val="28"/>
          <w:highlight w:val="yellow"/>
        </w:rPr>
        <w:t xml:space="preserve"> Hide for now</w:t>
      </w:r>
    </w:p>
    <w:p w14:paraId="33B744AA" w14:textId="77777777" w:rsidR="00A20D61" w:rsidRPr="002A2A5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Management: </w:t>
      </w:r>
      <w:r w:rsidRPr="002A2A59">
        <w:rPr>
          <w:rFonts w:cs="Calibri"/>
          <w:color w:val="000000"/>
          <w:sz w:val="28"/>
          <w:szCs w:val="28"/>
        </w:rPr>
        <w:t>With Pictures and brief Introduction</w:t>
      </w:r>
    </w:p>
    <w:p w14:paraId="18D20893" w14:textId="02D3FFB7" w:rsidR="00A20D61" w:rsidRPr="002A2A5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b/>
          <w:sz w:val="28"/>
          <w:szCs w:val="28"/>
        </w:rPr>
        <w:t>Team</w:t>
      </w:r>
      <w:r w:rsidRPr="002A2A59">
        <w:rPr>
          <w:rFonts w:cs="Calibri"/>
          <w:color w:val="000000"/>
          <w:sz w:val="28"/>
          <w:szCs w:val="28"/>
        </w:rPr>
        <w:t xml:space="preserve">: Summary of workforce(No of employee, contract workforce etc, Male Female etc.) </w:t>
      </w:r>
    </w:p>
    <w:p w14:paraId="1A05C4E8" w14:textId="6A5FBF50" w:rsidR="007A39EC" w:rsidRPr="002A2A59" w:rsidRDefault="007A39EC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763B5865" w14:textId="77777777" w:rsidR="007A39EC" w:rsidRPr="002A2A59" w:rsidRDefault="007A39EC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6C5FE7D1" w14:textId="356CD6BA" w:rsidR="007A39EC" w:rsidRPr="002A2A59" w:rsidRDefault="00000000" w:rsidP="007A39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 w:rsidRPr="00AE0D10">
        <w:rPr>
          <w:rFonts w:cs="Calibri"/>
          <w:b/>
          <w:color w:val="000000"/>
          <w:sz w:val="28"/>
          <w:szCs w:val="28"/>
          <w:highlight w:val="yellow"/>
        </w:rPr>
        <w:t>Achievements:</w:t>
      </w:r>
      <w:r w:rsidRPr="002A2A59">
        <w:rPr>
          <w:rFonts w:cs="Calibri"/>
          <w:color w:val="000000"/>
          <w:sz w:val="28"/>
          <w:szCs w:val="28"/>
        </w:rPr>
        <w:t xml:space="preserve">  Brief description of achievements and growth made with images of Awards, certifications, client testimonials etc</w:t>
      </w:r>
      <w:r w:rsidR="00C91933">
        <w:rPr>
          <w:rFonts w:cs="Calibri"/>
          <w:color w:val="000000"/>
          <w:sz w:val="28"/>
          <w:szCs w:val="28"/>
        </w:rPr>
        <w:t xml:space="preserve"> </w:t>
      </w:r>
      <w:r w:rsidR="00AE0D10" w:rsidRPr="00AE0D10">
        <w:rPr>
          <w:rFonts w:cs="Calibri"/>
          <w:b/>
          <w:color w:val="000000"/>
          <w:sz w:val="28"/>
          <w:szCs w:val="28"/>
          <w:highlight w:val="yellow"/>
        </w:rPr>
        <w:sym w:font="Wingdings" w:char="F0E0"/>
      </w:r>
      <w:r w:rsidR="00AE0D10" w:rsidRPr="00AE0D10">
        <w:rPr>
          <w:rFonts w:cs="Calibri"/>
          <w:b/>
          <w:color w:val="000000"/>
          <w:sz w:val="28"/>
          <w:szCs w:val="28"/>
          <w:highlight w:val="yellow"/>
        </w:rPr>
        <w:t xml:space="preserve"> Hide for now</w:t>
      </w:r>
    </w:p>
    <w:p w14:paraId="4B57565C" w14:textId="77777777" w:rsidR="007A39EC" w:rsidRPr="002A2A59" w:rsidRDefault="007A39EC" w:rsidP="007A39E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633DF4F9" w14:textId="06F10993" w:rsidR="00131EE3" w:rsidRPr="007A66BC" w:rsidRDefault="00131EE3" w:rsidP="00131EE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B05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>Why us ?</w:t>
      </w:r>
      <w:r w:rsidRPr="002A2A59">
        <w:rPr>
          <w:rFonts w:cs="Calibri"/>
          <w:color w:val="000000"/>
          <w:sz w:val="28"/>
          <w:szCs w:val="28"/>
        </w:rPr>
        <w:t xml:space="preserve"> </w:t>
      </w:r>
      <w:r w:rsidR="007A66BC" w:rsidRPr="007A66BC">
        <w:rPr>
          <w:rFonts w:cs="Calibri"/>
          <w:color w:val="00B050"/>
          <w:sz w:val="28"/>
          <w:szCs w:val="28"/>
        </w:rPr>
        <w:t>(</w:t>
      </w:r>
      <w:proofErr w:type="gramStart"/>
      <w:r w:rsidR="007E5CE1">
        <w:rPr>
          <w:rFonts w:cs="Calibri"/>
          <w:color w:val="00B050"/>
          <w:sz w:val="28"/>
          <w:szCs w:val="28"/>
        </w:rPr>
        <w:t>insert</w:t>
      </w:r>
      <w:proofErr w:type="gramEnd"/>
      <w:r w:rsidR="007E5CE1">
        <w:rPr>
          <w:rFonts w:cs="Calibri"/>
          <w:color w:val="00B050"/>
          <w:sz w:val="28"/>
          <w:szCs w:val="28"/>
        </w:rPr>
        <w:t xml:space="preserve"> within About us Tab</w:t>
      </w:r>
      <w:r w:rsidR="007A66BC" w:rsidRPr="007A66BC">
        <w:rPr>
          <w:rFonts w:cs="Calibri"/>
          <w:color w:val="00B050"/>
          <w:sz w:val="28"/>
          <w:szCs w:val="28"/>
        </w:rPr>
        <w:t>)</w:t>
      </w:r>
    </w:p>
    <w:p w14:paraId="1D4FA997" w14:textId="72CEBF26" w:rsidR="00131EE3" w:rsidRPr="002A2A59" w:rsidRDefault="00131EE3" w:rsidP="006B616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 xml:space="preserve">Owner and Operator of the Sizeable </w:t>
      </w:r>
      <w:proofErr w:type="spellStart"/>
      <w:r w:rsidR="007A39EC" w:rsidRPr="002A2A59">
        <w:rPr>
          <w:rFonts w:cs="Calibri"/>
          <w:b/>
          <w:bCs/>
          <w:color w:val="002060"/>
          <w:sz w:val="28"/>
          <w:szCs w:val="28"/>
        </w:rPr>
        <w:t>Karya</w:t>
      </w:r>
      <w:proofErr w:type="spellEnd"/>
      <w:r w:rsidR="007A39EC" w:rsidRPr="002A2A59">
        <w:rPr>
          <w:rFonts w:cs="Calibri"/>
          <w:b/>
          <w:bCs/>
          <w:color w:val="002060"/>
          <w:sz w:val="28"/>
          <w:szCs w:val="28"/>
        </w:rPr>
        <w:t xml:space="preserve"> Putra Borneo</w:t>
      </w:r>
      <w:r w:rsidRPr="002A2A59">
        <w:rPr>
          <w:rFonts w:cs="Calibri"/>
          <w:b/>
          <w:bCs/>
          <w:color w:val="002060"/>
          <w:sz w:val="28"/>
          <w:szCs w:val="28"/>
        </w:rPr>
        <w:t xml:space="preserve"> Mine, One of the Most Competitive Coal Mines in Indonesia and Globally</w:t>
      </w:r>
    </w:p>
    <w:p w14:paraId="18BA216A" w14:textId="5D6CEEE9" w:rsidR="00131EE3" w:rsidRPr="002A2A59" w:rsidRDefault="00131EE3" w:rsidP="006B616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>Strong Domestic and Regional Demand Dynamics for Indonesian Coal</w:t>
      </w:r>
    </w:p>
    <w:p w14:paraId="2BF66DE6" w14:textId="3C8A5A39" w:rsidR="00131EE3" w:rsidRPr="002A2A59" w:rsidRDefault="00131EE3" w:rsidP="006B616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>Established and Integrated Owned Mining Infrastructure Allows for Low Cost, Organic Capacity Expansion</w:t>
      </w:r>
    </w:p>
    <w:p w14:paraId="478ED321" w14:textId="708FCC4B" w:rsidR="00131EE3" w:rsidRPr="002A2A59" w:rsidRDefault="00131EE3" w:rsidP="0043669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lastRenderedPageBreak/>
        <w:t>Sustainable Platform with Incremental Brownfield Growth Opportunities</w:t>
      </w:r>
      <w:r w:rsidR="0043669A" w:rsidRPr="002A2A59">
        <w:rPr>
          <w:rFonts w:cs="Calibri"/>
          <w:b/>
          <w:bCs/>
          <w:color w:val="002060"/>
          <w:sz w:val="28"/>
          <w:szCs w:val="28"/>
        </w:rPr>
        <w:t xml:space="preserve"> </w:t>
      </w:r>
      <w:r w:rsidRPr="002A2A59">
        <w:rPr>
          <w:rFonts w:cs="Calibri"/>
          <w:b/>
          <w:bCs/>
          <w:color w:val="002060"/>
          <w:sz w:val="28"/>
          <w:szCs w:val="28"/>
        </w:rPr>
        <w:t>with Minimal Capital Expenditure Required</w:t>
      </w:r>
    </w:p>
    <w:p w14:paraId="350EE764" w14:textId="17CFA4B2" w:rsidR="00131EE3" w:rsidRPr="002A2A59" w:rsidRDefault="00131EE3" w:rsidP="0043669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bCs/>
          <w:color w:val="002060"/>
          <w:sz w:val="28"/>
          <w:szCs w:val="28"/>
        </w:rPr>
      </w:pPr>
    </w:p>
    <w:p w14:paraId="3430C125" w14:textId="6A79E905" w:rsidR="00131EE3" w:rsidRPr="002A2A59" w:rsidRDefault="00131EE3" w:rsidP="006B616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>Strong Relationships With a Geographically Diversified Portfolio of High-Quality Customers</w:t>
      </w:r>
    </w:p>
    <w:p w14:paraId="238932E0" w14:textId="60295374" w:rsidR="00131EE3" w:rsidRPr="002A2A59" w:rsidRDefault="00131EE3" w:rsidP="006B616C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bCs/>
          <w:color w:val="00206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 xml:space="preserve">Sustainable and Attractive Dividend </w:t>
      </w:r>
      <w:proofErr w:type="spellStart"/>
      <w:r w:rsidRPr="002A2A59">
        <w:rPr>
          <w:rFonts w:cs="Calibri"/>
          <w:b/>
          <w:bCs/>
          <w:color w:val="002060"/>
          <w:sz w:val="28"/>
          <w:szCs w:val="28"/>
        </w:rPr>
        <w:t>Payout</w:t>
      </w:r>
      <w:proofErr w:type="spellEnd"/>
      <w:r w:rsidRPr="002A2A59">
        <w:rPr>
          <w:rFonts w:cs="Calibri"/>
          <w:b/>
          <w:bCs/>
          <w:color w:val="002060"/>
          <w:sz w:val="28"/>
          <w:szCs w:val="28"/>
        </w:rPr>
        <w:t xml:space="preserve"> Enabled by Robust Balance Sheet and Strong Free Cash Flow Generation</w:t>
      </w:r>
    </w:p>
    <w:p w14:paraId="5D0BD570" w14:textId="5F442177" w:rsidR="00131EE3" w:rsidRPr="002A2A59" w:rsidRDefault="00131EE3" w:rsidP="0043669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b/>
          <w:bCs/>
          <w:color w:val="002060"/>
          <w:sz w:val="28"/>
          <w:szCs w:val="28"/>
        </w:rPr>
        <w:t>Strong Management Team Backed by Robust Corporate Governance Policies and Supported by Reputable Shareholders</w:t>
      </w:r>
    </w:p>
    <w:p w14:paraId="2EC69000" w14:textId="34574CE8" w:rsidR="00AE0D10" w:rsidRDefault="00AE0D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70C0"/>
          <w:sz w:val="28"/>
          <w:szCs w:val="28"/>
        </w:rPr>
      </w:pPr>
    </w:p>
    <w:p w14:paraId="142E28AA" w14:textId="49DAC711" w:rsidR="007A66BC" w:rsidRDefault="007A66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70C0"/>
          <w:sz w:val="28"/>
          <w:szCs w:val="28"/>
        </w:rPr>
      </w:pPr>
    </w:p>
    <w:p w14:paraId="6913B1B0" w14:textId="77777777" w:rsidR="007A66BC" w:rsidRPr="002A2A59" w:rsidRDefault="007A66B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70C0"/>
          <w:sz w:val="28"/>
          <w:szCs w:val="28"/>
        </w:rPr>
      </w:pPr>
    </w:p>
    <w:p w14:paraId="63B71130" w14:textId="0934836B" w:rsidR="006B616C" w:rsidRDefault="00000000" w:rsidP="00AC7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4F7000">
        <w:rPr>
          <w:rFonts w:cs="Calibri"/>
          <w:b/>
          <w:color w:val="17365D"/>
          <w:sz w:val="28"/>
          <w:szCs w:val="28"/>
        </w:rPr>
        <w:t>Companies:</w:t>
      </w:r>
      <w:r w:rsidRPr="004F7000">
        <w:rPr>
          <w:rFonts w:cs="Calibri"/>
          <w:b/>
          <w:color w:val="000000"/>
          <w:sz w:val="28"/>
          <w:szCs w:val="28"/>
        </w:rPr>
        <w:t xml:space="preserve">  </w:t>
      </w:r>
    </w:p>
    <w:p w14:paraId="4435FC6A" w14:textId="7E57C6D4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58118873" w14:textId="06A3A18F" w:rsidR="004F7000" w:rsidRP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color w:val="000000"/>
          <w:sz w:val="28"/>
          <w:szCs w:val="28"/>
        </w:rPr>
        <w:t>Our group of companies have a common vision and goal of e</w:t>
      </w:r>
      <w:r w:rsidRPr="004F7000">
        <w:rPr>
          <w:rFonts w:cs="Calibri"/>
          <w:b/>
          <w:bCs/>
          <w:color w:val="002060"/>
          <w:sz w:val="28"/>
          <w:szCs w:val="28"/>
        </w:rPr>
        <w:t xml:space="preserve">nergising the nation </w:t>
      </w:r>
      <w:r>
        <w:rPr>
          <w:rFonts w:cs="Calibri"/>
          <w:b/>
          <w:bCs/>
          <w:color w:val="002060"/>
          <w:sz w:val="28"/>
          <w:szCs w:val="28"/>
        </w:rPr>
        <w:t xml:space="preserve">and ensuring sustainable growth of the organization, stakeholders and community. </w:t>
      </w:r>
    </w:p>
    <w:p w14:paraId="01DAE710" w14:textId="77777777" w:rsidR="004F7000" w:rsidRP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6A20706A" w14:textId="0BFBC70E" w:rsidR="0023763D" w:rsidRPr="004F7000" w:rsidRDefault="00E7036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FF0000"/>
          <w:sz w:val="28"/>
          <w:szCs w:val="28"/>
        </w:rPr>
      </w:pPr>
      <w:r w:rsidRPr="004F7000">
        <w:rPr>
          <w:rFonts w:cs="Calibri"/>
          <w:b/>
          <w:bCs/>
          <w:color w:val="FF0000"/>
          <w:sz w:val="28"/>
          <w:szCs w:val="28"/>
        </w:rPr>
        <w:t xml:space="preserve">PT. </w:t>
      </w:r>
      <w:proofErr w:type="spellStart"/>
      <w:r w:rsidRPr="004F7000">
        <w:rPr>
          <w:rFonts w:cs="Calibri"/>
          <w:b/>
          <w:bCs/>
          <w:color w:val="FF0000"/>
          <w:sz w:val="28"/>
          <w:szCs w:val="28"/>
        </w:rPr>
        <w:t>Karya</w:t>
      </w:r>
      <w:proofErr w:type="spellEnd"/>
      <w:r w:rsidRPr="004F7000">
        <w:rPr>
          <w:rFonts w:cs="Calibri"/>
          <w:b/>
          <w:bCs/>
          <w:color w:val="FF0000"/>
          <w:sz w:val="28"/>
          <w:szCs w:val="28"/>
        </w:rPr>
        <w:t xml:space="preserve"> Putra Borneo (</w:t>
      </w:r>
      <w:r w:rsidR="006B616C" w:rsidRPr="004F7000">
        <w:rPr>
          <w:rFonts w:cs="Calibri"/>
          <w:b/>
          <w:bCs/>
          <w:color w:val="FF0000"/>
          <w:sz w:val="28"/>
          <w:szCs w:val="28"/>
        </w:rPr>
        <w:t>KPB</w:t>
      </w:r>
      <w:r w:rsidRPr="004F7000">
        <w:rPr>
          <w:rFonts w:cs="Calibri"/>
          <w:b/>
          <w:bCs/>
          <w:color w:val="FF0000"/>
          <w:sz w:val="28"/>
          <w:szCs w:val="28"/>
        </w:rPr>
        <w:t>)</w:t>
      </w:r>
      <w:r w:rsidR="00696C14" w:rsidRPr="004F7000">
        <w:rPr>
          <w:rFonts w:cs="Calibri"/>
          <w:b/>
          <w:bCs/>
          <w:color w:val="FF0000"/>
          <w:sz w:val="28"/>
          <w:szCs w:val="28"/>
        </w:rPr>
        <w:t xml:space="preserve"> </w:t>
      </w:r>
      <w:r w:rsidR="005C3ADC" w:rsidRPr="004F7000">
        <w:rPr>
          <w:rFonts w:cs="Calibri"/>
          <w:b/>
          <w:bCs/>
          <w:color w:val="FF0000"/>
          <w:sz w:val="28"/>
          <w:szCs w:val="28"/>
        </w:rPr>
        <w:t>–</w:t>
      </w:r>
      <w:r w:rsidR="00696C14" w:rsidRPr="004F7000">
        <w:rPr>
          <w:rFonts w:cs="Calibri"/>
          <w:b/>
          <w:bCs/>
          <w:color w:val="FF0000"/>
          <w:sz w:val="28"/>
          <w:szCs w:val="28"/>
        </w:rPr>
        <w:t xml:space="preserve"> </w:t>
      </w:r>
    </w:p>
    <w:p w14:paraId="11496519" w14:textId="4CA2D2E5" w:rsidR="0023763D" w:rsidRPr="00316C00" w:rsidRDefault="0023763D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 xml:space="preserve">The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Karya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 xml:space="preserve"> Putra Borneo concession lies within the administrative </w:t>
      </w:r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area of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Batuah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village of the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Kecamatan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Loa Jana,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Kabupaten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Kutai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Kartanegara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province of </w:t>
      </w:r>
      <w:proofErr w:type="spellStart"/>
      <w:r w:rsidR="00885471" w:rsidRPr="00316C00">
        <w:rPr>
          <w:rFonts w:cs="Calibri"/>
          <w:b/>
          <w:bCs/>
          <w:color w:val="002060"/>
          <w:sz w:val="28"/>
          <w:szCs w:val="28"/>
        </w:rPr>
        <w:t>Kalimant</w:t>
      </w:r>
      <w:proofErr w:type="spellEnd"/>
      <w:r w:rsidR="00885471" w:rsidRPr="00316C00">
        <w:rPr>
          <w:rFonts w:cs="Calibri"/>
          <w:b/>
          <w:bCs/>
          <w:color w:val="002060"/>
          <w:sz w:val="28"/>
          <w:szCs w:val="28"/>
        </w:rPr>
        <w:t xml:space="preserve"> Timur (East Kalimantan), Indonesia</w:t>
      </w:r>
    </w:p>
    <w:p w14:paraId="1D817B07" w14:textId="0B597B3C" w:rsidR="00885471" w:rsidRPr="00316C00" w:rsidRDefault="0088547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02D96F6A" w14:textId="77C8CFA2" w:rsidR="00885471" w:rsidRPr="00316C00" w:rsidRDefault="0088547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 xml:space="preserve">The concession area is situation along the main road connecting the two largest cities in Kalimantan, i.e. Balikpapan and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Samarinda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>, thereby assuring logistical convenience for the operations.</w:t>
      </w:r>
    </w:p>
    <w:p w14:paraId="6DD262E6" w14:textId="3B2904DF" w:rsidR="00885471" w:rsidRPr="00316C00" w:rsidRDefault="0088547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47717335" w14:textId="7CEE9E40" w:rsidR="00885471" w:rsidRPr="00316C00" w:rsidRDefault="0088547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 xml:space="preserve">The concession is 82 kms North by road from Balikpapan Airport (2 hrs drive) and about 40 kms south of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Samarinda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 xml:space="preserve"> City (1 hr </w:t>
      </w:r>
      <w:r w:rsidR="0015289C" w:rsidRPr="00316C00">
        <w:rPr>
          <w:rFonts w:cs="Calibri"/>
          <w:b/>
          <w:bCs/>
          <w:color w:val="002060"/>
          <w:sz w:val="28"/>
          <w:szCs w:val="28"/>
        </w:rPr>
        <w:t>drive</w:t>
      </w:r>
      <w:r w:rsidRPr="00316C00">
        <w:rPr>
          <w:rFonts w:cs="Calibri"/>
          <w:b/>
          <w:bCs/>
          <w:color w:val="002060"/>
          <w:sz w:val="28"/>
          <w:szCs w:val="28"/>
        </w:rPr>
        <w:t>)</w:t>
      </w:r>
    </w:p>
    <w:p w14:paraId="2E7188C0" w14:textId="2D4D64D1" w:rsidR="005C3ADC" w:rsidRPr="00316C00" w:rsidRDefault="005C3ADC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0D21719B" w14:textId="77777777" w:rsidR="00885471" w:rsidRPr="00316C00" w:rsidRDefault="0088547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6F3919CF" w14:textId="418F1827" w:rsidR="0015289C" w:rsidRPr="004F7000" w:rsidRDefault="00E70361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FF0000"/>
          <w:sz w:val="28"/>
          <w:szCs w:val="28"/>
        </w:rPr>
      </w:pPr>
      <w:r w:rsidRPr="004F7000">
        <w:rPr>
          <w:rFonts w:cs="Calibri"/>
          <w:b/>
          <w:bCs/>
          <w:color w:val="FF0000"/>
          <w:sz w:val="28"/>
          <w:szCs w:val="28"/>
        </w:rPr>
        <w:t>PT. Indo Perkasa (</w:t>
      </w:r>
      <w:r w:rsidR="006B616C" w:rsidRPr="004F7000">
        <w:rPr>
          <w:rFonts w:cs="Calibri"/>
          <w:b/>
          <w:bCs/>
          <w:color w:val="FF0000"/>
          <w:sz w:val="28"/>
          <w:szCs w:val="28"/>
        </w:rPr>
        <w:t>IPK</w:t>
      </w:r>
      <w:r w:rsidRPr="004F7000">
        <w:rPr>
          <w:rFonts w:cs="Calibri"/>
          <w:b/>
          <w:bCs/>
          <w:color w:val="FF0000"/>
          <w:sz w:val="28"/>
          <w:szCs w:val="28"/>
        </w:rPr>
        <w:t>)</w:t>
      </w:r>
      <w:r w:rsidR="00696C14" w:rsidRPr="004F7000">
        <w:rPr>
          <w:rFonts w:cs="Calibri"/>
          <w:b/>
          <w:bCs/>
          <w:color w:val="FF0000"/>
          <w:sz w:val="28"/>
          <w:szCs w:val="28"/>
        </w:rPr>
        <w:t xml:space="preserve"> – </w:t>
      </w:r>
    </w:p>
    <w:p w14:paraId="5676C73E" w14:textId="6939F356" w:rsidR="006B616C" w:rsidRPr="00316C00" w:rsidRDefault="00696C14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 xml:space="preserve">Indo Perkasa Jetty lies at a hauling distance of 21kms from KPB mine, along the river Mahakam in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Bakungan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 xml:space="preserve"> Village,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Kecamantan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 xml:space="preserve"> Loa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Janan</w:t>
      </w:r>
      <w:proofErr w:type="spellEnd"/>
      <w:r w:rsidR="005C3ADC" w:rsidRPr="00316C00">
        <w:rPr>
          <w:rFonts w:cs="Calibri"/>
          <w:b/>
          <w:bCs/>
          <w:color w:val="002060"/>
          <w:sz w:val="28"/>
          <w:szCs w:val="28"/>
        </w:rPr>
        <w:t xml:space="preserve">. The Jetty can also be accessed directly from </w:t>
      </w:r>
      <w:proofErr w:type="spellStart"/>
      <w:r w:rsidR="005C3ADC" w:rsidRPr="00316C00">
        <w:rPr>
          <w:rFonts w:cs="Calibri"/>
          <w:b/>
          <w:bCs/>
          <w:color w:val="002060"/>
          <w:sz w:val="28"/>
          <w:szCs w:val="28"/>
        </w:rPr>
        <w:t>Samarinda</w:t>
      </w:r>
      <w:proofErr w:type="spellEnd"/>
      <w:r w:rsidR="005C3ADC" w:rsidRPr="00316C00">
        <w:rPr>
          <w:rFonts w:cs="Calibri"/>
          <w:b/>
          <w:bCs/>
          <w:color w:val="002060"/>
          <w:sz w:val="28"/>
          <w:szCs w:val="28"/>
        </w:rPr>
        <w:t xml:space="preserve"> City in around 40 mins.</w:t>
      </w:r>
    </w:p>
    <w:p w14:paraId="557CDE57" w14:textId="326A9A3B" w:rsidR="005C3ADC" w:rsidRPr="00316C00" w:rsidRDefault="005C3ADC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3EAB8F1E" w14:textId="20742ACB" w:rsidR="005C3ADC" w:rsidRPr="00316C00" w:rsidRDefault="005C3ADC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 xml:space="preserve">The logistics managed by IPK consists of </w:t>
      </w:r>
    </w:p>
    <w:p w14:paraId="239A70A9" w14:textId="386ECE30" w:rsidR="005C3ADC" w:rsidRPr="00316C00" w:rsidRDefault="005C3ADC" w:rsidP="005C3AD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Haul Road</w:t>
      </w:r>
    </w:p>
    <w:p w14:paraId="0DE8E866" w14:textId="549B86D3" w:rsidR="005C3ADC" w:rsidRPr="00316C00" w:rsidRDefault="005C3ADC" w:rsidP="005C3AD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Concrete Bridge</w:t>
      </w:r>
    </w:p>
    <w:p w14:paraId="6D902956" w14:textId="4E4B230D" w:rsidR="005C3ADC" w:rsidRPr="00316C00" w:rsidRDefault="005C3ADC" w:rsidP="005C3AD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Container Bridge</w:t>
      </w:r>
    </w:p>
    <w:p w14:paraId="649B5EA7" w14:textId="66ADF36F" w:rsidR="005C3ADC" w:rsidRPr="00316C00" w:rsidRDefault="005C3ADC" w:rsidP="005C3AD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Stockpile</w:t>
      </w:r>
    </w:p>
    <w:p w14:paraId="338C8210" w14:textId="78515E4B" w:rsidR="005C3ADC" w:rsidRPr="00316C00" w:rsidRDefault="005C3ADC" w:rsidP="005C3AD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Jetty</w:t>
      </w:r>
    </w:p>
    <w:p w14:paraId="7CEE5B57" w14:textId="752BFDBE" w:rsidR="005C3ADC" w:rsidRPr="00316C00" w:rsidRDefault="005C3ADC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33B2495A" w14:textId="3A60D7FE" w:rsidR="005C3ADC" w:rsidRPr="00316C00" w:rsidRDefault="005C3ADC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The 21km of hauling road is owned and managed by PT. Indo Perkasa</w:t>
      </w:r>
    </w:p>
    <w:p w14:paraId="304B0FFA" w14:textId="4AB0C874" w:rsidR="005C3ADC" w:rsidRPr="00316C00" w:rsidRDefault="005C3ADC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7B06F3C9" w14:textId="1E53A39E" w:rsidR="005C3ADC" w:rsidRPr="00316C00" w:rsidRDefault="005C3ADC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IPK provides complete Hauling, Stockpiling, Crushing and loading facilities to KPB and various other third party mines operating in the surrounding region</w:t>
      </w:r>
    </w:p>
    <w:p w14:paraId="09B8AA76" w14:textId="0C701DFA" w:rsidR="003A6B6E" w:rsidRPr="00316C00" w:rsidRDefault="003A6B6E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</w:p>
    <w:p w14:paraId="0F0A7BDC" w14:textId="77777777" w:rsidR="003A6B6E" w:rsidRPr="00316C00" w:rsidRDefault="003A6B6E" w:rsidP="003A6B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•</w:t>
      </w:r>
      <w:r w:rsidRPr="00316C00">
        <w:rPr>
          <w:rFonts w:cs="Calibri"/>
          <w:b/>
          <w:bCs/>
          <w:color w:val="002060"/>
          <w:sz w:val="28"/>
          <w:szCs w:val="28"/>
        </w:rPr>
        <w:tab/>
        <w:t>Key part of our vertical integration.</w:t>
      </w:r>
    </w:p>
    <w:p w14:paraId="203E5DEC" w14:textId="77777777" w:rsidR="003A6B6E" w:rsidRPr="00316C00" w:rsidRDefault="003A6B6E" w:rsidP="003A6B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•</w:t>
      </w:r>
      <w:r w:rsidRPr="00316C00">
        <w:rPr>
          <w:rFonts w:cs="Calibri"/>
          <w:b/>
          <w:bCs/>
          <w:color w:val="002060"/>
          <w:sz w:val="28"/>
          <w:szCs w:val="28"/>
        </w:rPr>
        <w:tab/>
        <w:t>Ensures operational excellence, productivity improvement and timely reliable delivery to customers.</w:t>
      </w:r>
    </w:p>
    <w:p w14:paraId="13A5E6A7" w14:textId="77777777" w:rsidR="003A6B6E" w:rsidRPr="00316C00" w:rsidRDefault="003A6B6E" w:rsidP="003A6B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•</w:t>
      </w:r>
      <w:r w:rsidRPr="00316C00">
        <w:rPr>
          <w:rFonts w:cs="Calibri"/>
          <w:b/>
          <w:bCs/>
          <w:color w:val="002060"/>
          <w:sz w:val="28"/>
          <w:szCs w:val="28"/>
        </w:rPr>
        <w:tab/>
        <w:t>Stable earnings profile buffers against the volatility in coal price.</w:t>
      </w:r>
    </w:p>
    <w:p w14:paraId="443AC0A2" w14:textId="5E8E45D2" w:rsidR="003A6B6E" w:rsidRPr="00316C00" w:rsidRDefault="003A6B6E" w:rsidP="003A6B6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t>•</w:t>
      </w:r>
      <w:r w:rsidRPr="00316C00">
        <w:rPr>
          <w:rFonts w:cs="Calibri"/>
          <w:b/>
          <w:bCs/>
          <w:color w:val="002060"/>
          <w:sz w:val="28"/>
          <w:szCs w:val="28"/>
        </w:rPr>
        <w:tab/>
        <w:t xml:space="preserve">Focus on providing services for companies in the </w:t>
      </w:r>
      <w:proofErr w:type="spellStart"/>
      <w:r w:rsidRPr="00316C00">
        <w:rPr>
          <w:rFonts w:cs="Calibri"/>
          <w:b/>
          <w:bCs/>
          <w:color w:val="002060"/>
          <w:sz w:val="28"/>
          <w:szCs w:val="28"/>
        </w:rPr>
        <w:t>Oorja</w:t>
      </w:r>
      <w:proofErr w:type="spellEnd"/>
      <w:r w:rsidRPr="00316C00">
        <w:rPr>
          <w:rFonts w:cs="Calibri"/>
          <w:b/>
          <w:bCs/>
          <w:color w:val="002060"/>
          <w:sz w:val="28"/>
          <w:szCs w:val="28"/>
        </w:rPr>
        <w:t xml:space="preserve"> Group.</w:t>
      </w:r>
    </w:p>
    <w:p w14:paraId="519EF7AA" w14:textId="5A90109E" w:rsidR="005C3ADC" w:rsidRPr="00316C00" w:rsidRDefault="005C3ADC">
      <w:pPr>
        <w:rPr>
          <w:rFonts w:cs="Calibri"/>
          <w:b/>
          <w:bCs/>
          <w:color w:val="002060"/>
          <w:sz w:val="28"/>
          <w:szCs w:val="28"/>
        </w:rPr>
      </w:pPr>
      <w:r w:rsidRPr="00316C00">
        <w:rPr>
          <w:rFonts w:cs="Calibri"/>
          <w:b/>
          <w:bCs/>
          <w:color w:val="002060"/>
          <w:sz w:val="28"/>
          <w:szCs w:val="28"/>
        </w:rPr>
        <w:br w:type="page"/>
      </w:r>
    </w:p>
    <w:p w14:paraId="63DA71C3" w14:textId="77777777" w:rsidR="005C3ADC" w:rsidRPr="002A2A59" w:rsidRDefault="005C3ADC" w:rsidP="005C3AD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00010696" w14:textId="77777777" w:rsidR="006B616C" w:rsidRPr="002A2A59" w:rsidRDefault="006B616C" w:rsidP="006B616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543154DD" w14:textId="77777777" w:rsidR="00A20D61" w:rsidRPr="002A2A59" w:rsidRDefault="00A20D61" w:rsidP="00F8211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02F6FF66" w14:textId="2D8A8366" w:rsidR="00A20D61" w:rsidRPr="004F7000" w:rsidRDefault="00000000" w:rsidP="00941EE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 w:rsidRPr="004F7000">
        <w:rPr>
          <w:rFonts w:cs="Calibri"/>
          <w:b/>
          <w:color w:val="17365D"/>
          <w:sz w:val="28"/>
          <w:szCs w:val="28"/>
        </w:rPr>
        <w:t>What We Do:</w:t>
      </w:r>
      <w:r w:rsidR="00316C00" w:rsidRPr="004F7000">
        <w:rPr>
          <w:rFonts w:cs="Calibri"/>
          <w:b/>
          <w:color w:val="17365D"/>
          <w:sz w:val="28"/>
          <w:szCs w:val="28"/>
        </w:rPr>
        <w:t xml:space="preserve"> -</w:t>
      </w:r>
      <w:r w:rsidR="00316C00" w:rsidRPr="00316C00">
        <w:rPr>
          <w:rFonts w:cs="Calibri"/>
          <w:b/>
          <w:color w:val="17365D"/>
          <w:sz w:val="28"/>
          <w:szCs w:val="28"/>
        </w:rPr>
        <w:sym w:font="Wingdings" w:char="F0E0"/>
      </w:r>
      <w:r w:rsidR="00316C00" w:rsidRPr="004F7000">
        <w:rPr>
          <w:rFonts w:cs="Calibri"/>
          <w:b/>
          <w:color w:val="17365D"/>
          <w:sz w:val="28"/>
          <w:szCs w:val="28"/>
        </w:rPr>
        <w:t xml:space="preserve"> </w:t>
      </w:r>
    </w:p>
    <w:p w14:paraId="2B814160" w14:textId="06AF2D71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096EF72F" w14:textId="6A970EBE" w:rsidR="007E5CE1" w:rsidRDefault="007E5CE1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color w:val="000000"/>
          <w:sz w:val="28"/>
          <w:szCs w:val="28"/>
        </w:rPr>
        <w:t xml:space="preserve">As a responsible coal mining and energy company our objective is to ensure coal production sustainably and efficiently. </w:t>
      </w:r>
      <w:r w:rsidRPr="007E5CE1">
        <w:rPr>
          <w:rFonts w:cs="Calibri"/>
          <w:b/>
          <w:color w:val="000000"/>
          <w:sz w:val="28"/>
          <w:szCs w:val="28"/>
        </w:rPr>
        <w:t>We support the Business 20 (B20) agenda including energy transition and sustainability</w:t>
      </w:r>
    </w:p>
    <w:p w14:paraId="3A591609" w14:textId="77777777" w:rsidR="007E5CE1" w:rsidRDefault="007E5CE1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0BF329ED" w14:textId="64FD62EC" w:rsidR="00A20D61" w:rsidRPr="004F7000" w:rsidRDefault="00000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cs="Calibri"/>
          <w:b/>
          <w:color w:val="000000"/>
          <w:sz w:val="28"/>
          <w:szCs w:val="28"/>
        </w:rPr>
      </w:pPr>
      <w:r w:rsidRPr="004F7000">
        <w:rPr>
          <w:rFonts w:cs="Calibri"/>
          <w:b/>
          <w:color w:val="000000"/>
          <w:sz w:val="28"/>
          <w:szCs w:val="28"/>
          <w:highlight w:val="yellow"/>
        </w:rPr>
        <w:t>Coal Mining</w:t>
      </w:r>
    </w:p>
    <w:p w14:paraId="13F52D14" w14:textId="7B11D1A2" w:rsidR="004F7000" w:rsidRDefault="007E5CE1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8A13E5" wp14:editId="6AEEA5E0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F0F90" w14:textId="77777777" w:rsidR="007E5CE1" w:rsidRPr="004F7000" w:rsidRDefault="007E5CE1" w:rsidP="007E5C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A13E5" id="Rectangle 5" o:spid="_x0000_s1026" style="position:absolute;left:0;text-align:left;margin-left:350pt;margin-top:13.6pt;width:139.5pt;height:6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" fillcolor="#4f81bd [3204]" strokecolor="#243f60 [1604]" strokeweight="2pt">
                <v:textbox>
                  <w:txbxContent>
                    <w:p w14:paraId="258F0F90" w14:textId="77777777" w:rsidR="007E5CE1" w:rsidRPr="004F7000" w:rsidRDefault="007E5CE1" w:rsidP="007E5C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99EEC6" wp14:editId="4C259B64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2B6D5" w14:textId="34D5CCA2" w:rsidR="007E5CE1" w:rsidRPr="004F7000" w:rsidRDefault="007E5CE1" w:rsidP="007E5C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9EEC6" id="Rectangle 4" o:spid="_x0000_s1027" style="position:absolute;left:0;text-align:left;margin-left:194.5pt;margin-top:13.45pt;width:139.5pt;height:6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THZQIAACU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" fillcolor="#4f81bd [3204]" strokecolor="#243f60 [1604]" strokeweight="2pt">
                <v:textbox>
                  <w:txbxContent>
                    <w:p w14:paraId="3082B6D5" w14:textId="34D5CCA2" w:rsidR="007E5CE1" w:rsidRPr="004F7000" w:rsidRDefault="007E5CE1" w:rsidP="007E5C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pic</w:t>
                      </w:r>
                    </w:p>
                  </w:txbxContent>
                </v:textbox>
              </v:rect>
            </w:pict>
          </mc:Fallback>
        </mc:AlternateContent>
      </w:r>
      <w:r w:rsidR="004F7000"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6FAB4" wp14:editId="236353C2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BF5D8" w14:textId="30BBC77C" w:rsidR="004F7000" w:rsidRPr="004F7000" w:rsidRDefault="004F7000" w:rsidP="004F70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6FAB4" id="Rectangle 1" o:spid="_x0000_s1028" style="position:absolute;left:0;text-align:left;margin-left:30.5pt;margin-top:14.6pt;width:139.5pt;height:6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2KZQIAACU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" fillcolor="#4f81bd [3204]" strokecolor="#243f60 [1604]" strokeweight="2pt">
                <v:textbox>
                  <w:txbxContent>
                    <w:p w14:paraId="5B8BF5D8" w14:textId="30BBC77C" w:rsidR="004F7000" w:rsidRPr="004F7000" w:rsidRDefault="004F7000" w:rsidP="004F70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04A92DB5" w14:textId="22137FE9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05C13007" w14:textId="75946696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81CC047" w14:textId="3D331D2C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056C1A19" w14:textId="5AFB7058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716B41CD" w14:textId="3AC84903" w:rsidR="004F7000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30A5D587" w14:textId="77777777" w:rsidR="004F7000" w:rsidRPr="00227C89" w:rsidRDefault="004F7000" w:rsidP="004F7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02FED268" w14:textId="77777777" w:rsidR="007E5CE1" w:rsidRPr="007E5CE1" w:rsidRDefault="00000000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cs="Calibri"/>
          <w:b/>
          <w:color w:val="000000"/>
          <w:sz w:val="28"/>
          <w:szCs w:val="28"/>
          <w:highlight w:val="yellow"/>
        </w:rPr>
      </w:pPr>
      <w:r w:rsidRPr="007E5CE1">
        <w:rPr>
          <w:rFonts w:cs="Calibri"/>
          <w:b/>
          <w:color w:val="000000"/>
          <w:sz w:val="28"/>
          <w:szCs w:val="28"/>
          <w:highlight w:val="yellow"/>
        </w:rPr>
        <w:t xml:space="preserve">Coal Supply Chain: </w:t>
      </w:r>
    </w:p>
    <w:p w14:paraId="4F0E2B22" w14:textId="77777777" w:rsidR="007E5CE1" w:rsidRDefault="007E5CE1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5F92347C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DA5F39" wp14:editId="0683FF61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48001" w14:textId="77777777" w:rsidR="007E5CE1" w:rsidRPr="004F7000" w:rsidRDefault="007E5CE1" w:rsidP="007E5C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A5F39" id="Rectangle 6" o:spid="_x0000_s1029" style="position:absolute;left:0;text-align:left;margin-left:350pt;margin-top:13.6pt;width:139.5pt;height:6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" fillcolor="#4f81bd [3204]" strokecolor="#243f60 [1604]" strokeweight="2pt">
                <v:textbox>
                  <w:txbxContent>
                    <w:p w14:paraId="1F448001" w14:textId="77777777" w:rsidR="007E5CE1" w:rsidRPr="004F7000" w:rsidRDefault="007E5CE1" w:rsidP="007E5C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E8CE69" wp14:editId="4E433F07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9748F" w14:textId="77777777" w:rsidR="007E5CE1" w:rsidRPr="004F7000" w:rsidRDefault="007E5CE1" w:rsidP="007E5C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8CE69" id="Rectangle 7" o:spid="_x0000_s1030" style="position:absolute;left:0;text-align:left;margin-left:194.5pt;margin-top:13.45pt;width:139.5pt;height:6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JnXDhBmAgAAJQ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7739748F" w14:textId="77777777" w:rsidR="007E5CE1" w:rsidRPr="004F7000" w:rsidRDefault="007E5CE1" w:rsidP="007E5C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5C1D1" wp14:editId="17793357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BB4D2" w14:textId="77777777" w:rsidR="007E5CE1" w:rsidRPr="004F7000" w:rsidRDefault="007E5CE1" w:rsidP="007E5C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5C1D1" id="Rectangle 8" o:spid="_x0000_s1031" style="position:absolute;left:0;text-align:left;margin-left:30.5pt;margin-top:14.6pt;width:139.5pt;height:6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T7XGnWYCAAAl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22CBB4D2" w14:textId="77777777" w:rsidR="007E5CE1" w:rsidRPr="004F7000" w:rsidRDefault="007E5CE1" w:rsidP="007E5C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06F451EA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65F741D1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9A4D786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23ED1F66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3AF2B177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06BC97F9" w14:textId="77777777" w:rsidR="007E5CE1" w:rsidRDefault="007E5CE1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19D96BCA" w14:textId="77777777" w:rsidR="007E5CE1" w:rsidRDefault="007E5CE1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6929EBE2" w14:textId="77777777" w:rsidR="00E4472F" w:rsidRPr="00E4472F" w:rsidRDefault="00000000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cs="Calibri"/>
          <w:b/>
          <w:color w:val="000000"/>
          <w:sz w:val="28"/>
          <w:szCs w:val="28"/>
          <w:highlight w:val="yellow"/>
        </w:rPr>
      </w:pPr>
      <w:r w:rsidRPr="007E5CE1">
        <w:rPr>
          <w:rFonts w:cs="Calibri"/>
          <w:color w:val="000000"/>
          <w:sz w:val="28"/>
          <w:szCs w:val="28"/>
        </w:rPr>
        <w:t xml:space="preserve"> </w:t>
      </w:r>
      <w:r w:rsidRPr="00E4472F">
        <w:rPr>
          <w:rFonts w:cs="Calibri"/>
          <w:b/>
          <w:color w:val="000000"/>
          <w:sz w:val="28"/>
          <w:szCs w:val="28"/>
          <w:highlight w:val="yellow"/>
        </w:rPr>
        <w:t xml:space="preserve">Coal Handling and </w:t>
      </w:r>
      <w:r w:rsidR="00E70361" w:rsidRPr="00E4472F">
        <w:rPr>
          <w:rFonts w:cs="Calibri"/>
          <w:b/>
          <w:color w:val="000000"/>
          <w:sz w:val="28"/>
          <w:szCs w:val="28"/>
          <w:highlight w:val="yellow"/>
        </w:rPr>
        <w:t>Transportation</w:t>
      </w:r>
    </w:p>
    <w:p w14:paraId="49730B65" w14:textId="77777777" w:rsidR="00E4472F" w:rsidRDefault="00E4472F" w:rsidP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color w:val="000000"/>
          <w:sz w:val="28"/>
          <w:szCs w:val="28"/>
        </w:rPr>
      </w:pPr>
    </w:p>
    <w:p w14:paraId="7EF88609" w14:textId="77777777" w:rsidR="00E4472F" w:rsidRDefault="00E70361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 w:rsidRPr="007E5CE1">
        <w:rPr>
          <w:rFonts w:cs="Calibri"/>
          <w:b/>
          <w:color w:val="000000"/>
          <w:sz w:val="28"/>
          <w:szCs w:val="28"/>
          <w:highlight w:val="cyan"/>
        </w:rPr>
        <w:t xml:space="preserve"> </w:t>
      </w:r>
    </w:p>
    <w:p w14:paraId="1F3AF292" w14:textId="77777777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49D122" wp14:editId="58E8A7F8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75092" w14:textId="10C22EFB" w:rsidR="00E4472F" w:rsidRPr="004F7000" w:rsidRDefault="00E4472F" w:rsidP="00E447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4472F">
                              <w:rPr>
                                <w:lang w:val="en-US"/>
                              </w:rPr>
                              <w:t>Barge Loading Facilities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9D122" id="Rectangle 9" o:spid="_x0000_s1032" style="position:absolute;left:0;text-align:left;margin-left:350pt;margin-top:13.6pt;width:139.5pt;height:6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" fillcolor="#4f81bd [3204]" strokecolor="#243f60 [1604]" strokeweight="2pt">
                <v:textbox>
                  <w:txbxContent>
                    <w:p w14:paraId="37575092" w14:textId="10C22EFB" w:rsidR="00E4472F" w:rsidRPr="004F7000" w:rsidRDefault="00E4472F" w:rsidP="00E4472F">
                      <w:pPr>
                        <w:jc w:val="center"/>
                        <w:rPr>
                          <w:lang w:val="en-US"/>
                        </w:rPr>
                      </w:pPr>
                      <w:r w:rsidRPr="00E4472F">
                        <w:rPr>
                          <w:lang w:val="en-US"/>
                        </w:rPr>
                        <w:t>Barge Loading Facilities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80ABC8" wp14:editId="134B1DEE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682BF" w14:textId="0CB7BCC2" w:rsidR="00E4472F" w:rsidRPr="004F7000" w:rsidRDefault="00E4472F" w:rsidP="00E447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4472F">
                              <w:rPr>
                                <w:lang w:val="en-US"/>
                              </w:rPr>
                              <w:t>Crushing</w:t>
                            </w:r>
                            <w:r w:rsidRPr="00E4472F">
                              <w:rPr>
                                <w:lang w:val="en-US"/>
                              </w:rPr>
                              <w:t xml:space="preserve">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0ABC8" id="Rectangle 10" o:spid="_x0000_s1033" style="position:absolute;left:0;text-align:left;margin-left:194.5pt;margin-top:13.45pt;width:139.5pt;height:69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KJ2J11mAgAAJQ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38C682BF" w14:textId="0CB7BCC2" w:rsidR="00E4472F" w:rsidRPr="004F7000" w:rsidRDefault="00E4472F" w:rsidP="00E4472F">
                      <w:pPr>
                        <w:jc w:val="center"/>
                        <w:rPr>
                          <w:lang w:val="en-US"/>
                        </w:rPr>
                      </w:pPr>
                      <w:r w:rsidRPr="00E4472F">
                        <w:rPr>
                          <w:lang w:val="en-US"/>
                        </w:rPr>
                        <w:t>Crushing</w:t>
                      </w:r>
                      <w:r w:rsidRPr="00E4472F">
                        <w:rPr>
                          <w:lang w:val="en-US"/>
                        </w:rPr>
                        <w:t xml:space="preserve">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C7FA1E" wp14:editId="69D335C0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9C719" w14:textId="6FF34D9A" w:rsidR="00E4472F" w:rsidRPr="00E4472F" w:rsidRDefault="00E4472F" w:rsidP="00E447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E4472F">
                              <w:rPr>
                                <w:lang w:val="en-US"/>
                              </w:rPr>
                              <w:t xml:space="preserve">Coal Stock Pile </w:t>
                            </w:r>
                            <w:r w:rsidRPr="00E4472F">
                              <w:rPr>
                                <w:lang w:val="en-US"/>
                              </w:rPr>
                              <w:t>pic</w:t>
                            </w:r>
                          </w:p>
                          <w:p w14:paraId="3FBEF795" w14:textId="39A07232" w:rsidR="00E4472F" w:rsidRPr="004F7000" w:rsidRDefault="00E4472F" w:rsidP="00E447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7FA1E" id="Rectangle 11" o:spid="_x0000_s1034" style="position:absolute;left:0;text-align:left;margin-left:30.5pt;margin-top:14.6pt;width:139.5pt;height:6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dn/ZQIAACU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" fillcolor="#4f81bd [3204]" strokecolor="#243f60 [1604]" strokeweight="2pt">
                <v:textbox>
                  <w:txbxContent>
                    <w:p w14:paraId="5B49C719" w14:textId="6FF34D9A" w:rsidR="00E4472F" w:rsidRPr="00E4472F" w:rsidRDefault="00E4472F" w:rsidP="00E4472F">
                      <w:pPr>
                        <w:jc w:val="center"/>
                        <w:rPr>
                          <w:lang w:val="en-US"/>
                        </w:rPr>
                      </w:pPr>
                      <w:r w:rsidRPr="00E4472F">
                        <w:rPr>
                          <w:lang w:val="en-US"/>
                        </w:rPr>
                        <w:t xml:space="preserve">Coal Stock Pile </w:t>
                      </w:r>
                      <w:r w:rsidRPr="00E4472F">
                        <w:rPr>
                          <w:lang w:val="en-US"/>
                        </w:rPr>
                        <w:t>pic</w:t>
                      </w:r>
                    </w:p>
                    <w:p w14:paraId="3FBEF795" w14:textId="39A07232" w:rsidR="00E4472F" w:rsidRPr="004F7000" w:rsidRDefault="00E4472F" w:rsidP="00E4472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37882B6" w14:textId="77777777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313B5862" w14:textId="77777777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CBA8064" w14:textId="77777777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04232F9" w14:textId="29DC5F89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618F86F1" w14:textId="5A38C921" w:rsidR="007E5CE1" w:rsidRDefault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F88E150" w14:textId="77777777" w:rsidR="007E5CE1" w:rsidRPr="002A2A59" w:rsidRDefault="007E5CE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2F89B0E" w14:textId="77777777" w:rsidR="00E4472F" w:rsidRDefault="00000000" w:rsidP="00E447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t xml:space="preserve">Marketing </w:t>
      </w:r>
    </w:p>
    <w:p w14:paraId="1E31FAEE" w14:textId="77777777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17365D"/>
          <w:sz w:val="28"/>
          <w:szCs w:val="28"/>
        </w:rPr>
      </w:pPr>
    </w:p>
    <w:p w14:paraId="19620BC9" w14:textId="42D5E3DF" w:rsidR="00A20D61" w:rsidRDefault="00000000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  <w:proofErr w:type="gramStart"/>
      <w:r w:rsidRPr="00E4472F">
        <w:rPr>
          <w:rFonts w:cs="Calibri"/>
          <w:b/>
          <w:color w:val="000000"/>
          <w:sz w:val="28"/>
          <w:szCs w:val="28"/>
          <w:highlight w:val="cyan"/>
        </w:rPr>
        <w:t>Products</w:t>
      </w:r>
      <w:r w:rsidR="00B76D35" w:rsidRPr="00E4472F">
        <w:rPr>
          <w:rFonts w:cs="Calibri"/>
          <w:b/>
          <w:color w:val="000000"/>
          <w:sz w:val="28"/>
          <w:szCs w:val="28"/>
          <w:highlight w:val="cyan"/>
        </w:rPr>
        <w:t xml:space="preserve"> </w:t>
      </w:r>
      <w:r w:rsidR="00E4472F">
        <w:rPr>
          <w:rFonts w:cs="Calibri"/>
          <w:b/>
          <w:color w:val="000000"/>
          <w:sz w:val="28"/>
          <w:szCs w:val="28"/>
        </w:rPr>
        <w:t>:</w:t>
      </w:r>
      <w:proofErr w:type="gramEnd"/>
    </w:p>
    <w:p w14:paraId="2293BFD3" w14:textId="73BB9EF3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Cs/>
          <w:color w:val="000000"/>
          <w:sz w:val="28"/>
          <w:szCs w:val="28"/>
        </w:rPr>
      </w:pPr>
      <w:r w:rsidRPr="00E4472F">
        <w:rPr>
          <w:rFonts w:cs="Calibri"/>
          <w:bCs/>
          <w:color w:val="000000"/>
          <w:sz w:val="28"/>
          <w:szCs w:val="28"/>
        </w:rPr>
        <w:t>We ensure supply of quality coal to our clients in Indonesia and Overseas</w:t>
      </w:r>
      <w:r>
        <w:rPr>
          <w:rFonts w:cs="Calibri"/>
          <w:bCs/>
          <w:color w:val="000000"/>
          <w:sz w:val="28"/>
          <w:szCs w:val="28"/>
        </w:rPr>
        <w:t>. Our coal is mostly available in the specification as mentioned below:</w:t>
      </w:r>
    </w:p>
    <w:p w14:paraId="7FCDBD12" w14:textId="12DB51DB" w:rsidR="00E4472F" w:rsidRDefault="00E4472F" w:rsidP="00E4472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Cs/>
          <w:color w:val="000000"/>
          <w:sz w:val="28"/>
          <w:szCs w:val="28"/>
        </w:rPr>
      </w:pPr>
    </w:p>
    <w:tbl>
      <w:tblPr>
        <w:tblStyle w:val="PlainTable1"/>
        <w:tblW w:w="9136" w:type="dxa"/>
        <w:tblLook w:val="04A0" w:firstRow="1" w:lastRow="0" w:firstColumn="1" w:lastColumn="0" w:noHBand="0" w:noVBand="1"/>
      </w:tblPr>
      <w:tblGrid>
        <w:gridCol w:w="4568"/>
        <w:gridCol w:w="4568"/>
      </w:tblGrid>
      <w:tr w:rsidR="00E4472F" w14:paraId="3847A391" w14:textId="77777777" w:rsidTr="00A26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  <w:shd w:val="clear" w:color="auto" w:fill="C00000"/>
          </w:tcPr>
          <w:p w14:paraId="44D884F5" w14:textId="5BDBFE71" w:rsidR="00E4472F" w:rsidRDefault="00A2640B" w:rsidP="00A2640B">
            <w:pPr>
              <w:spacing w:before="240"/>
              <w:jc w:val="center"/>
              <w:rPr>
                <w:rFonts w:cs="Calibri"/>
                <w:bCs w:val="0"/>
                <w:sz w:val="28"/>
                <w:szCs w:val="28"/>
              </w:rPr>
            </w:pPr>
            <w:r>
              <w:rPr>
                <w:rFonts w:cs="Calibri"/>
                <w:bCs w:val="0"/>
                <w:sz w:val="28"/>
                <w:szCs w:val="28"/>
              </w:rPr>
              <w:t>Quality Parameter</w:t>
            </w:r>
          </w:p>
        </w:tc>
        <w:tc>
          <w:tcPr>
            <w:tcW w:w="4568" w:type="dxa"/>
            <w:shd w:val="clear" w:color="auto" w:fill="C00000"/>
          </w:tcPr>
          <w:p w14:paraId="417172A3" w14:textId="1DB6E1F2" w:rsidR="00E4472F" w:rsidRDefault="00A2640B" w:rsidP="00A2640B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Cs w:val="0"/>
                <w:sz w:val="28"/>
                <w:szCs w:val="28"/>
              </w:rPr>
            </w:pPr>
            <w:r>
              <w:rPr>
                <w:rFonts w:cs="Calibri"/>
                <w:bCs w:val="0"/>
                <w:sz w:val="28"/>
                <w:szCs w:val="28"/>
              </w:rPr>
              <w:t>Range</w:t>
            </w:r>
          </w:p>
        </w:tc>
      </w:tr>
      <w:tr w:rsidR="00E4472F" w14:paraId="36C83C60" w14:textId="77777777" w:rsidTr="00A2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2F5ACF0A" w14:textId="27104139" w:rsidR="00E4472F" w:rsidRPr="00A2640B" w:rsidRDefault="00A2640B" w:rsidP="00A2640B">
            <w:pPr>
              <w:spacing w:before="240"/>
              <w:jc w:val="center"/>
              <w:rPr>
                <w:rFonts w:cs="Calibri"/>
                <w:bCs w:val="0"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Gross Caloric Value (GCV)</w:t>
            </w:r>
          </w:p>
        </w:tc>
        <w:tc>
          <w:tcPr>
            <w:tcW w:w="4568" w:type="dxa"/>
          </w:tcPr>
          <w:p w14:paraId="49C5728C" w14:textId="4F52285A" w:rsidR="00E4472F" w:rsidRPr="00A2640B" w:rsidRDefault="00A2640B" w:rsidP="00A2640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bCs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3600 - 4200 kcal/kg</w:t>
            </w:r>
          </w:p>
        </w:tc>
      </w:tr>
      <w:tr w:rsidR="00E4472F" w14:paraId="045D96D0" w14:textId="77777777" w:rsidTr="00A2640B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3AC10EB5" w14:textId="1DE2DDB6" w:rsidR="00E4472F" w:rsidRPr="00A2640B" w:rsidRDefault="00A2640B" w:rsidP="00A2640B">
            <w:pPr>
              <w:spacing w:before="240"/>
              <w:jc w:val="center"/>
              <w:rPr>
                <w:rFonts w:cs="Calibri"/>
                <w:bCs w:val="0"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Total Sulphur</w:t>
            </w:r>
          </w:p>
        </w:tc>
        <w:tc>
          <w:tcPr>
            <w:tcW w:w="4568" w:type="dxa"/>
          </w:tcPr>
          <w:p w14:paraId="1B5E1BCF" w14:textId="0415F30E" w:rsidR="00E4472F" w:rsidRPr="00A2640B" w:rsidRDefault="00A2640B" w:rsidP="00A2640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Cs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0,1 - 0,3% ADB</w:t>
            </w:r>
          </w:p>
        </w:tc>
      </w:tr>
      <w:tr w:rsidR="00E4472F" w14:paraId="07CE52F1" w14:textId="77777777" w:rsidTr="00A26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156F6F66" w14:textId="0C390CC6" w:rsidR="00E4472F" w:rsidRPr="00A2640B" w:rsidRDefault="00A2640B" w:rsidP="00A2640B">
            <w:pPr>
              <w:spacing w:before="240"/>
              <w:jc w:val="center"/>
              <w:rPr>
                <w:rFonts w:cs="Calibri"/>
                <w:bCs w:val="0"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Ash</w:t>
            </w:r>
          </w:p>
        </w:tc>
        <w:tc>
          <w:tcPr>
            <w:tcW w:w="4568" w:type="dxa"/>
          </w:tcPr>
          <w:p w14:paraId="6F115A9E" w14:textId="236060DE" w:rsidR="00E4472F" w:rsidRPr="00A2640B" w:rsidRDefault="00A2640B" w:rsidP="00A2640B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bCs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2-4% ADB</w:t>
            </w:r>
          </w:p>
        </w:tc>
      </w:tr>
      <w:tr w:rsidR="00E4472F" w14:paraId="6AFF4B1F" w14:textId="77777777" w:rsidTr="00A2640B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8" w:type="dxa"/>
          </w:tcPr>
          <w:p w14:paraId="11509EA0" w14:textId="769004CC" w:rsidR="00E4472F" w:rsidRPr="00A2640B" w:rsidRDefault="00A2640B" w:rsidP="00A2640B">
            <w:pPr>
              <w:spacing w:before="240"/>
              <w:jc w:val="center"/>
              <w:rPr>
                <w:rFonts w:cs="Calibri"/>
                <w:bCs w:val="0"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 xml:space="preserve">Moisture </w:t>
            </w:r>
            <w:r w:rsidRPr="00A2640B">
              <w:rPr>
                <w:rFonts w:cs="Calibri"/>
                <w:color w:val="000000"/>
                <w:sz w:val="28"/>
                <w:szCs w:val="28"/>
              </w:rPr>
              <w:t>(</w:t>
            </w:r>
            <w:r w:rsidRPr="00A2640B">
              <w:rPr>
                <w:rFonts w:cs="Calibri"/>
                <w:color w:val="000000"/>
                <w:sz w:val="28"/>
                <w:szCs w:val="28"/>
              </w:rPr>
              <w:t>AR</w:t>
            </w:r>
            <w:r w:rsidRPr="00A2640B">
              <w:rPr>
                <w:rFonts w:cs="Calibri"/>
                <w:color w:val="000000"/>
                <w:sz w:val="28"/>
                <w:szCs w:val="28"/>
              </w:rPr>
              <w:t>)</w:t>
            </w:r>
          </w:p>
        </w:tc>
        <w:tc>
          <w:tcPr>
            <w:tcW w:w="4568" w:type="dxa"/>
          </w:tcPr>
          <w:p w14:paraId="5CE22701" w14:textId="4370DEA5" w:rsidR="00E4472F" w:rsidRPr="00A2640B" w:rsidRDefault="00A2640B" w:rsidP="00A2640B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Cs/>
                <w:sz w:val="28"/>
                <w:szCs w:val="28"/>
              </w:rPr>
            </w:pPr>
            <w:r w:rsidRPr="00A2640B">
              <w:rPr>
                <w:rFonts w:cs="Calibri"/>
                <w:color w:val="000000"/>
                <w:sz w:val="28"/>
                <w:szCs w:val="28"/>
              </w:rPr>
              <w:t>30 - 34% ADB</w:t>
            </w:r>
          </w:p>
        </w:tc>
      </w:tr>
    </w:tbl>
    <w:p w14:paraId="1F334541" w14:textId="77777777" w:rsidR="00352B7A" w:rsidRDefault="00352B7A" w:rsidP="00352B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  <w:highlight w:val="cyan"/>
        </w:rPr>
      </w:pPr>
    </w:p>
    <w:p w14:paraId="203FEF35" w14:textId="77777777" w:rsidR="00352B7A" w:rsidRDefault="00352B7A" w:rsidP="00352B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  <w:highlight w:val="cyan"/>
        </w:rPr>
      </w:pPr>
    </w:p>
    <w:p w14:paraId="4E6C8E84" w14:textId="0CF4A3E3" w:rsidR="00A20D61" w:rsidRPr="00E70361" w:rsidRDefault="00000000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  <w:r w:rsidRPr="00E70361">
        <w:rPr>
          <w:rFonts w:cs="Calibri"/>
          <w:b/>
          <w:color w:val="000000"/>
          <w:sz w:val="28"/>
          <w:szCs w:val="28"/>
          <w:highlight w:val="yellow"/>
        </w:rPr>
        <w:t>Clients</w:t>
      </w:r>
      <w:r w:rsidR="00AE0D10" w:rsidRPr="00E70361">
        <w:rPr>
          <w:rFonts w:cs="Calibri"/>
          <w:b/>
          <w:color w:val="000000"/>
          <w:sz w:val="28"/>
          <w:szCs w:val="28"/>
          <w:highlight w:val="yellow"/>
        </w:rPr>
        <w:t xml:space="preserve"> – Hide Page</w:t>
      </w:r>
    </w:p>
    <w:p w14:paraId="35A42C1B" w14:textId="3359DEBB" w:rsidR="00A20D61" w:rsidRPr="002A2A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color w:val="000000"/>
          <w:sz w:val="28"/>
          <w:szCs w:val="28"/>
        </w:rPr>
        <w:t>Brief description of clients maybe specific major clients or client types like Power plant, government, coal traders etc</w:t>
      </w:r>
    </w:p>
    <w:p w14:paraId="19C27969" w14:textId="77777777" w:rsidR="00D34625" w:rsidRPr="002A2A59" w:rsidRDefault="00D3462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763CCC97" w14:textId="2282E6A0" w:rsidR="00A20D61" w:rsidRPr="00E70361" w:rsidRDefault="00000000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  <w:r w:rsidRPr="00E70361">
        <w:rPr>
          <w:rFonts w:cs="Calibri"/>
          <w:b/>
          <w:color w:val="000000"/>
          <w:sz w:val="28"/>
          <w:szCs w:val="28"/>
          <w:highlight w:val="yellow"/>
        </w:rPr>
        <w:t>Countries</w:t>
      </w:r>
      <w:r w:rsidR="00227C89" w:rsidRPr="00E70361">
        <w:rPr>
          <w:rFonts w:cs="Calibri"/>
          <w:b/>
          <w:color w:val="000000"/>
          <w:sz w:val="28"/>
          <w:szCs w:val="28"/>
          <w:highlight w:val="yellow"/>
        </w:rPr>
        <w:t xml:space="preserve"> – Hide Page</w:t>
      </w:r>
    </w:p>
    <w:p w14:paraId="1581B352" w14:textId="77777777" w:rsidR="00A20D61" w:rsidRPr="002A2A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color w:val="000000"/>
          <w:sz w:val="28"/>
          <w:szCs w:val="28"/>
        </w:rPr>
        <w:t xml:space="preserve">Counties where the coal is supplied by </w:t>
      </w:r>
      <w:proofErr w:type="spellStart"/>
      <w:r w:rsidRPr="002A2A59">
        <w:rPr>
          <w:rFonts w:cs="Calibri"/>
          <w:color w:val="000000"/>
          <w:sz w:val="28"/>
          <w:szCs w:val="28"/>
        </w:rPr>
        <w:t>Oorja</w:t>
      </w:r>
      <w:proofErr w:type="spellEnd"/>
      <w:r w:rsidRPr="002A2A59">
        <w:rPr>
          <w:rFonts w:cs="Calibri"/>
          <w:color w:val="000000"/>
          <w:sz w:val="28"/>
          <w:szCs w:val="28"/>
        </w:rPr>
        <w:t xml:space="preserve"> group with an indicative % supply share country wise. </w:t>
      </w:r>
    </w:p>
    <w:p w14:paraId="2BC90B03" w14:textId="77777777" w:rsidR="00A20D61" w:rsidRPr="002A2A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B0F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Like: </w:t>
      </w:r>
      <w:r w:rsidRPr="002A2A59">
        <w:rPr>
          <w:rFonts w:cs="Calibri"/>
          <w:color w:val="000000"/>
          <w:sz w:val="28"/>
          <w:szCs w:val="28"/>
        </w:rPr>
        <w:t xml:space="preserve">Indonesia 40 %, China 20%, India 10%,  </w:t>
      </w:r>
      <w:proofErr w:type="spellStart"/>
      <w:r w:rsidRPr="002A2A59">
        <w:rPr>
          <w:rFonts w:cs="Calibri"/>
          <w:color w:val="000000"/>
          <w:sz w:val="28"/>
          <w:szCs w:val="28"/>
        </w:rPr>
        <w:t>Xyz</w:t>
      </w:r>
      <w:proofErr w:type="spellEnd"/>
      <w:r w:rsidRPr="002A2A59">
        <w:rPr>
          <w:rFonts w:cs="Calibri"/>
          <w:color w:val="000000"/>
          <w:sz w:val="28"/>
          <w:szCs w:val="28"/>
        </w:rPr>
        <w:t xml:space="preserve">- 5%, Rest of the world- 15%.  </w:t>
      </w:r>
      <w:r w:rsidRPr="002A2A59">
        <w:rPr>
          <w:rFonts w:cs="Calibri"/>
          <w:color w:val="00B0F0"/>
          <w:sz w:val="28"/>
          <w:szCs w:val="28"/>
        </w:rPr>
        <w:t>We will create a pie chart or histogram image accordingly</w:t>
      </w:r>
    </w:p>
    <w:p w14:paraId="5AB82ABC" w14:textId="77777777" w:rsidR="00A20D61" w:rsidRPr="002A2A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 </w:t>
      </w:r>
    </w:p>
    <w:p w14:paraId="7ED18B22" w14:textId="77777777" w:rsidR="00A2640B" w:rsidRDefault="00A2640B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664C546C" w14:textId="47D3A14B" w:rsidR="00A20D61" w:rsidRPr="002A2A59" w:rsidRDefault="00000000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Quality Assurance: </w:t>
      </w:r>
      <w:r w:rsidRPr="002A2A59">
        <w:rPr>
          <w:rFonts w:cs="Calibri"/>
          <w:color w:val="000000"/>
          <w:sz w:val="28"/>
          <w:szCs w:val="28"/>
        </w:rPr>
        <w:t xml:space="preserve">Measures being taken to ensure coal quality being delivered </w:t>
      </w:r>
      <w:r w:rsidR="00A2640B">
        <w:rPr>
          <w:rFonts w:cs="Calibri"/>
          <w:color w:val="000000"/>
          <w:sz w:val="28"/>
          <w:szCs w:val="28"/>
        </w:rPr>
        <w:t>a</w:t>
      </w:r>
      <w:r w:rsidRPr="002A2A59">
        <w:rPr>
          <w:rFonts w:cs="Calibri"/>
          <w:color w:val="000000"/>
          <w:sz w:val="28"/>
          <w:szCs w:val="28"/>
        </w:rPr>
        <w:t>s per specifications</w:t>
      </w:r>
    </w:p>
    <w:p w14:paraId="45AA8360" w14:textId="4EDE6BEA" w:rsidR="00D34625" w:rsidRPr="002A2A59" w:rsidRDefault="00D34625" w:rsidP="00D3462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5DEBD09" w14:textId="79FDAC51" w:rsidR="00D34625" w:rsidRPr="00A2640B" w:rsidRDefault="00EE035E" w:rsidP="00D3462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t>Ongoing initiatives to keep ensure quality product is delivered at competitive cost -</w:t>
      </w:r>
    </w:p>
    <w:p w14:paraId="609D8BC2" w14:textId="38C745A0" w:rsidR="00D34625" w:rsidRPr="00A2640B" w:rsidRDefault="005F78A1" w:rsidP="005F78A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lastRenderedPageBreak/>
        <w:t>Constant dialogue and interaction with third</w:t>
      </w:r>
      <w:r w:rsidR="00A2640B" w:rsidRPr="00A2640B">
        <w:rPr>
          <w:rFonts w:cs="Calibri"/>
          <w:b/>
          <w:color w:val="000000"/>
          <w:sz w:val="28"/>
          <w:szCs w:val="28"/>
        </w:rPr>
        <w:t xml:space="preserve"> </w:t>
      </w:r>
      <w:r w:rsidRPr="00A2640B">
        <w:rPr>
          <w:rFonts w:cs="Calibri"/>
          <w:b/>
          <w:color w:val="000000"/>
          <w:sz w:val="28"/>
          <w:szCs w:val="28"/>
        </w:rPr>
        <w:t>party contractors</w:t>
      </w:r>
    </w:p>
    <w:p w14:paraId="6798827B" w14:textId="2227CB06" w:rsidR="005F78A1" w:rsidRPr="00A2640B" w:rsidRDefault="005F78A1" w:rsidP="005F78A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t>Centralized Fuel Purchasing</w:t>
      </w:r>
    </w:p>
    <w:p w14:paraId="0A9ACCAE" w14:textId="6C1B88D2" w:rsidR="005F78A1" w:rsidRPr="00A2640B" w:rsidRDefault="005F78A1" w:rsidP="005F78A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t>Dozer Push Mining Method</w:t>
      </w:r>
    </w:p>
    <w:p w14:paraId="6FAAEE4C" w14:textId="56322A3D" w:rsidR="005F78A1" w:rsidRPr="00A2640B" w:rsidRDefault="00316C00" w:rsidP="005F78A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t>Geotechnical</w:t>
      </w:r>
      <w:r w:rsidR="005F78A1" w:rsidRPr="00A2640B">
        <w:rPr>
          <w:rFonts w:cs="Calibri"/>
          <w:b/>
          <w:color w:val="000000"/>
          <w:sz w:val="28"/>
          <w:szCs w:val="28"/>
        </w:rPr>
        <w:t xml:space="preserve"> Radars</w:t>
      </w:r>
    </w:p>
    <w:p w14:paraId="1C80555F" w14:textId="56BF3B46" w:rsidR="005F78A1" w:rsidRPr="00A2640B" w:rsidRDefault="005F78A1" w:rsidP="005F78A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</w:rPr>
        <w:t>Optimized Road Haulage</w:t>
      </w:r>
    </w:p>
    <w:p w14:paraId="47B74976" w14:textId="77777777" w:rsidR="005F78A1" w:rsidRPr="002A2A59" w:rsidRDefault="005F78A1" w:rsidP="005F78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A910706" w14:textId="77777777" w:rsidR="00A2640B" w:rsidRDefault="00A2640B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194FA32E" w14:textId="1CDFA386" w:rsidR="00A20D61" w:rsidRPr="00E70361" w:rsidRDefault="00000000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  <w:highlight w:val="yellow"/>
        </w:rPr>
      </w:pPr>
      <w:r w:rsidRPr="00E70361">
        <w:rPr>
          <w:rFonts w:cs="Calibri"/>
          <w:b/>
          <w:color w:val="000000"/>
          <w:sz w:val="28"/>
          <w:szCs w:val="28"/>
          <w:highlight w:val="yellow"/>
        </w:rPr>
        <w:t xml:space="preserve">Support: </w:t>
      </w:r>
      <w:r w:rsidRPr="00E70361">
        <w:rPr>
          <w:rFonts w:cs="Calibri"/>
          <w:color w:val="000000"/>
          <w:sz w:val="28"/>
          <w:szCs w:val="28"/>
          <w:highlight w:val="yellow"/>
        </w:rPr>
        <w:t xml:space="preserve">Team image with a brief description on how the Business team is providing end to end support from order to delivery of coal consignment </w:t>
      </w:r>
      <w:r w:rsidR="00227C89" w:rsidRPr="00E70361">
        <w:rPr>
          <w:rFonts w:cs="Calibri"/>
          <w:b/>
          <w:color w:val="000000"/>
          <w:sz w:val="28"/>
          <w:szCs w:val="28"/>
          <w:highlight w:val="yellow"/>
        </w:rPr>
        <w:t>– Hide Page</w:t>
      </w:r>
    </w:p>
    <w:p w14:paraId="1F33DD6D" w14:textId="3B68D08D" w:rsidR="00A20D61" w:rsidRDefault="00A20D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3F158D76" w14:textId="38E0B259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1F26C8F1" w14:textId="2DF77967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09F93292" w14:textId="3815CFD3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37D2A1C0" w14:textId="26942342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1C197305" w14:textId="175E4AB4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1764A499" w14:textId="0B0B46D2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4AA89378" w14:textId="402E50BD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4BDC3CF3" w14:textId="5B1B0B65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379108B8" w14:textId="52084B51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233E3F6A" w14:textId="261388F2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567971AC" w14:textId="0C0AB173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114633B7" w14:textId="4D3AAA07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5E99B15F" w14:textId="493679C1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49E9BEB3" w14:textId="2745ADD9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372B28FC" w14:textId="0DD02C82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06482C5B" w14:textId="19DA4A38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665E11CB" w14:textId="41DD9594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6CC019C4" w14:textId="20A96D97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1EDDF739" w14:textId="4462167B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02053F2F" w14:textId="1E55A107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560F50CD" w14:textId="249BAF5A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03A2D23C" w14:textId="186806AA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69D46A71" w14:textId="77777777" w:rsidR="00154C96" w:rsidRPr="002A2A59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23C25D8A" w14:textId="77777777" w:rsidR="00A20D61" w:rsidRPr="002A2A59" w:rsidRDefault="00A20D6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728B40C9" w14:textId="77777777" w:rsidR="00A20D61" w:rsidRPr="002A2A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lastRenderedPageBreak/>
        <w:t>Sustainable Development</w:t>
      </w:r>
    </w:p>
    <w:p w14:paraId="35873D5A" w14:textId="77777777" w:rsidR="00A2640B" w:rsidRDefault="00A2640B" w:rsidP="00A264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63414E10" w14:textId="47E31A62" w:rsidR="00A20D61" w:rsidRPr="00A2640B" w:rsidRDefault="00000000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color w:val="000000"/>
          <w:sz w:val="28"/>
          <w:szCs w:val="28"/>
        </w:rPr>
      </w:pPr>
      <w:r w:rsidRPr="00A2640B">
        <w:rPr>
          <w:rFonts w:cs="Calibri"/>
          <w:b/>
          <w:color w:val="000000"/>
          <w:sz w:val="28"/>
          <w:szCs w:val="28"/>
          <w:highlight w:val="green"/>
        </w:rPr>
        <w:t>Environmental Impact:</w:t>
      </w:r>
    </w:p>
    <w:p w14:paraId="36CA47D6" w14:textId="2320EAB4" w:rsidR="0000273A" w:rsidRPr="002A2A59" w:rsidRDefault="0000273A" w:rsidP="000027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1AD832A9" w14:textId="22641D36" w:rsidR="00227C89" w:rsidRPr="00316C00" w:rsidRDefault="0000273A" w:rsidP="00227C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</w:pPr>
      <w:r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We strive to balance our responsibilities </w:t>
      </w:r>
      <w:r w:rsidR="00227C89"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>between</w:t>
      </w:r>
      <w:r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the generation of profit, the utilization of </w:t>
      </w:r>
      <w:r w:rsid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>natural resources</w:t>
      </w:r>
      <w:r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and </w:t>
      </w:r>
      <w:r w:rsid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>managing our</w:t>
      </w:r>
      <w:r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people. </w:t>
      </w:r>
    </w:p>
    <w:p w14:paraId="1FB53048" w14:textId="314DC0E0" w:rsidR="00A2640B" w:rsidRDefault="00154C96" w:rsidP="00316C0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02F160" wp14:editId="35F048B8">
                <wp:simplePos x="0" y="0"/>
                <wp:positionH relativeFrom="margin">
                  <wp:posOffset>-488950</wp:posOffset>
                </wp:positionH>
                <wp:positionV relativeFrom="paragraph">
                  <wp:posOffset>401955</wp:posOffset>
                </wp:positionV>
                <wp:extent cx="1308100" cy="508000"/>
                <wp:effectExtent l="0" t="0" r="254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0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6DCBD" w14:textId="7B51B0E9" w:rsidR="00A2640B" w:rsidRPr="004F7000" w:rsidRDefault="00A2640B" w:rsidP="00A2640B">
                            <w:pPr>
                              <w:shd w:val="clear" w:color="auto" w:fill="C000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2F160" id="Rectangle 13" o:spid="_x0000_s1035" style="position:absolute;left:0;text-align:left;margin-left:-38.5pt;margin-top:31.65pt;width:103pt;height:4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" fillcolor="#c00000" strokecolor="#243f60 [1604]" strokeweight="2pt">
                <v:textbox>
                  <w:txbxContent>
                    <w:p w14:paraId="6DF6DCBD" w14:textId="7B51B0E9" w:rsidR="00A2640B" w:rsidRPr="004F7000" w:rsidRDefault="00A2640B" w:rsidP="00A2640B">
                      <w:pPr>
                        <w:shd w:val="clear" w:color="auto" w:fill="C000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0273A"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Our corporate social responsibility </w:t>
      </w:r>
      <w:r w:rsid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>activities</w:t>
      </w:r>
      <w:r w:rsidR="0000273A"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focus</w:t>
      </w:r>
      <w:r w:rsidR="00227C89"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</w:t>
      </w:r>
      <w:r w:rsidR="0000273A" w:rsidRPr="00316C00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on five main areas: </w:t>
      </w:r>
    </w:p>
    <w:p w14:paraId="7166A46D" w14:textId="0F9CD869" w:rsidR="00A2640B" w:rsidRPr="00A2640B" w:rsidRDefault="00154C96" w:rsidP="00A2640B">
      <w:pPr>
        <w:spacing w:before="100" w:beforeAutospacing="1" w:after="100" w:afterAutospacing="1" w:line="240" w:lineRule="auto"/>
        <w:rPr>
          <w:rFonts w:eastAsia="Times New Roman" w:cs="Calibri"/>
          <w:b/>
          <w:bCs/>
          <w:color w:val="002060"/>
          <w:sz w:val="28"/>
          <w:szCs w:val="28"/>
          <w:lang w:val="en-SG" w:eastAsia="en-GB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944AAB" wp14:editId="4474FA96">
                <wp:simplePos x="0" y="0"/>
                <wp:positionH relativeFrom="margin">
                  <wp:posOffset>5391150</wp:posOffset>
                </wp:positionH>
                <wp:positionV relativeFrom="paragraph">
                  <wp:posOffset>6985</wp:posOffset>
                </wp:positionV>
                <wp:extent cx="1308100" cy="508000"/>
                <wp:effectExtent l="0" t="0" r="254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0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E94F7" w14:textId="4E73B492" w:rsidR="00154C96" w:rsidRPr="004F7000" w:rsidRDefault="00154C96" w:rsidP="00154C96">
                            <w:pPr>
                              <w:shd w:val="clear" w:color="auto" w:fill="C00000"/>
                              <w:jc w:val="center"/>
                              <w:rPr>
                                <w:lang w:val="en-US"/>
                              </w:rPr>
                            </w:pPr>
                            <w:r w:rsidRPr="00154C96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Pr="00154C96">
                              <w:rPr>
                                <w:lang w:val="en-US"/>
                              </w:rPr>
                              <w:t xml:space="preserve">ocio-cultural 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154C96">
                              <w:rPr>
                                <w:lang w:val="en-US"/>
                              </w:rPr>
                              <w:t>nrichment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44AAB" id="Rectangle 16" o:spid="_x0000_s1036" style="position:absolute;margin-left:424.5pt;margin-top:.55pt;width:103pt;height:4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" fillcolor="#c00000" strokecolor="#243f60 [1604]" strokeweight="2pt">
                <v:textbox>
                  <w:txbxContent>
                    <w:p w14:paraId="2D6E94F7" w14:textId="4E73B492" w:rsidR="00154C96" w:rsidRPr="004F7000" w:rsidRDefault="00154C96" w:rsidP="00154C96">
                      <w:pPr>
                        <w:shd w:val="clear" w:color="auto" w:fill="C00000"/>
                        <w:jc w:val="center"/>
                        <w:rPr>
                          <w:lang w:val="en-US"/>
                        </w:rPr>
                      </w:pPr>
                      <w:r w:rsidRPr="00154C96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S</w:t>
                      </w:r>
                      <w:r w:rsidRPr="00154C96">
                        <w:rPr>
                          <w:lang w:val="en-US"/>
                        </w:rPr>
                        <w:t xml:space="preserve">ocio-cultural 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154C96">
                        <w:rPr>
                          <w:lang w:val="en-US"/>
                        </w:rPr>
                        <w:t>nrichment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979C6A" wp14:editId="629EF23D">
                <wp:simplePos x="0" y="0"/>
                <wp:positionH relativeFrom="margin">
                  <wp:posOffset>3949700</wp:posOffset>
                </wp:positionH>
                <wp:positionV relativeFrom="paragraph">
                  <wp:posOffset>6985</wp:posOffset>
                </wp:positionV>
                <wp:extent cx="1308100" cy="54610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461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FA043" w14:textId="3636D08B" w:rsidR="00154C96" w:rsidRPr="004F7000" w:rsidRDefault="00154C96" w:rsidP="00154C96">
                            <w:pPr>
                              <w:shd w:val="clear" w:color="auto" w:fill="C000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154C96">
                              <w:rPr>
                                <w:lang w:val="en-US"/>
                              </w:rPr>
                              <w:t xml:space="preserve">nvironmental </w:t>
                            </w: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154C96">
                              <w:rPr>
                                <w:lang w:val="en-US"/>
                              </w:rPr>
                              <w:t>nhancement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79C6A" id="Rectangle 17" o:spid="_x0000_s1037" style="position:absolute;margin-left:311pt;margin-top:.55pt;width:103pt;height:4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" fillcolor="#c00000" strokecolor="#243f60 [1604]" strokeweight="2pt">
                <v:textbox>
                  <w:txbxContent>
                    <w:p w14:paraId="51CFA043" w14:textId="3636D08B" w:rsidR="00154C96" w:rsidRPr="004F7000" w:rsidRDefault="00154C96" w:rsidP="00154C96">
                      <w:pPr>
                        <w:shd w:val="clear" w:color="auto" w:fill="C000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 w:rsidRPr="00154C96">
                        <w:rPr>
                          <w:lang w:val="en-US"/>
                        </w:rPr>
                        <w:t xml:space="preserve">nvironmental </w:t>
                      </w:r>
                      <w:r>
                        <w:rPr>
                          <w:lang w:val="en-US"/>
                        </w:rPr>
                        <w:t>E</w:t>
                      </w:r>
                      <w:r w:rsidRPr="00154C96">
                        <w:rPr>
                          <w:lang w:val="en-US"/>
                        </w:rPr>
                        <w:t>nhancement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588AA9" wp14:editId="67A3D2A9">
                <wp:simplePos x="0" y="0"/>
                <wp:positionH relativeFrom="margin">
                  <wp:posOffset>2438400</wp:posOffset>
                </wp:positionH>
                <wp:positionV relativeFrom="paragraph">
                  <wp:posOffset>6985</wp:posOffset>
                </wp:positionV>
                <wp:extent cx="1308100" cy="508000"/>
                <wp:effectExtent l="0" t="0" r="254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0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326E1" w14:textId="603124A5" w:rsidR="00154C96" w:rsidRPr="004F7000" w:rsidRDefault="00154C96" w:rsidP="00154C96">
                            <w:pPr>
                              <w:shd w:val="clear" w:color="auto" w:fill="C000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</w:t>
                            </w:r>
                            <w:r w:rsidRPr="00154C96">
                              <w:rPr>
                                <w:lang w:val="en-US"/>
                              </w:rPr>
                              <w:t>ealth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88AA9" id="Rectangle 18" o:spid="_x0000_s1038" style="position:absolute;margin-left:192pt;margin-top:.55pt;width:103pt;height:4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" fillcolor="#c00000" strokecolor="#243f60 [1604]" strokeweight="2pt">
                <v:textbox>
                  <w:txbxContent>
                    <w:p w14:paraId="42D326E1" w14:textId="603124A5" w:rsidR="00154C96" w:rsidRPr="004F7000" w:rsidRDefault="00154C96" w:rsidP="00154C96">
                      <w:pPr>
                        <w:shd w:val="clear" w:color="auto" w:fill="C000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</w:t>
                      </w:r>
                      <w:r w:rsidRPr="00154C96">
                        <w:rPr>
                          <w:lang w:val="en-US"/>
                        </w:rPr>
                        <w:t>ealth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BC232E" wp14:editId="0DC541BA">
                <wp:simplePos x="0" y="0"/>
                <wp:positionH relativeFrom="margin">
                  <wp:posOffset>971550</wp:posOffset>
                </wp:positionH>
                <wp:positionV relativeFrom="paragraph">
                  <wp:posOffset>6985</wp:posOffset>
                </wp:positionV>
                <wp:extent cx="130810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1435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5F806" w14:textId="708385AC" w:rsidR="00154C96" w:rsidRPr="004F7000" w:rsidRDefault="00154C96" w:rsidP="00154C96">
                            <w:pPr>
                              <w:shd w:val="clear" w:color="auto" w:fill="C0000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Pr="00154C96">
                              <w:rPr>
                                <w:lang w:val="en-US"/>
                              </w:rPr>
                              <w:t xml:space="preserve">conomic </w:t>
                            </w:r>
                            <w:r>
                              <w:rPr>
                                <w:lang w:val="en-US"/>
                              </w:rPr>
                              <w:t>D</w:t>
                            </w:r>
                            <w:r w:rsidRPr="00154C96">
                              <w:rPr>
                                <w:lang w:val="en-US"/>
                              </w:rPr>
                              <w:t>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C232E" id="Rectangle 19" o:spid="_x0000_s1039" style="position:absolute;margin-left:76.5pt;margin-top:.55pt;width:103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" fillcolor="#c00000" strokecolor="#243f60 [1604]" strokeweight="2pt">
                <v:textbox>
                  <w:txbxContent>
                    <w:p w14:paraId="06F5F806" w14:textId="708385AC" w:rsidR="00154C96" w:rsidRPr="004F7000" w:rsidRDefault="00154C96" w:rsidP="00154C96">
                      <w:pPr>
                        <w:shd w:val="clear" w:color="auto" w:fill="C0000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 w:rsidRPr="00154C96">
                        <w:rPr>
                          <w:lang w:val="en-US"/>
                        </w:rPr>
                        <w:t xml:space="preserve">conomic </w:t>
                      </w:r>
                      <w:r>
                        <w:rPr>
                          <w:lang w:val="en-US"/>
                        </w:rPr>
                        <w:t>D</w:t>
                      </w:r>
                      <w:r w:rsidRPr="00154C96">
                        <w:rPr>
                          <w:lang w:val="en-US"/>
                        </w:rPr>
                        <w:t>evelopment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10ED2B" w14:textId="47FDC14B" w:rsidR="00A2640B" w:rsidRDefault="00A2640B" w:rsidP="00A2640B">
      <w:pPr>
        <w:spacing w:before="100" w:beforeAutospacing="1" w:after="100" w:afterAutospacing="1" w:line="240" w:lineRule="auto"/>
        <w:ind w:left="720"/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</w:pPr>
    </w:p>
    <w:p w14:paraId="2A6B2744" w14:textId="77777777" w:rsidR="00F83841" w:rsidRDefault="00F83841" w:rsidP="00F838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0B521719" w14:textId="3E8D74D9" w:rsidR="00154C96" w:rsidRDefault="00F83841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  <w:r w:rsidRPr="00227C89">
        <w:rPr>
          <w:rFonts w:cs="Calibri"/>
          <w:b/>
          <w:color w:val="000000"/>
          <w:sz w:val="28"/>
          <w:szCs w:val="28"/>
          <w:highlight w:val="green"/>
        </w:rPr>
        <w:t>Reclamation</w:t>
      </w:r>
    </w:p>
    <w:p w14:paraId="091D7120" w14:textId="77777777" w:rsidR="00154C96" w:rsidRDefault="00154C96" w:rsidP="00F838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18B3EF12" w14:textId="6B035405" w:rsidR="00154C96" w:rsidRDefault="00F83841" w:rsidP="00154C96">
      <w:pPr>
        <w:spacing w:before="100" w:beforeAutospacing="1" w:after="100" w:afterAutospacing="1" w:line="240" w:lineRule="auto"/>
        <w:ind w:left="360"/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</w:pPr>
      <w:r w:rsidRPr="00154C96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After mining out of the area we do </w:t>
      </w:r>
      <w:proofErr w:type="gramStart"/>
      <w:r w:rsidRPr="00154C96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>backfilling ,</w:t>
      </w:r>
      <w:proofErr w:type="gramEnd"/>
      <w:r w:rsidRPr="00154C96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soiling , cover crop and revegetation</w:t>
      </w:r>
      <w:r w:rsidR="00154C96"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  <w:t xml:space="preserve"> in order to restore the environment and rehabilitate the ecosystem.</w:t>
      </w:r>
    </w:p>
    <w:p w14:paraId="7305745E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804286" wp14:editId="0484F7A8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4685B" w14:textId="77777777" w:rsidR="00154C96" w:rsidRPr="004F7000" w:rsidRDefault="00154C96" w:rsidP="00154C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04286" id="Rectangle 20" o:spid="_x0000_s1040" style="position:absolute;left:0;text-align:left;margin-left:350pt;margin-top:13.6pt;width:139.5pt;height:6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" fillcolor="#4f81bd [3204]" strokecolor="#243f60 [1604]" strokeweight="2pt">
                <v:textbox>
                  <w:txbxContent>
                    <w:p w14:paraId="2E84685B" w14:textId="77777777" w:rsidR="00154C96" w:rsidRPr="004F7000" w:rsidRDefault="00154C96" w:rsidP="00154C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DADDC" wp14:editId="19A3DC37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5A406" w14:textId="77777777" w:rsidR="00154C96" w:rsidRPr="004F7000" w:rsidRDefault="00154C96" w:rsidP="00154C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DADDC" id="Rectangle 21" o:spid="_x0000_s1041" style="position:absolute;left:0;text-align:left;margin-left:194.5pt;margin-top:13.45pt;width:139.5pt;height:6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HR/c0BmAgAAJg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3D95A406" w14:textId="77777777" w:rsidR="00154C96" w:rsidRPr="004F7000" w:rsidRDefault="00154C96" w:rsidP="00154C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43F73B" wp14:editId="507076B0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A4744" w14:textId="77777777" w:rsidR="00154C96" w:rsidRPr="004F7000" w:rsidRDefault="00154C96" w:rsidP="00154C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3F73B" id="Rectangle 22" o:spid="_x0000_s1042" style="position:absolute;left:0;text-align:left;margin-left:30.5pt;margin-top:14.6pt;width:139.5pt;height:6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T95aDWYCAAAm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2B5A4744" w14:textId="77777777" w:rsidR="00154C96" w:rsidRPr="004F7000" w:rsidRDefault="00154C96" w:rsidP="00154C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334E2958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894F4CD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292C9608" w14:textId="77777777" w:rsidR="00154C96" w:rsidRDefault="00154C96" w:rsidP="00154C96">
      <w:pPr>
        <w:spacing w:before="100" w:beforeAutospacing="1" w:after="100" w:afterAutospacing="1" w:line="240" w:lineRule="auto"/>
        <w:ind w:left="360"/>
        <w:rPr>
          <w:rFonts w:eastAsia="Times New Roman" w:cs="Calibri"/>
          <w:b/>
          <w:bCs/>
          <w:i/>
          <w:iCs/>
          <w:color w:val="002060"/>
          <w:sz w:val="28"/>
          <w:szCs w:val="28"/>
          <w:lang w:val="en-SG" w:eastAsia="en-GB"/>
        </w:rPr>
      </w:pPr>
    </w:p>
    <w:p w14:paraId="107007D2" w14:textId="77777777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790FCDFB" w14:textId="15046438" w:rsidR="00F83841" w:rsidRDefault="00F838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648572C9" w14:textId="6E917CEE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5E72B696" w14:textId="71D389B5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5B56D033" w14:textId="2C7E20A6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7DB75E43" w14:textId="7EA827FF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141364FD" w14:textId="4716016C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324158F6" w14:textId="0FFEAF36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389455ED" w14:textId="2DB13E7D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03B70FA4" w14:textId="20DFABF8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3FD51512" w14:textId="6C96346B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5965E7C1" w14:textId="3578ACC2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7188598D" w14:textId="16E07694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3C31C516" w14:textId="5C62B51B" w:rsidR="00154C96" w:rsidRDefault="00154C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color w:val="000000"/>
          <w:sz w:val="28"/>
          <w:szCs w:val="28"/>
        </w:rPr>
      </w:pPr>
    </w:p>
    <w:p w14:paraId="23346568" w14:textId="10A4DA50" w:rsidR="00E70361" w:rsidRDefault="00000000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  <w:highlight w:val="yellow"/>
        </w:rPr>
      </w:pPr>
      <w:r w:rsidRPr="00154C96">
        <w:rPr>
          <w:rFonts w:cs="Calibri"/>
          <w:b/>
          <w:color w:val="000000"/>
          <w:sz w:val="28"/>
          <w:szCs w:val="28"/>
          <w:highlight w:val="yellow"/>
        </w:rPr>
        <w:t>Community Development</w:t>
      </w:r>
      <w:r w:rsidRPr="00154C96">
        <w:rPr>
          <w:rFonts w:cs="Calibri"/>
          <w:color w:val="000000"/>
          <w:sz w:val="28"/>
          <w:szCs w:val="28"/>
          <w:highlight w:val="yellow"/>
        </w:rPr>
        <w:t xml:space="preserve">: </w:t>
      </w:r>
    </w:p>
    <w:p w14:paraId="1F57D80D" w14:textId="77777777" w:rsidR="00E2104B" w:rsidRPr="00154C96" w:rsidRDefault="00E2104B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37B57BF0" w14:textId="77777777" w:rsidR="00316C00" w:rsidRDefault="00316C00" w:rsidP="00316C0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cs="Calibri"/>
          <w:b/>
          <w:color w:val="000000"/>
          <w:sz w:val="28"/>
          <w:szCs w:val="28"/>
          <w:highlight w:val="yellow"/>
        </w:rPr>
      </w:pPr>
    </w:p>
    <w:p w14:paraId="67F23764" w14:textId="5243DDE7" w:rsidR="00E2104B" w:rsidRDefault="00AD718E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  <w:r w:rsidRPr="00154C96">
        <w:rPr>
          <w:rFonts w:cs="Calibri"/>
          <w:b/>
          <w:color w:val="000000"/>
          <w:sz w:val="28"/>
          <w:szCs w:val="28"/>
          <w:highlight w:val="green"/>
        </w:rPr>
        <w:t xml:space="preserve">Buka </w:t>
      </w:r>
      <w:proofErr w:type="spellStart"/>
      <w:r w:rsidRPr="00154C96">
        <w:rPr>
          <w:rFonts w:cs="Calibri"/>
          <w:b/>
          <w:color w:val="000000"/>
          <w:sz w:val="28"/>
          <w:szCs w:val="28"/>
          <w:highlight w:val="green"/>
        </w:rPr>
        <w:t>Puasa</w:t>
      </w:r>
      <w:proofErr w:type="spellEnd"/>
      <w:r w:rsidRPr="00154C96">
        <w:rPr>
          <w:rFonts w:cs="Calibri"/>
          <w:b/>
          <w:color w:val="000000"/>
          <w:sz w:val="28"/>
          <w:szCs w:val="28"/>
          <w:highlight w:val="green"/>
        </w:rPr>
        <w:t xml:space="preserve"> Bersama</w:t>
      </w:r>
    </w:p>
    <w:p w14:paraId="5A0D305F" w14:textId="5BE7D564" w:rsidR="00154C96" w:rsidRPr="00E2104B" w:rsidRDefault="00F040E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Cs/>
          <w:color w:val="000000"/>
          <w:sz w:val="28"/>
          <w:szCs w:val="28"/>
        </w:rPr>
      </w:pPr>
      <w:r w:rsidRPr="00E2104B">
        <w:rPr>
          <w:rFonts w:cs="Calibri"/>
          <w:bCs/>
          <w:color w:val="000000"/>
          <w:sz w:val="28"/>
          <w:szCs w:val="28"/>
        </w:rPr>
        <w:t>Event of Iftar Together between</w:t>
      </w:r>
      <w:r w:rsidR="00316C00" w:rsidRPr="00E2104B">
        <w:rPr>
          <w:rFonts w:cs="Calibri"/>
          <w:bCs/>
          <w:color w:val="000000"/>
          <w:sz w:val="28"/>
          <w:szCs w:val="28"/>
        </w:rPr>
        <w:t xml:space="preserve"> </w:t>
      </w:r>
      <w:r w:rsidRPr="00E2104B">
        <w:rPr>
          <w:rFonts w:cs="Calibri"/>
          <w:bCs/>
          <w:color w:val="000000"/>
          <w:sz w:val="28"/>
          <w:szCs w:val="28"/>
        </w:rPr>
        <w:t xml:space="preserve">management and all employees in Mercure Hotel </w:t>
      </w:r>
      <w:proofErr w:type="spellStart"/>
      <w:r w:rsidRPr="00E2104B">
        <w:rPr>
          <w:rFonts w:cs="Calibri"/>
          <w:bCs/>
          <w:color w:val="000000"/>
          <w:sz w:val="28"/>
          <w:szCs w:val="28"/>
        </w:rPr>
        <w:t>Samarinda</w:t>
      </w:r>
      <w:proofErr w:type="spellEnd"/>
      <w:r w:rsidRPr="00E2104B">
        <w:rPr>
          <w:rFonts w:cs="Calibri"/>
          <w:bCs/>
          <w:color w:val="000000"/>
          <w:sz w:val="28"/>
          <w:szCs w:val="28"/>
        </w:rPr>
        <w:t>.</w:t>
      </w:r>
      <w:r w:rsidR="00F83841" w:rsidRPr="00E2104B">
        <w:rPr>
          <w:rFonts w:cs="Calibri"/>
          <w:bCs/>
          <w:color w:val="000000"/>
          <w:sz w:val="28"/>
          <w:szCs w:val="28"/>
        </w:rPr>
        <w:t xml:space="preserve">  </w:t>
      </w:r>
    </w:p>
    <w:p w14:paraId="75746C94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0E7651FF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913699" wp14:editId="48E87408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ABB92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13699" id="Rectangle 23" o:spid="_x0000_s1043" style="position:absolute;left:0;text-align:left;margin-left:350pt;margin-top:13.6pt;width:139.5pt;height:6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KAZQIAACY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" fillcolor="#4f81bd [3204]" strokecolor="#243f60 [1604]" strokeweight="2pt">
                <v:textbox>
                  <w:txbxContent>
                    <w:p w14:paraId="497ABB92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B838B1" wp14:editId="6E639359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A6AD8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838B1" id="Rectangle 24" o:spid="_x0000_s1044" style="position:absolute;left:0;text-align:left;margin-left:194.5pt;margin-top:13.45pt;width:139.5pt;height:6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A+fbCJmAgAAJg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73EA6AD8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18AE3F" wp14:editId="36E19CE6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77CC1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8AE3F" id="Rectangle 25" o:spid="_x0000_s1045" style="position:absolute;left:0;text-align:left;margin-left:30.5pt;margin-top:14.6pt;width:139.5pt;height:6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2f2kr2YCAAAm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5CB77CC1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6C344A39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2D105B74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A6B569B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3B2373DF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3F328E7E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0BD5A9AA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414E634C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0F7D275D" w14:textId="77777777" w:rsidR="00154C96" w:rsidRDefault="00154C96" w:rsidP="00154C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51C9BAC9" w14:textId="680F3EC1" w:rsidR="00AD718E" w:rsidRPr="00154C96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  <w:r w:rsidRPr="00227C89">
        <w:rPr>
          <w:rFonts w:cs="Calibri"/>
          <w:b/>
          <w:color w:val="000000"/>
          <w:sz w:val="28"/>
          <w:szCs w:val="28"/>
          <w:highlight w:val="green"/>
        </w:rPr>
        <w:t xml:space="preserve">Covid vaccination </w:t>
      </w:r>
      <w:r>
        <w:rPr>
          <w:rFonts w:cs="Calibri"/>
          <w:b/>
          <w:color w:val="000000"/>
          <w:sz w:val="28"/>
          <w:szCs w:val="28"/>
          <w:highlight w:val="green"/>
        </w:rPr>
        <w:t>drive</w:t>
      </w:r>
    </w:p>
    <w:p w14:paraId="2CF91EF3" w14:textId="7885E484" w:rsidR="00AD718E" w:rsidRDefault="00AD718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6B980B69" w14:textId="77777777" w:rsidR="00E70361" w:rsidRPr="00E2104B" w:rsidRDefault="00E70361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Cs/>
          <w:color w:val="000000"/>
          <w:sz w:val="28"/>
          <w:szCs w:val="28"/>
        </w:rPr>
      </w:pPr>
      <w:r w:rsidRPr="00E2104B">
        <w:rPr>
          <w:rFonts w:cs="Calibri"/>
          <w:bCs/>
          <w:color w:val="000000"/>
          <w:sz w:val="28"/>
          <w:szCs w:val="28"/>
        </w:rPr>
        <w:t xml:space="preserve">Covid vaccination drive run by </w:t>
      </w:r>
      <w:proofErr w:type="spellStart"/>
      <w:r w:rsidRPr="00E2104B">
        <w:rPr>
          <w:rFonts w:cs="Calibri"/>
          <w:bCs/>
          <w:color w:val="000000"/>
          <w:sz w:val="28"/>
          <w:szCs w:val="28"/>
        </w:rPr>
        <w:t>Oorja</w:t>
      </w:r>
      <w:proofErr w:type="spellEnd"/>
      <w:r w:rsidRPr="00E2104B">
        <w:rPr>
          <w:rFonts w:cs="Calibri"/>
          <w:bCs/>
          <w:color w:val="000000"/>
          <w:sz w:val="28"/>
          <w:szCs w:val="28"/>
        </w:rPr>
        <w:t xml:space="preserve"> Group as part of its CSR efforts towards the community in Loa </w:t>
      </w:r>
      <w:proofErr w:type="spellStart"/>
      <w:r w:rsidRPr="00E2104B">
        <w:rPr>
          <w:rFonts w:cs="Calibri"/>
          <w:bCs/>
          <w:color w:val="000000"/>
          <w:sz w:val="28"/>
          <w:szCs w:val="28"/>
        </w:rPr>
        <w:t>Janan</w:t>
      </w:r>
      <w:proofErr w:type="spellEnd"/>
      <w:r w:rsidRPr="00E2104B">
        <w:rPr>
          <w:rFonts w:cs="Calibri"/>
          <w:bCs/>
          <w:color w:val="000000"/>
          <w:sz w:val="28"/>
          <w:szCs w:val="28"/>
        </w:rPr>
        <w:t xml:space="preserve"> sub-district. It successfully completed Covid vaccination activities for not only employees but also their families to help support government efforts to prevent transmission of Covid-19</w:t>
      </w:r>
    </w:p>
    <w:p w14:paraId="439CA5F9" w14:textId="2BE750E6" w:rsidR="00E70361" w:rsidRDefault="00E7036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641758C6" w14:textId="6EB5A03C" w:rsidR="00E2104B" w:rsidRDefault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6F26C338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3D1C1B54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F8CF88" wp14:editId="1C3E5B37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1520F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8CF88" id="Rectangle 26" o:spid="_x0000_s1046" style="position:absolute;left:0;text-align:left;margin-left:350pt;margin-top:13.6pt;width:139.5pt;height:6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" fillcolor="#4f81bd [3204]" strokecolor="#243f60 [1604]" strokeweight="2pt">
                <v:textbox>
                  <w:txbxContent>
                    <w:p w14:paraId="6D71520F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3E1969" wp14:editId="2C618F1D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AF5FC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E1969" id="Rectangle 27" o:spid="_x0000_s1047" style="position:absolute;left:0;text-align:left;margin-left:194.5pt;margin-top:13.45pt;width:139.5pt;height:6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erZQIAACY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" fillcolor="#4f81bd [3204]" strokecolor="#243f60 [1604]" strokeweight="2pt">
                <v:textbox>
                  <w:txbxContent>
                    <w:p w14:paraId="766AF5FC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BC0754" wp14:editId="0971F969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C73A" w14:textId="77777777" w:rsidR="00E2104B" w:rsidRPr="004F7000" w:rsidRDefault="00E2104B" w:rsidP="00E210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C0754" id="Rectangle 28" o:spid="_x0000_s1048" style="position:absolute;left:0;text-align:left;margin-left:30.5pt;margin-top:14.6pt;width:139.5pt;height:6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UZ+u5mYCAAAm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3EFDC73A" w14:textId="77777777" w:rsidR="00E2104B" w:rsidRPr="004F7000" w:rsidRDefault="00E2104B" w:rsidP="00E210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7A513337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1826ACAF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1EBB780A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48D104C0" w14:textId="15B00368" w:rsidR="00E2104B" w:rsidRDefault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1C7F7577" w14:textId="60CA110C" w:rsidR="00E2104B" w:rsidRDefault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2FCE9C1" w14:textId="7BA05645" w:rsidR="00E2104B" w:rsidRDefault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11A8801" w14:textId="77777777" w:rsidR="00E2104B" w:rsidRDefault="00E210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7361A93" w14:textId="77777777" w:rsidR="00E2104B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</w:rPr>
      </w:pPr>
    </w:p>
    <w:p w14:paraId="6A1CB50F" w14:textId="7464283C" w:rsidR="00A20D61" w:rsidRDefault="00000000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 xml:space="preserve">Health &amp; Safety: </w:t>
      </w:r>
    </w:p>
    <w:p w14:paraId="0CB540AF" w14:textId="77777777" w:rsidR="0029540C" w:rsidRDefault="00E2104B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 xml:space="preserve">Health and safety </w:t>
      </w:r>
      <w:proofErr w:type="gramStart"/>
      <w:r>
        <w:rPr>
          <w:rFonts w:cs="Calibri"/>
          <w:color w:val="000000"/>
          <w:sz w:val="28"/>
          <w:szCs w:val="28"/>
        </w:rPr>
        <w:t>is</w:t>
      </w:r>
      <w:proofErr w:type="gramEnd"/>
      <w:r w:rsidR="003662E1">
        <w:rPr>
          <w:rFonts w:cs="Calibri"/>
          <w:color w:val="000000"/>
          <w:sz w:val="28"/>
          <w:szCs w:val="28"/>
        </w:rPr>
        <w:t xml:space="preserve"> a matter of high importance for </w:t>
      </w:r>
      <w:proofErr w:type="spellStart"/>
      <w:r w:rsidR="003662E1">
        <w:rPr>
          <w:rFonts w:cs="Calibri"/>
          <w:color w:val="000000"/>
          <w:sz w:val="28"/>
          <w:szCs w:val="28"/>
        </w:rPr>
        <w:t>Oorja</w:t>
      </w:r>
      <w:proofErr w:type="spellEnd"/>
      <w:r w:rsidR="003662E1">
        <w:rPr>
          <w:rFonts w:cs="Calibri"/>
          <w:color w:val="000000"/>
          <w:sz w:val="28"/>
          <w:szCs w:val="28"/>
        </w:rPr>
        <w:t xml:space="preserve"> group and due </w:t>
      </w:r>
      <w:r w:rsidR="0029540C">
        <w:rPr>
          <w:rFonts w:cs="Calibri"/>
          <w:color w:val="000000"/>
          <w:sz w:val="28"/>
          <w:szCs w:val="28"/>
        </w:rPr>
        <w:t>care is taken to ensure achieving highest level of workplace safety and healthcare of its employees.</w:t>
      </w:r>
    </w:p>
    <w:p w14:paraId="48F328C6" w14:textId="63A1C856" w:rsidR="0029540C" w:rsidRP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  <w:r w:rsidRPr="0029540C">
        <w:rPr>
          <w:rFonts w:cs="Calibri"/>
          <w:b/>
          <w:color w:val="000000"/>
          <w:sz w:val="28"/>
          <w:szCs w:val="28"/>
          <w:highlight w:val="green"/>
        </w:rPr>
        <w:t>Workplace Safety</w:t>
      </w:r>
    </w:p>
    <w:p w14:paraId="41688CD1" w14:textId="3012C5CE" w:rsidR="00E2104B" w:rsidRPr="0029540C" w:rsidRDefault="00E2104B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</w:p>
    <w:p w14:paraId="75B0CAF9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1A679717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471008" wp14:editId="7E3EE00A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12145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71008" id="Rectangle 29" o:spid="_x0000_s1049" style="position:absolute;left:0;text-align:left;margin-left:350pt;margin-top:13.6pt;width:139.5pt;height:6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" fillcolor="#4f81bd [3204]" strokecolor="#243f60 [1604]" strokeweight="2pt">
                <v:textbox>
                  <w:txbxContent>
                    <w:p w14:paraId="09F12145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25D75E" wp14:editId="3FC4152E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BC558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5D75E" id="Rectangle 30" o:spid="_x0000_s1050" style="position:absolute;left:0;text-align:left;margin-left:194.5pt;margin-top:13.45pt;width:139.5pt;height:69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Cfd/XxmAgAAJg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4EEBC558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6D4BFE" wp14:editId="5C0937A6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030B0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D4BFE" id="Rectangle 31" o:spid="_x0000_s1051" style="position:absolute;left:0;text-align:left;margin-left:30.5pt;margin-top:14.6pt;width:139.5pt;height:6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8b818WYCAAAm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521030B0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131BFEBC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340840AC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3BA5E02D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green"/>
        </w:rPr>
      </w:pPr>
    </w:p>
    <w:p w14:paraId="6595E215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420F2143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2B5F7C6F" w14:textId="19F08C08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Calibri"/>
          <w:b/>
          <w:color w:val="000000"/>
          <w:sz w:val="28"/>
          <w:szCs w:val="28"/>
          <w:highlight w:val="green"/>
        </w:rPr>
      </w:pPr>
      <w:r>
        <w:rPr>
          <w:rFonts w:cs="Calibri"/>
          <w:b/>
          <w:color w:val="000000"/>
          <w:sz w:val="28"/>
          <w:szCs w:val="28"/>
          <w:highlight w:val="green"/>
        </w:rPr>
        <w:t>HealthCare</w:t>
      </w:r>
    </w:p>
    <w:p w14:paraId="597BD4D1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7EA028B8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6E3DACB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7E4D75EF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30DD25" wp14:editId="24A0A7EA">
                <wp:simplePos x="0" y="0"/>
                <wp:positionH relativeFrom="column">
                  <wp:posOffset>4445000</wp:posOffset>
                </wp:positionH>
                <wp:positionV relativeFrom="paragraph">
                  <wp:posOffset>172720</wp:posOffset>
                </wp:positionV>
                <wp:extent cx="1771650" cy="8826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40112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0DD25" id="Rectangle 32" o:spid="_x0000_s1052" style="position:absolute;left:0;text-align:left;margin-left:350pt;margin-top:13.6pt;width:139.5pt;height:69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" fillcolor="#4f81bd [3204]" strokecolor="#243f60 [1604]" strokeweight="2pt">
                <v:textbox>
                  <w:txbxContent>
                    <w:p w14:paraId="0FD40112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567CD2" wp14:editId="0AFF62B4">
                <wp:simplePos x="0" y="0"/>
                <wp:positionH relativeFrom="column">
                  <wp:posOffset>2470150</wp:posOffset>
                </wp:positionH>
                <wp:positionV relativeFrom="paragraph">
                  <wp:posOffset>170815</wp:posOffset>
                </wp:positionV>
                <wp:extent cx="1771650" cy="8826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964FA1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02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67CD2" id="Rectangle 33" o:spid="_x0000_s1053" style="position:absolute;left:0;text-align:left;margin-left:194.5pt;margin-top:13.45pt;width:139.5pt;height:69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" fillcolor="#4f81bd [3204]" strokecolor="#243f60 [1604]" strokeweight="2pt">
                <v:textbox>
                  <w:txbxContent>
                    <w:p w14:paraId="6B964FA1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02 pic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7A41C6" wp14:editId="273A0D1E">
                <wp:simplePos x="0" y="0"/>
                <wp:positionH relativeFrom="column">
                  <wp:posOffset>387350</wp:posOffset>
                </wp:positionH>
                <wp:positionV relativeFrom="paragraph">
                  <wp:posOffset>185420</wp:posOffset>
                </wp:positionV>
                <wp:extent cx="1771650" cy="882650"/>
                <wp:effectExtent l="0" t="0" r="1905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882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5F7AC" w14:textId="77777777" w:rsidR="0029540C" w:rsidRPr="004F7000" w:rsidRDefault="0029540C" w:rsidP="002954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A41C6" id="Rectangle 34" o:spid="_x0000_s1054" style="position:absolute;left:0;text-align:left;margin-left:30.5pt;margin-top:14.6pt;width:139.5pt;height:6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" fillcolor="#4f81bd [3204]" strokecolor="#243f60 [1604]" strokeweight="2pt">
                <v:textbox>
                  <w:txbxContent>
                    <w:p w14:paraId="5A95F7AC" w14:textId="77777777" w:rsidR="0029540C" w:rsidRPr="004F7000" w:rsidRDefault="0029540C" w:rsidP="002954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 pic</w:t>
                      </w:r>
                    </w:p>
                  </w:txbxContent>
                </v:textbox>
              </v:rect>
            </w:pict>
          </mc:Fallback>
        </mc:AlternateContent>
      </w:r>
    </w:p>
    <w:p w14:paraId="7CB24A01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ECE160D" w14:textId="77777777" w:rsidR="0029540C" w:rsidRDefault="0029540C" w:rsidP="0029540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cs="Calibri"/>
          <w:b/>
          <w:color w:val="000000"/>
          <w:sz w:val="28"/>
          <w:szCs w:val="28"/>
        </w:rPr>
      </w:pPr>
    </w:p>
    <w:p w14:paraId="5B3B3871" w14:textId="77777777" w:rsidR="0029540C" w:rsidRPr="002A2A59" w:rsidRDefault="0029540C" w:rsidP="00E210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color w:val="000000"/>
          <w:sz w:val="28"/>
          <w:szCs w:val="28"/>
        </w:rPr>
      </w:pPr>
    </w:p>
    <w:p w14:paraId="7912C476" w14:textId="77777777" w:rsidR="00F83841" w:rsidRDefault="00F83841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4867BFA5" w14:textId="77777777" w:rsidR="00B76D35" w:rsidRPr="002A2A59" w:rsidRDefault="00B76D35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3C32CFDC" w14:textId="01097A68" w:rsidR="00AE0D10" w:rsidRDefault="00AE0D10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63A99D47" w14:textId="7D03A128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0F4A6436" w14:textId="33F315A7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0F927DB0" w14:textId="01EC9080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6B701D85" w14:textId="472958CD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18408705" w14:textId="7E88766C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5434027F" w14:textId="6A50A650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330945A5" w14:textId="05C1AB14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71CCD376" w14:textId="59D954B8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0194049E" w14:textId="2681D8D9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5E68C031" w14:textId="73A20874" w:rsidR="00792E3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2A2B3AD6" w14:textId="77777777" w:rsidR="00792E39" w:rsidRPr="002A2A59" w:rsidRDefault="00792E39" w:rsidP="00D733F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</w:p>
    <w:p w14:paraId="46B85836" w14:textId="77777777" w:rsidR="00AD718E" w:rsidRPr="002A2A59" w:rsidRDefault="00AD718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cs="Calibri"/>
          <w:b/>
          <w:color w:val="000000"/>
          <w:sz w:val="28"/>
          <w:szCs w:val="28"/>
        </w:rPr>
      </w:pPr>
    </w:p>
    <w:p w14:paraId="3E54CDF0" w14:textId="77777777" w:rsidR="00A20D61" w:rsidRPr="002A2A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t>Career</w:t>
      </w:r>
    </w:p>
    <w:p w14:paraId="76B2F2AA" w14:textId="23CD66E1" w:rsidR="00AD718E" w:rsidRPr="002A2A59" w:rsidRDefault="00000000" w:rsidP="00E7036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sz w:val="28"/>
          <w:szCs w:val="28"/>
        </w:rPr>
      </w:pPr>
      <w:r w:rsidRPr="002A2A59">
        <w:rPr>
          <w:rFonts w:cs="Calibri"/>
          <w:b/>
          <w:color w:val="000000"/>
          <w:sz w:val="28"/>
          <w:szCs w:val="28"/>
        </w:rPr>
        <w:t>Few of the general job openings description</w:t>
      </w:r>
      <w:r w:rsidR="00787835" w:rsidRPr="002A2A59">
        <w:rPr>
          <w:rFonts w:cs="Calibri"/>
          <w:b/>
          <w:color w:val="000000"/>
          <w:sz w:val="28"/>
          <w:szCs w:val="28"/>
        </w:rPr>
        <w:t xml:space="preserve"> </w:t>
      </w:r>
    </w:p>
    <w:p w14:paraId="7392720B" w14:textId="6B37D951" w:rsidR="00EE035E" w:rsidRPr="00EE035E" w:rsidRDefault="00EE035E" w:rsidP="00C547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0000"/>
          <w:sz w:val="28"/>
          <w:szCs w:val="28"/>
          <w:highlight w:val="yellow"/>
        </w:rPr>
      </w:pPr>
      <w:r w:rsidRPr="00F83841">
        <w:rPr>
          <w:rFonts w:cs="Calibri"/>
          <w:b/>
          <w:color w:val="000000"/>
          <w:sz w:val="28"/>
          <w:szCs w:val="28"/>
          <w:highlight w:val="cyan"/>
        </w:rPr>
        <w:t xml:space="preserve">(ADD </w:t>
      </w:r>
      <w:r>
        <w:rPr>
          <w:rFonts w:cs="Calibri"/>
          <w:b/>
          <w:color w:val="000000"/>
          <w:sz w:val="28"/>
          <w:szCs w:val="28"/>
          <w:highlight w:val="cyan"/>
        </w:rPr>
        <w:t>JD Word DOC</w:t>
      </w:r>
      <w:r w:rsidRPr="00F83841">
        <w:rPr>
          <w:rFonts w:cs="Calibri"/>
          <w:b/>
          <w:color w:val="000000"/>
          <w:sz w:val="28"/>
          <w:szCs w:val="28"/>
          <w:highlight w:val="cyan"/>
        </w:rPr>
        <w:t xml:space="preserve"> SHARED)</w:t>
      </w:r>
    </w:p>
    <w:p w14:paraId="05E589A4" w14:textId="77777777" w:rsidR="00EE035E" w:rsidRDefault="00EE035E" w:rsidP="00C547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  <w:highlight w:val="green"/>
        </w:rPr>
      </w:pPr>
    </w:p>
    <w:p w14:paraId="49F22FE3" w14:textId="542E0E40" w:rsidR="00EA5F36" w:rsidRPr="00316C00" w:rsidRDefault="00EA5F36" w:rsidP="00C5474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  <w:color w:val="002060"/>
          <w:sz w:val="28"/>
          <w:szCs w:val="28"/>
          <w:highlight w:val="green"/>
        </w:rPr>
      </w:pPr>
      <w:r w:rsidRPr="00316C00">
        <w:rPr>
          <w:rFonts w:cs="Calibri"/>
          <w:b/>
          <w:color w:val="002060"/>
          <w:sz w:val="28"/>
          <w:szCs w:val="28"/>
          <w:highlight w:val="green"/>
        </w:rPr>
        <w:t xml:space="preserve">Disclaimer </w:t>
      </w:r>
      <w:r w:rsidR="00BD5BD7" w:rsidRPr="00316C00">
        <w:rPr>
          <w:rFonts w:cs="Calibri"/>
          <w:b/>
          <w:color w:val="002060"/>
          <w:sz w:val="28"/>
          <w:szCs w:val="28"/>
          <w:highlight w:val="green"/>
        </w:rPr>
        <w:t xml:space="preserve"> </w:t>
      </w:r>
      <w:r w:rsidR="00BD5BD7" w:rsidRPr="00316C00">
        <w:rPr>
          <w:rFonts w:cs="Calibri"/>
          <w:b/>
          <w:color w:val="002060"/>
          <w:sz w:val="28"/>
          <w:szCs w:val="28"/>
          <w:highlight w:val="green"/>
        </w:rPr>
        <w:sym w:font="Wingdings" w:char="F0E0"/>
      </w:r>
      <w:r w:rsidR="00BD5BD7" w:rsidRPr="00316C00">
        <w:rPr>
          <w:rFonts w:cs="Calibri"/>
          <w:b/>
          <w:color w:val="002060"/>
          <w:sz w:val="28"/>
          <w:szCs w:val="28"/>
          <w:highlight w:val="green"/>
        </w:rPr>
        <w:t xml:space="preserve"> Put this disclaimer on the page for Career</w:t>
      </w:r>
    </w:p>
    <w:p w14:paraId="7E13FCD4" w14:textId="77777777" w:rsidR="00C5474B" w:rsidRPr="00316C00" w:rsidRDefault="00C5474B" w:rsidP="00EA5F36">
      <w:pPr>
        <w:spacing w:line="240" w:lineRule="auto"/>
        <w:rPr>
          <w:rFonts w:eastAsia="Times New Roman" w:cs="Calibri"/>
          <w:b/>
          <w:bCs/>
          <w:color w:val="21ABAC"/>
          <w:sz w:val="28"/>
          <w:szCs w:val="28"/>
          <w:highlight w:val="green"/>
          <w:lang w:val="en-SG" w:eastAsia="en-GB"/>
        </w:rPr>
      </w:pPr>
    </w:p>
    <w:p w14:paraId="02A08B8B" w14:textId="5D4368AF" w:rsidR="00EA5F36" w:rsidRPr="00316C00" w:rsidRDefault="00EA5F36" w:rsidP="00EA5F36">
      <w:pPr>
        <w:spacing w:line="240" w:lineRule="auto"/>
        <w:rPr>
          <w:rFonts w:eastAsia="Times New Roman" w:cs="Calibri"/>
          <w:b/>
          <w:bCs/>
          <w:color w:val="21ABAC"/>
          <w:sz w:val="28"/>
          <w:szCs w:val="28"/>
          <w:highlight w:val="green"/>
          <w:lang w:val="en-SG" w:eastAsia="en-GB"/>
        </w:rPr>
      </w:pPr>
      <w:r w:rsidRPr="00316C00">
        <w:rPr>
          <w:rFonts w:eastAsia="Times New Roman" w:cs="Calibri"/>
          <w:b/>
          <w:bCs/>
          <w:color w:val="21ABAC"/>
          <w:sz w:val="28"/>
          <w:szCs w:val="28"/>
          <w:highlight w:val="green"/>
          <w:lang w:val="en-SG" w:eastAsia="en-GB"/>
        </w:rPr>
        <w:t>NOTICE OF RECRUITMENT SCAM</w:t>
      </w:r>
    </w:p>
    <w:p w14:paraId="64160D90" w14:textId="7480F6F4" w:rsidR="00EA5F36" w:rsidRPr="00792E39" w:rsidRDefault="00BD5BD7" w:rsidP="00EA5F36">
      <w:pPr>
        <w:spacing w:after="150" w:line="240" w:lineRule="auto"/>
        <w:rPr>
          <w:rFonts w:eastAsia="Times New Roman" w:cs="Calibri"/>
          <w:color w:val="878787"/>
          <w:lang w:val="en-SG" w:eastAsia="en-GB"/>
        </w:rPr>
      </w:pPr>
      <w:proofErr w:type="spellStart"/>
      <w:r w:rsidRPr="00792E39">
        <w:rPr>
          <w:rFonts w:eastAsia="Times New Roman" w:cs="Calibri"/>
          <w:color w:val="878787"/>
          <w:lang w:val="en-SG" w:eastAsia="en-GB"/>
        </w:rPr>
        <w:t>Oorja</w:t>
      </w:r>
      <w:proofErr w:type="spellEnd"/>
      <w:r w:rsidRPr="00792E39">
        <w:rPr>
          <w:rFonts w:eastAsia="Times New Roman" w:cs="Calibri"/>
          <w:color w:val="878787"/>
          <w:lang w:val="en-SG" w:eastAsia="en-GB"/>
        </w:rPr>
        <w:t xml:space="preserve"> Group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 and its subsidiar</w:t>
      </w:r>
      <w:r w:rsidRPr="00792E39">
        <w:rPr>
          <w:rFonts w:eastAsia="Times New Roman" w:cs="Calibri"/>
          <w:color w:val="878787"/>
          <w:lang w:val="en-SG" w:eastAsia="en-GB"/>
        </w:rPr>
        <w:t xml:space="preserve">ies 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are raising awareness and advising caution to the public </w:t>
      </w:r>
      <w:r w:rsidRPr="00792E39">
        <w:rPr>
          <w:rFonts w:eastAsia="Times New Roman" w:cs="Calibri"/>
          <w:color w:val="878787"/>
          <w:lang w:val="en-SG" w:eastAsia="en-GB"/>
        </w:rPr>
        <w:t>of known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 deception acts related to recruitment process, which have come to our attention recently, where prospective job applicants were contacted by individuals claiming to be a representative of </w:t>
      </w:r>
      <w:r w:rsidRPr="00792E39">
        <w:rPr>
          <w:rFonts w:eastAsia="Times New Roman" w:cs="Calibri"/>
          <w:color w:val="878787"/>
          <w:lang w:val="en-SG" w:eastAsia="en-GB"/>
        </w:rPr>
        <w:t>mining companies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, and requesting a sum of money for </w:t>
      </w:r>
      <w:r w:rsidRPr="00792E39">
        <w:rPr>
          <w:rFonts w:eastAsia="Times New Roman" w:cs="Calibri"/>
          <w:color w:val="878787"/>
          <w:lang w:val="en-SG" w:eastAsia="en-GB"/>
        </w:rPr>
        <w:t>employment opportunities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 </w:t>
      </w:r>
      <w:r w:rsidRPr="00792E39">
        <w:rPr>
          <w:rFonts w:eastAsia="Times New Roman" w:cs="Calibri"/>
          <w:color w:val="878787"/>
          <w:lang w:val="en-SG" w:eastAsia="en-GB"/>
        </w:rPr>
        <w:t>with the</w:t>
      </w:r>
      <w:r w:rsidR="00EA5F36" w:rsidRPr="00792E39">
        <w:rPr>
          <w:rFonts w:eastAsia="Times New Roman" w:cs="Calibri"/>
          <w:color w:val="878787"/>
          <w:lang w:val="en-SG" w:eastAsia="en-GB"/>
        </w:rPr>
        <w:t xml:space="preserve"> promise to be reimbursed.</w:t>
      </w:r>
    </w:p>
    <w:p w14:paraId="3D1344C0" w14:textId="7DD68845" w:rsidR="00EA5F36" w:rsidRPr="00792E39" w:rsidRDefault="00EA5F36" w:rsidP="00EA5F36">
      <w:pPr>
        <w:spacing w:after="150" w:line="240" w:lineRule="auto"/>
        <w:rPr>
          <w:rFonts w:eastAsia="Times New Roman" w:cs="Calibri"/>
          <w:color w:val="878787"/>
          <w:lang w:val="en-SG" w:eastAsia="en-GB"/>
        </w:rPr>
      </w:pPr>
      <w:r w:rsidRPr="00792E39">
        <w:rPr>
          <w:rFonts w:eastAsia="Times New Roman" w:cs="Calibri"/>
          <w:color w:val="878787"/>
          <w:lang w:val="en-SG" w:eastAsia="en-GB"/>
        </w:rPr>
        <w:t xml:space="preserve">Job applicants are encouraged to follow a formal recruitment program directly carried out by </w:t>
      </w:r>
      <w:r w:rsidR="00BD5BD7" w:rsidRPr="00792E39">
        <w:rPr>
          <w:rFonts w:eastAsia="Times New Roman" w:cs="Calibri"/>
          <w:color w:val="878787"/>
          <w:lang w:val="en-SG" w:eastAsia="en-GB"/>
        </w:rPr>
        <w:t>any</w:t>
      </w:r>
      <w:r w:rsidRPr="00792E39">
        <w:rPr>
          <w:rFonts w:eastAsia="Times New Roman" w:cs="Calibri"/>
          <w:color w:val="878787"/>
          <w:lang w:val="en-SG" w:eastAsia="en-GB"/>
        </w:rPr>
        <w:t xml:space="preserve"> Company.  </w:t>
      </w:r>
      <w:proofErr w:type="spellStart"/>
      <w:r w:rsidR="00BD5BD7" w:rsidRPr="00792E39">
        <w:rPr>
          <w:rFonts w:eastAsia="Times New Roman" w:cs="Calibri"/>
          <w:color w:val="878787"/>
          <w:lang w:val="en-SG" w:eastAsia="en-GB"/>
        </w:rPr>
        <w:t>Oorja</w:t>
      </w:r>
      <w:proofErr w:type="spellEnd"/>
      <w:r w:rsidR="00BD5BD7" w:rsidRPr="00792E39">
        <w:rPr>
          <w:rFonts w:eastAsia="Times New Roman" w:cs="Calibri"/>
          <w:color w:val="878787"/>
          <w:lang w:val="en-SG" w:eastAsia="en-GB"/>
        </w:rPr>
        <w:t xml:space="preserve"> Group</w:t>
      </w:r>
      <w:r w:rsidRPr="00792E39">
        <w:rPr>
          <w:rFonts w:eastAsia="Times New Roman" w:cs="Calibri"/>
          <w:color w:val="878787"/>
          <w:lang w:val="en-SG" w:eastAsia="en-GB"/>
        </w:rPr>
        <w:t xml:space="preserve"> </w:t>
      </w:r>
      <w:r w:rsidR="00BD5BD7" w:rsidRPr="00792E39">
        <w:rPr>
          <w:rFonts w:eastAsia="Times New Roman" w:cs="Calibri"/>
          <w:color w:val="878787"/>
          <w:lang w:val="en-SG" w:eastAsia="en-GB"/>
        </w:rPr>
        <w:t xml:space="preserve">and its subsidiaries </w:t>
      </w:r>
      <w:r w:rsidRPr="00792E39">
        <w:rPr>
          <w:rFonts w:eastAsia="Times New Roman" w:cs="Calibri"/>
          <w:color w:val="878787"/>
          <w:lang w:val="en-SG" w:eastAsia="en-GB"/>
        </w:rPr>
        <w:t>do no</w:t>
      </w:r>
      <w:r w:rsidR="00BD5BD7" w:rsidRPr="00792E39">
        <w:rPr>
          <w:rFonts w:eastAsia="Times New Roman" w:cs="Calibri"/>
          <w:color w:val="878787"/>
          <w:lang w:val="en-SG" w:eastAsia="en-GB"/>
        </w:rPr>
        <w:t>t</w:t>
      </w:r>
      <w:r w:rsidRPr="00792E39">
        <w:rPr>
          <w:rFonts w:eastAsia="Times New Roman" w:cs="Calibri"/>
          <w:color w:val="878787"/>
          <w:lang w:val="en-SG" w:eastAsia="en-GB"/>
        </w:rPr>
        <w:t xml:space="preserve"> collect any fee whatsoever for our recruitment process.</w:t>
      </w:r>
    </w:p>
    <w:p w14:paraId="274158C3" w14:textId="77777777" w:rsidR="00EA5F36" w:rsidRPr="00792E39" w:rsidRDefault="00EA5F36" w:rsidP="00EA5F36">
      <w:pPr>
        <w:spacing w:after="150" w:line="240" w:lineRule="auto"/>
        <w:rPr>
          <w:rFonts w:eastAsia="Times New Roman" w:cs="Calibri"/>
          <w:color w:val="878787"/>
          <w:lang w:val="en-SG" w:eastAsia="en-GB"/>
        </w:rPr>
      </w:pPr>
      <w:r w:rsidRPr="00792E39">
        <w:rPr>
          <w:rFonts w:eastAsia="Times New Roman" w:cs="Calibri"/>
          <w:color w:val="878787"/>
          <w:lang w:val="en-SG" w:eastAsia="en-GB"/>
        </w:rPr>
        <w:t>Thank you for your attention.</w:t>
      </w:r>
    </w:p>
    <w:p w14:paraId="7A97EE5C" w14:textId="65E46F18" w:rsidR="00C95133" w:rsidRPr="00792E39" w:rsidRDefault="00BD5BD7" w:rsidP="00227C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cs="Calibri"/>
          <w:b/>
        </w:rPr>
      </w:pPr>
      <w:proofErr w:type="spellStart"/>
      <w:r w:rsidRPr="00792E39">
        <w:rPr>
          <w:rFonts w:eastAsia="Times New Roman" w:cs="Calibri"/>
          <w:color w:val="878787"/>
          <w:lang w:val="en-SG" w:eastAsia="en-GB"/>
        </w:rPr>
        <w:t>Oorja</w:t>
      </w:r>
      <w:proofErr w:type="spellEnd"/>
      <w:r w:rsidRPr="00792E39">
        <w:rPr>
          <w:rFonts w:eastAsia="Times New Roman" w:cs="Calibri"/>
          <w:color w:val="878787"/>
          <w:lang w:val="en-SG" w:eastAsia="en-GB"/>
        </w:rPr>
        <w:t xml:space="preserve"> Group </w:t>
      </w:r>
    </w:p>
    <w:p w14:paraId="6ABE79FE" w14:textId="577CDE69" w:rsidR="00C95133" w:rsidRPr="00792E39" w:rsidRDefault="00C9513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</w:rPr>
      </w:pPr>
    </w:p>
    <w:p w14:paraId="6C6D4499" w14:textId="36ED9559" w:rsidR="00792E39" w:rsidRDefault="00792E3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sz w:val="28"/>
          <w:szCs w:val="28"/>
        </w:rPr>
      </w:pPr>
    </w:p>
    <w:p w14:paraId="5387433C" w14:textId="072B2EB7" w:rsidR="00792E39" w:rsidRDefault="00792E3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sz w:val="28"/>
          <w:szCs w:val="28"/>
        </w:rPr>
      </w:pPr>
    </w:p>
    <w:p w14:paraId="1EABD4C2" w14:textId="410DEBBF" w:rsidR="00792E39" w:rsidRDefault="00792E3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sz w:val="28"/>
          <w:szCs w:val="28"/>
        </w:rPr>
      </w:pPr>
    </w:p>
    <w:p w14:paraId="4E19CCFC" w14:textId="77777777" w:rsidR="00792E39" w:rsidRPr="002A2A59" w:rsidRDefault="00792E3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sz w:val="28"/>
          <w:szCs w:val="28"/>
        </w:rPr>
      </w:pPr>
    </w:p>
    <w:p w14:paraId="73FB6AD3" w14:textId="19F078D8" w:rsidR="00A20D61" w:rsidRPr="00E70361" w:rsidRDefault="00000000" w:rsidP="00E70361">
      <w:pPr>
        <w:pStyle w:val="ListParagraph"/>
        <w:numPr>
          <w:ilvl w:val="0"/>
          <w:numId w:val="3"/>
        </w:numPr>
        <w:rPr>
          <w:rFonts w:cs="Calibri"/>
          <w:b/>
          <w:sz w:val="28"/>
          <w:szCs w:val="28"/>
          <w:highlight w:val="yellow"/>
        </w:rPr>
      </w:pPr>
      <w:r w:rsidRPr="00E70361">
        <w:rPr>
          <w:rFonts w:cs="Calibri"/>
          <w:b/>
          <w:color w:val="17365D"/>
          <w:sz w:val="28"/>
          <w:szCs w:val="28"/>
          <w:highlight w:val="yellow"/>
        </w:rPr>
        <w:t>News</w:t>
      </w:r>
      <w:r w:rsidR="00227C89" w:rsidRPr="00E70361">
        <w:rPr>
          <w:rFonts w:cs="Calibri"/>
          <w:b/>
          <w:color w:val="17365D"/>
          <w:sz w:val="28"/>
          <w:szCs w:val="28"/>
          <w:highlight w:val="yellow"/>
        </w:rPr>
        <w:t xml:space="preserve"> - – Hide Page</w:t>
      </w:r>
      <w:r w:rsidR="00C513B0" w:rsidRPr="00E70361">
        <w:rPr>
          <w:rFonts w:cs="Calibri"/>
          <w:b/>
          <w:color w:val="17365D"/>
          <w:sz w:val="28"/>
          <w:szCs w:val="28"/>
          <w:highlight w:val="yellow"/>
        </w:rPr>
        <w:t xml:space="preserve"> -</w:t>
      </w:r>
      <w:r w:rsidR="00C513B0" w:rsidRPr="00E70361">
        <w:rPr>
          <w:rFonts w:cs="Calibri"/>
          <w:b/>
          <w:color w:val="000000"/>
          <w:sz w:val="28"/>
          <w:szCs w:val="28"/>
          <w:highlight w:val="yellow"/>
        </w:rPr>
        <w:t xml:space="preserve"> </w:t>
      </w:r>
    </w:p>
    <w:p w14:paraId="0F3E044F" w14:textId="77777777" w:rsidR="00A20D61" w:rsidRPr="002A2A59" w:rsidRDefault="00A20D61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cs="Calibri"/>
          <w:b/>
          <w:sz w:val="28"/>
          <w:szCs w:val="28"/>
        </w:rPr>
      </w:pPr>
    </w:p>
    <w:p w14:paraId="577D2F38" w14:textId="77777777" w:rsidR="00A20D61" w:rsidRPr="002A2A5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b/>
          <w:color w:val="17365D"/>
          <w:sz w:val="28"/>
          <w:szCs w:val="28"/>
        </w:rPr>
      </w:pPr>
      <w:r w:rsidRPr="002A2A59">
        <w:rPr>
          <w:rFonts w:cs="Calibri"/>
          <w:b/>
          <w:color w:val="17365D"/>
          <w:sz w:val="28"/>
          <w:szCs w:val="28"/>
        </w:rPr>
        <w:t>Contact Us</w:t>
      </w:r>
    </w:p>
    <w:p w14:paraId="56EB4F22" w14:textId="1256DB1A" w:rsidR="00A20D61" w:rsidRPr="002A2A59" w:rsidRDefault="00000000">
      <w:pPr>
        <w:rPr>
          <w:rFonts w:cs="Calibri"/>
          <w:b/>
          <w:sz w:val="28"/>
          <w:szCs w:val="28"/>
          <w:highlight w:val="yellow"/>
        </w:rPr>
      </w:pPr>
      <w:r w:rsidRPr="002A2A59">
        <w:rPr>
          <w:rFonts w:cs="Calibri"/>
          <w:b/>
          <w:sz w:val="28"/>
          <w:szCs w:val="28"/>
        </w:rPr>
        <w:t>Addresses of corporate and site locations with contact details</w:t>
      </w:r>
      <w:r w:rsidR="00787835" w:rsidRPr="002A2A59">
        <w:rPr>
          <w:rFonts w:cs="Calibri"/>
          <w:b/>
          <w:sz w:val="28"/>
          <w:szCs w:val="28"/>
        </w:rPr>
        <w:t xml:space="preserve"> </w:t>
      </w:r>
      <w:r w:rsidR="00787835" w:rsidRPr="002A2A59">
        <w:rPr>
          <w:rFonts w:cs="Calibri"/>
          <w:b/>
          <w:sz w:val="28"/>
          <w:szCs w:val="28"/>
          <w:highlight w:val="yellow"/>
        </w:rPr>
        <w:sym w:font="Wingdings" w:char="F0E0"/>
      </w:r>
      <w:r w:rsidR="00787835" w:rsidRPr="002A2A59">
        <w:rPr>
          <w:rFonts w:cs="Calibri"/>
          <w:b/>
          <w:sz w:val="28"/>
          <w:szCs w:val="28"/>
          <w:highlight w:val="yellow"/>
        </w:rPr>
        <w:t xml:space="preserve"> </w:t>
      </w:r>
    </w:p>
    <w:p w14:paraId="4D7BDEAB" w14:textId="3C3AC7F6" w:rsidR="00787835" w:rsidRPr="006973CD" w:rsidRDefault="00787835" w:rsidP="00787835">
      <w:pPr>
        <w:pStyle w:val="ListParagraph"/>
        <w:numPr>
          <w:ilvl w:val="0"/>
          <w:numId w:val="11"/>
        </w:numPr>
        <w:rPr>
          <w:rFonts w:cs="Calibri"/>
          <w:b/>
          <w:sz w:val="28"/>
          <w:szCs w:val="28"/>
          <w:highlight w:val="green"/>
        </w:rPr>
      </w:pPr>
      <w:r w:rsidRPr="006973CD">
        <w:rPr>
          <w:rFonts w:cs="Calibri"/>
          <w:b/>
          <w:sz w:val="28"/>
          <w:szCs w:val="28"/>
          <w:highlight w:val="green"/>
        </w:rPr>
        <w:t>J</w:t>
      </w:r>
      <w:r w:rsidR="002C2C81" w:rsidRPr="006973CD">
        <w:rPr>
          <w:rFonts w:cs="Calibri"/>
          <w:b/>
          <w:sz w:val="28"/>
          <w:szCs w:val="28"/>
          <w:highlight w:val="green"/>
        </w:rPr>
        <w:t>akarta Office</w:t>
      </w:r>
    </w:p>
    <w:p w14:paraId="4650CD4A" w14:textId="29201E2F" w:rsidR="002C2C81" w:rsidRPr="006973CD" w:rsidRDefault="002C2C81" w:rsidP="002C2C81">
      <w:pPr>
        <w:ind w:left="360"/>
        <w:rPr>
          <w:rFonts w:cs="Calibri"/>
          <w:b/>
          <w:sz w:val="28"/>
          <w:szCs w:val="28"/>
          <w:highlight w:val="green"/>
        </w:rPr>
      </w:pPr>
      <w:r w:rsidRPr="006973CD">
        <w:rPr>
          <w:rFonts w:cs="Calibri"/>
          <w:b/>
          <w:sz w:val="28"/>
          <w:szCs w:val="28"/>
          <w:highlight w:val="green"/>
        </w:rPr>
        <w:t xml:space="preserve">Menara Prima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Lantai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15 Unit A-B Jl.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Dr.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Ide Anak Agung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Gde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Agung Blok 6.2, Kawasan Mega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Kuningan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Jakarta Selatan 12950</w:t>
      </w:r>
    </w:p>
    <w:p w14:paraId="5032AB38" w14:textId="74A82882" w:rsidR="00352B7A" w:rsidRPr="006973CD" w:rsidRDefault="00352B7A" w:rsidP="002C2C81">
      <w:pPr>
        <w:ind w:left="360"/>
        <w:rPr>
          <w:rFonts w:cs="Calibri"/>
          <w:b/>
          <w:sz w:val="28"/>
          <w:szCs w:val="28"/>
          <w:highlight w:val="green"/>
        </w:rPr>
      </w:pPr>
    </w:p>
    <w:p w14:paraId="57EDADFE" w14:textId="258C0330" w:rsidR="00C513B0" w:rsidRPr="006973CD" w:rsidRDefault="00C513B0" w:rsidP="00C513B0">
      <w:pPr>
        <w:pStyle w:val="ListParagraph"/>
        <w:numPr>
          <w:ilvl w:val="0"/>
          <w:numId w:val="11"/>
        </w:numPr>
        <w:rPr>
          <w:rFonts w:cs="Calibri"/>
          <w:b/>
          <w:sz w:val="28"/>
          <w:szCs w:val="28"/>
          <w:highlight w:val="green"/>
        </w:rPr>
      </w:pPr>
      <w:r w:rsidRPr="006973CD">
        <w:rPr>
          <w:rFonts w:cs="Calibri"/>
          <w:b/>
          <w:sz w:val="28"/>
          <w:szCs w:val="28"/>
          <w:highlight w:val="green"/>
        </w:rPr>
        <w:t>Site Office</w:t>
      </w:r>
    </w:p>
    <w:p w14:paraId="2EF01C81" w14:textId="73D2C131" w:rsidR="00C513B0" w:rsidRPr="00C513B0" w:rsidRDefault="00C513B0" w:rsidP="00C513B0">
      <w:pPr>
        <w:rPr>
          <w:rFonts w:cs="Calibri"/>
          <w:b/>
          <w:sz w:val="28"/>
          <w:szCs w:val="28"/>
        </w:rPr>
      </w:pPr>
      <w:r w:rsidRPr="006973CD">
        <w:rPr>
          <w:rFonts w:cs="Calibri"/>
          <w:b/>
          <w:sz w:val="28"/>
          <w:szCs w:val="28"/>
          <w:highlight w:val="green"/>
        </w:rPr>
        <w:lastRenderedPageBreak/>
        <w:t xml:space="preserve">Jl.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Gerbang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Dayaku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, Blok 000 No. 000 RT. 012 RW. 000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Desa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.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Bakungan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,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Kec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. Loa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Janan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,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Kab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.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Kutai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 xml:space="preserve"> </w:t>
      </w:r>
      <w:proofErr w:type="spellStart"/>
      <w:r w:rsidRPr="006973CD">
        <w:rPr>
          <w:rFonts w:cs="Calibri"/>
          <w:b/>
          <w:sz w:val="28"/>
          <w:szCs w:val="28"/>
          <w:highlight w:val="green"/>
        </w:rPr>
        <w:t>Kartanegara</w:t>
      </w:r>
      <w:proofErr w:type="spellEnd"/>
      <w:r w:rsidRPr="006973CD">
        <w:rPr>
          <w:rFonts w:cs="Calibri"/>
          <w:b/>
          <w:sz w:val="28"/>
          <w:szCs w:val="28"/>
          <w:highlight w:val="green"/>
        </w:rPr>
        <w:t>. Prov. Kalimantan Timur, Indonesia, Telp: +62541 7277100 - +62541 7277101</w:t>
      </w:r>
    </w:p>
    <w:p w14:paraId="0DC1A8DA" w14:textId="77777777" w:rsidR="00352B7A" w:rsidRPr="002C2C81" w:rsidRDefault="00352B7A" w:rsidP="002C2C81">
      <w:pPr>
        <w:ind w:left="360"/>
        <w:rPr>
          <w:rFonts w:cs="Calibri"/>
          <w:b/>
          <w:sz w:val="28"/>
          <w:szCs w:val="28"/>
          <w:highlight w:val="yellow"/>
        </w:rPr>
      </w:pPr>
    </w:p>
    <w:p w14:paraId="6337A8D3" w14:textId="4EEBAE65" w:rsidR="002C2C81" w:rsidRDefault="002C2C81" w:rsidP="002C2C81">
      <w:pPr>
        <w:rPr>
          <w:rFonts w:cs="Calibri"/>
          <w:b/>
          <w:sz w:val="28"/>
          <w:szCs w:val="28"/>
          <w:highlight w:val="yellow"/>
        </w:rPr>
      </w:pPr>
    </w:p>
    <w:p w14:paraId="4BA1AA4B" w14:textId="18CA429B" w:rsidR="001261F8" w:rsidRPr="00E70361" w:rsidRDefault="001261F8" w:rsidP="001261F8">
      <w:pPr>
        <w:rPr>
          <w:rFonts w:cs="Calibri"/>
          <w:b/>
          <w:sz w:val="28"/>
          <w:szCs w:val="28"/>
          <w:highlight w:val="yellow"/>
        </w:rPr>
      </w:pPr>
    </w:p>
    <w:sectPr w:rsidR="001261F8" w:rsidRPr="00E7036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7DE"/>
    <w:multiLevelType w:val="multilevel"/>
    <w:tmpl w:val="357431A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9E377E"/>
    <w:multiLevelType w:val="hybridMultilevel"/>
    <w:tmpl w:val="33B4E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B1C86"/>
    <w:multiLevelType w:val="multilevel"/>
    <w:tmpl w:val="FDAA0C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DC326D5"/>
    <w:multiLevelType w:val="multilevel"/>
    <w:tmpl w:val="F744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C4FE1"/>
    <w:multiLevelType w:val="hybridMultilevel"/>
    <w:tmpl w:val="3D5AF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81B23"/>
    <w:multiLevelType w:val="hybridMultilevel"/>
    <w:tmpl w:val="7632CA28"/>
    <w:lvl w:ilvl="0" w:tplc="3E62BB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04560"/>
    <w:multiLevelType w:val="multilevel"/>
    <w:tmpl w:val="8424F920"/>
    <w:lvl w:ilvl="0">
      <w:start w:val="1"/>
      <w:numFmt w:val="decimal"/>
      <w:lvlText w:val="%1)"/>
      <w:lvlJc w:val="left"/>
      <w:pPr>
        <w:ind w:left="360" w:hanging="360"/>
      </w:pPr>
      <w:rPr>
        <w:color w:val="17365D"/>
      </w:rPr>
    </w:lvl>
    <w:lvl w:ilvl="1">
      <w:start w:val="1"/>
      <w:numFmt w:val="decimal"/>
      <w:lvlText w:val="%2."/>
      <w:lvlJc w:val="left"/>
      <w:pPr>
        <w:ind w:left="1068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78261F0"/>
    <w:multiLevelType w:val="hybridMultilevel"/>
    <w:tmpl w:val="013E0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FB1706"/>
    <w:multiLevelType w:val="multilevel"/>
    <w:tmpl w:val="EBF6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D655F7"/>
    <w:multiLevelType w:val="hybridMultilevel"/>
    <w:tmpl w:val="F83826D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28E47A4">
      <w:start w:val="7"/>
      <w:numFmt w:val="bullet"/>
      <w:lvlText w:val="•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623C17"/>
    <w:multiLevelType w:val="multilevel"/>
    <w:tmpl w:val="DFC2C18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F9859C8"/>
    <w:multiLevelType w:val="multilevel"/>
    <w:tmpl w:val="44C0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B3050D"/>
    <w:multiLevelType w:val="multilevel"/>
    <w:tmpl w:val="C0D2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CF1713"/>
    <w:multiLevelType w:val="hybridMultilevel"/>
    <w:tmpl w:val="FE20BDFA"/>
    <w:lvl w:ilvl="0" w:tplc="3E62BB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B0B7A"/>
    <w:multiLevelType w:val="hybridMultilevel"/>
    <w:tmpl w:val="E35248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C7431"/>
    <w:multiLevelType w:val="hybridMultilevel"/>
    <w:tmpl w:val="181C42FA"/>
    <w:lvl w:ilvl="0" w:tplc="45763D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462A75"/>
    <w:multiLevelType w:val="multilevel"/>
    <w:tmpl w:val="174AD6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7264E45"/>
    <w:multiLevelType w:val="multilevel"/>
    <w:tmpl w:val="CF9E7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0E058D"/>
    <w:multiLevelType w:val="hybridMultilevel"/>
    <w:tmpl w:val="4F389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6D2468"/>
    <w:multiLevelType w:val="multilevel"/>
    <w:tmpl w:val="CA54B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E285F27"/>
    <w:multiLevelType w:val="hybridMultilevel"/>
    <w:tmpl w:val="3BC431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12C0D94"/>
    <w:multiLevelType w:val="hybridMultilevel"/>
    <w:tmpl w:val="4FD4E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AF19F2"/>
    <w:multiLevelType w:val="hybridMultilevel"/>
    <w:tmpl w:val="983A584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2A0933"/>
    <w:multiLevelType w:val="multilevel"/>
    <w:tmpl w:val="3A66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1B2072"/>
    <w:multiLevelType w:val="hybridMultilevel"/>
    <w:tmpl w:val="E7CAD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4A576B"/>
    <w:multiLevelType w:val="hybridMultilevel"/>
    <w:tmpl w:val="C5E6B59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C3725D"/>
    <w:multiLevelType w:val="hybridMultilevel"/>
    <w:tmpl w:val="34A03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A0680"/>
    <w:multiLevelType w:val="multilevel"/>
    <w:tmpl w:val="3E1E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5435F2"/>
    <w:multiLevelType w:val="hybridMultilevel"/>
    <w:tmpl w:val="8A406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2F7D76"/>
    <w:multiLevelType w:val="multilevel"/>
    <w:tmpl w:val="F8D0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D1C7D53"/>
    <w:multiLevelType w:val="hybridMultilevel"/>
    <w:tmpl w:val="3AC069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E2701FF"/>
    <w:multiLevelType w:val="multilevel"/>
    <w:tmpl w:val="7F96FFAE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E4D2C94"/>
    <w:multiLevelType w:val="multilevel"/>
    <w:tmpl w:val="B33A5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8264439">
    <w:abstractNumId w:val="16"/>
  </w:num>
  <w:num w:numId="2" w16cid:durableId="855971226">
    <w:abstractNumId w:val="10"/>
  </w:num>
  <w:num w:numId="3" w16cid:durableId="820191698">
    <w:abstractNumId w:val="6"/>
  </w:num>
  <w:num w:numId="4" w16cid:durableId="2134859707">
    <w:abstractNumId w:val="19"/>
  </w:num>
  <w:num w:numId="5" w16cid:durableId="506675012">
    <w:abstractNumId w:val="0"/>
  </w:num>
  <w:num w:numId="6" w16cid:durableId="2038968064">
    <w:abstractNumId w:val="31"/>
  </w:num>
  <w:num w:numId="7" w16cid:durableId="1775176475">
    <w:abstractNumId w:val="2"/>
  </w:num>
  <w:num w:numId="8" w16cid:durableId="1608613766">
    <w:abstractNumId w:val="4"/>
  </w:num>
  <w:num w:numId="9" w16cid:durableId="1583831482">
    <w:abstractNumId w:val="30"/>
  </w:num>
  <w:num w:numId="10" w16cid:durableId="1253900698">
    <w:abstractNumId w:val="15"/>
  </w:num>
  <w:num w:numId="11" w16cid:durableId="1342005765">
    <w:abstractNumId w:val="13"/>
  </w:num>
  <w:num w:numId="12" w16cid:durableId="26374036">
    <w:abstractNumId w:val="20"/>
  </w:num>
  <w:num w:numId="13" w16cid:durableId="514421992">
    <w:abstractNumId w:val="17"/>
  </w:num>
  <w:num w:numId="14" w16cid:durableId="651519846">
    <w:abstractNumId w:val="32"/>
  </w:num>
  <w:num w:numId="15" w16cid:durableId="691226089">
    <w:abstractNumId w:val="9"/>
  </w:num>
  <w:num w:numId="16" w16cid:durableId="2075161659">
    <w:abstractNumId w:val="8"/>
  </w:num>
  <w:num w:numId="17" w16cid:durableId="1350057837">
    <w:abstractNumId w:val="12"/>
  </w:num>
  <w:num w:numId="18" w16cid:durableId="2026515921">
    <w:abstractNumId w:val="26"/>
  </w:num>
  <w:num w:numId="19" w16cid:durableId="1631979506">
    <w:abstractNumId w:val="27"/>
  </w:num>
  <w:num w:numId="20" w16cid:durableId="604534365">
    <w:abstractNumId w:val="29"/>
  </w:num>
  <w:num w:numId="21" w16cid:durableId="1384058646">
    <w:abstractNumId w:val="24"/>
  </w:num>
  <w:num w:numId="22" w16cid:durableId="1968244516">
    <w:abstractNumId w:val="7"/>
  </w:num>
  <w:num w:numId="23" w16cid:durableId="265772354">
    <w:abstractNumId w:val="28"/>
  </w:num>
  <w:num w:numId="24" w16cid:durableId="859902048">
    <w:abstractNumId w:val="25"/>
  </w:num>
  <w:num w:numId="25" w16cid:durableId="1893541702">
    <w:abstractNumId w:val="21"/>
  </w:num>
  <w:num w:numId="26" w16cid:durableId="974723897">
    <w:abstractNumId w:val="5"/>
  </w:num>
  <w:num w:numId="27" w16cid:durableId="442531141">
    <w:abstractNumId w:val="3"/>
  </w:num>
  <w:num w:numId="28" w16cid:durableId="1025905412">
    <w:abstractNumId w:val="23"/>
  </w:num>
  <w:num w:numId="29" w16cid:durableId="988290368">
    <w:abstractNumId w:val="11"/>
  </w:num>
  <w:num w:numId="30" w16cid:durableId="501160232">
    <w:abstractNumId w:val="14"/>
  </w:num>
  <w:num w:numId="31" w16cid:durableId="900560295">
    <w:abstractNumId w:val="18"/>
  </w:num>
  <w:num w:numId="32" w16cid:durableId="1252854634">
    <w:abstractNumId w:val="1"/>
  </w:num>
  <w:num w:numId="33" w16cid:durableId="11306333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D61"/>
    <w:rsid w:val="0000273A"/>
    <w:rsid w:val="00020A28"/>
    <w:rsid w:val="00121FA9"/>
    <w:rsid w:val="00124150"/>
    <w:rsid w:val="001261F8"/>
    <w:rsid w:val="00131EE3"/>
    <w:rsid w:val="00136A07"/>
    <w:rsid w:val="00143163"/>
    <w:rsid w:val="0015289C"/>
    <w:rsid w:val="00154C96"/>
    <w:rsid w:val="001B228C"/>
    <w:rsid w:val="002176DC"/>
    <w:rsid w:val="00227C89"/>
    <w:rsid w:val="0023763D"/>
    <w:rsid w:val="00264056"/>
    <w:rsid w:val="0029540C"/>
    <w:rsid w:val="002A2A59"/>
    <w:rsid w:val="002C2C81"/>
    <w:rsid w:val="002D75A9"/>
    <w:rsid w:val="00316C00"/>
    <w:rsid w:val="0035102E"/>
    <w:rsid w:val="00352B7A"/>
    <w:rsid w:val="003662E1"/>
    <w:rsid w:val="003A6B6E"/>
    <w:rsid w:val="0043669A"/>
    <w:rsid w:val="004A187D"/>
    <w:rsid w:val="004D1A7E"/>
    <w:rsid w:val="004F7000"/>
    <w:rsid w:val="00540880"/>
    <w:rsid w:val="00543A04"/>
    <w:rsid w:val="00546E0B"/>
    <w:rsid w:val="005C3ADC"/>
    <w:rsid w:val="005F5AC7"/>
    <w:rsid w:val="005F78A1"/>
    <w:rsid w:val="00696C14"/>
    <w:rsid w:val="006973CD"/>
    <w:rsid w:val="006B616C"/>
    <w:rsid w:val="00704653"/>
    <w:rsid w:val="00712B4C"/>
    <w:rsid w:val="00787835"/>
    <w:rsid w:val="00792E39"/>
    <w:rsid w:val="007A39EC"/>
    <w:rsid w:val="007A66BC"/>
    <w:rsid w:val="007E5CE1"/>
    <w:rsid w:val="007E6E71"/>
    <w:rsid w:val="00885471"/>
    <w:rsid w:val="0089335A"/>
    <w:rsid w:val="0089387B"/>
    <w:rsid w:val="0095293F"/>
    <w:rsid w:val="009A288F"/>
    <w:rsid w:val="009D708D"/>
    <w:rsid w:val="00A20D61"/>
    <w:rsid w:val="00A2640B"/>
    <w:rsid w:val="00A67194"/>
    <w:rsid w:val="00AD718E"/>
    <w:rsid w:val="00AE0D10"/>
    <w:rsid w:val="00B52875"/>
    <w:rsid w:val="00B705A9"/>
    <w:rsid w:val="00B76D35"/>
    <w:rsid w:val="00BC465B"/>
    <w:rsid w:val="00BD5BD7"/>
    <w:rsid w:val="00C513B0"/>
    <w:rsid w:val="00C5474B"/>
    <w:rsid w:val="00C71C6C"/>
    <w:rsid w:val="00C91933"/>
    <w:rsid w:val="00C95133"/>
    <w:rsid w:val="00CE247F"/>
    <w:rsid w:val="00D16FCF"/>
    <w:rsid w:val="00D34625"/>
    <w:rsid w:val="00D57C66"/>
    <w:rsid w:val="00D733F3"/>
    <w:rsid w:val="00DB5862"/>
    <w:rsid w:val="00DC1524"/>
    <w:rsid w:val="00DE0826"/>
    <w:rsid w:val="00E2104B"/>
    <w:rsid w:val="00E3772C"/>
    <w:rsid w:val="00E4472F"/>
    <w:rsid w:val="00E70361"/>
    <w:rsid w:val="00E82513"/>
    <w:rsid w:val="00EA5F36"/>
    <w:rsid w:val="00EE035E"/>
    <w:rsid w:val="00EF7AFB"/>
    <w:rsid w:val="00F040E6"/>
    <w:rsid w:val="00F1447E"/>
    <w:rsid w:val="00F37FCB"/>
    <w:rsid w:val="00F42895"/>
    <w:rsid w:val="00F82116"/>
    <w:rsid w:val="00F8279C"/>
    <w:rsid w:val="00F83841"/>
    <w:rsid w:val="00FC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9D60"/>
  <w15:docId w15:val="{36656960-B423-40AB-9846-A06752DA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020"/>
    <w:rPr>
      <w:rFonts w:cs="Mang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7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ListParagraph">
    <w:name w:val="List Paragraph"/>
    <w:basedOn w:val="Normal"/>
    <w:uiPriority w:val="34"/>
    <w:qFormat/>
    <w:rsid w:val="000A72FE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sid w:val="00DC7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47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1261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GB"/>
    </w:rPr>
  </w:style>
  <w:style w:type="character" w:styleId="Strong">
    <w:name w:val="Strong"/>
    <w:basedOn w:val="DefaultParagraphFont"/>
    <w:uiPriority w:val="22"/>
    <w:qFormat/>
    <w:rsid w:val="001261F8"/>
    <w:rPr>
      <w:b/>
      <w:bCs/>
    </w:rPr>
  </w:style>
  <w:style w:type="character" w:customStyle="1" w:styleId="apple-converted-space">
    <w:name w:val="apple-converted-space"/>
    <w:basedOn w:val="DefaultParagraphFont"/>
    <w:rsid w:val="00EA5F36"/>
  </w:style>
  <w:style w:type="character" w:styleId="Hyperlink">
    <w:name w:val="Hyperlink"/>
    <w:basedOn w:val="DefaultParagraphFont"/>
    <w:uiPriority w:val="99"/>
    <w:semiHidden/>
    <w:unhideWhenUsed/>
    <w:rsid w:val="00EA5F36"/>
    <w:rPr>
      <w:color w:val="0000FF"/>
      <w:u w:val="single"/>
    </w:rPr>
  </w:style>
  <w:style w:type="table" w:styleId="TableGrid">
    <w:name w:val="Table Grid"/>
    <w:basedOn w:val="TableNormal"/>
    <w:uiPriority w:val="39"/>
    <w:rsid w:val="00E447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4472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PlainTable1">
    <w:name w:val="Plain Table 1"/>
    <w:basedOn w:val="TableNormal"/>
    <w:uiPriority w:val="41"/>
    <w:rsid w:val="00E447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8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15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67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3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1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1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7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U5fnMZEK7bPf8OF6skwwPsPW8A==">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1605</Words>
  <Characters>9153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CG-DTE</dc:creator>
  <cp:lastModifiedBy>Tarun mishra</cp:lastModifiedBy>
  <cp:revision>10</cp:revision>
  <dcterms:created xsi:type="dcterms:W3CDTF">2022-09-07T03:15:00Z</dcterms:created>
  <dcterms:modified xsi:type="dcterms:W3CDTF">2022-10-02T13:06:00Z</dcterms:modified>
</cp:coreProperties>
</file>