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C7256" w14:textId="4861EB5C" w:rsidR="00F81B5D" w:rsidRDefault="00F81B5D">
      <w:r>
        <w:rPr>
          <w:rFonts w:hint="eastAsia"/>
        </w:rPr>
        <w:t>事情起因，因为我们团队发现了一个bl解锁漏洞（后经过检查发现为误判，并不存在漏洞），于是将这个信息发送至酷安平台，最后开启了内测，这些大部分人都是知道的，随后一名长期暗示自己是小米员工的人网名mi</w:t>
      </w:r>
      <w:r w:rsidR="00336EB5">
        <w:t>o</w:t>
      </w:r>
      <w:r>
        <w:rPr>
          <w:rFonts w:hint="eastAsia"/>
        </w:rPr>
        <w:t>，QQ号</w:t>
      </w:r>
      <w:r w:rsidRPr="00F81B5D">
        <w:t>503041931</w:t>
      </w:r>
      <w:r>
        <w:rPr>
          <w:rFonts w:hint="eastAsia"/>
        </w:rPr>
        <w:t>这人在（最大的玩机论坛交流群）子2</w:t>
      </w:r>
      <w:r>
        <w:t>3</w:t>
      </w:r>
      <w:r>
        <w:rPr>
          <w:rFonts w:hint="eastAsia"/>
        </w:rPr>
        <w:t>年开始直至至今，一直暗示自己是小米的工作人员（通过发一些疑似内部消息，一些照片以及跟没办法确认是不是小米产品经理的人称同事，博取大家信任，但一直没有真正证明过，例如工牌，小米社区认证等）随后一些误认为他是小米员工的成分不明的东西去跟他举报，随后他进入了我们的群聊，并且开始挑衅，然后又说要披露我怎么怎么样的，后来让他披露 又不说话了</w:t>
      </w:r>
    </w:p>
    <w:p w14:paraId="3E0CF164" w14:textId="77777777" w:rsidR="00ED5DE9" w:rsidRDefault="00F81B5D">
      <w:r>
        <w:rPr>
          <w:noProof/>
        </w:rPr>
        <w:drawing>
          <wp:inline distT="0" distB="0" distL="0" distR="0" wp14:anchorId="460ACAC2" wp14:editId="3800A6C2">
            <wp:extent cx="5274310" cy="66205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EAC865" wp14:editId="3A816EC1">
            <wp:extent cx="5274310" cy="66205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E9006D" wp14:editId="31F5273E">
            <wp:extent cx="5274310" cy="66205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C25AB8" wp14:editId="6C50B575">
            <wp:extent cx="5274310" cy="66205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44A4" w14:textId="77777777" w:rsidR="00ED5DE9" w:rsidRDefault="00ED5DE9"/>
    <w:p w14:paraId="1C29B339" w14:textId="77777777" w:rsidR="00ED5DE9" w:rsidRDefault="00ED5DE9"/>
    <w:p w14:paraId="5B0F00DE" w14:textId="2674D8DA" w:rsidR="00ED5DE9" w:rsidRDefault="00ED5DE9" w:rsidP="00ED5DE9">
      <w:r>
        <w:rPr>
          <w:rFonts w:hint="eastAsia"/>
        </w:rPr>
        <w:t>被群友亲切问候一晚上后 第二天发布了下面著名的言论</w:t>
      </w:r>
    </w:p>
    <w:p w14:paraId="63E1733E" w14:textId="77777777" w:rsidR="00ED5DE9" w:rsidRPr="00ED5DE9" w:rsidRDefault="00ED5DE9"/>
    <w:p w14:paraId="0DD3E3F6" w14:textId="06CD444A" w:rsidR="00C9256B" w:rsidRDefault="005F03EE">
      <w:r w:rsidRPr="005F03EE">
        <w:rPr>
          <w:noProof/>
        </w:rPr>
        <w:lastRenderedPageBreak/>
        <w:drawing>
          <wp:inline distT="0" distB="0" distL="0" distR="0" wp14:anchorId="50FCFD68" wp14:editId="325858C4">
            <wp:extent cx="5274310" cy="582612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2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3831" w14:textId="7D532DB3" w:rsidR="00ED5DE9" w:rsidRDefault="00EF12B0">
      <w:r>
        <w:rPr>
          <w:rFonts w:hint="eastAsia"/>
        </w:rPr>
        <w:t>根据群友提供的</w:t>
      </w:r>
      <w:r w:rsidR="00F23505">
        <w:rPr>
          <w:rFonts w:hint="eastAsia"/>
        </w:rPr>
        <w:t>聊天记录，在某个平台发布了如下内容</w:t>
      </w:r>
      <w:r>
        <w:rPr>
          <w:rFonts w:hint="eastAsia"/>
        </w:rPr>
        <w:t>，这人连头像和名字都不改，自己从当事人变成第三方，强行扣帽子，直接骂上挂狗团队怎么怎么样的，我们团队从始至终都没有提到开挂二字，强行扣帽子，又吧所谓的小米收紧B</w:t>
      </w:r>
      <w:r>
        <w:t>L</w:t>
      </w:r>
      <w:r>
        <w:rPr>
          <w:rFonts w:hint="eastAsia"/>
        </w:rPr>
        <w:t>权限</w:t>
      </w:r>
      <w:r w:rsidR="00926173">
        <w:rPr>
          <w:rFonts w:hint="eastAsia"/>
        </w:rPr>
        <w:t>强加到我们身上</w:t>
      </w:r>
    </w:p>
    <w:p w14:paraId="7F0E0406" w14:textId="69D3F4CF" w:rsidR="00F81B5D" w:rsidRDefault="00F81B5D">
      <w:r w:rsidRPr="00F81B5D">
        <w:rPr>
          <w:noProof/>
        </w:rPr>
        <w:lastRenderedPageBreak/>
        <w:drawing>
          <wp:inline distT="0" distB="0" distL="0" distR="0" wp14:anchorId="1EDC6DDC" wp14:editId="6CB2BD6A">
            <wp:extent cx="5274310" cy="47929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98C5" w14:textId="5A90DC13" w:rsidR="00DB312B" w:rsidRDefault="00DB312B">
      <w:r>
        <w:rPr>
          <w:rFonts w:hint="eastAsia"/>
        </w:rPr>
        <w:t>最后附上此人装小米员工的部分证据截图：</w:t>
      </w:r>
    </w:p>
    <w:p w14:paraId="2F58FCB1" w14:textId="2DDB62BE" w:rsidR="00DB312B" w:rsidRDefault="00DB312B" w:rsidP="00DB312B">
      <w:pPr>
        <w:pStyle w:val="a3"/>
      </w:pPr>
      <w:r>
        <w:rPr>
          <w:noProof/>
        </w:rPr>
        <w:lastRenderedPageBreak/>
        <w:drawing>
          <wp:inline distT="0" distB="0" distL="0" distR="0" wp14:anchorId="54D5F65C" wp14:editId="150CF9E4">
            <wp:extent cx="3988435" cy="88633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D1BE" w14:textId="164C2DCB" w:rsidR="00DB312B" w:rsidRDefault="00DB312B" w:rsidP="00DB312B">
      <w:pPr>
        <w:pStyle w:val="a3"/>
      </w:pPr>
      <w:r>
        <w:rPr>
          <w:noProof/>
        </w:rPr>
        <w:lastRenderedPageBreak/>
        <w:drawing>
          <wp:inline distT="0" distB="0" distL="0" distR="0" wp14:anchorId="1703DC94" wp14:editId="21034A75">
            <wp:extent cx="3988435" cy="886333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6F08" w14:textId="38EC0760" w:rsidR="00DB312B" w:rsidRDefault="00DB312B" w:rsidP="00DB312B">
      <w:pPr>
        <w:pStyle w:val="a3"/>
      </w:pPr>
      <w:r>
        <w:rPr>
          <w:noProof/>
        </w:rPr>
        <w:lastRenderedPageBreak/>
        <w:drawing>
          <wp:inline distT="0" distB="0" distL="0" distR="0" wp14:anchorId="1667728E" wp14:editId="002224D7">
            <wp:extent cx="5274310" cy="661987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7B706" w14:textId="6D560E89" w:rsidR="00DB312B" w:rsidRDefault="00DB312B">
      <w:r w:rsidRPr="00DB312B">
        <w:rPr>
          <w:noProof/>
        </w:rPr>
        <w:lastRenderedPageBreak/>
        <w:drawing>
          <wp:inline distT="0" distB="0" distL="0" distR="0" wp14:anchorId="4F6D1DC4" wp14:editId="7536B1C2">
            <wp:extent cx="4326890" cy="5274310"/>
            <wp:effectExtent l="0" t="0" r="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89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92251" w14:textId="67F985AD" w:rsidR="00B3575A" w:rsidRDefault="003C25D4">
      <w:r>
        <w:rPr>
          <w:rFonts w:hint="eastAsia"/>
        </w:rPr>
        <w:t>经过联系小米官方核实，此人并不是小米总部或分部的工作人员，本人愿意承担相关法律后果，</w:t>
      </w:r>
      <w:r w:rsidR="007C092D">
        <w:rPr>
          <w:rFonts w:hint="eastAsia"/>
        </w:rPr>
        <w:t>只要你证明，我立刻公开道歉</w:t>
      </w:r>
      <w:r>
        <w:rPr>
          <w:rFonts w:hint="eastAsia"/>
        </w:rPr>
        <w:t>，只求你别怂，最后诬赖我们是挂狗等言论，你牛逼就别躲着，你看我敢不敢起诉你</w:t>
      </w:r>
    </w:p>
    <w:p w14:paraId="19787CA2" w14:textId="654BED3D" w:rsidR="003C25D4" w:rsidRDefault="00110316">
      <w:r w:rsidRPr="00110316">
        <w:rPr>
          <w:noProof/>
        </w:rPr>
        <w:lastRenderedPageBreak/>
        <w:drawing>
          <wp:inline distT="0" distB="0" distL="0" distR="0" wp14:anchorId="0F24D8C5" wp14:editId="62301907">
            <wp:extent cx="5274310" cy="695071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5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F5D1" w14:textId="5E9BA1A9" w:rsidR="00110316" w:rsidRPr="00110316" w:rsidRDefault="00110316">
      <w:r w:rsidRPr="00110316">
        <w:rPr>
          <w:noProof/>
        </w:rPr>
        <w:lastRenderedPageBreak/>
        <w:drawing>
          <wp:inline distT="0" distB="0" distL="0" distR="0" wp14:anchorId="1396C872" wp14:editId="2C588446">
            <wp:extent cx="5274310" cy="39458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0316" w:rsidRPr="001103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05"/>
    <w:rsid w:val="00110316"/>
    <w:rsid w:val="00336EB5"/>
    <w:rsid w:val="003C25D4"/>
    <w:rsid w:val="00596AEE"/>
    <w:rsid w:val="005F03EE"/>
    <w:rsid w:val="007C092D"/>
    <w:rsid w:val="00926173"/>
    <w:rsid w:val="00B3575A"/>
    <w:rsid w:val="00C9256B"/>
    <w:rsid w:val="00DB312B"/>
    <w:rsid w:val="00DC7F05"/>
    <w:rsid w:val="00ED5DE9"/>
    <w:rsid w:val="00EF12B0"/>
    <w:rsid w:val="00F23505"/>
    <w:rsid w:val="00F8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0A50"/>
  <w15:chartTrackingRefBased/>
  <w15:docId w15:val="{B83B6249-6CE9-44D3-AE89-DF6B5352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31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 D</dc:creator>
  <cp:keywords/>
  <dc:description/>
  <cp:lastModifiedBy>atch D</cp:lastModifiedBy>
  <cp:revision>14</cp:revision>
  <dcterms:created xsi:type="dcterms:W3CDTF">2024-07-18T10:46:00Z</dcterms:created>
  <dcterms:modified xsi:type="dcterms:W3CDTF">2024-07-18T11:08:00Z</dcterms:modified>
</cp:coreProperties>
</file>