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7B65">
        <w:rPr>
          <w:rFonts w:ascii="Times New Roman" w:hAnsi="Times New Roman" w:cs="Times New Roman"/>
          <w:b/>
          <w:sz w:val="32"/>
          <w:szCs w:val="32"/>
        </w:rPr>
        <w:t>User</w:t>
      </w:r>
    </w:p>
    <w:p w:rsidR="003C636B" w:rsidRDefault="003C636B" w:rsidP="003C636B">
      <w:pPr>
        <w:rPr>
          <w:rFonts w:ascii="Verdana" w:hAnsi="Verdana"/>
          <w:b/>
        </w:rPr>
      </w:pPr>
    </w:p>
    <w:p w:rsidR="00C22A94" w:rsidRDefault="00C22A94" w:rsidP="003C636B">
      <w:pPr>
        <w:rPr>
          <w:rFonts w:ascii="Verdana" w:hAnsi="Verdana"/>
          <w:b/>
        </w:rPr>
      </w:pPr>
    </w:p>
    <w:p w:rsidR="003C636B" w:rsidRDefault="00884015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0378A4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884015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884015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="002D2D89">
                    <w:rPr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884015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884015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4bacc6 [3208]" strokecolor="#f2f2f2 [3041]" strokeweight="3pt">
            <v:fill rotate="t"/>
            <v:shadow on="t" type="perspective" color="#205867 [1608]" opacity=".5" offset="1pt" offset2="-1pt"/>
            <v:textbox>
              <w:txbxContent>
                <w:p w:rsidR="000E0204" w:rsidRPr="000E0204" w:rsidRDefault="00BB746C" w:rsidP="000E0204">
                  <w:pPr>
                    <w:rPr>
                      <w:szCs w:val="24"/>
                    </w:rPr>
                  </w:pPr>
                  <w:r w:rsidRPr="00BB746C">
                    <w:rPr>
                      <w:szCs w:val="24"/>
                    </w:rPr>
                    <w:t>REGISTER AND LOGIN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3C636B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</w:txbxContent>
            </v:textbox>
          </v:rect>
        </w:pict>
      </w:r>
    </w:p>
    <w:p w:rsidR="003C636B" w:rsidRDefault="00884015" w:rsidP="003C636B">
      <w:pPr>
        <w:tabs>
          <w:tab w:val="left" w:pos="2145"/>
        </w:tabs>
      </w:pPr>
      <w:r w:rsidRPr="00884015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172.5pt;z-index:251681792" o:connectortype="straight"/>
        </w:pict>
      </w:r>
      <w:r w:rsidRPr="00884015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60.1pt;z-index:25167974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21.4pt;margin-top:13.85pt;width:.05pt;height:26.75pt;z-index:251641856" o:connectortype="straight">
            <v:stroke endarrow="block"/>
          </v:shape>
        </w:pict>
      </w:r>
      <w:r w:rsidRPr="00884015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884015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884015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6.75pt;margin-top:10.25pt;width:241.5pt;height:44.25pt;z-index:251640832" fillcolor="#f79646 [3209]" strokecolor="#f2f2f2 [3041]" strokeweight="3pt">
            <v:fill rotate="t"/>
            <v:shadow on="t" type="perspective" color="#974706 [1609]" opacity=".5" offset="1pt" offset2="-1pt"/>
            <v:textbox style="mso-next-textbox:#_x0000_s1037">
              <w:txbxContent>
                <w:p w:rsidR="003C636B" w:rsidRPr="00B664EE" w:rsidRDefault="00B664EE" w:rsidP="00B664E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       </w:t>
                  </w:r>
                  <w:r w:rsidRPr="00B664EE">
                    <w:rPr>
                      <w:szCs w:val="24"/>
                    </w:rPr>
                    <w:t>Encrypt &amp; Upload Datasets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884015" w:rsidP="00C447DA">
      <w:pPr>
        <w:tabs>
          <w:tab w:val="left" w:pos="2145"/>
        </w:tabs>
        <w:jc w:val="center"/>
      </w:pPr>
      <w:r>
        <w:rPr>
          <w:noProof/>
        </w:rPr>
        <w:pict>
          <v:shape id="_x0000_s1039" type="#_x0000_t32" style="position:absolute;left:0;text-align:left;margin-left:120.85pt;margin-top:19.3pt;width:.6pt;height:33pt;flip:x;z-index:251642880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</w:t>
      </w:r>
      <w:r w:rsidR="00FD2D1C">
        <w:t xml:space="preserve"> </w:t>
      </w:r>
      <w:r>
        <w:t xml:space="preserve">                                                                                      </w:t>
      </w:r>
    </w:p>
    <w:p w:rsidR="003C636B" w:rsidRDefault="00884015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-10.5pt;margin-top:1.45pt;width:246pt;height:45.75pt;z-index:251643904" fillcolor="#9bbb59 [3206]" strokecolor="#f2f2f2 [3041]" strokeweight="3pt">
            <v:fill rotate="t"/>
            <v:shadow on="t" type="perspective" color="#4e6128 [1606]" opacity=".5" offset="1pt" offset2="-1pt"/>
            <v:textbox>
              <w:txbxContent>
                <w:p w:rsidR="003C636B" w:rsidRPr="006D1010" w:rsidRDefault="006D1010" w:rsidP="006D1010">
                  <w:pPr>
                    <w:rPr>
                      <w:szCs w:val="24"/>
                    </w:rPr>
                  </w:pPr>
                  <w:r w:rsidRPr="006D1010">
                    <w:rPr>
                      <w:szCs w:val="24"/>
                    </w:rPr>
                    <w:t xml:space="preserve">Find </w:t>
                  </w:r>
                  <w:r>
                    <w:rPr>
                      <w:szCs w:val="24"/>
                    </w:rPr>
                    <w:t>Cryptocurrency Transaction Type,</w:t>
                  </w:r>
                  <w:r w:rsidRPr="006D1010">
                    <w:rPr>
                      <w:szCs w:val="24"/>
                    </w:rPr>
                    <w:t>Find Cryptocurre</w:t>
                  </w:r>
                  <w:r>
                    <w:rPr>
                      <w:szCs w:val="24"/>
                    </w:rPr>
                    <w:t xml:space="preserve">ncy Transaction Type By Hashcod </w:t>
                  </w:r>
                </w:p>
              </w:txbxContent>
            </v:textbox>
          </v:rect>
        </w:pict>
      </w:r>
    </w:p>
    <w:p w:rsidR="003C636B" w:rsidRDefault="00884015" w:rsidP="003C636B">
      <w:pPr>
        <w:tabs>
          <w:tab w:val="left" w:pos="2145"/>
        </w:tabs>
      </w:pPr>
      <w:r w:rsidRPr="00884015">
        <w:rPr>
          <w:rFonts w:ascii="Verdana" w:hAnsi="Verdana"/>
          <w:b/>
          <w:noProof/>
        </w:rPr>
        <w:pict>
          <v:shape id="_x0000_s1115" type="#_x0000_t32" style="position:absolute;margin-left:120.85pt;margin-top:11.6pt;width:.6pt;height:35.3pt;flip:x;z-index:251710464" o:connectortype="straight">
            <v:stroke endarrow="block"/>
          </v:shape>
        </w:pict>
      </w:r>
    </w:p>
    <w:p w:rsidR="003C636B" w:rsidRDefault="00884015" w:rsidP="003C636B">
      <w:pPr>
        <w:tabs>
          <w:tab w:val="left" w:pos="2145"/>
        </w:tabs>
      </w:pPr>
      <w:r w:rsidRPr="00884015">
        <w:rPr>
          <w:rFonts w:ascii="Verdana" w:hAnsi="Verdana"/>
          <w:b/>
          <w:noProof/>
        </w:rPr>
        <w:pict>
          <v:shape id="_x0000_s1105" type="#_x0000_t32" style="position:absolute;margin-left:-20.65pt;margin-top:21.4pt;width:141.5pt;height:.1pt;z-index:251702272" o:connectortype="straight"/>
        </w:pict>
      </w:r>
      <w:r>
        <w:rPr>
          <w:noProof/>
        </w:rPr>
        <w:pict>
          <v:rect id="_x0000_s1076" style="position:absolute;margin-left:229pt;margin-top:9.05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6" type="#_x0000_t32" style="position:absolute;margin-left:120.85pt;margin-top:21.4pt;width:108.15pt;height:0;z-index:251703296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3C636B" w:rsidP="00C447DA">
      <w:pPr>
        <w:tabs>
          <w:tab w:val="left" w:pos="2145"/>
        </w:tabs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F412D3" w:rsidRDefault="003C636B" w:rsidP="00F41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08270A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0827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8270A">
        <w:rPr>
          <w:rFonts w:ascii="Times New Roman" w:hAnsi="Times New Roman" w:cs="Times New Roman"/>
          <w:b/>
          <w:sz w:val="32"/>
          <w:szCs w:val="32"/>
        </w:rPr>
        <w:t>:</w:t>
      </w:r>
      <w:r w:rsidR="00880985" w:rsidRPr="00880985">
        <w:t xml:space="preserve"> </w:t>
      </w:r>
      <w:r w:rsidR="00877A1B" w:rsidRPr="00877A1B">
        <w:rPr>
          <w:color w:val="FF0000"/>
          <w:sz w:val="36"/>
          <w:szCs w:val="36"/>
        </w:rPr>
        <w:t>Admin</w:t>
      </w:r>
    </w:p>
    <w:p w:rsidR="004769DB" w:rsidRDefault="00884015" w:rsidP="004769DB">
      <w:pPr>
        <w:rPr>
          <w:rFonts w:ascii="Verdana" w:hAnsi="Verdana"/>
          <w:b/>
        </w:rPr>
      </w:pPr>
      <w:r w:rsidRPr="00884015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884015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5C4698" w:rsidP="003C636B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  <w:r w:rsidR="003C636B"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884015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884015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8D40D2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884015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884015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79.25pt;height:39.75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877A1B" w:rsidRDefault="00877A1B" w:rsidP="00877A1B">
                  <w:r>
                    <w:t>Login, View All User,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884015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35pt;margin-top:6.85pt;width:.05pt;height:269.75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884015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884015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5.4pt;width:174pt;height:39.3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877A1B" w:rsidRDefault="00877A1B" w:rsidP="00877A1B">
                  <w:r w:rsidRPr="00877A1B">
                    <w:t>View All  Datasets,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:rsidR="003C636B" w:rsidRDefault="00884015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66pt;margin-top:19.25pt;width:.05pt;height:11.85pt;flip:x;z-index:251704320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884015" w:rsidP="003C636B">
      <w:pPr>
        <w:tabs>
          <w:tab w:val="left" w:pos="2145"/>
        </w:tabs>
      </w:pPr>
      <w:r>
        <w:rPr>
          <w:noProof/>
        </w:rPr>
        <w:pict>
          <v:shape id="_x0000_s1069" type="#_x0000_t32" style="position:absolute;margin-left:223.55pt;margin-top:20.05pt;width:.1pt;height:154.75pt;flip:y;z-index:251673600" o:connectortype="straight">
            <v:stroke endarrow="block"/>
          </v:shape>
        </w:pict>
      </w:r>
      <w:r>
        <w:rPr>
          <w:noProof/>
        </w:rPr>
        <w:pict>
          <v:rect id="_x0000_s1067" style="position:absolute;margin-left:-14.25pt;margin-top:5.65pt;width:174pt;height:54.4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E43B11" w:rsidRDefault="00E43B11" w:rsidP="00E43B11">
                  <w:r w:rsidRPr="00E43B11">
                    <w:t>Create Blockchain and View All Datasets</w:t>
                  </w:r>
                </w:p>
              </w:txbxContent>
            </v:textbox>
          </v:rect>
        </w:pict>
      </w:r>
    </w:p>
    <w:p w:rsidR="003C636B" w:rsidRDefault="00884015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66.05pt;margin-top:20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884015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8.25pt;width:215.25pt;height:36.6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40628F" w:rsidRDefault="0040628F" w:rsidP="0040628F">
                  <w:r w:rsidRPr="0040628F">
                    <w:t>View Cryptocurrency Transaction Status Results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884015" w:rsidP="003C636B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66.05pt;margin-top:2.05pt;width:0;height:25.35pt;z-index:251706368" o:connectortype="straight">
            <v:stroke endarrow="block"/>
          </v:shape>
        </w:pict>
      </w:r>
    </w:p>
    <w:p w:rsidR="003C636B" w:rsidRDefault="003E2226" w:rsidP="003C636B">
      <w:pPr>
        <w:tabs>
          <w:tab w:val="left" w:pos="2145"/>
        </w:tabs>
      </w:pPr>
      <w:r>
        <w:rPr>
          <w:noProof/>
        </w:rPr>
        <w:pict>
          <v:shape id="_x0000_s1061" type="#_x0000_t32" style="position:absolute;margin-left:-55.3pt;margin-top:22.15pt;width:35.05pt;height:.05pt;z-index:251665408" o:connectortype="straight"/>
        </w:pict>
      </w:r>
      <w:r>
        <w:rPr>
          <w:noProof/>
        </w:rPr>
        <w:pict>
          <v:shape id="_x0000_s1068" type="#_x0000_t32" style="position:absolute;margin-left:207.9pt;margin-top:22.15pt;width:15.75pt;height:0;z-index:251672576" o:connectortype="straight"/>
        </w:pict>
      </w:r>
      <w:r w:rsidR="00884015">
        <w:rPr>
          <w:noProof/>
        </w:rPr>
        <w:pict>
          <v:rect id="_x0000_s1109" style="position:absolute;margin-left:-20.25pt;margin-top:1.95pt;width:224.35pt;height:33.3pt;z-index:25170534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632F11" w:rsidRPr="003E2226" w:rsidRDefault="003E2226" w:rsidP="003E2226">
                  <w:r w:rsidRPr="003E2226">
                    <w:t>View Cryptocurrency Type Transaction Results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  <w:rPr>
          <w:b/>
          <w:noProof/>
        </w:rPr>
      </w:pPr>
    </w:p>
    <w:p w:rsidR="00A90B38" w:rsidRDefault="00A90B38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6C4EDE" w:rsidRDefault="001F06E8" w:rsidP="001F06E8">
      <w:pPr>
        <w:tabs>
          <w:tab w:val="left" w:pos="1650"/>
        </w:tabs>
      </w:pPr>
      <w:r>
        <w:tab/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4E99" w:rsidRDefault="00C24E99" w:rsidP="003D501C">
      <w:pPr>
        <w:spacing w:after="0" w:line="240" w:lineRule="auto"/>
      </w:pPr>
      <w:r>
        <w:separator/>
      </w:r>
    </w:p>
  </w:endnote>
  <w:endnote w:type="continuationSeparator" w:id="1">
    <w:p w:rsidR="00C24E99" w:rsidRDefault="00C24E99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4E99" w:rsidRDefault="00C24E99" w:rsidP="003D501C">
      <w:pPr>
        <w:spacing w:after="0" w:line="240" w:lineRule="auto"/>
      </w:pPr>
      <w:r>
        <w:separator/>
      </w:r>
    </w:p>
  </w:footnote>
  <w:footnote w:type="continuationSeparator" w:id="1">
    <w:p w:rsidR="00C24E99" w:rsidRDefault="00C24E99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36B"/>
    <w:rsid w:val="00005B21"/>
    <w:rsid w:val="0001323B"/>
    <w:rsid w:val="000231AF"/>
    <w:rsid w:val="000274EF"/>
    <w:rsid w:val="00032AF4"/>
    <w:rsid w:val="000378A4"/>
    <w:rsid w:val="00040429"/>
    <w:rsid w:val="00043E27"/>
    <w:rsid w:val="00056CD7"/>
    <w:rsid w:val="00063EC7"/>
    <w:rsid w:val="000763D7"/>
    <w:rsid w:val="00080257"/>
    <w:rsid w:val="0008270A"/>
    <w:rsid w:val="00094D6D"/>
    <w:rsid w:val="000A1FFA"/>
    <w:rsid w:val="000A3766"/>
    <w:rsid w:val="000B6C71"/>
    <w:rsid w:val="000C1350"/>
    <w:rsid w:val="000D3DC0"/>
    <w:rsid w:val="000E0204"/>
    <w:rsid w:val="000F00A8"/>
    <w:rsid w:val="000F2B12"/>
    <w:rsid w:val="00103968"/>
    <w:rsid w:val="001342F5"/>
    <w:rsid w:val="001368D5"/>
    <w:rsid w:val="001435A8"/>
    <w:rsid w:val="00146486"/>
    <w:rsid w:val="00147E39"/>
    <w:rsid w:val="001523D7"/>
    <w:rsid w:val="00160945"/>
    <w:rsid w:val="001632B8"/>
    <w:rsid w:val="00173BEB"/>
    <w:rsid w:val="0018235D"/>
    <w:rsid w:val="00187741"/>
    <w:rsid w:val="001C37DF"/>
    <w:rsid w:val="001C749A"/>
    <w:rsid w:val="001D0DBF"/>
    <w:rsid w:val="001D2578"/>
    <w:rsid w:val="001F06E8"/>
    <w:rsid w:val="001F3CDE"/>
    <w:rsid w:val="001F3D1C"/>
    <w:rsid w:val="001F5DE6"/>
    <w:rsid w:val="00200A36"/>
    <w:rsid w:val="00214051"/>
    <w:rsid w:val="00220FBD"/>
    <w:rsid w:val="0022329C"/>
    <w:rsid w:val="0024633C"/>
    <w:rsid w:val="002C1573"/>
    <w:rsid w:val="002C6905"/>
    <w:rsid w:val="002D0E88"/>
    <w:rsid w:val="002D2D89"/>
    <w:rsid w:val="002D5C8E"/>
    <w:rsid w:val="002F32AC"/>
    <w:rsid w:val="002F55AB"/>
    <w:rsid w:val="002F58A9"/>
    <w:rsid w:val="002F6CB0"/>
    <w:rsid w:val="003140A5"/>
    <w:rsid w:val="00314EC0"/>
    <w:rsid w:val="0032241A"/>
    <w:rsid w:val="00325ED3"/>
    <w:rsid w:val="0032652E"/>
    <w:rsid w:val="00354593"/>
    <w:rsid w:val="003566DE"/>
    <w:rsid w:val="00380541"/>
    <w:rsid w:val="00381405"/>
    <w:rsid w:val="00382EDB"/>
    <w:rsid w:val="003915B0"/>
    <w:rsid w:val="003936F9"/>
    <w:rsid w:val="003A3FE4"/>
    <w:rsid w:val="003B7A18"/>
    <w:rsid w:val="003C2DBB"/>
    <w:rsid w:val="003C636B"/>
    <w:rsid w:val="003D501C"/>
    <w:rsid w:val="003E2226"/>
    <w:rsid w:val="0040628F"/>
    <w:rsid w:val="004106A3"/>
    <w:rsid w:val="00412501"/>
    <w:rsid w:val="0041446B"/>
    <w:rsid w:val="0041532F"/>
    <w:rsid w:val="004205D2"/>
    <w:rsid w:val="0043146F"/>
    <w:rsid w:val="00456295"/>
    <w:rsid w:val="004572AE"/>
    <w:rsid w:val="00457C80"/>
    <w:rsid w:val="004657EA"/>
    <w:rsid w:val="004660E2"/>
    <w:rsid w:val="004769DB"/>
    <w:rsid w:val="004828A7"/>
    <w:rsid w:val="00484024"/>
    <w:rsid w:val="00494576"/>
    <w:rsid w:val="00494929"/>
    <w:rsid w:val="00494E5B"/>
    <w:rsid w:val="004A64F6"/>
    <w:rsid w:val="004C2D29"/>
    <w:rsid w:val="004D1F54"/>
    <w:rsid w:val="004D3DEF"/>
    <w:rsid w:val="004E126A"/>
    <w:rsid w:val="004E296A"/>
    <w:rsid w:val="004E4BED"/>
    <w:rsid w:val="004F3C90"/>
    <w:rsid w:val="004F62A5"/>
    <w:rsid w:val="00502080"/>
    <w:rsid w:val="00520535"/>
    <w:rsid w:val="00532AF5"/>
    <w:rsid w:val="005412FD"/>
    <w:rsid w:val="00541760"/>
    <w:rsid w:val="005729DA"/>
    <w:rsid w:val="005B408F"/>
    <w:rsid w:val="005C4698"/>
    <w:rsid w:val="005F320D"/>
    <w:rsid w:val="0061138D"/>
    <w:rsid w:val="00620624"/>
    <w:rsid w:val="00632F11"/>
    <w:rsid w:val="00634561"/>
    <w:rsid w:val="00657E22"/>
    <w:rsid w:val="006716C3"/>
    <w:rsid w:val="00681CAE"/>
    <w:rsid w:val="00694EF5"/>
    <w:rsid w:val="006A64BC"/>
    <w:rsid w:val="006C4EDE"/>
    <w:rsid w:val="006C6930"/>
    <w:rsid w:val="006D1010"/>
    <w:rsid w:val="006D20BF"/>
    <w:rsid w:val="006E7F4E"/>
    <w:rsid w:val="006F093B"/>
    <w:rsid w:val="00702885"/>
    <w:rsid w:val="007233BC"/>
    <w:rsid w:val="0072437C"/>
    <w:rsid w:val="00724405"/>
    <w:rsid w:val="00731511"/>
    <w:rsid w:val="007378E6"/>
    <w:rsid w:val="00742064"/>
    <w:rsid w:val="00747B65"/>
    <w:rsid w:val="0075744E"/>
    <w:rsid w:val="0076487F"/>
    <w:rsid w:val="007712DC"/>
    <w:rsid w:val="00783775"/>
    <w:rsid w:val="0078748D"/>
    <w:rsid w:val="007A6F95"/>
    <w:rsid w:val="007B2CBC"/>
    <w:rsid w:val="007B7F7F"/>
    <w:rsid w:val="007C0C50"/>
    <w:rsid w:val="007C2BC0"/>
    <w:rsid w:val="007C556F"/>
    <w:rsid w:val="007C766B"/>
    <w:rsid w:val="007D0E53"/>
    <w:rsid w:val="007D2201"/>
    <w:rsid w:val="007E1A5C"/>
    <w:rsid w:val="007F305E"/>
    <w:rsid w:val="007F6C1C"/>
    <w:rsid w:val="00813CDE"/>
    <w:rsid w:val="008416B2"/>
    <w:rsid w:val="00854DA8"/>
    <w:rsid w:val="00877A1B"/>
    <w:rsid w:val="00880985"/>
    <w:rsid w:val="0088272E"/>
    <w:rsid w:val="00884015"/>
    <w:rsid w:val="008B2B1F"/>
    <w:rsid w:val="008B394B"/>
    <w:rsid w:val="008B4045"/>
    <w:rsid w:val="008D40D2"/>
    <w:rsid w:val="008E6592"/>
    <w:rsid w:val="008E6FF3"/>
    <w:rsid w:val="008F52B9"/>
    <w:rsid w:val="00925830"/>
    <w:rsid w:val="00932A98"/>
    <w:rsid w:val="00936AA7"/>
    <w:rsid w:val="00936CC6"/>
    <w:rsid w:val="009470A9"/>
    <w:rsid w:val="009A488C"/>
    <w:rsid w:val="009B1C06"/>
    <w:rsid w:val="009C0C80"/>
    <w:rsid w:val="009D602B"/>
    <w:rsid w:val="009E44DB"/>
    <w:rsid w:val="00A224BA"/>
    <w:rsid w:val="00A256F9"/>
    <w:rsid w:val="00A33A5C"/>
    <w:rsid w:val="00A33EA5"/>
    <w:rsid w:val="00A354AE"/>
    <w:rsid w:val="00A46919"/>
    <w:rsid w:val="00A56A6E"/>
    <w:rsid w:val="00A80688"/>
    <w:rsid w:val="00A90B38"/>
    <w:rsid w:val="00A96007"/>
    <w:rsid w:val="00AA7AC7"/>
    <w:rsid w:val="00AB25F7"/>
    <w:rsid w:val="00AB3C83"/>
    <w:rsid w:val="00AB6BF4"/>
    <w:rsid w:val="00AE01EB"/>
    <w:rsid w:val="00AE3E52"/>
    <w:rsid w:val="00AE6CC5"/>
    <w:rsid w:val="00B0133B"/>
    <w:rsid w:val="00B17D1C"/>
    <w:rsid w:val="00B458F6"/>
    <w:rsid w:val="00B479C9"/>
    <w:rsid w:val="00B525F3"/>
    <w:rsid w:val="00B53C70"/>
    <w:rsid w:val="00B65F89"/>
    <w:rsid w:val="00B664EE"/>
    <w:rsid w:val="00B818CB"/>
    <w:rsid w:val="00BA227C"/>
    <w:rsid w:val="00BB647D"/>
    <w:rsid w:val="00BB746C"/>
    <w:rsid w:val="00BC0D82"/>
    <w:rsid w:val="00BC7F1D"/>
    <w:rsid w:val="00BC7F8F"/>
    <w:rsid w:val="00BD7FD1"/>
    <w:rsid w:val="00BE2163"/>
    <w:rsid w:val="00BF6DFA"/>
    <w:rsid w:val="00C07F60"/>
    <w:rsid w:val="00C12EC0"/>
    <w:rsid w:val="00C13EF7"/>
    <w:rsid w:val="00C2141D"/>
    <w:rsid w:val="00C22A94"/>
    <w:rsid w:val="00C24E99"/>
    <w:rsid w:val="00C25125"/>
    <w:rsid w:val="00C40A8A"/>
    <w:rsid w:val="00C447DA"/>
    <w:rsid w:val="00C67086"/>
    <w:rsid w:val="00C719CD"/>
    <w:rsid w:val="00C76350"/>
    <w:rsid w:val="00C82CD3"/>
    <w:rsid w:val="00C85983"/>
    <w:rsid w:val="00C91D02"/>
    <w:rsid w:val="00C92CA0"/>
    <w:rsid w:val="00CB7FF0"/>
    <w:rsid w:val="00CC6D54"/>
    <w:rsid w:val="00CD0749"/>
    <w:rsid w:val="00CE01FC"/>
    <w:rsid w:val="00CE045A"/>
    <w:rsid w:val="00CF1033"/>
    <w:rsid w:val="00CF42E9"/>
    <w:rsid w:val="00D25453"/>
    <w:rsid w:val="00D414E1"/>
    <w:rsid w:val="00D41B53"/>
    <w:rsid w:val="00D4798C"/>
    <w:rsid w:val="00D675FF"/>
    <w:rsid w:val="00D83B13"/>
    <w:rsid w:val="00D864E3"/>
    <w:rsid w:val="00D948EB"/>
    <w:rsid w:val="00DC206E"/>
    <w:rsid w:val="00DE0241"/>
    <w:rsid w:val="00E06A5D"/>
    <w:rsid w:val="00E150C5"/>
    <w:rsid w:val="00E167E6"/>
    <w:rsid w:val="00E30459"/>
    <w:rsid w:val="00E43B11"/>
    <w:rsid w:val="00E56739"/>
    <w:rsid w:val="00EA46C7"/>
    <w:rsid w:val="00EB3A58"/>
    <w:rsid w:val="00EB7385"/>
    <w:rsid w:val="00ED337F"/>
    <w:rsid w:val="00EE3767"/>
    <w:rsid w:val="00F00D57"/>
    <w:rsid w:val="00F01F62"/>
    <w:rsid w:val="00F122FA"/>
    <w:rsid w:val="00F412D3"/>
    <w:rsid w:val="00F422FC"/>
    <w:rsid w:val="00F42970"/>
    <w:rsid w:val="00F46D77"/>
    <w:rsid w:val="00F4705D"/>
    <w:rsid w:val="00F55CFA"/>
    <w:rsid w:val="00F62AA6"/>
    <w:rsid w:val="00F755DB"/>
    <w:rsid w:val="00F843EB"/>
    <w:rsid w:val="00F85B6C"/>
    <w:rsid w:val="00F87DE2"/>
    <w:rsid w:val="00F944B2"/>
    <w:rsid w:val="00F94E39"/>
    <w:rsid w:val="00FA2935"/>
    <w:rsid w:val="00FB4B28"/>
    <w:rsid w:val="00FC2F64"/>
    <w:rsid w:val="00FC7E0E"/>
    <w:rsid w:val="00FD2D1C"/>
    <w:rsid w:val="00FE6B9A"/>
    <w:rsid w:val="00FF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4" type="connector" idref="#_x0000_s1057"/>
        <o:r id="V:Rule35" type="connector" idref="#_x0000_s1048"/>
        <o:r id="V:Rule36" type="connector" idref="#_x0000_s1034"/>
        <o:r id="V:Rule37" type="connector" idref="#_x0000_s1061"/>
        <o:r id="V:Rule38" type="connector" idref="#_x0000_s1027"/>
        <o:r id="V:Rule39" type="connector" idref="#_x0000_s1068"/>
        <o:r id="V:Rule40" type="connector" idref="#_x0000_s1051"/>
        <o:r id="V:Rule41" type="connector" idref="#_x0000_s1038"/>
        <o:r id="V:Rule42" type="connector" idref="#_x0000_s1077"/>
        <o:r id="V:Rule43" type="connector" idref="#_x0000_s1033"/>
        <o:r id="V:Rule44" type="connector" idref="#_x0000_s1064"/>
        <o:r id="V:Rule45" type="connector" idref="#_x0000_s1115"/>
        <o:r id="V:Rule46" type="connector" idref="#_x0000_s1065"/>
        <o:r id="V:Rule47" type="connector" idref="#_x0000_s1044"/>
        <o:r id="V:Rule48" type="connector" idref="#_x0000_s1032"/>
        <o:r id="V:Rule49" type="connector" idref="#_x0000_s1074"/>
        <o:r id="V:Rule50" type="connector" idref="#_x0000_s1069"/>
        <o:r id="V:Rule51" type="connector" idref="#_x0000_s1106"/>
        <o:r id="V:Rule52" type="connector" idref="#_x0000_s1054"/>
        <o:r id="V:Rule53" type="connector" idref="#_x0000_s1049"/>
        <o:r id="V:Rule54" type="connector" idref="#_x0000_s1050"/>
        <o:r id="V:Rule55" type="connector" idref="#_x0000_s1029"/>
        <o:r id="V:Rule56" type="connector" idref="#_x0000_s1056"/>
        <o:r id="V:Rule57" type="connector" idref="#_x0000_s1110"/>
        <o:r id="V:Rule58" type="connector" idref="#_x0000_s1108"/>
        <o:r id="V:Rule59" type="connector" idref="#_x0000_s1075"/>
        <o:r id="V:Rule60" type="connector" idref="#_x0000_s1105"/>
        <o:r id="V:Rule61" type="connector" idref="#_x0000_s1039"/>
        <o:r id="V:Rule62" type="connector" idref="#_x0000_s1079"/>
        <o:r id="V:Rule63" type="connector" idref="#_x0000_s1031"/>
        <o:r id="V:Rule65" type="connector" idref="#_x0000_s1066"/>
        <o:r id="V:Rule66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Admin</cp:lastModifiedBy>
  <cp:revision>258</cp:revision>
  <dcterms:created xsi:type="dcterms:W3CDTF">2015-08-04T07:16:00Z</dcterms:created>
  <dcterms:modified xsi:type="dcterms:W3CDTF">2024-06-18T11:54:00Z</dcterms:modified>
</cp:coreProperties>
</file>