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1. </w:t>
      </w:r>
      <w:r w:rsidRPr="00AB0B37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🙏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Nam Mô Hắc Ra Đát Na Đa Ra Dạ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三寶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Homage to the Three Jewels.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2. Nam Mô A Rị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聖者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Homage to the Noble One.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3. Bà Lô Yết Đế Thước Bát Ra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觀自在光明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Avalokiteśvara, the Radiant One.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4. Bồ Đề Tát Đỏa Bà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菩提薩埵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The Bodhisattva of Enlightenment.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5. Ma Ha Tát Đỏa Bà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大士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The Great Being.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6. Ma Ha Ca Lô Ni Ca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大悲者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The Great Compassionate One.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7. Án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唵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Om, the sacred primordial sound.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8. Tát Bàn Ra Phạt Duệ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圓滿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Complete and perfect.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9. Số Đát Na Đát Tỏa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真實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True and real.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10. Nam Mô Tất Kiết Lật Đỏa Y Mông A Rị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所作已辦聖者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Homage to the Noble One who has accomplished all.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11. Bà Lô Yết Đế Thất Phật Ra Lăng Đà Bà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佛頂光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Avalokiteśvara of the Buddha-crown radiance.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12. Nam Mô Na Ra Cẩn Trì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勇猛持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Homage to the courageous upholder.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13. </w:t>
      </w:r>
      <w:r w:rsidRPr="00AB0B37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🙏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Hê Rị Ma Ha Bàn Đa Sa Mế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光明大梵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Radiant and great divine presence.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14. Tát Bà A Tha Đậu Du Bằng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一切眾生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For all sentient beings.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15. A Thệ Dựng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修行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Practicing diligently.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16. Tát Bà Tát Đa (Na Ma Bà Tát Đa) Na Ma Bà Già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禮敬眾生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Reverence to all beings.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17. Ma Phạt Đạt Đậu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除障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Removing obstacles.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18. Đát Điệt Tha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即說咒曰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Thus the mantra is spoken.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19. Án A Bà Lô Hê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光明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Om, shining light.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20. Lô Ca Đế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自在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lastRenderedPageBreak/>
        <w:t>The Lord of Freedom.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21. Ca Ra Đế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作業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Acting and accomplishing.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22. Di Hê Rị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威力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With mighty power.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23. Ma Ha Bồ Đề Tát Đỏa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大菩薩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Great Bodhisattva.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24. Tát Bà Tát Bà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一切一切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All, all beings.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25. </w:t>
      </w:r>
      <w:r w:rsidRPr="00AB0B37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🙏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Ma Ra Ma Ra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降魔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Subdue, subdue the demons.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26. Ma Hê Ma Hê Rị Đà Dựng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大力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Great strength and power.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27. Cu Lô Cu Lô Yết Mông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成辦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Accomplish swiftly.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28. Độ Lô Độ Lô Phạt Xà Da Đế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度脫勝利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Deliver and grant victory.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29. Ma Ha Phạt Xà Da Đế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大勝利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Great victorious triumph.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30. Đà Ra Đà Ra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總持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Uphold and sustain.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31. Địa Rị Ni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陀羅尼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Sacred dharani.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32. Thất Phật Ra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佛力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Power of the Buddhas.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33. Giá Ra Giá Ra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迅速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Swiftly and quickly.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34. Mạ Mạ Phạt Ma Ra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降伏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Subdue and overcome.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35. Mục Đế Lệ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解脫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Liberation.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36. Y Hê Y Hê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召請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Come forth.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37. </w:t>
      </w:r>
      <w:r w:rsidRPr="00AB0B37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🙏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Thất Na Thất Na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堅固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Firm and steadfast.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38. A Ra Sâm Phật Ra Xá Lợi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佛舍利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Sacred relics of the Buddha.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39. Phạt Sa Phạt Sâm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吉祥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Auspicious blessings.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40. Phật Ra Xá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佛身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The body of the Buddha.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41. Hô Lô Hô Lô Ma Ra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呼喚降魔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Calling to subdue demons.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42. Hô Lô Hô Lô Hê Rị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威攝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Mighty subjugating power.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43. Ta Ra Ta Ra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救度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Rescue and deliver.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44. Tất Rị Tất Rị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吉祥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Auspicious and blessed.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45. Tô Rô Tô Rô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Fulfill and accomplish.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46. Bồ Đề Dạ Bồ Đề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菩提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Enlightenment, enlightenment.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47. Bồ Đà Dạ Bồ Đà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覺悟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Awakening, awakening.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48. Di Đế Rị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慈悲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Compassion.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49. </w:t>
      </w:r>
      <w:r w:rsidRPr="00AB0B37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🙏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Na Ra Cẩn Trì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勇猛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Courage and steadfastness.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50. Địa Rị Sắc Ni Na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堅固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Firm and unshakable.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51. Ba Dạ Ma Na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威德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Majestic virtue.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52.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53. Tất Đà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悉地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Spiritual attainment.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54.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fulfilled.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55. Ma Ha Tất Đà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大悉地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Great spiritual accomplishment.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56.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57. Tất Đà Du Nghệ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成就瑜伽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Yogic accomplishment.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58. Thất Bàn Ra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圓滿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Perfect fulfillment.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59.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lastRenderedPageBreak/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60. Na Ra Cẩn Trì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勇猛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Courageous upholding.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61. </w:t>
      </w:r>
      <w:r w:rsidRPr="00AB0B37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🙏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62. Ma Ra Na Ra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降魔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Subduing demonic forces.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63.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64. Tất Ra Tăng A Mục Khê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增長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Increase and expansion.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65.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66. Ta Bà Ma Ha A Tất Đà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大成就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Great accomplishment.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67.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68. Giả Kiết Ra A Tất Đà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金剛成就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Vajra-like accomplishment.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69.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70. Ba Đà Ma Yết Tất Đà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蓮華成就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Lotus-like accomplishment.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71.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72. Na Ra Cẩn Trì Bàn Dà Ra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護持成就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Protective accomplishment.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73. </w:t>
      </w:r>
      <w:r w:rsidRPr="00AB0B37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🙏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74. Ma Bà Lợi Thắng Yết Ra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勝利成就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Victorious accomplishment.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75.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76. Nam Mô Hắc Ra Đát Na Đa Ra Dạ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歸命三寶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Homage again to the Three Jewels.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77. Nam Mô A Rị Da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歸命聖者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Homage to the Noble One.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78. Bà Lô Yết Đế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觀自在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Avalokiteśvara, the Compassionate Lord.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79. Thước Bàn Ra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光明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Radiant wisdom.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80.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it be accomplished.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81. Án Tất Điện Đô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吉祥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Om, auspiciousness.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82. Mạn Đà Ra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曼陀羅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Sacred mandala.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83. Bạt Đà Dạ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賢善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Noble and virtuous.</w:t>
      </w:r>
    </w:p>
    <w:p w:rsidR="00AB0B37" w:rsidRP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84. Ta Bà Ha # </w:t>
      </w:r>
      <w:r w:rsidRPr="00AB0B37">
        <w:rPr>
          <w:rFonts w:ascii="PingFang TC" w:eastAsia="PingFang TC" w:hAnsi="PingFang TC" w:cs="PingFang TC" w:hint="eastAsia"/>
          <w:color w:val="000000"/>
          <w:kern w:val="0"/>
          <w:sz w:val="22"/>
          <w:szCs w:val="22"/>
          <w14:ligatures w14:val="none"/>
        </w:rPr>
        <w:t>成就</w:t>
      </w: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  </w:t>
      </w:r>
    </w:p>
    <w:p w:rsidR="00AB0B37" w:rsidRDefault="00AB0B37" w:rsidP="00AB0B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0B3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May all be accomplished.</w:t>
      </w:r>
    </w:p>
    <w:p w:rsidR="00222E52" w:rsidRPr="00AB0B37" w:rsidRDefault="00222E52" w:rsidP="00AB0B37"/>
    <w:sectPr w:rsidR="00222E52" w:rsidRPr="00AB0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 Tex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33576"/>
    <w:multiLevelType w:val="hybridMultilevel"/>
    <w:tmpl w:val="D382D5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3D3997"/>
    <w:multiLevelType w:val="hybridMultilevel"/>
    <w:tmpl w:val="46022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664279">
    <w:abstractNumId w:val="1"/>
  </w:num>
  <w:num w:numId="2" w16cid:durableId="162353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37"/>
    <w:rsid w:val="000E24BA"/>
    <w:rsid w:val="001546DA"/>
    <w:rsid w:val="00222E52"/>
    <w:rsid w:val="002A7FD0"/>
    <w:rsid w:val="007079CB"/>
    <w:rsid w:val="007B2F62"/>
    <w:rsid w:val="008D1A12"/>
    <w:rsid w:val="00AB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4065B"/>
  <w15:chartTrackingRefBased/>
  <w15:docId w15:val="{3606C72B-37A1-E34E-A903-05011760C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0B3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B0B3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B0B3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7079CB"/>
    <w:pPr>
      <w:spacing w:after="120"/>
      <w:ind w:firstLine="547"/>
      <w:jc w:val="center"/>
    </w:pPr>
    <w:rPr>
      <w:rFonts w:ascii="Times New Roman" w:eastAsia="Times New Roman" w:hAnsi="Times New Roman" w:cs="Times New Roman"/>
      <w:iCs/>
      <w:kern w:val="0"/>
      <w:sz w:val="26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B0B3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0B3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B0B3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B0B37"/>
    <w:rPr>
      <w:color w:val="0000FF"/>
      <w:u w:val="single"/>
    </w:rPr>
  </w:style>
  <w:style w:type="paragraph" w:customStyle="1" w:styleId="content-author">
    <w:name w:val="content-author"/>
    <w:basedOn w:val="Normal"/>
    <w:rsid w:val="00AB0B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in-intro">
    <w:name w:val="main-intro"/>
    <w:basedOn w:val="Normal"/>
    <w:rsid w:val="00AB0B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0B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B0B37"/>
    <w:rPr>
      <w:i/>
      <w:iCs/>
    </w:rPr>
  </w:style>
  <w:style w:type="character" w:styleId="Strong">
    <w:name w:val="Strong"/>
    <w:basedOn w:val="DefaultParagraphFont"/>
    <w:uiPriority w:val="22"/>
    <w:qFormat/>
    <w:rsid w:val="00AB0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6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6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4538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Liêm Đỗ Thanh</dc:creator>
  <cp:keywords/>
  <dc:description/>
  <cp:lastModifiedBy>Liêm Đỗ Thanh</cp:lastModifiedBy>
  <cp:revision>1</cp:revision>
  <dcterms:created xsi:type="dcterms:W3CDTF">2026-02-28T14:37:00Z</dcterms:created>
  <dcterms:modified xsi:type="dcterms:W3CDTF">2026-02-28T15:07:00Z</dcterms:modified>
</cp:coreProperties>
</file>