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B26A" w14:textId="4780FAA2" w:rsidR="00F3403C" w:rsidRDefault="00F3403C" w:rsidP="00F3403C">
      <w:pPr>
        <w:pStyle w:val="ListParagraph"/>
        <w:numPr>
          <w:ilvl w:val="0"/>
          <w:numId w:val="1"/>
        </w:numPr>
      </w:pPr>
      <w:r>
        <w:t>Plot the following points on a two-dimensional scatterplot:                                                       (1, 2), (4, 7), (-1, 3), (0,-1), (-2, -3)</w:t>
      </w:r>
    </w:p>
    <w:p w14:paraId="3A1BE13C" w14:textId="68CED83A" w:rsidR="00F3403C" w:rsidRDefault="00F3403C" w:rsidP="00F3403C">
      <w:pPr>
        <w:pStyle w:val="ListParagraph"/>
        <w:numPr>
          <w:ilvl w:val="1"/>
          <w:numId w:val="1"/>
        </w:numPr>
      </w:pPr>
      <w:r>
        <w:t>Make the point (1, 2) a red dot.</w:t>
      </w:r>
    </w:p>
    <w:p w14:paraId="624A0F32" w14:textId="3DFC5442" w:rsidR="00F3403C" w:rsidRDefault="00F3403C" w:rsidP="00F3403C">
      <w:pPr>
        <w:pStyle w:val="ListParagraph"/>
        <w:numPr>
          <w:ilvl w:val="1"/>
          <w:numId w:val="1"/>
        </w:numPr>
      </w:pPr>
      <w:r>
        <w:t>Make the point (4, 7) a green star.</w:t>
      </w:r>
    </w:p>
    <w:p w14:paraId="365CB7D1" w14:textId="0002A590" w:rsidR="00F3403C" w:rsidRDefault="00F3403C" w:rsidP="00F3403C">
      <w:pPr>
        <w:pStyle w:val="ListParagraph"/>
        <w:numPr>
          <w:ilvl w:val="1"/>
          <w:numId w:val="1"/>
        </w:numPr>
      </w:pPr>
      <w:r>
        <w:t>Make the point (-1, 3) a yellow square.</w:t>
      </w:r>
    </w:p>
    <w:p w14:paraId="5FB9C3D9" w14:textId="205EBF35" w:rsidR="00F3403C" w:rsidRDefault="00F3403C" w:rsidP="00F3403C">
      <w:pPr>
        <w:pStyle w:val="ListParagraph"/>
        <w:numPr>
          <w:ilvl w:val="1"/>
          <w:numId w:val="1"/>
        </w:numPr>
      </w:pPr>
      <w:r>
        <w:t>Make the points (0, -1) and (-2, -3) any two other symbols.</w:t>
      </w:r>
    </w:p>
    <w:p w14:paraId="4E1FB67B" w14:textId="6478CC1C" w:rsidR="00F3403C" w:rsidRDefault="00F3403C" w:rsidP="00F3403C">
      <w:pPr>
        <w:pStyle w:val="ListParagraph"/>
        <w:numPr>
          <w:ilvl w:val="1"/>
          <w:numId w:val="1"/>
        </w:numPr>
      </w:pPr>
      <w:r>
        <w:t>Add axis and plot titles.  The plot title should be “Scatter Plot”.  The x- and y-axis titles should be “X AXIS” and “Y AXIS”, respectively.</w:t>
      </w:r>
    </w:p>
    <w:p w14:paraId="796A4ABE" w14:textId="048937E5" w:rsidR="00F3403C" w:rsidRDefault="00F3403C" w:rsidP="00F3403C">
      <w:pPr>
        <w:pStyle w:val="ListParagraph"/>
        <w:numPr>
          <w:ilvl w:val="0"/>
          <w:numId w:val="1"/>
        </w:numPr>
      </w:pPr>
      <w:r>
        <w:t xml:space="preserve">Make a bar graph with six (6) bars – one for each of the </w:t>
      </w:r>
      <w:proofErr w:type="gramStart"/>
      <w:r>
        <w:t>categories</w:t>
      </w:r>
      <w:proofErr w:type="gramEnd"/>
      <w:r>
        <w:t xml:space="preserve"> “A”, “B”, “C”, “D”, “E”, and “F”.  The heights of the bars should be 7, 3, 12, 4, 2, and 1, respectively.</w:t>
      </w:r>
    </w:p>
    <w:p w14:paraId="1F31EE49" w14:textId="463339E2" w:rsidR="00F3403C" w:rsidRDefault="00F3403C" w:rsidP="00F3403C">
      <w:pPr>
        <w:pStyle w:val="ListParagraph"/>
        <w:numPr>
          <w:ilvl w:val="0"/>
          <w:numId w:val="1"/>
        </w:numPr>
      </w:pPr>
      <w:r>
        <w:t>Make a line graph of the line y = 2x + 3.</w:t>
      </w:r>
    </w:p>
    <w:p w14:paraId="36406958" w14:textId="59371278" w:rsidR="00F3403C" w:rsidRDefault="00F3403C" w:rsidP="00F3403C">
      <w:pPr>
        <w:pStyle w:val="ListParagraph"/>
        <w:numPr>
          <w:ilvl w:val="0"/>
          <w:numId w:val="1"/>
        </w:numPr>
      </w:pPr>
      <w:r>
        <w:t>Make a pie graph that shows percent world population by continent.  You will need to look up data online to create your pie chart.</w:t>
      </w:r>
    </w:p>
    <w:p w14:paraId="30CC6CFF" w14:textId="0BA9661F" w:rsidR="00D23F4E" w:rsidRDefault="00D23F4E" w:rsidP="00D23F4E"/>
    <w:p w14:paraId="7EBFE6D4" w14:textId="73E2B9A9" w:rsidR="00D23F4E" w:rsidRDefault="00D23F4E" w:rsidP="00D23F4E"/>
    <w:sectPr w:rsidR="00D23F4E" w:rsidSect="007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676C8"/>
    <w:multiLevelType w:val="hybridMultilevel"/>
    <w:tmpl w:val="F6B074F4"/>
    <w:lvl w:ilvl="0" w:tplc="15140CA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AB"/>
    <w:rsid w:val="00003981"/>
    <w:rsid w:val="003478F8"/>
    <w:rsid w:val="00374C70"/>
    <w:rsid w:val="003D6C25"/>
    <w:rsid w:val="004C4E0D"/>
    <w:rsid w:val="005D4DAB"/>
    <w:rsid w:val="007154AE"/>
    <w:rsid w:val="007154FE"/>
    <w:rsid w:val="007D1CEF"/>
    <w:rsid w:val="00AA31E9"/>
    <w:rsid w:val="00B93305"/>
    <w:rsid w:val="00D23F4E"/>
    <w:rsid w:val="00D77BCE"/>
    <w:rsid w:val="00E421FA"/>
    <w:rsid w:val="00F10428"/>
    <w:rsid w:val="00F3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9C65"/>
  <w15:chartTrackingRefBased/>
  <w15:docId w15:val="{881F9482-A6E6-824E-BAE0-3931C97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DAB"/>
    <w:rPr>
      <w:color w:val="808080"/>
    </w:rPr>
  </w:style>
  <w:style w:type="paragraph" w:styleId="ListParagraph">
    <w:name w:val="List Paragraph"/>
    <w:basedOn w:val="Normal"/>
    <w:uiPriority w:val="34"/>
    <w:qFormat/>
    <w:rsid w:val="005D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Albrecht</dc:creator>
  <cp:keywords/>
  <dc:description/>
  <cp:lastModifiedBy>Brent Albrecht</cp:lastModifiedBy>
  <cp:revision>11</cp:revision>
  <dcterms:created xsi:type="dcterms:W3CDTF">2021-10-12T07:04:00Z</dcterms:created>
  <dcterms:modified xsi:type="dcterms:W3CDTF">2021-10-17T08:56:00Z</dcterms:modified>
</cp:coreProperties>
</file>