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85769" w14:textId="4C3DDFA1" w:rsidR="00C8573D" w:rsidRDefault="00C8573D" w:rsidP="00C8573D">
      <w:pPr>
        <w:pStyle w:val="Nadpis1"/>
      </w:pPr>
      <w:r>
        <w:t>Brand Positioning</w:t>
      </w:r>
    </w:p>
    <w:p w14:paraId="7D041609" w14:textId="13112F83" w:rsidR="00C8573D" w:rsidRDefault="00C8573D" w:rsidP="00C8573D">
      <w:r>
        <w:t xml:space="preserve">Značka: </w:t>
      </w:r>
      <w:proofErr w:type="spellStart"/>
      <w:r w:rsidR="00E2482F">
        <w:t>E</w:t>
      </w:r>
      <w:r>
        <w:t>kokoza</w:t>
      </w:r>
      <w:proofErr w:type="spellEnd"/>
    </w:p>
    <w:p w14:paraId="7D79D0EC" w14:textId="6510A16D" w:rsidR="00C8573D" w:rsidRDefault="00C8573D" w:rsidP="00C8573D">
      <w:r>
        <w:t xml:space="preserve">Zadavatel: </w:t>
      </w:r>
      <w:proofErr w:type="spellStart"/>
      <w:r>
        <w:t>Ekokoza</w:t>
      </w:r>
      <w:proofErr w:type="spellEnd"/>
      <w:r>
        <w:t xml:space="preserve"> s.r.o. (Ekokoza.cz)</w:t>
      </w:r>
    </w:p>
    <w:p w14:paraId="0F3775D4" w14:textId="5704CD69" w:rsidR="00C8573D" w:rsidRDefault="00C8573D" w:rsidP="00C8573D">
      <w:r>
        <w:t>Květen 2026</w:t>
      </w:r>
    </w:p>
    <w:p w14:paraId="05F89264" w14:textId="77777777" w:rsidR="00C8573D" w:rsidRPr="00C8573D" w:rsidRDefault="00C8573D" w:rsidP="00C8573D"/>
    <w:p w14:paraId="7A1F4A94" w14:textId="17AE657E" w:rsidR="00860621" w:rsidRDefault="0034651C" w:rsidP="0034651C">
      <w:pPr>
        <w:pStyle w:val="Nadpis2"/>
      </w:pPr>
      <w:r>
        <w:t>WHY</w:t>
      </w:r>
    </w:p>
    <w:p w14:paraId="113C35A0" w14:textId="0C07F55D" w:rsidR="0034651C" w:rsidRPr="0034651C" w:rsidRDefault="0034651C" w:rsidP="0034651C">
      <w:proofErr w:type="spellStart"/>
      <w:r w:rsidRPr="0034651C">
        <w:rPr>
          <w:b/>
          <w:bCs/>
        </w:rPr>
        <w:t>Eko</w:t>
      </w:r>
      <w:r w:rsidR="000F4D83">
        <w:rPr>
          <w:b/>
          <w:bCs/>
        </w:rPr>
        <w:t>k</w:t>
      </w:r>
      <w:r w:rsidRPr="0034651C">
        <w:rPr>
          <w:b/>
          <w:bCs/>
        </w:rPr>
        <w:t>oza</w:t>
      </w:r>
      <w:proofErr w:type="spellEnd"/>
      <w:r w:rsidRPr="0034651C">
        <w:rPr>
          <w:b/>
          <w:bCs/>
        </w:rPr>
        <w:t xml:space="preserve"> existuje proto, aby umožnila lidem tvořit</w:t>
      </w:r>
      <w:r w:rsidR="00E30327">
        <w:rPr>
          <w:b/>
          <w:bCs/>
        </w:rPr>
        <w:t xml:space="preserve"> </w:t>
      </w:r>
      <w:r w:rsidRPr="0034651C">
        <w:rPr>
          <w:b/>
          <w:bCs/>
        </w:rPr>
        <w:t>pro sebe a své blízké vědomě, zdravě a z odpovědných surovin</w:t>
      </w:r>
      <w:r w:rsidR="00E30327">
        <w:rPr>
          <w:b/>
          <w:bCs/>
        </w:rPr>
        <w:t xml:space="preserve"> </w:t>
      </w:r>
      <w:r w:rsidRPr="0034651C">
        <w:rPr>
          <w:b/>
          <w:bCs/>
        </w:rPr>
        <w:t>a s pochopením souvislostí.</w:t>
      </w:r>
    </w:p>
    <w:p w14:paraId="4DE1F5DE" w14:textId="77777777" w:rsidR="0034651C" w:rsidRPr="0034651C" w:rsidRDefault="0034651C" w:rsidP="0034651C">
      <w:pPr>
        <w:numPr>
          <w:ilvl w:val="0"/>
          <w:numId w:val="1"/>
        </w:numPr>
      </w:pPr>
      <w:proofErr w:type="spellStart"/>
      <w:r w:rsidRPr="0034651C">
        <w:rPr>
          <w:b/>
          <w:bCs/>
          <w:lang w:val="fr-FR"/>
        </w:rPr>
        <w:t>Ekologie</w:t>
      </w:r>
      <w:proofErr w:type="spellEnd"/>
      <w:r w:rsidRPr="0034651C">
        <w:rPr>
          <w:b/>
          <w:bCs/>
          <w:lang w:val="fr-FR"/>
        </w:rPr>
        <w:t xml:space="preserve"> je </w:t>
      </w:r>
      <w:proofErr w:type="spellStart"/>
      <w:r w:rsidRPr="0034651C">
        <w:rPr>
          <w:b/>
          <w:bCs/>
          <w:lang w:val="fr-FR"/>
        </w:rPr>
        <w:t>identita</w:t>
      </w:r>
      <w:proofErr w:type="spellEnd"/>
      <w:r w:rsidRPr="0034651C">
        <w:rPr>
          <w:b/>
          <w:bCs/>
          <w:lang w:val="fr-FR"/>
        </w:rPr>
        <w:t>, ne marketing</w:t>
      </w:r>
      <w:r w:rsidRPr="0034651C">
        <w:rPr>
          <w:b/>
          <w:bCs/>
          <w:lang w:val="pl-PL"/>
        </w:rPr>
        <w:t>.</w:t>
      </w:r>
      <w:r w:rsidRPr="0034651C">
        <w:rPr>
          <w:lang w:val="pl-PL"/>
        </w:rPr>
        <w:t xml:space="preserve"> Vycházíme z osobní zkušenosti a práce „rukama v hlíně“. Co si dám na tělo, můžu dát i do sebe. Není to ideologie 100% čistoty, ale hodnotový kompas v reálném světě.</w:t>
      </w:r>
    </w:p>
    <w:p w14:paraId="70A22F12" w14:textId="05D6BA03" w:rsidR="0034651C" w:rsidRPr="0034651C" w:rsidRDefault="0034651C" w:rsidP="0034651C">
      <w:pPr>
        <w:numPr>
          <w:ilvl w:val="0"/>
          <w:numId w:val="1"/>
        </w:numPr>
      </w:pPr>
      <w:r w:rsidRPr="00C8573D">
        <w:rPr>
          <w:b/>
          <w:bCs/>
        </w:rPr>
        <w:t>Nejsme anonymní velkoobchod.</w:t>
      </w:r>
      <w:r w:rsidRPr="00C8573D">
        <w:t xml:space="preserve"> Od začátku tu chyběl partner pro ty, kteří chtějí rozumět tomu, co vyrábějí </w:t>
      </w:r>
      <w:r w:rsidR="000E04F0">
        <w:t>-</w:t>
      </w:r>
      <w:r w:rsidRPr="00C8573D">
        <w:t xml:space="preserve"> </w:t>
      </w:r>
      <w:proofErr w:type="gramStart"/>
      <w:r w:rsidRPr="00C8573D">
        <w:t>ne jen</w:t>
      </w:r>
      <w:proofErr w:type="gramEnd"/>
      <w:r w:rsidRPr="00C8573D">
        <w:t xml:space="preserve"> nakoupit suroviny, ale chápat souvislosti a mít oporu. </w:t>
      </w:r>
      <w:r w:rsidRPr="000E04F0">
        <w:t>Nevznikli jsme z byznys plánu.</w:t>
      </w:r>
    </w:p>
    <w:p w14:paraId="18F4B52F" w14:textId="3CF60E27" w:rsidR="0034651C" w:rsidRPr="0034651C" w:rsidRDefault="0034651C" w:rsidP="0034651C">
      <w:pPr>
        <w:numPr>
          <w:ilvl w:val="0"/>
          <w:numId w:val="1"/>
        </w:numPr>
      </w:pPr>
      <w:r w:rsidRPr="00C8573D">
        <w:rPr>
          <w:b/>
          <w:bCs/>
        </w:rPr>
        <w:t>Nenutíme koupit. Umožňujeme rozhodnutí.</w:t>
      </w:r>
      <w:r w:rsidRPr="00C8573D">
        <w:t xml:space="preserve"> Nevytváříme tlak ani slevovou manipulaci. </w:t>
      </w:r>
      <w:r w:rsidRPr="0034651C">
        <w:rPr>
          <w:lang w:val="pl-PL"/>
        </w:rPr>
        <w:t>Vysvětlujeme</w:t>
      </w:r>
      <w:r w:rsidR="00E30327">
        <w:rPr>
          <w:lang w:val="pl-PL"/>
        </w:rPr>
        <w:t>, ukazujeme</w:t>
      </w:r>
      <w:r w:rsidRPr="0034651C">
        <w:rPr>
          <w:lang w:val="pl-PL"/>
        </w:rPr>
        <w:t xml:space="preserve"> a necháváme zákazníka rozhodnout.</w:t>
      </w:r>
    </w:p>
    <w:p w14:paraId="7ED7986C" w14:textId="02ABD083" w:rsidR="0034651C" w:rsidRPr="0034651C" w:rsidRDefault="00E30327" w:rsidP="0034651C">
      <w:pPr>
        <w:numPr>
          <w:ilvl w:val="0"/>
          <w:numId w:val="1"/>
        </w:numPr>
      </w:pPr>
      <w:r w:rsidRPr="00E30327">
        <w:rPr>
          <w:b/>
          <w:bCs/>
        </w:rPr>
        <w:t xml:space="preserve">Růst má vycházet z důvěry. </w:t>
      </w:r>
      <w:r w:rsidRPr="00E30327">
        <w:t>Cílem není jednorázový nákup, ale opakovaná dobrá zkušenost: zákazník pochopí, vyzkouší, vrátí se a postupně si buduje vztah ke značce, surovinám i vlastní tvorbě.</w:t>
      </w:r>
    </w:p>
    <w:p w14:paraId="7E0F56B0" w14:textId="71B5E20A" w:rsidR="0034651C" w:rsidRDefault="0034651C" w:rsidP="0034651C">
      <w:pPr>
        <w:pStyle w:val="Nadpis2"/>
      </w:pPr>
      <w:r>
        <w:t>HOW</w:t>
      </w:r>
    </w:p>
    <w:p w14:paraId="24A620A7" w14:textId="578AC380" w:rsidR="0034651C" w:rsidRPr="0034651C" w:rsidRDefault="00AE70BE" w:rsidP="0034651C">
      <w:proofErr w:type="spellStart"/>
      <w:r w:rsidRPr="00AE70BE">
        <w:rPr>
          <w:b/>
          <w:bCs/>
        </w:rPr>
        <w:t>Ekokoza</w:t>
      </w:r>
      <w:proofErr w:type="spellEnd"/>
      <w:r w:rsidRPr="00AE70BE">
        <w:rPr>
          <w:b/>
          <w:bCs/>
        </w:rPr>
        <w:t xml:space="preserve"> funguje jako hodnotově filtrovaný ekosystém tvorby: propojuje suroviny, obaly, pomůcky, recepty, vysvětlení a servis do jednoho srozumitelného a dlouhodobě udržitelného systému.</w:t>
      </w:r>
    </w:p>
    <w:p w14:paraId="143F7319" w14:textId="57CAE30D" w:rsidR="0034651C" w:rsidRDefault="0034651C" w:rsidP="000F4D83">
      <w:pPr>
        <w:numPr>
          <w:ilvl w:val="0"/>
          <w:numId w:val="2"/>
        </w:numPr>
      </w:pPr>
      <w:r w:rsidRPr="000F4D83">
        <w:rPr>
          <w:b/>
          <w:bCs/>
        </w:rPr>
        <w:t>Hodnotový filtr.</w:t>
      </w:r>
      <w:r w:rsidRPr="0034651C">
        <w:t xml:space="preserve"> Vybíráme suroviny a produkty podle ekologického a etického rámce značky. </w:t>
      </w:r>
      <w:r w:rsidR="000F4D83">
        <w:t>Když narazíme na limit</w:t>
      </w:r>
      <w:r w:rsidR="00AE70BE">
        <w:t xml:space="preserve"> technologie, funkčnosti či dostupnosti</w:t>
      </w:r>
      <w:r w:rsidR="000F4D83">
        <w:t xml:space="preserve">, </w:t>
      </w:r>
      <w:r w:rsidR="00AE70BE" w:rsidRPr="00AE70BE">
        <w:t>volíme nejlepší možné řešení v rámci našich hodnot</w:t>
      </w:r>
      <w:r w:rsidR="00AE70BE">
        <w:t>. K</w:t>
      </w:r>
      <w:r w:rsidR="00AE70BE" w:rsidRPr="00AE70BE">
        <w:t>dyž je to pro zákazníka důležité, umíme vysvětlit proč.</w:t>
      </w:r>
    </w:p>
    <w:p w14:paraId="39769CEA" w14:textId="493BF1D5" w:rsidR="00AE70BE" w:rsidRPr="0034651C" w:rsidRDefault="00AE70BE" w:rsidP="000F4D83">
      <w:pPr>
        <w:numPr>
          <w:ilvl w:val="0"/>
          <w:numId w:val="2"/>
        </w:numPr>
      </w:pPr>
      <w:r w:rsidRPr="00AE70BE">
        <w:rPr>
          <w:b/>
          <w:bCs/>
        </w:rPr>
        <w:t>Vše pro výrobu.</w:t>
      </w:r>
      <w:r w:rsidRPr="00AE70BE">
        <w:t xml:space="preserve"> </w:t>
      </w:r>
      <w:proofErr w:type="spellStart"/>
      <w:r w:rsidRPr="00AE70BE">
        <w:t>Ekokoza</w:t>
      </w:r>
      <w:proofErr w:type="spellEnd"/>
      <w:r w:rsidRPr="00AE70BE">
        <w:t xml:space="preserve"> nabízí široké zázemí pro tvorbu: suroviny, obaly, pomůcky, recepty i podporu. Šíře sortimentu není samoúčelná. Slouží tomu, aby zákazník mohl projít od nápadu přes výběr až k hotovému výsledku.</w:t>
      </w:r>
    </w:p>
    <w:p w14:paraId="612F440C" w14:textId="67673BCA" w:rsidR="0034651C" w:rsidRPr="0034651C" w:rsidRDefault="0034651C" w:rsidP="0034651C">
      <w:pPr>
        <w:numPr>
          <w:ilvl w:val="0"/>
          <w:numId w:val="2"/>
        </w:numPr>
      </w:pPr>
      <w:proofErr w:type="spellStart"/>
      <w:proofErr w:type="gramStart"/>
      <w:r w:rsidRPr="00C8573D">
        <w:rPr>
          <w:b/>
          <w:bCs/>
          <w:lang w:val="en-US"/>
        </w:rPr>
        <w:lastRenderedPageBreak/>
        <w:t>Produkty</w:t>
      </w:r>
      <w:proofErr w:type="spellEnd"/>
      <w:r w:rsidRPr="00C8573D">
        <w:rPr>
          <w:b/>
          <w:bCs/>
          <w:lang w:val="en-US"/>
        </w:rPr>
        <w:t xml:space="preserve"> s</w:t>
      </w:r>
      <w:proofErr w:type="gramEnd"/>
      <w:r w:rsidRPr="00C8573D">
        <w:rPr>
          <w:b/>
          <w:bCs/>
          <w:lang w:val="en-US"/>
        </w:rPr>
        <w:t xml:space="preserve"> know-how.</w:t>
      </w:r>
      <w:r w:rsidRPr="00C8573D">
        <w:rPr>
          <w:lang w:val="en-US"/>
        </w:rPr>
        <w:t xml:space="preserve"> </w:t>
      </w:r>
      <w:proofErr w:type="spellStart"/>
      <w:r w:rsidRPr="00C8573D">
        <w:rPr>
          <w:lang w:val="en-US"/>
        </w:rPr>
        <w:t>Recepty</w:t>
      </w:r>
      <w:proofErr w:type="spellEnd"/>
      <w:r w:rsidRPr="00C8573D">
        <w:rPr>
          <w:lang w:val="en-US"/>
        </w:rPr>
        <w:t xml:space="preserve"> </w:t>
      </w:r>
      <w:proofErr w:type="spellStart"/>
      <w:r w:rsidRPr="00C8573D">
        <w:rPr>
          <w:lang w:val="en-US"/>
        </w:rPr>
        <w:t>jsou</w:t>
      </w:r>
      <w:proofErr w:type="spellEnd"/>
      <w:r w:rsidRPr="00C8573D">
        <w:rPr>
          <w:lang w:val="en-US"/>
        </w:rPr>
        <w:t xml:space="preserve"> </w:t>
      </w:r>
      <w:proofErr w:type="spellStart"/>
      <w:r w:rsidRPr="00C8573D">
        <w:rPr>
          <w:lang w:val="en-US"/>
        </w:rPr>
        <w:t>součást</w:t>
      </w:r>
      <w:proofErr w:type="spellEnd"/>
      <w:r w:rsidRPr="00C8573D">
        <w:rPr>
          <w:lang w:val="en-US"/>
        </w:rPr>
        <w:t xml:space="preserve"> </w:t>
      </w:r>
      <w:proofErr w:type="spellStart"/>
      <w:r w:rsidRPr="00C8573D">
        <w:rPr>
          <w:lang w:val="en-US"/>
        </w:rPr>
        <w:t>řešení</w:t>
      </w:r>
      <w:proofErr w:type="spellEnd"/>
      <w:r w:rsidRPr="00C8573D">
        <w:rPr>
          <w:lang w:val="en-US"/>
        </w:rPr>
        <w:t xml:space="preserve">, ne </w:t>
      </w:r>
      <w:proofErr w:type="spellStart"/>
      <w:r w:rsidRPr="00C8573D">
        <w:rPr>
          <w:lang w:val="en-US"/>
        </w:rPr>
        <w:t>doplněk</w:t>
      </w:r>
      <w:proofErr w:type="spellEnd"/>
      <w:r w:rsidRPr="00C8573D">
        <w:rPr>
          <w:lang w:val="en-US"/>
        </w:rPr>
        <w:t xml:space="preserve">. </w:t>
      </w:r>
      <w:proofErr w:type="spellStart"/>
      <w:r w:rsidR="00AE70BE" w:rsidRPr="00AE70BE">
        <w:rPr>
          <w:lang w:val="en-US"/>
        </w:rPr>
        <w:t>Snižují</w:t>
      </w:r>
      <w:proofErr w:type="spellEnd"/>
      <w:r w:rsidR="00AE70BE" w:rsidRPr="00AE70BE">
        <w:rPr>
          <w:lang w:val="en-US"/>
        </w:rPr>
        <w:t xml:space="preserve"> </w:t>
      </w:r>
      <w:proofErr w:type="spellStart"/>
      <w:r w:rsidR="00AE70BE" w:rsidRPr="00AE70BE">
        <w:rPr>
          <w:lang w:val="en-US"/>
        </w:rPr>
        <w:t>bariéru</w:t>
      </w:r>
      <w:proofErr w:type="spellEnd"/>
      <w:r w:rsidR="00AE70BE" w:rsidRPr="00AE70BE">
        <w:rPr>
          <w:lang w:val="en-US"/>
        </w:rPr>
        <w:t xml:space="preserve"> </w:t>
      </w:r>
      <w:proofErr w:type="spellStart"/>
      <w:r w:rsidR="00AE70BE" w:rsidRPr="00AE70BE">
        <w:rPr>
          <w:lang w:val="en-US"/>
        </w:rPr>
        <w:t>vstupu</w:t>
      </w:r>
      <w:proofErr w:type="spellEnd"/>
      <w:r w:rsidR="00AE70BE" w:rsidRPr="00AE70BE">
        <w:rPr>
          <w:lang w:val="en-US"/>
        </w:rPr>
        <w:t xml:space="preserve">, </w:t>
      </w:r>
      <w:proofErr w:type="spellStart"/>
      <w:r w:rsidR="00AE70BE" w:rsidRPr="00AE70BE">
        <w:rPr>
          <w:lang w:val="en-US"/>
        </w:rPr>
        <w:t>propojují</w:t>
      </w:r>
      <w:proofErr w:type="spellEnd"/>
      <w:r w:rsidR="00AE70BE" w:rsidRPr="00AE70BE">
        <w:rPr>
          <w:lang w:val="en-US"/>
        </w:rPr>
        <w:t xml:space="preserve"> </w:t>
      </w:r>
      <w:proofErr w:type="spellStart"/>
      <w:r w:rsidR="00AE70BE" w:rsidRPr="00AE70BE">
        <w:rPr>
          <w:lang w:val="en-US"/>
        </w:rPr>
        <w:t>suroviny</w:t>
      </w:r>
      <w:proofErr w:type="spellEnd"/>
      <w:r w:rsidR="00AE70BE" w:rsidRPr="00AE70BE">
        <w:rPr>
          <w:lang w:val="en-US"/>
        </w:rPr>
        <w:t xml:space="preserve"> s </w:t>
      </w:r>
      <w:proofErr w:type="spellStart"/>
      <w:r w:rsidR="00AE70BE" w:rsidRPr="00AE70BE">
        <w:rPr>
          <w:lang w:val="en-US"/>
        </w:rPr>
        <w:t>konkrétním</w:t>
      </w:r>
      <w:proofErr w:type="spellEnd"/>
      <w:r w:rsidR="00AE70BE" w:rsidRPr="00AE70BE">
        <w:rPr>
          <w:lang w:val="en-US"/>
        </w:rPr>
        <w:t xml:space="preserve"> </w:t>
      </w:r>
      <w:proofErr w:type="spellStart"/>
      <w:r w:rsidR="00AE70BE" w:rsidRPr="00AE70BE">
        <w:rPr>
          <w:lang w:val="en-US"/>
        </w:rPr>
        <w:t>použitím</w:t>
      </w:r>
      <w:proofErr w:type="spellEnd"/>
      <w:r w:rsidR="00AE70BE" w:rsidRPr="00AE70BE">
        <w:rPr>
          <w:lang w:val="en-US"/>
        </w:rPr>
        <w:t xml:space="preserve"> a </w:t>
      </w:r>
      <w:proofErr w:type="spellStart"/>
      <w:r w:rsidR="00AE70BE" w:rsidRPr="00AE70BE">
        <w:rPr>
          <w:lang w:val="en-US"/>
        </w:rPr>
        <w:t>posouvají</w:t>
      </w:r>
      <w:proofErr w:type="spellEnd"/>
      <w:r w:rsidR="00AE70BE" w:rsidRPr="00AE70BE">
        <w:rPr>
          <w:lang w:val="en-US"/>
        </w:rPr>
        <w:t xml:space="preserve"> </w:t>
      </w:r>
      <w:proofErr w:type="spellStart"/>
      <w:r w:rsidR="00AE70BE" w:rsidRPr="00AE70BE">
        <w:rPr>
          <w:lang w:val="en-US"/>
        </w:rPr>
        <w:t>Ekokozu</w:t>
      </w:r>
      <w:proofErr w:type="spellEnd"/>
      <w:r w:rsidR="00AE70BE" w:rsidRPr="00AE70BE">
        <w:rPr>
          <w:lang w:val="en-US"/>
        </w:rPr>
        <w:t xml:space="preserve"> </w:t>
      </w:r>
      <w:proofErr w:type="spellStart"/>
      <w:r w:rsidR="00AE70BE" w:rsidRPr="00AE70BE">
        <w:rPr>
          <w:lang w:val="en-US"/>
        </w:rPr>
        <w:t>od</w:t>
      </w:r>
      <w:proofErr w:type="spellEnd"/>
      <w:r w:rsidR="00AE70BE" w:rsidRPr="00AE70BE">
        <w:rPr>
          <w:lang w:val="en-US"/>
        </w:rPr>
        <w:t xml:space="preserve"> </w:t>
      </w:r>
      <w:proofErr w:type="spellStart"/>
      <w:r w:rsidR="00AE70BE" w:rsidRPr="00AE70BE">
        <w:rPr>
          <w:lang w:val="en-US"/>
        </w:rPr>
        <w:t>prodejce</w:t>
      </w:r>
      <w:proofErr w:type="spellEnd"/>
      <w:r w:rsidR="00AE70BE" w:rsidRPr="00AE70BE">
        <w:rPr>
          <w:lang w:val="en-US"/>
        </w:rPr>
        <w:t xml:space="preserve"> </w:t>
      </w:r>
      <w:proofErr w:type="spellStart"/>
      <w:r w:rsidR="00AE70BE" w:rsidRPr="00AE70BE">
        <w:rPr>
          <w:lang w:val="en-US"/>
        </w:rPr>
        <w:t>surovin</w:t>
      </w:r>
      <w:proofErr w:type="spellEnd"/>
      <w:r w:rsidR="00AE70BE" w:rsidRPr="00AE70BE">
        <w:rPr>
          <w:lang w:val="en-US"/>
        </w:rPr>
        <w:t xml:space="preserve"> k </w:t>
      </w:r>
      <w:proofErr w:type="spellStart"/>
      <w:r w:rsidR="00AE70BE" w:rsidRPr="00AE70BE">
        <w:rPr>
          <w:lang w:val="en-US"/>
        </w:rPr>
        <w:t>průvodci</w:t>
      </w:r>
      <w:proofErr w:type="spellEnd"/>
      <w:r w:rsidR="00AE70BE" w:rsidRPr="00AE70BE">
        <w:rPr>
          <w:lang w:val="en-US"/>
        </w:rPr>
        <w:t xml:space="preserve"> </w:t>
      </w:r>
      <w:proofErr w:type="spellStart"/>
      <w:r w:rsidR="00AE70BE" w:rsidRPr="00AE70BE">
        <w:rPr>
          <w:lang w:val="en-US"/>
        </w:rPr>
        <w:t>tvorbou</w:t>
      </w:r>
      <w:proofErr w:type="spellEnd"/>
      <w:r w:rsidR="00AE70BE" w:rsidRPr="00AE70BE">
        <w:rPr>
          <w:lang w:val="en-US"/>
        </w:rPr>
        <w:t>.</w:t>
      </w:r>
    </w:p>
    <w:p w14:paraId="35DD1041" w14:textId="77777777" w:rsidR="00AE70BE" w:rsidRPr="00AE70BE" w:rsidRDefault="00AE70BE" w:rsidP="00AE70BE">
      <w:pPr>
        <w:numPr>
          <w:ilvl w:val="0"/>
          <w:numId w:val="2"/>
        </w:numPr>
        <w:rPr>
          <w:b/>
          <w:bCs/>
          <w:lang w:val="pl-PL"/>
        </w:rPr>
      </w:pPr>
      <w:r w:rsidRPr="00AE70BE">
        <w:rPr>
          <w:b/>
          <w:bCs/>
          <w:lang w:val="pl-PL"/>
        </w:rPr>
        <w:t xml:space="preserve">Servis a opora. </w:t>
      </w:r>
      <w:r w:rsidRPr="00AE70BE">
        <w:rPr>
          <w:lang w:val="pl-PL"/>
        </w:rPr>
        <w:t>Informujeme, odpovídáme a stojíme za zákazníkem. Důvěra nevzniká jen tím, co prodáváme, ale tím, že zákazník ví, že se může zeptat a dostane dobrou informaci.</w:t>
      </w:r>
    </w:p>
    <w:p w14:paraId="6D526283" w14:textId="23CBB78D" w:rsidR="0034651C" w:rsidRPr="0034651C" w:rsidRDefault="00AE70BE" w:rsidP="00AE70BE">
      <w:pPr>
        <w:numPr>
          <w:ilvl w:val="0"/>
          <w:numId w:val="2"/>
        </w:numPr>
      </w:pPr>
      <w:r w:rsidRPr="00AE70BE">
        <w:rPr>
          <w:b/>
          <w:bCs/>
          <w:lang w:val="pl-PL"/>
        </w:rPr>
        <w:t xml:space="preserve">Férová cenová logika. </w:t>
      </w:r>
      <w:r w:rsidRPr="00AE70BE">
        <w:rPr>
          <w:lang w:val="pl-PL"/>
        </w:rPr>
        <w:t>Nestavíme značku na slevách a akčním tlaku. Umíme ale odměnit věrnost, opakovaný nákup a větší objem. To není slevová manipulace, ale férové nastavení dlouhodobého vztahu.</w:t>
      </w:r>
    </w:p>
    <w:p w14:paraId="48EAD03E" w14:textId="30BAEE3E" w:rsidR="0034651C" w:rsidRDefault="0034651C" w:rsidP="0034651C">
      <w:pPr>
        <w:pStyle w:val="Nadpis2"/>
      </w:pPr>
      <w:r>
        <w:t>WHAT</w:t>
      </w:r>
    </w:p>
    <w:p w14:paraId="4471D6B8" w14:textId="01491326" w:rsidR="0034651C" w:rsidRPr="0034651C" w:rsidRDefault="00AE70BE" w:rsidP="0034651C">
      <w:proofErr w:type="spellStart"/>
      <w:r w:rsidRPr="00AE70BE">
        <w:rPr>
          <w:b/>
          <w:bCs/>
        </w:rPr>
        <w:t>Ekokoza</w:t>
      </w:r>
      <w:proofErr w:type="spellEnd"/>
      <w:r w:rsidRPr="00AE70BE">
        <w:rPr>
          <w:b/>
          <w:bCs/>
        </w:rPr>
        <w:t xml:space="preserve"> nabízí vše pro vědomou domácí i malovýrobní tvorbu: od surovin přes obaly a pomůcky až po recepty, návody, dokumentaci a podporu.</w:t>
      </w:r>
    </w:p>
    <w:p w14:paraId="5E471B2C" w14:textId="77777777" w:rsidR="0034651C" w:rsidRPr="0034651C" w:rsidRDefault="0034651C" w:rsidP="0034651C">
      <w:pPr>
        <w:numPr>
          <w:ilvl w:val="0"/>
          <w:numId w:val="3"/>
        </w:numPr>
      </w:pPr>
      <w:r w:rsidRPr="0034651C">
        <w:rPr>
          <w:b/>
          <w:bCs/>
        </w:rPr>
        <w:t>Suroviny pro vlastní výrobu:</w:t>
      </w:r>
      <w:r w:rsidRPr="0034651C">
        <w:t xml:space="preserve"> oleje, másla, vůně, barviva, vosky a další ingredience pro kosmetiku, mýdla, svíčky a další DIY tvorbu.</w:t>
      </w:r>
    </w:p>
    <w:p w14:paraId="68EA4804" w14:textId="77777777" w:rsidR="0034651C" w:rsidRPr="0034651C" w:rsidRDefault="0034651C" w:rsidP="0034651C">
      <w:pPr>
        <w:numPr>
          <w:ilvl w:val="0"/>
          <w:numId w:val="3"/>
        </w:numPr>
      </w:pPr>
      <w:r w:rsidRPr="0034651C">
        <w:rPr>
          <w:b/>
          <w:bCs/>
        </w:rPr>
        <w:t>Hotové a přebalené produkty:</w:t>
      </w:r>
      <w:r w:rsidRPr="0034651C">
        <w:t xml:space="preserve"> pečlivě vybrané výrobky v souladu s hodnotovým filtrem, často dostupné i v menších baleních.</w:t>
      </w:r>
    </w:p>
    <w:p w14:paraId="7ED9A3E8" w14:textId="040A5825" w:rsidR="0034651C" w:rsidRPr="0034651C" w:rsidRDefault="00AE70BE" w:rsidP="0034651C">
      <w:pPr>
        <w:numPr>
          <w:ilvl w:val="0"/>
          <w:numId w:val="3"/>
        </w:numPr>
      </w:pPr>
      <w:r w:rsidRPr="00AE70BE">
        <w:rPr>
          <w:b/>
          <w:bCs/>
        </w:rPr>
        <w:t xml:space="preserve">Obaly a pomůcky: </w:t>
      </w:r>
      <w:r w:rsidRPr="00AE70BE">
        <w:t>sklenice, lahvičky, uzávěry, formy, nástroje a další prvky, které umožňují dotáhnout výrobu do funkčního a estetického výsledku.</w:t>
      </w:r>
    </w:p>
    <w:p w14:paraId="7E71EF0B" w14:textId="77777777" w:rsidR="0034651C" w:rsidRPr="0034651C" w:rsidRDefault="0034651C" w:rsidP="0034651C">
      <w:pPr>
        <w:numPr>
          <w:ilvl w:val="0"/>
          <w:numId w:val="3"/>
        </w:numPr>
      </w:pPr>
      <w:r w:rsidRPr="0034651C">
        <w:rPr>
          <w:b/>
          <w:bCs/>
        </w:rPr>
        <w:t>Recepty a návody:</w:t>
      </w:r>
      <w:r w:rsidRPr="0034651C">
        <w:t xml:space="preserve"> systematicky propojené s konkrétními surovinami; z inspirace se stává realizace.</w:t>
      </w:r>
    </w:p>
    <w:p w14:paraId="73EC6B42" w14:textId="77777777" w:rsidR="0034651C" w:rsidRPr="0034651C" w:rsidRDefault="0034651C" w:rsidP="0034651C">
      <w:pPr>
        <w:numPr>
          <w:ilvl w:val="0"/>
          <w:numId w:val="3"/>
        </w:numPr>
      </w:pPr>
      <w:r w:rsidRPr="0034651C">
        <w:rPr>
          <w:b/>
          <w:bCs/>
        </w:rPr>
        <w:t>Podpora a servis:</w:t>
      </w:r>
      <w:r w:rsidRPr="0034651C">
        <w:t xml:space="preserve"> vysvětlení, odpovědi a opora při rozhodování i samotné výrobě.</w:t>
      </w:r>
    </w:p>
    <w:p w14:paraId="1B3ED893" w14:textId="0AE8DAC4" w:rsidR="00F25934" w:rsidRDefault="00F25934" w:rsidP="00725DB4">
      <w:pPr>
        <w:pStyle w:val="Nadpis2"/>
      </w:pPr>
      <w:proofErr w:type="spellStart"/>
      <w:r>
        <w:t>Claim</w:t>
      </w:r>
      <w:proofErr w:type="spellEnd"/>
    </w:p>
    <w:p w14:paraId="1322658D" w14:textId="4A0A1B38" w:rsidR="004A651F" w:rsidRPr="004A651F" w:rsidRDefault="004A651F" w:rsidP="004A651F">
      <w:r w:rsidRPr="004A651F">
        <w:rPr>
          <w:b/>
          <w:bCs/>
        </w:rPr>
        <w:t>„</w:t>
      </w:r>
      <w:r w:rsidR="003116DC" w:rsidRPr="003116DC">
        <w:rPr>
          <w:b/>
          <w:bCs/>
        </w:rPr>
        <w:t>Důvod, proč tvořit.</w:t>
      </w:r>
      <w:r w:rsidRPr="004A651F">
        <w:rPr>
          <w:b/>
          <w:bCs/>
        </w:rPr>
        <w:t>“</w:t>
      </w:r>
      <w:r w:rsidR="003116DC">
        <w:rPr>
          <w:b/>
          <w:bCs/>
        </w:rPr>
        <w:t>, případně „Důvod tvořit.“</w:t>
      </w:r>
    </w:p>
    <w:p w14:paraId="299E8AB8" w14:textId="404E5A05" w:rsidR="004A651F" w:rsidRPr="004A651F" w:rsidRDefault="003116DC" w:rsidP="004A651F">
      <w:r w:rsidRPr="003116DC">
        <w:t xml:space="preserve">Hlavní postojová věta značky. Vhodná pro homepage, úvodní </w:t>
      </w:r>
      <w:proofErr w:type="spellStart"/>
      <w:r w:rsidRPr="003116DC">
        <w:t>brandové</w:t>
      </w:r>
      <w:proofErr w:type="spellEnd"/>
      <w:r w:rsidRPr="003116DC">
        <w:t xml:space="preserve"> materiály, prezentace a dlouhodobou komunikaci.</w:t>
      </w:r>
    </w:p>
    <w:p w14:paraId="423C8D09" w14:textId="49F99C07" w:rsidR="004A651F" w:rsidRPr="004A651F" w:rsidRDefault="004A651F" w:rsidP="004A651F">
      <w:r w:rsidRPr="004A651F">
        <w:rPr>
          <w:b/>
          <w:bCs/>
        </w:rPr>
        <w:t>„</w:t>
      </w:r>
      <w:r w:rsidR="003116DC" w:rsidRPr="003116DC">
        <w:rPr>
          <w:b/>
          <w:bCs/>
        </w:rPr>
        <w:t>Suroviny, recepty a důvod proč.</w:t>
      </w:r>
      <w:r w:rsidRPr="004A651F">
        <w:rPr>
          <w:b/>
          <w:bCs/>
        </w:rPr>
        <w:t>“</w:t>
      </w:r>
    </w:p>
    <w:p w14:paraId="27FB6418" w14:textId="29435D3C" w:rsidR="004A651F" w:rsidRPr="004A651F" w:rsidRDefault="003116DC" w:rsidP="004A651F">
      <w:r>
        <w:t>R</w:t>
      </w:r>
      <w:r w:rsidRPr="003116DC">
        <w:t>ychle vysvětl</w:t>
      </w:r>
      <w:r>
        <w:t>í</w:t>
      </w:r>
      <w:r w:rsidRPr="003116DC">
        <w:t xml:space="preserve">, co </w:t>
      </w:r>
      <w:proofErr w:type="spellStart"/>
      <w:r w:rsidRPr="003116DC">
        <w:t>Ekokoza</w:t>
      </w:r>
      <w:proofErr w:type="spellEnd"/>
      <w:r w:rsidRPr="003116DC">
        <w:t xml:space="preserve"> reálně přináší. Dobře funguje na e-shopu, v rozcestnících, v obsahových blocích, newsletterech nebo u receptů.</w:t>
      </w:r>
    </w:p>
    <w:p w14:paraId="723BADAE" w14:textId="0841AF36" w:rsidR="004A651F" w:rsidRPr="004A651F" w:rsidRDefault="004A651F" w:rsidP="004A651F">
      <w:r w:rsidRPr="004A651F">
        <w:rPr>
          <w:b/>
          <w:bCs/>
        </w:rPr>
        <w:t>„</w:t>
      </w:r>
      <w:r w:rsidR="003116DC" w:rsidRPr="003116DC">
        <w:rPr>
          <w:b/>
          <w:bCs/>
        </w:rPr>
        <w:t>Vědět proč. Vědět jak.</w:t>
      </w:r>
      <w:r w:rsidRPr="004A651F">
        <w:rPr>
          <w:b/>
          <w:bCs/>
        </w:rPr>
        <w:t>“</w:t>
      </w:r>
    </w:p>
    <w:p w14:paraId="7682D88E" w14:textId="4CFAE3D6" w:rsidR="004A651F" w:rsidRPr="004A651F" w:rsidRDefault="003116DC" w:rsidP="004A651F">
      <w:r w:rsidRPr="003116DC">
        <w:t>Vhodná pro návody, recepty, poradenský obsah, FAQ, videa a komunikaci se začátečníky i pokročilými tvůrci.</w:t>
      </w:r>
    </w:p>
    <w:p w14:paraId="14BAB29B" w14:textId="3576836C" w:rsidR="004A651F" w:rsidRPr="004A651F" w:rsidRDefault="004A651F" w:rsidP="004A651F">
      <w:r w:rsidRPr="004A651F">
        <w:t xml:space="preserve">* </w:t>
      </w:r>
      <w:r w:rsidR="003116DC">
        <w:t xml:space="preserve">Jedná se o </w:t>
      </w:r>
      <w:proofErr w:type="spellStart"/>
      <w:r w:rsidR="003116DC">
        <w:t>claimovou</w:t>
      </w:r>
      <w:proofErr w:type="spellEnd"/>
      <w:r w:rsidR="003116DC">
        <w:t xml:space="preserve"> architekturu. Jeden hlavní, druhý a třetí pro různé situace (podpůrné varianty).</w:t>
      </w:r>
    </w:p>
    <w:p w14:paraId="7F390D16" w14:textId="14C11250" w:rsidR="0034651C" w:rsidRDefault="00725DB4" w:rsidP="00725DB4">
      <w:pPr>
        <w:pStyle w:val="Nadpis2"/>
      </w:pPr>
      <w:r>
        <w:lastRenderedPageBreak/>
        <w:t>GOLDEN CIRCLE</w:t>
      </w:r>
    </w:p>
    <w:p w14:paraId="705BECA9" w14:textId="77777777" w:rsidR="00725DB4" w:rsidRPr="00725DB4" w:rsidRDefault="00725DB4" w:rsidP="00725DB4">
      <w:r w:rsidRPr="00725DB4">
        <w:rPr>
          <w:b/>
          <w:bCs/>
        </w:rPr>
        <w:t xml:space="preserve">GOLDEN CIRCLE by Simon </w:t>
      </w:r>
      <w:proofErr w:type="spellStart"/>
      <w:r w:rsidRPr="00725DB4">
        <w:rPr>
          <w:b/>
          <w:bCs/>
        </w:rPr>
        <w:t>Sinek</w:t>
      </w:r>
      <w:proofErr w:type="spellEnd"/>
      <w:r w:rsidRPr="00725DB4">
        <w:rPr>
          <w:b/>
          <w:bCs/>
        </w:rPr>
        <w:t>:</w:t>
      </w:r>
    </w:p>
    <w:p w14:paraId="119301D0" w14:textId="284A79AB" w:rsidR="00725DB4" w:rsidRPr="00725DB4" w:rsidRDefault="00725DB4" w:rsidP="00725DB4">
      <w:r w:rsidRPr="00725DB4">
        <w:t>Model pomáhá vysvětlit značku způsobem, který odpovídá přirozenému lidskému uvažování:</w:t>
      </w:r>
      <w:r w:rsidRPr="00725DB4">
        <w:br/>
      </w:r>
      <w:r w:rsidRPr="00725DB4">
        <w:rPr>
          <w:b/>
          <w:bCs/>
        </w:rPr>
        <w:t>WHY</w:t>
      </w:r>
      <w:r w:rsidRPr="00725DB4">
        <w:t xml:space="preserve"> → </w:t>
      </w:r>
      <w:r w:rsidRPr="00725DB4">
        <w:rPr>
          <w:b/>
          <w:bCs/>
        </w:rPr>
        <w:t>HOW</w:t>
      </w:r>
      <w:r w:rsidRPr="00725DB4">
        <w:t xml:space="preserve"> → </w:t>
      </w:r>
      <w:r w:rsidRPr="00725DB4">
        <w:rPr>
          <w:b/>
          <w:bCs/>
        </w:rPr>
        <w:t>WHAT</w:t>
      </w:r>
      <w:r w:rsidRPr="00725DB4">
        <w:t>.</w:t>
      </w:r>
      <w:r w:rsidRPr="00725DB4">
        <w:br/>
      </w:r>
      <w:r w:rsidRPr="00725DB4">
        <w:rPr>
          <w:b/>
          <w:bCs/>
        </w:rPr>
        <w:t>Proč</w:t>
      </w:r>
      <w:r w:rsidRPr="00725DB4">
        <w:t xml:space="preserve"> to děláme → </w:t>
      </w:r>
      <w:r w:rsidRPr="00725DB4">
        <w:rPr>
          <w:b/>
          <w:bCs/>
        </w:rPr>
        <w:t>Jak</w:t>
      </w:r>
      <w:r w:rsidRPr="00725DB4">
        <w:t xml:space="preserve"> to děláme → </w:t>
      </w:r>
      <w:r w:rsidRPr="00725DB4">
        <w:rPr>
          <w:b/>
          <w:bCs/>
        </w:rPr>
        <w:t>Co</w:t>
      </w:r>
      <w:r w:rsidRPr="00725DB4">
        <w:t xml:space="preserve"> nabízíme.</w:t>
      </w:r>
      <w:r w:rsidRPr="00725DB4">
        <w:br/>
        <w:t xml:space="preserve">Lidé nehledají jen produkty nebo ingredience, ale jistotu, že to, co tvoří, dává </w:t>
      </w:r>
      <w:proofErr w:type="gramStart"/>
      <w:r w:rsidRPr="00725DB4">
        <w:t>smysl</w:t>
      </w:r>
      <w:r w:rsidR="00184BC4" w:rsidRPr="00184BC4">
        <w:t xml:space="preserve"> -</w:t>
      </w:r>
      <w:r w:rsidRPr="00725DB4">
        <w:t xml:space="preserve"> zdravotně</w:t>
      </w:r>
      <w:proofErr w:type="gramEnd"/>
      <w:r w:rsidRPr="00725DB4">
        <w:t>, eticky i prakticky. Snáz se rozhodují pro značku, která má jasně pojmenovaný hodnotový postoj a z něj odvozuje způsob práce i konkrétní nabídku.</w:t>
      </w:r>
      <w:r w:rsidRPr="00725DB4">
        <w:br/>
        <w:t xml:space="preserve">Tento přístup dlouhodobě využívají značky jako Apple, Tesla nebo </w:t>
      </w:r>
      <w:proofErr w:type="spellStart"/>
      <w:proofErr w:type="gramStart"/>
      <w:r w:rsidRPr="00725DB4">
        <w:t>Patagonia</w:t>
      </w:r>
      <w:proofErr w:type="spellEnd"/>
      <w:r w:rsidRPr="00725DB4">
        <w:t xml:space="preserve"> </w:t>
      </w:r>
      <w:r w:rsidR="000E04F0">
        <w:t>-</w:t>
      </w:r>
      <w:r w:rsidRPr="00725DB4">
        <w:t xml:space="preserve"> nezačínají</w:t>
      </w:r>
      <w:proofErr w:type="gramEnd"/>
      <w:r w:rsidRPr="00725DB4">
        <w:t xml:space="preserve"> tím, co prodávají, ale proč existují a jaký problém pomáhají řešit.</w:t>
      </w:r>
      <w:r w:rsidRPr="00725DB4">
        <w:br/>
        <w:t xml:space="preserve">U </w:t>
      </w:r>
      <w:proofErr w:type="spellStart"/>
      <w:r w:rsidRPr="00725DB4">
        <w:t>Eko</w:t>
      </w:r>
      <w:r w:rsidR="000F4D83">
        <w:t>k</w:t>
      </w:r>
      <w:r w:rsidRPr="00725DB4">
        <w:t>oz</w:t>
      </w:r>
      <w:r w:rsidR="00F55C98">
        <w:t>y</w:t>
      </w:r>
      <w:proofErr w:type="spellEnd"/>
      <w:r w:rsidRPr="00725DB4">
        <w:t xml:space="preserve"> nejde jen o prodej surovin, obalů nebo hotových produktů, ale o možnost tvořit a žít vědomě: s pochopením souvislostí, s hodnotovým filtrem a s oporou značky, která nenutí koupit, ale umožňuje rozhodnutí.</w:t>
      </w:r>
    </w:p>
    <w:p w14:paraId="5EB5376C" w14:textId="4E35B894" w:rsidR="00725DB4" w:rsidRDefault="001957E4" w:rsidP="001957E4">
      <w:pPr>
        <w:pStyle w:val="Nadpis2"/>
      </w:pPr>
      <w:r>
        <w:t>Cílové skupiny</w:t>
      </w:r>
    </w:p>
    <w:p w14:paraId="5FD9E2B3" w14:textId="0CB29E96" w:rsidR="00A26A79" w:rsidRPr="00A26A79" w:rsidRDefault="00A26A79" w:rsidP="00A26A79">
      <w:pPr>
        <w:rPr>
          <w:b/>
          <w:bCs/>
        </w:rPr>
      </w:pPr>
      <w:proofErr w:type="spellStart"/>
      <w:r w:rsidRPr="00A26A79">
        <w:rPr>
          <w:b/>
          <w:bCs/>
        </w:rPr>
        <w:t>Ekokoza</w:t>
      </w:r>
      <w:proofErr w:type="spellEnd"/>
      <w:r w:rsidRPr="00A26A79">
        <w:rPr>
          <w:b/>
          <w:bCs/>
        </w:rPr>
        <w:t xml:space="preserve"> neoslovuje primárně demografii, ale postoj a situaci.</w:t>
      </w:r>
    </w:p>
    <w:p w14:paraId="44DACC09" w14:textId="0D5B5E63" w:rsidR="00A26A79" w:rsidRPr="00A26A79" w:rsidRDefault="00A26A79" w:rsidP="00A26A79">
      <w:pPr>
        <w:rPr>
          <w:b/>
          <w:bCs/>
        </w:rPr>
      </w:pPr>
      <w:r w:rsidRPr="00A26A79">
        <w:rPr>
          <w:b/>
          <w:bCs/>
        </w:rPr>
        <w:t xml:space="preserve">Společným jmenovatelem je člověk, který začíná </w:t>
      </w:r>
      <w:r>
        <w:rPr>
          <w:b/>
          <w:bCs/>
        </w:rPr>
        <w:t>nebo</w:t>
      </w:r>
      <w:r w:rsidRPr="00A26A79">
        <w:rPr>
          <w:b/>
          <w:bCs/>
        </w:rPr>
        <w:t xml:space="preserve"> už regulérně přemýšlí o tom, co používá, vyrábí, dává na tělo, do domácnosti nebo prodává dál.</w:t>
      </w:r>
    </w:p>
    <w:p w14:paraId="6F70A688" w14:textId="590921A2" w:rsidR="001957E4" w:rsidRDefault="00A26A79" w:rsidP="00A26A79">
      <w:pPr>
        <w:rPr>
          <w:b/>
          <w:bCs/>
        </w:rPr>
      </w:pPr>
      <w:r w:rsidRPr="00A26A79">
        <w:rPr>
          <w:b/>
          <w:bCs/>
        </w:rPr>
        <w:t xml:space="preserve">Zákazník </w:t>
      </w:r>
      <w:proofErr w:type="spellStart"/>
      <w:r w:rsidRPr="00A26A79">
        <w:rPr>
          <w:b/>
          <w:bCs/>
        </w:rPr>
        <w:t>Ekokozy</w:t>
      </w:r>
      <w:proofErr w:type="spellEnd"/>
      <w:r w:rsidRPr="00A26A79">
        <w:rPr>
          <w:b/>
          <w:bCs/>
        </w:rPr>
        <w:t xml:space="preserve"> nechce jen produkt. Chce rozumět tomu, co kupuje, proč to dává smysl a jak s tím správně pracovat.</w:t>
      </w:r>
    </w:p>
    <w:p w14:paraId="1A50B257" w14:textId="2F3654ED" w:rsidR="00A26A79" w:rsidRDefault="00A26A79" w:rsidP="00A26A79">
      <w:pPr>
        <w:pStyle w:val="Odstavecseseznamem"/>
        <w:numPr>
          <w:ilvl w:val="0"/>
          <w:numId w:val="4"/>
        </w:numPr>
      </w:pPr>
      <w:r w:rsidRPr="00A26A79">
        <w:rPr>
          <w:b/>
          <w:bCs/>
        </w:rPr>
        <w:t xml:space="preserve">Vědomý zákazník </w:t>
      </w:r>
      <w:r>
        <w:rPr>
          <w:b/>
          <w:bCs/>
        </w:rPr>
        <w:t>s osobní motivací</w:t>
      </w:r>
      <w:r w:rsidRPr="001957E4">
        <w:t>:</w:t>
      </w:r>
      <w:r w:rsidRPr="00A26A79">
        <w:rPr>
          <w:b/>
          <w:bCs/>
        </w:rPr>
        <w:t xml:space="preserve"> </w:t>
      </w:r>
      <w:r>
        <w:t>Nejčastěji žena 30+ / 50+, často maminka nebo člověk, kterého ke změně přivedlo dítě, zdravotní problém, ekzém, citlivost, nedůvěra ke složení běžných produktů nebo osobní změna postoje.</w:t>
      </w:r>
    </w:p>
    <w:p w14:paraId="14F5C5C5" w14:textId="43A6EADB" w:rsidR="00A26A79" w:rsidRDefault="00A26A79" w:rsidP="00A26A79">
      <w:pPr>
        <w:pStyle w:val="Odstavecseseznamem"/>
        <w:numPr>
          <w:ilvl w:val="0"/>
          <w:numId w:val="17"/>
        </w:numPr>
      </w:pPr>
      <w:r w:rsidRPr="00A26A79">
        <w:rPr>
          <w:b/>
          <w:bCs/>
        </w:rPr>
        <w:t>S čím přichází:</w:t>
      </w:r>
      <w:r>
        <w:t xml:space="preserve"> Nechce jen „něco koupit“. Chce mít jistotu, co používá a proč. Často ještě nevyrábí od nuly, ale hledá čistší, pochopitelnější a důvěryhodnější volbu.</w:t>
      </w:r>
    </w:p>
    <w:p w14:paraId="000DB97C" w14:textId="4BFD1D45" w:rsidR="00A26A79" w:rsidRDefault="00A26A79" w:rsidP="00A26A79">
      <w:pPr>
        <w:pStyle w:val="Odstavecseseznamem"/>
        <w:numPr>
          <w:ilvl w:val="0"/>
          <w:numId w:val="17"/>
        </w:numPr>
      </w:pPr>
      <w:r w:rsidRPr="00A26A79">
        <w:rPr>
          <w:b/>
          <w:bCs/>
        </w:rPr>
        <w:t>Jakou edukaci potřebuje:</w:t>
      </w:r>
      <w:r>
        <w:t xml:space="preserve"> Klidné vysvětlení složení, původu, použití a hranic. Ne laboratorní detail, ale srozumitelný důvod: proč tahle surovina, proč tenhle postup, proč to dává smysl.</w:t>
      </w:r>
    </w:p>
    <w:p w14:paraId="1D04BA52" w14:textId="1BD16A94" w:rsidR="00A26A79" w:rsidRPr="00A26A79" w:rsidRDefault="00A26A79" w:rsidP="00A26A79">
      <w:pPr>
        <w:pStyle w:val="Odstavecseseznamem"/>
        <w:numPr>
          <w:ilvl w:val="0"/>
          <w:numId w:val="17"/>
        </w:numPr>
      </w:pPr>
      <w:r w:rsidRPr="00A26A79">
        <w:rPr>
          <w:b/>
          <w:bCs/>
        </w:rPr>
        <w:t>Co na něj funguje:</w:t>
      </w:r>
      <w:r>
        <w:t xml:space="preserve"> Důvěra, konkrétnost, transparentnost, ne tlak. Argumenty typu: „víte, co používáte“, „vysvětlíme proč“, „můžete se zeptat“. Tón klidný, věcný, pečující, bez zdravotních slibů a bez strašení.</w:t>
      </w:r>
    </w:p>
    <w:p w14:paraId="25C6A277" w14:textId="77777777" w:rsidR="00A26A79" w:rsidRDefault="00A26A79" w:rsidP="00A26A79">
      <w:pPr>
        <w:numPr>
          <w:ilvl w:val="0"/>
          <w:numId w:val="4"/>
        </w:numPr>
      </w:pPr>
      <w:r w:rsidRPr="00A26A79">
        <w:rPr>
          <w:b/>
          <w:bCs/>
        </w:rPr>
        <w:t>Začínající tvořící zákazník</w:t>
      </w:r>
      <w:r w:rsidR="001957E4" w:rsidRPr="001957E4">
        <w:t>:</w:t>
      </w:r>
      <w:r w:rsidR="001957E4" w:rsidRPr="001957E4">
        <w:rPr>
          <w:b/>
          <w:bCs/>
        </w:rPr>
        <w:t xml:space="preserve"> </w:t>
      </w:r>
      <w:r>
        <w:t>Člověk, který si chce poprvé něco vyrobit: krém, mýdlo, svíčku, šampon, mast, prací prostředek. Motivací může být zdraví, radost z tvoření, soběstačnost, dítě, dárek nebo prostá zvědavost.</w:t>
      </w:r>
    </w:p>
    <w:p w14:paraId="77C59905" w14:textId="2DD56798" w:rsidR="00A26A79" w:rsidRDefault="00A26A79" w:rsidP="00A26A79">
      <w:pPr>
        <w:pStyle w:val="Odstavecseseznamem"/>
        <w:numPr>
          <w:ilvl w:val="0"/>
          <w:numId w:val="17"/>
        </w:numPr>
      </w:pPr>
      <w:r w:rsidRPr="00A26A79">
        <w:rPr>
          <w:b/>
          <w:bCs/>
        </w:rPr>
        <w:lastRenderedPageBreak/>
        <w:t>S čím přichází:</w:t>
      </w:r>
      <w:r>
        <w:t xml:space="preserve"> Bojí se, že něco pokazí. Neví, co koupit, kolik toho potřebuje, co s čím kombinovat, jak dávkovat, jak poznat správný výsledek.</w:t>
      </w:r>
    </w:p>
    <w:p w14:paraId="33D870B7" w14:textId="3EFBF031" w:rsidR="00A26A79" w:rsidRDefault="00A26A79" w:rsidP="00A26A79">
      <w:pPr>
        <w:pStyle w:val="Odstavecseseznamem"/>
        <w:numPr>
          <w:ilvl w:val="0"/>
          <w:numId w:val="17"/>
        </w:numPr>
      </w:pPr>
      <w:r w:rsidRPr="00A26A79">
        <w:rPr>
          <w:b/>
          <w:bCs/>
        </w:rPr>
        <w:t>Jakou edukaci potřebuje:</w:t>
      </w:r>
      <w:r>
        <w:t xml:space="preserve"> Přesný recept, nákupní seznam, vysvětlení kroků a ujištění, že začít jde jednoduše. Nechce číst teorii, dokud neví, co má udělat jako první.</w:t>
      </w:r>
    </w:p>
    <w:p w14:paraId="4FB1AE1C" w14:textId="4FD1E1D0" w:rsidR="001957E4" w:rsidRPr="001957E4" w:rsidRDefault="00A26A79" w:rsidP="00A26A79">
      <w:pPr>
        <w:pStyle w:val="Odstavecseseznamem"/>
        <w:numPr>
          <w:ilvl w:val="0"/>
          <w:numId w:val="17"/>
        </w:numPr>
      </w:pPr>
      <w:r w:rsidRPr="00A26A79">
        <w:rPr>
          <w:b/>
          <w:bCs/>
        </w:rPr>
        <w:t>Co na něj funguje:</w:t>
      </w:r>
      <w:r>
        <w:t xml:space="preserve"> Recepty, startovací sady, „začněte tady“, jednoduché kroky, videa, ukázky výsledku. Tón povzbudivý, praktický, lidský. Ne „kupte výhodně“, ale „pojďte si to zkusit, provedeme vás“.</w:t>
      </w:r>
    </w:p>
    <w:p w14:paraId="4101814C" w14:textId="77777777" w:rsidR="00A26A79" w:rsidRDefault="00A26A79" w:rsidP="00A26A79">
      <w:pPr>
        <w:numPr>
          <w:ilvl w:val="0"/>
          <w:numId w:val="4"/>
        </w:numPr>
      </w:pPr>
      <w:r w:rsidRPr="00A26A79">
        <w:rPr>
          <w:b/>
          <w:bCs/>
        </w:rPr>
        <w:t>Pokročilý DIY zákazník</w:t>
      </w:r>
      <w:r w:rsidR="001957E4" w:rsidRPr="00A26A79">
        <w:rPr>
          <w:b/>
          <w:bCs/>
        </w:rPr>
        <w:t>:</w:t>
      </w:r>
      <w:r w:rsidR="001957E4" w:rsidRPr="001957E4">
        <w:t xml:space="preserve"> </w:t>
      </w:r>
      <w:r>
        <w:t>Zákazník, který už tvoří pravidelně. Má své recepty, oblíbené suroviny, zkušenosti i vlastní názory. Nehledá základní motivaci, ale lepší suroviny, nové možnosti, přesnější informace a inspiraci.</w:t>
      </w:r>
    </w:p>
    <w:p w14:paraId="18F05FC2" w14:textId="4BA706AE" w:rsidR="00A26A79" w:rsidRDefault="00A26A79" w:rsidP="00A26A79">
      <w:pPr>
        <w:pStyle w:val="Odstavecseseznamem"/>
        <w:numPr>
          <w:ilvl w:val="0"/>
          <w:numId w:val="17"/>
        </w:numPr>
      </w:pPr>
      <w:r w:rsidRPr="00A26A79">
        <w:rPr>
          <w:b/>
          <w:bCs/>
        </w:rPr>
        <w:t>S čím přichází:</w:t>
      </w:r>
      <w:r>
        <w:t xml:space="preserve"> Řeší kvalitu surovin, varianty, dávkování, stabilitu výsledku, vůně, barvy, obaly, kombinace a opakovatelnost výroby. Často ví, co chce, ale chce si potvrdit správnou volbu.</w:t>
      </w:r>
    </w:p>
    <w:p w14:paraId="1307B428" w14:textId="501A5AD5" w:rsidR="00A26A79" w:rsidRDefault="00A26A79" w:rsidP="00A26A79">
      <w:pPr>
        <w:pStyle w:val="Odstavecseseznamem"/>
        <w:numPr>
          <w:ilvl w:val="0"/>
          <w:numId w:val="17"/>
        </w:numPr>
      </w:pPr>
      <w:r w:rsidRPr="00A26A79">
        <w:rPr>
          <w:b/>
          <w:bCs/>
        </w:rPr>
        <w:t>Jakou edukaci potřebuje:</w:t>
      </w:r>
      <w:r>
        <w:t xml:space="preserve"> Detailnější informace, technické vysvětlení, srovnání, tipy z praxe a odpovědi na konkrétní problémy. Ocení hloubku, ale nesmí být zahlcen prázdnou teorií.</w:t>
      </w:r>
    </w:p>
    <w:p w14:paraId="6E714801" w14:textId="72240FF9" w:rsidR="001957E4" w:rsidRPr="001957E4" w:rsidRDefault="00A26A79" w:rsidP="00A26A79">
      <w:pPr>
        <w:pStyle w:val="Odstavecseseznamem"/>
        <w:numPr>
          <w:ilvl w:val="0"/>
          <w:numId w:val="17"/>
        </w:numPr>
      </w:pPr>
      <w:r w:rsidRPr="00A26A79">
        <w:rPr>
          <w:b/>
          <w:bCs/>
        </w:rPr>
        <w:t>Co na něj funguje:</w:t>
      </w:r>
      <w:r>
        <w:t xml:space="preserve"> Odbornější články, návody, FAQ, receptové varianty, doporučení podle použití, „když se stane X, udělejte Y“. Tón partnerský: respektujeme, že už něco ví; doplňujeme zkušenost, nepoučujeme.</w:t>
      </w:r>
    </w:p>
    <w:p w14:paraId="37AF361C" w14:textId="661074CD" w:rsidR="00A26A79" w:rsidRDefault="00A26A79" w:rsidP="00A26A79">
      <w:pPr>
        <w:numPr>
          <w:ilvl w:val="0"/>
          <w:numId w:val="4"/>
        </w:numPr>
      </w:pPr>
      <w:r w:rsidRPr="00A26A79">
        <w:rPr>
          <w:b/>
          <w:bCs/>
        </w:rPr>
        <w:t xml:space="preserve">Malovýrobce / B2B </w:t>
      </w:r>
      <w:proofErr w:type="spellStart"/>
      <w:r w:rsidRPr="00A26A79">
        <w:rPr>
          <w:b/>
          <w:bCs/>
        </w:rPr>
        <w:t>light</w:t>
      </w:r>
      <w:proofErr w:type="spellEnd"/>
      <w:r w:rsidR="001957E4" w:rsidRPr="001957E4">
        <w:t>:</w:t>
      </w:r>
      <w:r>
        <w:t xml:space="preserve"> Menší výrobce kosmetiky, svíček nebo dalších produktů. Suroviny používá pro vlastní výrobu, není klasický přeprodejce. V CZ jde o významnou část obratu.</w:t>
      </w:r>
    </w:p>
    <w:p w14:paraId="52F223BB" w14:textId="2D409C5F" w:rsidR="00A26A79" w:rsidRDefault="00A26A79" w:rsidP="00DA4328">
      <w:pPr>
        <w:pStyle w:val="Odstavecseseznamem"/>
        <w:numPr>
          <w:ilvl w:val="0"/>
          <w:numId w:val="17"/>
        </w:numPr>
      </w:pPr>
      <w:r w:rsidRPr="00DA4328">
        <w:rPr>
          <w:b/>
          <w:bCs/>
        </w:rPr>
        <w:t>S čím přichází:</w:t>
      </w:r>
      <w:r>
        <w:t xml:space="preserve"> Potřebuje stabilní dostupnost, kvalitu, opakovatelnost, dokumentaci, férovou cenovou logiku u větších objemů a rychlé řešení problémů.</w:t>
      </w:r>
    </w:p>
    <w:p w14:paraId="7F14DD7D" w14:textId="21EF2C60" w:rsidR="00A26A79" w:rsidRDefault="00A26A79" w:rsidP="00DA4328">
      <w:pPr>
        <w:pStyle w:val="Odstavecseseznamem"/>
        <w:numPr>
          <w:ilvl w:val="0"/>
          <w:numId w:val="17"/>
        </w:numPr>
      </w:pPr>
      <w:r w:rsidRPr="00DA4328">
        <w:rPr>
          <w:b/>
          <w:bCs/>
        </w:rPr>
        <w:t>Jakou edukaci potřebuje:</w:t>
      </w:r>
      <w:r>
        <w:t xml:space="preserve"> Nepotřebuje základní motivaci. Potřebuje přesné informace: složení, původ, dokumentaci, dostupnost, varianty balení, větší objemy, návaznost na vlastní výrobu.</w:t>
      </w:r>
    </w:p>
    <w:p w14:paraId="0AE4346B" w14:textId="4D6F5379" w:rsidR="001957E4" w:rsidRPr="001957E4" w:rsidRDefault="00A26A79" w:rsidP="00DA4328">
      <w:pPr>
        <w:pStyle w:val="Odstavecseseznamem"/>
        <w:numPr>
          <w:ilvl w:val="0"/>
          <w:numId w:val="17"/>
        </w:numPr>
      </w:pPr>
      <w:r w:rsidRPr="00DA4328">
        <w:rPr>
          <w:b/>
          <w:bCs/>
        </w:rPr>
        <w:t>Co na něj funguje:</w:t>
      </w:r>
      <w:r>
        <w:t xml:space="preserve"> Stabilita, servis, dokumentace, rychlost, racionální objemové podmínky. Tón věcný, přesný, respektující. Ne sleva jako akce, ale férové podmínky za větší objem a dlouhodobý odběr.</w:t>
      </w:r>
    </w:p>
    <w:p w14:paraId="313A2519" w14:textId="1D0817F5" w:rsidR="00DA4328" w:rsidRDefault="00DA4328" w:rsidP="00DA4328">
      <w:pPr>
        <w:numPr>
          <w:ilvl w:val="0"/>
          <w:numId w:val="4"/>
        </w:numPr>
      </w:pPr>
      <w:r w:rsidRPr="00DA4328">
        <w:rPr>
          <w:b/>
          <w:bCs/>
        </w:rPr>
        <w:t>Zákazník komunity a opakované tvorby:</w:t>
      </w:r>
      <w:r>
        <w:t xml:space="preserve"> Zákazník, který se vrací, sleduje recepty, sdílí vlastní výrobky, hledá inspiraci, ptá se, zkouší nové suroviny a postupně se stává součástí světa </w:t>
      </w:r>
      <w:proofErr w:type="spellStart"/>
      <w:r>
        <w:t>Ekokozy</w:t>
      </w:r>
      <w:proofErr w:type="spellEnd"/>
      <w:r>
        <w:t>.</w:t>
      </w:r>
    </w:p>
    <w:p w14:paraId="20085455" w14:textId="25E51670" w:rsidR="00DA4328" w:rsidRDefault="00DA4328" w:rsidP="00DA4328">
      <w:pPr>
        <w:pStyle w:val="Odstavecseseznamem"/>
        <w:numPr>
          <w:ilvl w:val="0"/>
          <w:numId w:val="17"/>
        </w:numPr>
      </w:pPr>
      <w:r w:rsidRPr="00DA4328">
        <w:rPr>
          <w:b/>
          <w:bCs/>
        </w:rPr>
        <w:t>S čím přichází:</w:t>
      </w:r>
      <w:r>
        <w:t xml:space="preserve"> Nehledá už jen produkt, ale další nápad, další recept, potvrzení, inspiraci nebo řešení konkrétního problému z praxe.</w:t>
      </w:r>
    </w:p>
    <w:p w14:paraId="188F4022" w14:textId="50080A62" w:rsidR="00DA4328" w:rsidRDefault="00DA4328" w:rsidP="00DA4328">
      <w:pPr>
        <w:pStyle w:val="Odstavecseseznamem"/>
        <w:numPr>
          <w:ilvl w:val="0"/>
          <w:numId w:val="17"/>
        </w:numPr>
      </w:pPr>
      <w:r w:rsidRPr="00DA4328">
        <w:rPr>
          <w:b/>
          <w:bCs/>
        </w:rPr>
        <w:lastRenderedPageBreak/>
        <w:t>Jakou edukaci potřebuje:</w:t>
      </w:r>
      <w:r>
        <w:t xml:space="preserve"> Kontinuální obsah: recepty, </w:t>
      </w:r>
      <w:proofErr w:type="spellStart"/>
      <w:r>
        <w:t>lifehacky</w:t>
      </w:r>
      <w:proofErr w:type="spellEnd"/>
      <w:r>
        <w:t>, nejčastější chyby, nové suroviny, odpovědi na dotazy, ukázky od ostatních zákazníků.</w:t>
      </w:r>
    </w:p>
    <w:p w14:paraId="3C5A9517" w14:textId="0905D879" w:rsidR="00DA4328" w:rsidRPr="00DA4328" w:rsidRDefault="00DA4328" w:rsidP="00DA4328">
      <w:pPr>
        <w:pStyle w:val="Odstavecseseznamem"/>
        <w:numPr>
          <w:ilvl w:val="0"/>
          <w:numId w:val="17"/>
        </w:numPr>
      </w:pPr>
      <w:r w:rsidRPr="00DA4328">
        <w:rPr>
          <w:b/>
          <w:bCs/>
        </w:rPr>
        <w:t>Co na něj funguje:</w:t>
      </w:r>
      <w:r>
        <w:t xml:space="preserve"> Komunita, sdílení, „ukažte nám, co vyrábíte“, příběhy zákazníků, </w:t>
      </w:r>
      <w:r w:rsidR="00E2482F">
        <w:t>slepé uličky</w:t>
      </w:r>
      <w:r>
        <w:t>, Q&amp;A, recept měsíce. Tón blízký, přirozený, řemeslný, bez soutěžní agresivity. Cílem není jednorázová konverze, ale opakovaný vztah.</w:t>
      </w:r>
    </w:p>
    <w:p w14:paraId="6FBBAFA1" w14:textId="3D8F4519" w:rsidR="001957E4" w:rsidRPr="001957E4" w:rsidRDefault="001957E4" w:rsidP="001957E4">
      <w:pPr>
        <w:numPr>
          <w:ilvl w:val="0"/>
          <w:numId w:val="4"/>
        </w:numPr>
      </w:pPr>
      <w:r w:rsidRPr="001957E4">
        <w:rPr>
          <w:b/>
          <w:bCs/>
        </w:rPr>
        <w:t>Zahraniční zákazník</w:t>
      </w:r>
      <w:r w:rsidRPr="001957E4">
        <w:t>: Motivace obdobná jako v CZ. Identita značky stejná, liší se jazyk a důrazy. Nejde o jinou značku, ale o adaptaci komunikace.</w:t>
      </w:r>
    </w:p>
    <w:p w14:paraId="36AE3153" w14:textId="74C518D4" w:rsidR="00DA4328" w:rsidRPr="00DA4328" w:rsidRDefault="001957E4" w:rsidP="00DA4328">
      <w:r w:rsidRPr="001957E4">
        <w:rPr>
          <w:b/>
          <w:bCs/>
        </w:rPr>
        <w:t>Koho značka nehledá:</w:t>
      </w:r>
      <w:r w:rsidR="00DA4328" w:rsidRPr="00DA4328">
        <w:t xml:space="preserve"> </w:t>
      </w:r>
      <w:proofErr w:type="spellStart"/>
      <w:r w:rsidR="00DA4328" w:rsidRPr="00DA4328">
        <w:t>Ekokoza</w:t>
      </w:r>
      <w:proofErr w:type="spellEnd"/>
      <w:r w:rsidR="00DA4328" w:rsidRPr="00DA4328">
        <w:t xml:space="preserve"> není pro zákazníka, který čeká klasické e-</w:t>
      </w:r>
      <w:proofErr w:type="spellStart"/>
      <w:r w:rsidR="00DA4328" w:rsidRPr="00DA4328">
        <w:t>shopové</w:t>
      </w:r>
      <w:proofErr w:type="spellEnd"/>
      <w:r w:rsidR="00DA4328" w:rsidRPr="00DA4328">
        <w:t xml:space="preserve"> </w:t>
      </w:r>
      <w:r w:rsidR="00E2482F">
        <w:t>s</w:t>
      </w:r>
      <w:r w:rsidR="00DA4328" w:rsidRPr="00DA4328">
        <w:t>levové kolečko, impulzivní nákup a akci za každou cenu.</w:t>
      </w:r>
      <w:r w:rsidR="00DA4328">
        <w:t xml:space="preserve"> </w:t>
      </w:r>
      <w:r w:rsidR="00DA4328" w:rsidRPr="00DA4328">
        <w:t>Značka nechce stavět růst na cenovém tlaku a slevové manipulaci.</w:t>
      </w:r>
      <w:r w:rsidR="00DA4328">
        <w:t xml:space="preserve"> </w:t>
      </w:r>
      <w:r w:rsidR="00DA4328" w:rsidRPr="00DA4328">
        <w:t>To neznamená, že neumí pracovat s cenovou výhodností. Věrnostní a objemové zvýhodnění je legitimní, pokud je předem dané, srozumitelné a navázané na dlouhodobý vztah nebo větší odběr.</w:t>
      </w:r>
    </w:p>
    <w:p w14:paraId="0E4DADA0" w14:textId="4C2A4CCB" w:rsidR="001957E4" w:rsidRPr="001957E4" w:rsidRDefault="00DA4328" w:rsidP="00DA4328">
      <w:r>
        <w:t>Spíš</w:t>
      </w:r>
      <w:r w:rsidRPr="00DA4328">
        <w:t xml:space="preserve"> vztahová logika ne</w:t>
      </w:r>
      <w:r>
        <w:t>ž</w:t>
      </w:r>
      <w:r w:rsidRPr="00DA4328">
        <w:t xml:space="preserve"> slevová mentalita.</w:t>
      </w:r>
    </w:p>
    <w:p w14:paraId="62DD50A4" w14:textId="22CDCFE3" w:rsidR="001957E4" w:rsidRDefault="001957E4" w:rsidP="001957E4">
      <w:pPr>
        <w:pStyle w:val="Nadpis2"/>
      </w:pPr>
      <w:proofErr w:type="spellStart"/>
      <w:r>
        <w:t>Insights</w:t>
      </w:r>
      <w:proofErr w:type="spellEnd"/>
      <w:r>
        <w:t xml:space="preserve"> &amp; Situace</w:t>
      </w:r>
    </w:p>
    <w:p w14:paraId="17E75E65" w14:textId="47ABB622" w:rsidR="00C660AD" w:rsidRDefault="00C660AD" w:rsidP="00C660AD">
      <w:r>
        <w:t>Zákazník dnes nežije v nedostatku zboží. Žije v nadbytku informací a v nejistotě, čemu věřit.</w:t>
      </w:r>
    </w:p>
    <w:p w14:paraId="5AC80DF2" w14:textId="77777777" w:rsidR="00C660AD" w:rsidRPr="00C660AD" w:rsidRDefault="00C660AD" w:rsidP="00C660AD">
      <w:pPr>
        <w:numPr>
          <w:ilvl w:val="0"/>
          <w:numId w:val="5"/>
        </w:numPr>
        <w:rPr>
          <w:b/>
          <w:bCs/>
        </w:rPr>
      </w:pPr>
      <w:r w:rsidRPr="00C660AD">
        <w:rPr>
          <w:b/>
          <w:bCs/>
        </w:rPr>
        <w:t xml:space="preserve">Spouštěč změny: </w:t>
      </w:r>
      <w:r w:rsidRPr="00C660AD">
        <w:t>zdravotní problém (např. ekzém), dítě, osobní změna postoje, nedůvěra k běžné kosmetice a složení. Nevzniká potřeba „nakoupit“. Vzniká potřeba pochopit.</w:t>
      </w:r>
    </w:p>
    <w:p w14:paraId="4523CFFE" w14:textId="79AB655E" w:rsidR="00C660AD" w:rsidRPr="00C660AD" w:rsidRDefault="00C660AD" w:rsidP="00C660AD">
      <w:pPr>
        <w:numPr>
          <w:ilvl w:val="0"/>
          <w:numId w:val="5"/>
        </w:numPr>
      </w:pPr>
      <w:r w:rsidRPr="00C660AD">
        <w:rPr>
          <w:b/>
          <w:bCs/>
        </w:rPr>
        <w:t xml:space="preserve">Roztříštěnost trhu: </w:t>
      </w:r>
      <w:r w:rsidRPr="00C660AD">
        <w:t>suroviny jsou dostupné, ale chybí kontext. E-shopy prodávají produkty, ne souvislosti. „Eko“ je často marketing, ne identita. Informace jsou roztříštěné, protichůdné. Zákazník tápe mezi ideologií a chemií.</w:t>
      </w:r>
    </w:p>
    <w:p w14:paraId="0DB14CEC" w14:textId="2D0A8106" w:rsidR="00C660AD" w:rsidRPr="00C660AD" w:rsidRDefault="00C660AD" w:rsidP="00C660AD">
      <w:pPr>
        <w:numPr>
          <w:ilvl w:val="0"/>
          <w:numId w:val="5"/>
        </w:numPr>
        <w:rPr>
          <w:b/>
          <w:bCs/>
        </w:rPr>
      </w:pPr>
      <w:r w:rsidRPr="00C660AD">
        <w:rPr>
          <w:b/>
          <w:bCs/>
        </w:rPr>
        <w:t xml:space="preserve">Nechce extrém. </w:t>
      </w:r>
      <w:r w:rsidRPr="00D33CC2">
        <w:t>Chce rozumné řešení. Nehledá pohádku o dokonalé čistotě. Hledá značku, která má hranici, za kterou nejde, ale zároveň umí v reálném světě vysvětlit své volby: proč danou surovinu používá, jakou má funkci a proč zvolené řešení dává smysl.</w:t>
      </w:r>
    </w:p>
    <w:p w14:paraId="677F2500" w14:textId="77777777" w:rsidR="00C660AD" w:rsidRPr="00C660AD" w:rsidRDefault="00C660AD" w:rsidP="00C660AD">
      <w:pPr>
        <w:numPr>
          <w:ilvl w:val="0"/>
          <w:numId w:val="5"/>
        </w:numPr>
        <w:rPr>
          <w:b/>
          <w:bCs/>
        </w:rPr>
      </w:pPr>
      <w:r w:rsidRPr="00C660AD">
        <w:rPr>
          <w:b/>
          <w:bCs/>
        </w:rPr>
        <w:t xml:space="preserve">Bariéra: </w:t>
      </w:r>
      <w:r w:rsidRPr="00D33CC2">
        <w:t>strach něco pokazit, nejistota v dávkování, kombinacích, bezpečnosti, velká balení vs. malá potřeba, nedostatek srozumitelných návodů. Bez opory je vlastní výroba i vědomý výběr složitý.</w:t>
      </w:r>
    </w:p>
    <w:p w14:paraId="2A046FFE" w14:textId="4622ACE6" w:rsidR="00C660AD" w:rsidRPr="00C660AD" w:rsidRDefault="00C660AD" w:rsidP="00C660AD">
      <w:pPr>
        <w:numPr>
          <w:ilvl w:val="0"/>
          <w:numId w:val="5"/>
        </w:numPr>
        <w:rPr>
          <w:b/>
          <w:bCs/>
        </w:rPr>
      </w:pPr>
      <w:r w:rsidRPr="00C660AD">
        <w:rPr>
          <w:b/>
          <w:bCs/>
        </w:rPr>
        <w:t xml:space="preserve">Cenová past trhu: </w:t>
      </w:r>
      <w:r w:rsidRPr="00D33CC2">
        <w:t>slevové akce jako hlavní argument, impulzivní nákupy bez pochopení, krátkodobá rozhodnutí místo dlouhodobé důvěry. Zákazník, který chce přemýšlet, se v tomto prostředí necítí komfortně.</w:t>
      </w:r>
      <w:r w:rsidR="004B0CCC">
        <w:t xml:space="preserve"> </w:t>
      </w:r>
      <w:proofErr w:type="spellStart"/>
      <w:r w:rsidR="004B0CCC" w:rsidRPr="004B0CCC">
        <w:t>Ekokoza</w:t>
      </w:r>
      <w:proofErr w:type="spellEnd"/>
      <w:r w:rsidR="004B0CCC" w:rsidRPr="004B0CCC">
        <w:t xml:space="preserve"> proto staví na hodnotě, důvěře a opakovaném vztahu. Věrnostní nebo objemové zvýhodnění dává smysl jako odměna za dlouhodobý vztah nebo větší odběr.</w:t>
      </w:r>
    </w:p>
    <w:p w14:paraId="26FC29BC" w14:textId="0825B7AF" w:rsidR="00C660AD" w:rsidRPr="00C660AD" w:rsidRDefault="00C660AD" w:rsidP="00C660AD">
      <w:pPr>
        <w:numPr>
          <w:ilvl w:val="0"/>
          <w:numId w:val="5"/>
        </w:numPr>
        <w:rPr>
          <w:b/>
          <w:bCs/>
        </w:rPr>
      </w:pPr>
      <w:r w:rsidRPr="00C660AD">
        <w:rPr>
          <w:b/>
          <w:bCs/>
        </w:rPr>
        <w:lastRenderedPageBreak/>
        <w:t xml:space="preserve">Co skutečně hledá: </w:t>
      </w:r>
      <w:r w:rsidRPr="00D33CC2">
        <w:t>důvěryhodný hodnotový filtr, srozumitelné vysvětlení, recepty propojené s konkrétními surovinami, servis a možnost se zeptat, stabilitu, ne akci týdne.</w:t>
      </w:r>
    </w:p>
    <w:p w14:paraId="566A19DA" w14:textId="3C2451E3" w:rsidR="00C660AD" w:rsidRDefault="00C660AD" w:rsidP="00C660AD">
      <w:r>
        <w:t>Nejde jen o produkt. Jde o jistotu, že to, co používá nebo vyrábí, dává smysl. Cílem proto není jen první nákup. Cílem je první dobrá zkušenost, návrat a dlouhodobý vztah — tedy opakovaná konverze založená na důvěře, pochopení a praktické užitečnosti.</w:t>
      </w:r>
    </w:p>
    <w:p w14:paraId="0950C1B1" w14:textId="269CFF7D" w:rsidR="001957E4" w:rsidRDefault="001957E4" w:rsidP="001957E4">
      <w:pPr>
        <w:pStyle w:val="Nadpis2"/>
      </w:pPr>
      <w:r>
        <w:t>Trh &amp; Konkurence</w:t>
      </w:r>
    </w:p>
    <w:p w14:paraId="2B500592" w14:textId="77777777" w:rsidR="00B831E8" w:rsidRPr="00B831E8" w:rsidRDefault="00B831E8" w:rsidP="00B831E8">
      <w:r w:rsidRPr="00B831E8">
        <w:t>Suroviny, produkty i obaly jsou dostupné. Konkurence může</w:t>
      </w:r>
      <w:r w:rsidRPr="00B831E8">
        <w:br/>
        <w:t>zkopírovat sortiment. Nemůže však jednoduše zkopírovat postoj.</w:t>
      </w:r>
    </w:p>
    <w:p w14:paraId="37F280B7" w14:textId="77777777" w:rsidR="00B831E8" w:rsidRPr="00B831E8" w:rsidRDefault="00B831E8" w:rsidP="00B831E8">
      <w:r w:rsidRPr="00B831E8">
        <w:rPr>
          <w:b/>
          <w:bCs/>
          <w:u w:val="single"/>
        </w:rPr>
        <w:t>TYPY HRÁČŮ NA TRHU:</w:t>
      </w:r>
    </w:p>
    <w:p w14:paraId="6D40BBAD" w14:textId="7CDE3F45" w:rsidR="00B831E8" w:rsidRPr="00B831E8" w:rsidRDefault="00B831E8" w:rsidP="00B831E8">
      <w:r w:rsidRPr="00B831E8">
        <w:t xml:space="preserve">1. </w:t>
      </w:r>
      <w:r w:rsidRPr="00B831E8">
        <w:rPr>
          <w:b/>
          <w:bCs/>
        </w:rPr>
        <w:t xml:space="preserve">Velké e-shopy a </w:t>
      </w:r>
      <w:proofErr w:type="spellStart"/>
      <w:r w:rsidRPr="00B831E8">
        <w:rPr>
          <w:b/>
          <w:bCs/>
        </w:rPr>
        <w:t>marketplace</w:t>
      </w:r>
      <w:proofErr w:type="spellEnd"/>
      <w:r w:rsidRPr="00B831E8">
        <w:t>: Široký sortiment. Důraz na cenu,</w:t>
      </w:r>
      <w:r w:rsidR="00F55C98">
        <w:t xml:space="preserve"> </w:t>
      </w:r>
      <w:r w:rsidRPr="00B831E8">
        <w:t>rychlost, akce. Slabší hodnotový rámec. Minimální edukace.</w:t>
      </w:r>
    </w:p>
    <w:p w14:paraId="676CDBD3" w14:textId="06F777FE" w:rsidR="00B831E8" w:rsidRPr="00B831E8" w:rsidRDefault="00B831E8" w:rsidP="00B831E8">
      <w:r w:rsidRPr="00B831E8">
        <w:t xml:space="preserve">2. </w:t>
      </w:r>
      <w:r w:rsidRPr="00B831E8">
        <w:rPr>
          <w:b/>
          <w:bCs/>
        </w:rPr>
        <w:t>Specializované DIY obchody</w:t>
      </w:r>
      <w:r w:rsidRPr="00B831E8">
        <w:t>: Zaměření na výrobu. Technické informace,</w:t>
      </w:r>
      <w:r w:rsidR="00F55C98">
        <w:t xml:space="preserve"> </w:t>
      </w:r>
      <w:r w:rsidRPr="00B831E8">
        <w:t>často bez širšího hodnotového rámce. Recepty jako doplněk, ne systém.</w:t>
      </w:r>
    </w:p>
    <w:p w14:paraId="563A10C8" w14:textId="77777777" w:rsidR="00B831E8" w:rsidRPr="00B831E8" w:rsidRDefault="00B831E8" w:rsidP="00B831E8">
      <w:r w:rsidRPr="00B831E8">
        <w:t xml:space="preserve">3. </w:t>
      </w:r>
      <w:r w:rsidRPr="00B831E8">
        <w:rPr>
          <w:b/>
          <w:bCs/>
        </w:rPr>
        <w:t xml:space="preserve">Zahraniční inspirace (např. </w:t>
      </w:r>
      <w:proofErr w:type="spellStart"/>
      <w:r w:rsidRPr="00B831E8">
        <w:rPr>
          <w:b/>
          <w:bCs/>
        </w:rPr>
        <w:t>BrambleBerry</w:t>
      </w:r>
      <w:proofErr w:type="spellEnd"/>
      <w:r w:rsidRPr="00B831E8">
        <w:rPr>
          <w:b/>
          <w:bCs/>
        </w:rPr>
        <w:t>)</w:t>
      </w:r>
      <w:r w:rsidRPr="00B831E8">
        <w:t>: Silná práce s obsahem a komunitou.</w:t>
      </w:r>
      <w:r w:rsidRPr="00B831E8">
        <w:br/>
        <w:t>Propojení produktů s návody. Inspirativní prezentace značky.</w:t>
      </w:r>
    </w:p>
    <w:p w14:paraId="0CA2AE6A" w14:textId="77777777" w:rsidR="00B831E8" w:rsidRPr="00B831E8" w:rsidRDefault="00B831E8" w:rsidP="00B831E8">
      <w:r w:rsidRPr="00B831E8">
        <w:rPr>
          <w:b/>
          <w:bCs/>
          <w:u w:val="single"/>
        </w:rPr>
        <w:t>CHARAKTER TRHU:</w:t>
      </w:r>
    </w:p>
    <w:p w14:paraId="5809BF3F" w14:textId="77777777" w:rsidR="00B831E8" w:rsidRPr="00B831E8" w:rsidRDefault="00B831E8" w:rsidP="00B831E8">
      <w:r w:rsidRPr="00B831E8">
        <w:t xml:space="preserve">Dostatek nabídky, nedostatek kontextu. Silná cenová konkurence. „Eko“ často jako marketingový </w:t>
      </w:r>
      <w:proofErr w:type="spellStart"/>
      <w:r w:rsidRPr="00B831E8">
        <w:t>claim</w:t>
      </w:r>
      <w:proofErr w:type="spellEnd"/>
      <w:r w:rsidRPr="00B831E8">
        <w:t>. Růst DIY segmentu, ale i hotových alternativ. Trh je technicky saturovaný, hodnotově roztříštěný.</w:t>
      </w:r>
    </w:p>
    <w:p w14:paraId="08FAAA35" w14:textId="77777777" w:rsidR="00B831E8" w:rsidRPr="00B831E8" w:rsidRDefault="00B831E8" w:rsidP="00B831E8">
      <w:r w:rsidRPr="00B831E8">
        <w:rPr>
          <w:b/>
          <w:bCs/>
          <w:u w:val="single"/>
        </w:rPr>
        <w:t>REÁLNÁ KONKURENCESCHOPNOST:</w:t>
      </w:r>
    </w:p>
    <w:p w14:paraId="13607053" w14:textId="76F67CF9" w:rsidR="00B831E8" w:rsidRPr="00B831E8" w:rsidRDefault="00B831E8" w:rsidP="00B831E8">
      <w:r w:rsidRPr="00B831E8">
        <w:t xml:space="preserve">Sortiment lze napodobit. Cenu lze podstřelit. Logistiku lze optimalizovat. Obtížně </w:t>
      </w:r>
      <w:r w:rsidR="00F55C98">
        <w:t>k</w:t>
      </w:r>
      <w:r w:rsidRPr="00B831E8">
        <w:t>opírovatelné jsou: dlouhodobě konzistentní hodnotový filtr, transparentní komunikace kompromisů, servis a schopnost vysvětlovat, propojení surovin, receptů a podpory do systému.</w:t>
      </w:r>
    </w:p>
    <w:p w14:paraId="75C1D50C" w14:textId="77777777" w:rsidR="00B831E8" w:rsidRPr="00B831E8" w:rsidRDefault="00B831E8" w:rsidP="00B831E8">
      <w:r w:rsidRPr="00B831E8">
        <w:rPr>
          <w:b/>
          <w:bCs/>
          <w:u w:val="single"/>
        </w:rPr>
        <w:t xml:space="preserve">POZICE </w:t>
      </w:r>
      <w:proofErr w:type="spellStart"/>
      <w:r w:rsidRPr="00B831E8">
        <w:rPr>
          <w:b/>
          <w:bCs/>
          <w:u w:val="single"/>
        </w:rPr>
        <w:t>Ekokoza</w:t>
      </w:r>
      <w:proofErr w:type="spellEnd"/>
      <w:r w:rsidRPr="00B831E8">
        <w:rPr>
          <w:b/>
          <w:bCs/>
          <w:u w:val="single"/>
        </w:rPr>
        <w:t>:</w:t>
      </w:r>
    </w:p>
    <w:p w14:paraId="281736B4" w14:textId="77777777" w:rsidR="00B831E8" w:rsidRPr="00B831E8" w:rsidRDefault="00B831E8" w:rsidP="00B831E8">
      <w:r w:rsidRPr="00B831E8">
        <w:t xml:space="preserve">Není diskont ani </w:t>
      </w:r>
      <w:proofErr w:type="spellStart"/>
      <w:r w:rsidRPr="00B831E8">
        <w:t>marketplace</w:t>
      </w:r>
      <w:proofErr w:type="spellEnd"/>
      <w:r w:rsidRPr="00B831E8">
        <w:t>. Není ani úzký specialista na jeden produkt. Je hodnotově filtrovaným ekosystémem pro vědomý výběr a tvorbu. Nesoutěží primárně cenou. Soutěží důvěrou, srozumitelností a dlouhodobou stabilitou.</w:t>
      </w:r>
    </w:p>
    <w:p w14:paraId="5DDCF6E8" w14:textId="44FAE9FA" w:rsidR="00931B04" w:rsidRDefault="00931B04" w:rsidP="00931B04">
      <w:pPr>
        <w:pStyle w:val="Nadpis1"/>
      </w:pPr>
      <w:r w:rsidRPr="00931B04">
        <w:lastRenderedPageBreak/>
        <w:t xml:space="preserve">Doporučení </w:t>
      </w:r>
      <w:proofErr w:type="gramStart"/>
      <w:r w:rsidRPr="00931B04">
        <w:t>komunikace - Tone</w:t>
      </w:r>
      <w:proofErr w:type="gramEnd"/>
      <w:r w:rsidRPr="00931B04">
        <w:t xml:space="preserve"> </w:t>
      </w:r>
      <w:proofErr w:type="spellStart"/>
      <w:r w:rsidRPr="00931B04">
        <w:t>of</w:t>
      </w:r>
      <w:proofErr w:type="spellEnd"/>
      <w:r w:rsidRPr="00931B04">
        <w:t xml:space="preserve"> </w:t>
      </w:r>
      <w:proofErr w:type="spellStart"/>
      <w:r w:rsidRPr="00931B04">
        <w:t>Voice</w:t>
      </w:r>
      <w:proofErr w:type="spellEnd"/>
    </w:p>
    <w:p w14:paraId="0F791D00" w14:textId="4904F2A1" w:rsidR="001957E4" w:rsidRDefault="00454D2F" w:rsidP="00454D2F">
      <w:pPr>
        <w:pStyle w:val="Nadpis2"/>
      </w:pPr>
      <w:r>
        <w:t xml:space="preserve">1. </w:t>
      </w:r>
      <w:r w:rsidRPr="00454D2F">
        <w:t>Hlavní komunikační pilíře</w:t>
      </w:r>
    </w:p>
    <w:p w14:paraId="6F7F8575" w14:textId="1AC4DECA" w:rsidR="00454D2F" w:rsidRPr="00454D2F" w:rsidRDefault="00454D2F" w:rsidP="00454D2F">
      <w:r w:rsidRPr="00454D2F">
        <w:rPr>
          <w:b/>
          <w:bCs/>
        </w:rPr>
        <w:t>1. Hlavní komunikační pilíře:</w:t>
      </w:r>
      <w:r w:rsidR="004B0CCC">
        <w:t xml:space="preserve"> </w:t>
      </w:r>
      <w:proofErr w:type="spellStart"/>
      <w:r w:rsidR="004B0CCC" w:rsidRPr="004B0CCC">
        <w:t>Ekokoza</w:t>
      </w:r>
      <w:proofErr w:type="spellEnd"/>
      <w:r w:rsidR="004B0CCC" w:rsidRPr="004B0CCC">
        <w:t xml:space="preserve"> komunikuje jako zkušený člověk z praxe: ví, co prodává, ví proč, umí poradit a nepotřebuje zákazníka tlačit do nákupu.</w:t>
      </w:r>
    </w:p>
    <w:p w14:paraId="0A2FD537" w14:textId="77777777" w:rsidR="00454D2F" w:rsidRPr="00454D2F" w:rsidRDefault="00454D2F" w:rsidP="00454D2F">
      <w:pPr>
        <w:numPr>
          <w:ilvl w:val="0"/>
          <w:numId w:val="6"/>
        </w:numPr>
      </w:pPr>
      <w:r w:rsidRPr="00454D2F">
        <w:rPr>
          <w:b/>
          <w:bCs/>
        </w:rPr>
        <w:t>Hodnotový postoj před výkonem.</w:t>
      </w:r>
      <w:r w:rsidRPr="00454D2F">
        <w:t xml:space="preserve"> Ekologie je identita z praxe, ne marketingový </w:t>
      </w:r>
      <w:proofErr w:type="spellStart"/>
      <w:r w:rsidRPr="00454D2F">
        <w:t>claim</w:t>
      </w:r>
      <w:proofErr w:type="spellEnd"/>
      <w:r w:rsidRPr="00454D2F">
        <w:t>. Komunikace musí nést morální integritu a realistické přiznání hranic, bez defenzivy a bez ideologického patosu.</w:t>
      </w:r>
    </w:p>
    <w:p w14:paraId="68134E42" w14:textId="77777777" w:rsidR="00454D2F" w:rsidRPr="00454D2F" w:rsidRDefault="00454D2F" w:rsidP="00454D2F">
      <w:pPr>
        <w:numPr>
          <w:ilvl w:val="0"/>
          <w:numId w:val="6"/>
        </w:numPr>
      </w:pPr>
      <w:r w:rsidRPr="00454D2F">
        <w:rPr>
          <w:b/>
          <w:bCs/>
        </w:rPr>
        <w:t>Vysvětlování místo přesvědčování.</w:t>
      </w:r>
      <w:r w:rsidRPr="00454D2F">
        <w:t xml:space="preserve"> Říkáme „proč“, dáváme souvislosti, pracujeme s argumentací. Nezjednodušujeme do líbivých zkratek.</w:t>
      </w:r>
    </w:p>
    <w:p w14:paraId="47AE2B6B" w14:textId="77777777" w:rsidR="00454D2F" w:rsidRPr="00454D2F" w:rsidRDefault="00454D2F" w:rsidP="00454D2F">
      <w:pPr>
        <w:numPr>
          <w:ilvl w:val="0"/>
          <w:numId w:val="6"/>
        </w:numPr>
      </w:pPr>
      <w:r w:rsidRPr="00454D2F">
        <w:rPr>
          <w:b/>
          <w:bCs/>
        </w:rPr>
        <w:t>Recept jako strukturální nástroj důvěry.</w:t>
      </w:r>
      <w:r w:rsidRPr="00454D2F">
        <w:t xml:space="preserve"> Recepty nejsou doplněk, ale most mezi surovinou a výsledkem. Snižují bariéru a dokazují odbornost.</w:t>
      </w:r>
    </w:p>
    <w:p w14:paraId="7FC481DB" w14:textId="77777777" w:rsidR="00454D2F" w:rsidRPr="00454D2F" w:rsidRDefault="00454D2F" w:rsidP="00454D2F">
      <w:pPr>
        <w:numPr>
          <w:ilvl w:val="0"/>
          <w:numId w:val="6"/>
        </w:numPr>
      </w:pPr>
      <w:r w:rsidRPr="00454D2F">
        <w:rPr>
          <w:b/>
          <w:bCs/>
        </w:rPr>
        <w:t>Servis a lidská blízkost</w:t>
      </w:r>
      <w:r w:rsidRPr="00454D2F">
        <w:t>. Důvěra stojí na ochotě vysvětlit, vyjít vstříc a nést odpovědnost. Jsme lidští, netlačíme na impulzivní nákup.</w:t>
      </w:r>
    </w:p>
    <w:p w14:paraId="71B01B62" w14:textId="638929E4" w:rsidR="00454D2F" w:rsidRDefault="00454D2F" w:rsidP="00454D2F">
      <w:pPr>
        <w:pStyle w:val="Nadpis2"/>
      </w:pPr>
      <w:r w:rsidRPr="00454D2F">
        <w:t>2. Tón komunikace</w:t>
      </w:r>
    </w:p>
    <w:p w14:paraId="3BC355E3" w14:textId="5E210B83" w:rsidR="00454D2F" w:rsidRPr="00454D2F" w:rsidRDefault="00454D2F" w:rsidP="00454D2F">
      <w:r w:rsidRPr="00454D2F">
        <w:rPr>
          <w:b/>
          <w:bCs/>
        </w:rPr>
        <w:t xml:space="preserve">2. Tón komunikace: </w:t>
      </w:r>
      <w:r w:rsidR="004B0CCC" w:rsidRPr="004B0CCC">
        <w:t>Klidný, věcný a ukotvený v praxi — jako zkušený člověk, který věc opravdu dělal a umí ji vysvětlit.</w:t>
      </w:r>
    </w:p>
    <w:p w14:paraId="4FC2AF6B" w14:textId="4B15D58B" w:rsidR="00454D2F" w:rsidRDefault="00454D2F" w:rsidP="00454D2F">
      <w:pPr>
        <w:numPr>
          <w:ilvl w:val="0"/>
          <w:numId w:val="7"/>
        </w:numPr>
      </w:pPr>
      <w:r w:rsidRPr="00454D2F">
        <w:rPr>
          <w:b/>
          <w:bCs/>
        </w:rPr>
        <w:t>Věcný a vysvětlující.</w:t>
      </w:r>
      <w:r w:rsidRPr="00454D2F">
        <w:t xml:space="preserve"> Mluvíme konkrétně, říkáme „proč“, nevyhýbáme se složitosti</w:t>
      </w:r>
      <w:r w:rsidR="008468B5">
        <w:t xml:space="preserve"> ani </w:t>
      </w:r>
      <w:r w:rsidRPr="00454D2F">
        <w:t>limitům. Nepoužíváme marketingové zkratky ani nadsázku.</w:t>
      </w:r>
    </w:p>
    <w:p w14:paraId="74ABBB1C" w14:textId="2D8C8708" w:rsidR="008468B5" w:rsidRPr="00454D2F" w:rsidRDefault="008468B5" w:rsidP="00454D2F">
      <w:pPr>
        <w:numPr>
          <w:ilvl w:val="0"/>
          <w:numId w:val="7"/>
        </w:numPr>
      </w:pPr>
      <w:r w:rsidRPr="008468B5">
        <w:rPr>
          <w:b/>
          <w:bCs/>
        </w:rPr>
        <w:t xml:space="preserve">Řemeslný, ne </w:t>
      </w:r>
      <w:proofErr w:type="spellStart"/>
      <w:r w:rsidRPr="008468B5">
        <w:rPr>
          <w:b/>
          <w:bCs/>
        </w:rPr>
        <w:t>copywriterský</w:t>
      </w:r>
      <w:proofErr w:type="spellEnd"/>
      <w:r w:rsidRPr="008468B5">
        <w:rPr>
          <w:b/>
          <w:bCs/>
        </w:rPr>
        <w:t>.</w:t>
      </w:r>
      <w:r w:rsidRPr="008468B5">
        <w:t xml:space="preserve"> Jazyk má vycházet z věci samotné: ze suroviny, postupu, receptu, zkušenosti, chyby a výsledku. Ne z touhy vytvořit hezkou větu.</w:t>
      </w:r>
    </w:p>
    <w:p w14:paraId="7AD0806C" w14:textId="7374AD21" w:rsidR="00454D2F" w:rsidRPr="00454D2F" w:rsidRDefault="00454D2F" w:rsidP="00454D2F">
      <w:pPr>
        <w:numPr>
          <w:ilvl w:val="0"/>
          <w:numId w:val="7"/>
        </w:numPr>
      </w:pPr>
      <w:r w:rsidRPr="00454D2F">
        <w:rPr>
          <w:b/>
          <w:bCs/>
        </w:rPr>
        <w:t>Nenátlakový a respektující.</w:t>
      </w:r>
      <w:r w:rsidRPr="00454D2F">
        <w:t xml:space="preserve"> Nenutíme </w:t>
      </w:r>
      <w:r w:rsidR="008468B5">
        <w:t xml:space="preserve">k </w:t>
      </w:r>
      <w:r w:rsidRPr="00454D2F">
        <w:t xml:space="preserve">rozhodnutí, nevytváříme umělý tlak ani slevovou urgenci. Zákazník není </w:t>
      </w:r>
      <w:r w:rsidR="00E2482F">
        <w:t xml:space="preserve">jen </w:t>
      </w:r>
      <w:r w:rsidRPr="00454D2F">
        <w:t>cíl konverze, ale partner dialogu.</w:t>
      </w:r>
    </w:p>
    <w:p w14:paraId="2BDBA64C" w14:textId="77777777" w:rsidR="00454D2F" w:rsidRPr="00454D2F" w:rsidRDefault="00454D2F" w:rsidP="00454D2F">
      <w:pPr>
        <w:numPr>
          <w:ilvl w:val="0"/>
          <w:numId w:val="7"/>
        </w:numPr>
      </w:pPr>
      <w:r w:rsidRPr="00454D2F">
        <w:rPr>
          <w:b/>
          <w:bCs/>
        </w:rPr>
        <w:t>Morálně ukotvený, ne ideologický.</w:t>
      </w:r>
      <w:r w:rsidRPr="00454D2F">
        <w:t xml:space="preserve"> Ekologie je přirozený postoj z praxe, ne moralizování. Neútočíme, nevymezujeme se vůči jiným přístupům.</w:t>
      </w:r>
    </w:p>
    <w:p w14:paraId="24877D37" w14:textId="77777777" w:rsidR="00454D2F" w:rsidRPr="00454D2F" w:rsidRDefault="00454D2F" w:rsidP="00454D2F">
      <w:pPr>
        <w:numPr>
          <w:ilvl w:val="0"/>
          <w:numId w:val="7"/>
        </w:numPr>
      </w:pPr>
      <w:r w:rsidRPr="00454D2F">
        <w:rPr>
          <w:b/>
          <w:bCs/>
        </w:rPr>
        <w:t>Lidský a otevřený.</w:t>
      </w:r>
      <w:r w:rsidRPr="00454D2F">
        <w:t xml:space="preserve"> Komunikace má osobní rozměr, je přístupná otázkám a diskusi. Značka není anonymní korporát ani umělý maskot.</w:t>
      </w:r>
    </w:p>
    <w:p w14:paraId="7CDB6505" w14:textId="56FDC1BF" w:rsidR="00454D2F" w:rsidRPr="00454D2F" w:rsidRDefault="00454D2F" w:rsidP="00454D2F">
      <w:pPr>
        <w:numPr>
          <w:ilvl w:val="0"/>
          <w:numId w:val="7"/>
        </w:numPr>
      </w:pPr>
      <w:r w:rsidRPr="00454D2F">
        <w:rPr>
          <w:b/>
          <w:bCs/>
        </w:rPr>
        <w:t>Příklady:</w:t>
      </w:r>
      <w:r w:rsidRPr="00454D2F">
        <w:t xml:space="preserve"> „</w:t>
      </w:r>
      <w:r w:rsidRPr="00C8573D">
        <w:t>Tohle dává smysl.</w:t>
      </w:r>
      <w:r w:rsidRPr="00454D2F">
        <w:t>“, „Zvažovali jsme alternativy a tady je</w:t>
      </w:r>
      <w:r w:rsidR="008468B5">
        <w:t>,</w:t>
      </w:r>
      <w:r w:rsidRPr="00454D2F">
        <w:t xml:space="preserve"> proč jsme zvolili tuto.“, „Naše zkušenost z praxe říká toto…“</w:t>
      </w:r>
    </w:p>
    <w:p w14:paraId="378EDAA5" w14:textId="67F18450" w:rsidR="00454D2F" w:rsidRDefault="00454D2F" w:rsidP="00454D2F">
      <w:pPr>
        <w:pStyle w:val="Nadpis2"/>
      </w:pPr>
      <w:r w:rsidRPr="00454D2F">
        <w:t>3. Jazyk a styl</w:t>
      </w:r>
    </w:p>
    <w:p w14:paraId="7363786C" w14:textId="410FAD77" w:rsidR="00454D2F" w:rsidRPr="00454D2F" w:rsidRDefault="00454D2F" w:rsidP="00454D2F">
      <w:r w:rsidRPr="00454D2F">
        <w:rPr>
          <w:b/>
          <w:bCs/>
        </w:rPr>
        <w:t>3. Jazyk a styl:</w:t>
      </w:r>
      <w:r w:rsidRPr="00454D2F">
        <w:t xml:space="preserve"> Konkrétní, srozumitelný a ukotvený v praxi, jako člověk, který věci skutečně dělá</w:t>
      </w:r>
      <w:r w:rsidR="008468B5">
        <w:t>, zkouší a vysvětluje</w:t>
      </w:r>
      <w:r w:rsidRPr="00454D2F">
        <w:t>, ne jako marketingové oddělení.</w:t>
      </w:r>
    </w:p>
    <w:p w14:paraId="4A0FC590" w14:textId="77777777" w:rsidR="00454D2F" w:rsidRPr="00454D2F" w:rsidRDefault="00454D2F" w:rsidP="00454D2F">
      <w:r w:rsidRPr="00454D2F">
        <w:rPr>
          <w:b/>
          <w:bCs/>
          <w:u w:val="single"/>
        </w:rPr>
        <w:t>Principy:</w:t>
      </w:r>
    </w:p>
    <w:p w14:paraId="5A1B08BE" w14:textId="77777777" w:rsidR="00454D2F" w:rsidRDefault="00454D2F" w:rsidP="00454D2F">
      <w:pPr>
        <w:numPr>
          <w:ilvl w:val="0"/>
          <w:numId w:val="8"/>
        </w:numPr>
      </w:pPr>
      <w:r w:rsidRPr="00454D2F">
        <w:rPr>
          <w:b/>
          <w:bCs/>
        </w:rPr>
        <w:lastRenderedPageBreak/>
        <w:t>Konkrétnost před frází.</w:t>
      </w:r>
      <w:r w:rsidRPr="00454D2F">
        <w:t xml:space="preserve"> Pojmenováváme složení, funkci i limity. Vyhýbáme se obecným tvrzením typu „nejlepší“, „prémiové“, „100% čisté“, pokud nejsou fakticky obhajitelné.</w:t>
      </w:r>
    </w:p>
    <w:p w14:paraId="3F116262" w14:textId="3C34A024" w:rsidR="008468B5" w:rsidRPr="00454D2F" w:rsidRDefault="008468B5" w:rsidP="00454D2F">
      <w:pPr>
        <w:numPr>
          <w:ilvl w:val="0"/>
          <w:numId w:val="8"/>
        </w:numPr>
      </w:pPr>
      <w:r w:rsidRPr="008468B5">
        <w:rPr>
          <w:b/>
          <w:bCs/>
        </w:rPr>
        <w:t>Věc před větou.</w:t>
      </w:r>
      <w:r w:rsidRPr="008468B5">
        <w:t xml:space="preserve"> Nehledáme nejhezčí formulaci. Hledáme přesné pojmenování toho, co se skutečně děje: co je to za surovinu, proč ji používáme, jak funguje, kde má hranice a jak s ní pracovat.</w:t>
      </w:r>
    </w:p>
    <w:p w14:paraId="5A2B3C49" w14:textId="77777777" w:rsidR="00454D2F" w:rsidRPr="00454D2F" w:rsidRDefault="00454D2F" w:rsidP="00454D2F">
      <w:pPr>
        <w:numPr>
          <w:ilvl w:val="0"/>
          <w:numId w:val="8"/>
        </w:numPr>
      </w:pPr>
      <w:r w:rsidRPr="00454D2F">
        <w:rPr>
          <w:b/>
          <w:bCs/>
        </w:rPr>
        <w:t>Vysvětlení místo zkratky.</w:t>
      </w:r>
      <w:r w:rsidRPr="00454D2F">
        <w:t xml:space="preserve"> Raději popíšeme princip („proč tato složka, postup“) než slogan. Jazyk má nést schopnost dát dobrou informaci.</w:t>
      </w:r>
    </w:p>
    <w:p w14:paraId="47B49F80" w14:textId="0DCF0E4B" w:rsidR="00454D2F" w:rsidRPr="00454D2F" w:rsidRDefault="00454D2F" w:rsidP="00454D2F">
      <w:pPr>
        <w:numPr>
          <w:ilvl w:val="0"/>
          <w:numId w:val="8"/>
        </w:numPr>
      </w:pPr>
      <w:r w:rsidRPr="00454D2F">
        <w:rPr>
          <w:b/>
          <w:bCs/>
        </w:rPr>
        <w:t>Realistická transparentnost.</w:t>
      </w:r>
      <w:r w:rsidRPr="00454D2F">
        <w:t xml:space="preserve"> </w:t>
      </w:r>
      <w:r w:rsidR="008468B5" w:rsidRPr="008468B5">
        <w:t>Neidealizujeme „eko“ svět. Když je volba výsledkem kompromisu mezi hodnotami, funkčností, dostupností nebo technologií, vysvětlíme ji klidně a věcně. Ne jako omluvu, ale jako důkaz poctivého rozhodování.</w:t>
      </w:r>
    </w:p>
    <w:p w14:paraId="7757C950" w14:textId="77777777" w:rsidR="00454D2F" w:rsidRPr="00454D2F" w:rsidRDefault="00454D2F" w:rsidP="00454D2F">
      <w:pPr>
        <w:numPr>
          <w:ilvl w:val="0"/>
          <w:numId w:val="8"/>
        </w:numPr>
      </w:pPr>
      <w:r w:rsidRPr="00454D2F">
        <w:rPr>
          <w:b/>
          <w:bCs/>
        </w:rPr>
        <w:t>Stabilita místo naléhavosti.</w:t>
      </w:r>
      <w:r w:rsidRPr="00454D2F">
        <w:t xml:space="preserve"> Nepoužíváme jazyk nátlaku ani impulzivní stimulaci. Styl má být klidný, dlouhodobý, důvěryhodný.</w:t>
      </w:r>
    </w:p>
    <w:p w14:paraId="7DD2FDC4" w14:textId="28F526C6" w:rsidR="00454D2F" w:rsidRPr="00454D2F" w:rsidRDefault="00454D2F" w:rsidP="00454D2F">
      <w:pPr>
        <w:numPr>
          <w:ilvl w:val="0"/>
          <w:numId w:val="8"/>
        </w:numPr>
      </w:pPr>
      <w:r w:rsidRPr="00454D2F">
        <w:rPr>
          <w:b/>
          <w:bCs/>
        </w:rPr>
        <w:t>Odbornost bez povýšenosti.</w:t>
      </w:r>
      <w:r w:rsidRPr="00454D2F">
        <w:t xml:space="preserve"> Jazyk má být srozumitelný pro začátečníka a zároveň respektující zkušenější zákazníky.</w:t>
      </w:r>
    </w:p>
    <w:p w14:paraId="225E4436" w14:textId="77777777" w:rsidR="00454D2F" w:rsidRPr="00454D2F" w:rsidRDefault="00454D2F" w:rsidP="00454D2F">
      <w:r w:rsidRPr="00454D2F">
        <w:rPr>
          <w:b/>
          <w:bCs/>
          <w:u w:val="single"/>
        </w:rPr>
        <w:t>Formální zásady:</w:t>
      </w:r>
    </w:p>
    <w:p w14:paraId="156B96C6" w14:textId="77777777" w:rsidR="00454D2F" w:rsidRPr="00454D2F" w:rsidRDefault="00454D2F" w:rsidP="00454D2F">
      <w:pPr>
        <w:numPr>
          <w:ilvl w:val="0"/>
          <w:numId w:val="9"/>
        </w:numPr>
      </w:pPr>
      <w:r w:rsidRPr="00454D2F">
        <w:rPr>
          <w:b/>
          <w:bCs/>
        </w:rPr>
        <w:t>Vykáme</w:t>
      </w:r>
      <w:r w:rsidRPr="00454D2F">
        <w:t>: Zachováváme respekt a důstojnost vztahu.</w:t>
      </w:r>
    </w:p>
    <w:p w14:paraId="5B83E486" w14:textId="77777777" w:rsidR="00454D2F" w:rsidRPr="00454D2F" w:rsidRDefault="00454D2F" w:rsidP="00454D2F">
      <w:pPr>
        <w:numPr>
          <w:ilvl w:val="0"/>
          <w:numId w:val="9"/>
        </w:numPr>
      </w:pPr>
      <w:r w:rsidRPr="00454D2F">
        <w:rPr>
          <w:b/>
          <w:bCs/>
        </w:rPr>
        <w:t xml:space="preserve">„váš“ s malým „v“: </w:t>
      </w:r>
      <w:r w:rsidRPr="00454D2F">
        <w:t>Standardně malé písmeno; velké jen v osobním přímém oslovení.</w:t>
      </w:r>
    </w:p>
    <w:p w14:paraId="6DE2C42A" w14:textId="77777777" w:rsidR="00454D2F" w:rsidRPr="00454D2F" w:rsidRDefault="00454D2F" w:rsidP="00454D2F">
      <w:pPr>
        <w:numPr>
          <w:ilvl w:val="0"/>
          <w:numId w:val="9"/>
        </w:numPr>
      </w:pPr>
      <w:proofErr w:type="spellStart"/>
      <w:r w:rsidRPr="00454D2F">
        <w:rPr>
          <w:b/>
          <w:bCs/>
        </w:rPr>
        <w:t>Emoji</w:t>
      </w:r>
      <w:proofErr w:type="spellEnd"/>
      <w:r w:rsidRPr="00454D2F">
        <w:rPr>
          <w:b/>
          <w:bCs/>
        </w:rPr>
        <w:t>:</w:t>
      </w:r>
      <w:r w:rsidRPr="00454D2F">
        <w:t xml:space="preserve"> Nepoužíváme jako běžný výrazový prostředek; pouze výjimečně a střídmě, pokud to kontext vyžaduje.</w:t>
      </w:r>
    </w:p>
    <w:p w14:paraId="2F8C7725" w14:textId="77777777" w:rsidR="00454D2F" w:rsidRPr="00454D2F" w:rsidRDefault="00454D2F" w:rsidP="00454D2F">
      <w:pPr>
        <w:numPr>
          <w:ilvl w:val="0"/>
          <w:numId w:val="9"/>
        </w:numPr>
      </w:pPr>
      <w:r w:rsidRPr="00454D2F">
        <w:rPr>
          <w:b/>
          <w:bCs/>
        </w:rPr>
        <w:t>Odborné termíny smysluplně:</w:t>
      </w:r>
      <w:r w:rsidRPr="00454D2F">
        <w:t xml:space="preserve"> Používáme, pokud jsou nutné; vždy je stručně vysvětlíme.</w:t>
      </w:r>
    </w:p>
    <w:p w14:paraId="3AC391E5" w14:textId="77777777" w:rsidR="00454D2F" w:rsidRPr="00454D2F" w:rsidRDefault="00454D2F" w:rsidP="00454D2F">
      <w:pPr>
        <w:numPr>
          <w:ilvl w:val="0"/>
          <w:numId w:val="9"/>
        </w:numPr>
      </w:pPr>
      <w:r w:rsidRPr="00454D2F">
        <w:rPr>
          <w:b/>
          <w:bCs/>
        </w:rPr>
        <w:t>Angličtina jen tam, kde je nutná:</w:t>
      </w:r>
      <w:r w:rsidRPr="00454D2F">
        <w:t xml:space="preserve"> Preferujeme češtinu; cizí termín jen pokud nemá kvalitní český ekvivalent nebo je terminus </w:t>
      </w:r>
      <w:proofErr w:type="spellStart"/>
      <w:r w:rsidRPr="00454D2F">
        <w:t>technicus</w:t>
      </w:r>
      <w:proofErr w:type="spellEnd"/>
      <w:r w:rsidRPr="00454D2F">
        <w:t xml:space="preserve"> v oboru.</w:t>
      </w:r>
    </w:p>
    <w:p w14:paraId="7BC0D4A8" w14:textId="77777777" w:rsidR="00454D2F" w:rsidRPr="00454D2F" w:rsidRDefault="00454D2F" w:rsidP="00454D2F">
      <w:pPr>
        <w:numPr>
          <w:ilvl w:val="0"/>
          <w:numId w:val="9"/>
        </w:numPr>
      </w:pPr>
      <w:r w:rsidRPr="00454D2F">
        <w:rPr>
          <w:b/>
          <w:bCs/>
        </w:rPr>
        <w:t>Zkratky:</w:t>
      </w:r>
      <w:r w:rsidRPr="00454D2F">
        <w:t xml:space="preserve"> Pouze běžně srozumitelné; technické zkratky vysvětlit při prvním použití.</w:t>
      </w:r>
    </w:p>
    <w:p w14:paraId="2FAB2266" w14:textId="77777777" w:rsidR="00454D2F" w:rsidRPr="00454D2F" w:rsidRDefault="00454D2F" w:rsidP="00454D2F">
      <w:pPr>
        <w:numPr>
          <w:ilvl w:val="0"/>
          <w:numId w:val="9"/>
        </w:numPr>
      </w:pPr>
      <w:r w:rsidRPr="00454D2F">
        <w:rPr>
          <w:b/>
          <w:bCs/>
        </w:rPr>
        <w:t>Bez reklamních frází a superlativů:</w:t>
      </w:r>
      <w:r w:rsidRPr="00454D2F">
        <w:t xml:space="preserve"> Případně výjimečně, ale jen s faktickou oporou. Emoce vycházejí z obsahu, ne z přívlastků.</w:t>
      </w:r>
    </w:p>
    <w:p w14:paraId="53537626" w14:textId="77777777" w:rsidR="00454D2F" w:rsidRPr="00454D2F" w:rsidRDefault="00454D2F" w:rsidP="00454D2F">
      <w:pPr>
        <w:numPr>
          <w:ilvl w:val="0"/>
          <w:numId w:val="9"/>
        </w:numPr>
      </w:pPr>
      <w:r w:rsidRPr="00454D2F">
        <w:rPr>
          <w:b/>
          <w:bCs/>
        </w:rPr>
        <w:t>Označování produktů a značek:</w:t>
      </w:r>
      <w:r w:rsidRPr="00454D2F">
        <w:t xml:space="preserve"> Přesně a profesionálně; nepoužíváme familiární zdrobněliny ani přehnané technokratické označení.</w:t>
      </w:r>
    </w:p>
    <w:p w14:paraId="43E87A81" w14:textId="77777777" w:rsidR="00454D2F" w:rsidRPr="00454D2F" w:rsidRDefault="00454D2F" w:rsidP="00454D2F">
      <w:pPr>
        <w:numPr>
          <w:ilvl w:val="0"/>
          <w:numId w:val="9"/>
        </w:numPr>
      </w:pPr>
      <w:r w:rsidRPr="00454D2F">
        <w:rPr>
          <w:b/>
          <w:bCs/>
        </w:rPr>
        <w:t>Interpunkce střídmě a funkčně:</w:t>
      </w:r>
      <w:r w:rsidRPr="00454D2F">
        <w:t xml:space="preserve"> Vyhýbáme se vykřičníkům, řetězení otazníků a CAPS LOCKU.</w:t>
      </w:r>
    </w:p>
    <w:p w14:paraId="48B07384" w14:textId="77777777" w:rsidR="00454D2F" w:rsidRPr="00454D2F" w:rsidRDefault="00454D2F" w:rsidP="00454D2F">
      <w:pPr>
        <w:numPr>
          <w:ilvl w:val="0"/>
          <w:numId w:val="9"/>
        </w:numPr>
      </w:pPr>
      <w:r w:rsidRPr="00454D2F">
        <w:rPr>
          <w:b/>
          <w:bCs/>
        </w:rPr>
        <w:lastRenderedPageBreak/>
        <w:t>Forma se přizpůsobuje kanálu, postoj zůstává:</w:t>
      </w:r>
      <w:r w:rsidRPr="00454D2F">
        <w:t xml:space="preserve"> forma se může mírně přizpůsobit, ale zachovává klidný </w:t>
      </w:r>
      <w:proofErr w:type="gramStart"/>
      <w:r w:rsidRPr="00454D2F">
        <w:t>tón</w:t>
      </w:r>
      <w:proofErr w:type="gramEnd"/>
      <w:r w:rsidRPr="00454D2F">
        <w:t xml:space="preserve"> a hlavně základní postoj značky.</w:t>
      </w:r>
    </w:p>
    <w:p w14:paraId="6231DBA7" w14:textId="77777777" w:rsidR="005609B7" w:rsidRDefault="005609B7" w:rsidP="005609B7">
      <w:pPr>
        <w:pStyle w:val="Nadpis2"/>
      </w:pPr>
      <w:r w:rsidRPr="005609B7">
        <w:t>4. Klíčová sdělení</w:t>
      </w:r>
    </w:p>
    <w:p w14:paraId="5B203AB8" w14:textId="6DD92089" w:rsidR="005609B7" w:rsidRDefault="005609B7" w:rsidP="005609B7">
      <w:r w:rsidRPr="005609B7">
        <w:rPr>
          <w:b/>
          <w:bCs/>
        </w:rPr>
        <w:t xml:space="preserve">4. Klíčová sdělení: </w:t>
      </w:r>
      <w:proofErr w:type="spellStart"/>
      <w:r w:rsidR="008468B5" w:rsidRPr="008468B5">
        <w:t>Ekokoza</w:t>
      </w:r>
      <w:proofErr w:type="spellEnd"/>
      <w:r w:rsidR="008468B5" w:rsidRPr="008468B5">
        <w:t xml:space="preserve"> pomáhá lidem vědomě tvořit, vybrat správné suroviny a rozumět tomu, co vzniká pod jejich rukama. Neprodává jen zboží, ale oporu, postup a zkušenost.</w:t>
      </w:r>
    </w:p>
    <w:p w14:paraId="18010F17" w14:textId="771CB0FF" w:rsidR="00E93BC9" w:rsidRPr="00E93BC9" w:rsidRDefault="00E93BC9" w:rsidP="005609B7">
      <w:pPr>
        <w:rPr>
          <w:b/>
          <w:bCs/>
        </w:rPr>
      </w:pPr>
      <w:r w:rsidRPr="00E93BC9">
        <w:rPr>
          <w:b/>
          <w:bCs/>
        </w:rPr>
        <w:t>Primární klíčová sdělení:</w:t>
      </w:r>
    </w:p>
    <w:p w14:paraId="7E799AED" w14:textId="668C23D0" w:rsidR="005609B7" w:rsidRDefault="005609B7" w:rsidP="005609B7">
      <w:pPr>
        <w:numPr>
          <w:ilvl w:val="0"/>
          <w:numId w:val="10"/>
        </w:numPr>
      </w:pPr>
      <w:r w:rsidRPr="005609B7">
        <w:rPr>
          <w:b/>
          <w:bCs/>
        </w:rPr>
        <w:t>„</w:t>
      </w:r>
      <w:r w:rsidR="008468B5" w:rsidRPr="008468B5">
        <w:rPr>
          <w:b/>
          <w:bCs/>
        </w:rPr>
        <w:t>U nás nekupujete jen surovinu. Dostanete i návod, souvislosti a možnost se zeptat.</w:t>
      </w:r>
      <w:r w:rsidRPr="005609B7">
        <w:rPr>
          <w:b/>
          <w:bCs/>
        </w:rPr>
        <w:t xml:space="preserve">“: </w:t>
      </w:r>
      <w:r w:rsidRPr="005609B7">
        <w:t>Jádrem značky je schopnost vysvětlovat, učit a dávat kontext.</w:t>
      </w:r>
    </w:p>
    <w:p w14:paraId="1CCFE966" w14:textId="1FB32A52" w:rsidR="008468B5" w:rsidRPr="005609B7" w:rsidRDefault="008468B5" w:rsidP="008468B5">
      <w:pPr>
        <w:numPr>
          <w:ilvl w:val="0"/>
          <w:numId w:val="10"/>
        </w:numPr>
      </w:pPr>
      <w:r w:rsidRPr="00DE741F">
        <w:rPr>
          <w:b/>
          <w:bCs/>
        </w:rPr>
        <w:t>„Když říkáme, že něco dává smysl, umíme vysvětlit proč.“</w:t>
      </w:r>
      <w:r>
        <w:t>: Hodnotový filtr, transparentnost a schopnost popsat rozhodnutí bez ideologie.</w:t>
      </w:r>
    </w:p>
    <w:p w14:paraId="1A39807E" w14:textId="45EC3DFD" w:rsidR="005609B7" w:rsidRPr="005609B7" w:rsidRDefault="005609B7" w:rsidP="005609B7">
      <w:pPr>
        <w:numPr>
          <w:ilvl w:val="0"/>
          <w:numId w:val="10"/>
        </w:numPr>
      </w:pPr>
      <w:r w:rsidRPr="005609B7">
        <w:rPr>
          <w:b/>
          <w:bCs/>
        </w:rPr>
        <w:t>„</w:t>
      </w:r>
      <w:r w:rsidR="00DE741F" w:rsidRPr="00DE741F">
        <w:rPr>
          <w:b/>
          <w:bCs/>
        </w:rPr>
        <w:t>Recept je začátek jistoty</w:t>
      </w:r>
      <w:r w:rsidRPr="00C8573D">
        <w:rPr>
          <w:b/>
          <w:bCs/>
        </w:rPr>
        <w:t>.</w:t>
      </w:r>
      <w:r w:rsidRPr="005609B7">
        <w:rPr>
          <w:b/>
          <w:bCs/>
        </w:rPr>
        <w:t xml:space="preserve">“: </w:t>
      </w:r>
      <w:r w:rsidR="00DE741F" w:rsidRPr="00DE741F">
        <w:t>Recepty propojují suroviny, obaly, pomůcky a postup do konkrétního výsledku.</w:t>
      </w:r>
    </w:p>
    <w:p w14:paraId="2B032822" w14:textId="77777777" w:rsidR="005609B7" w:rsidRPr="005609B7" w:rsidRDefault="005609B7" w:rsidP="005609B7">
      <w:pPr>
        <w:numPr>
          <w:ilvl w:val="0"/>
          <w:numId w:val="10"/>
        </w:numPr>
      </w:pPr>
      <w:r w:rsidRPr="005609B7">
        <w:rPr>
          <w:b/>
          <w:bCs/>
        </w:rPr>
        <w:t>„</w:t>
      </w:r>
      <w:r w:rsidRPr="00C8573D">
        <w:rPr>
          <w:b/>
          <w:bCs/>
        </w:rPr>
        <w:t>Ekologie z praxe, ne z počítače.</w:t>
      </w:r>
      <w:r w:rsidRPr="005609B7">
        <w:rPr>
          <w:b/>
          <w:bCs/>
        </w:rPr>
        <w:t>“:</w:t>
      </w:r>
      <w:r w:rsidRPr="005609B7">
        <w:t xml:space="preserve"> Transparentnost původu, přiznání kompromisů a odmítání idealizované „100% čistoty“.</w:t>
      </w:r>
    </w:p>
    <w:p w14:paraId="0A00B893" w14:textId="6E4DD3ED" w:rsidR="005609B7" w:rsidRPr="005609B7" w:rsidRDefault="005609B7" w:rsidP="005609B7">
      <w:pPr>
        <w:numPr>
          <w:ilvl w:val="0"/>
          <w:numId w:val="10"/>
        </w:numPr>
      </w:pPr>
      <w:r w:rsidRPr="005609B7">
        <w:rPr>
          <w:b/>
          <w:bCs/>
        </w:rPr>
        <w:t>„</w:t>
      </w:r>
      <w:r w:rsidR="00DE741F" w:rsidRPr="00DE741F">
        <w:rPr>
          <w:b/>
          <w:bCs/>
        </w:rPr>
        <w:t xml:space="preserve">Netlačíme na nákup. Pomáháme </w:t>
      </w:r>
      <w:r w:rsidR="00DE741F">
        <w:rPr>
          <w:b/>
          <w:bCs/>
        </w:rPr>
        <w:t xml:space="preserve">dobře </w:t>
      </w:r>
      <w:r w:rsidR="00DE741F" w:rsidRPr="00DE741F">
        <w:rPr>
          <w:b/>
          <w:bCs/>
        </w:rPr>
        <w:t>vybrat.</w:t>
      </w:r>
      <w:r w:rsidRPr="005609B7">
        <w:rPr>
          <w:b/>
          <w:bCs/>
        </w:rPr>
        <w:t>“:</w:t>
      </w:r>
      <w:r w:rsidRPr="005609B7">
        <w:t xml:space="preserve"> Nenátlakový přístup, odmítání slevové e-</w:t>
      </w:r>
      <w:proofErr w:type="spellStart"/>
      <w:r w:rsidRPr="005609B7">
        <w:t>commerce</w:t>
      </w:r>
      <w:proofErr w:type="spellEnd"/>
      <w:r w:rsidRPr="005609B7">
        <w:t xml:space="preserve"> mentality a agresivního prodeje.</w:t>
      </w:r>
    </w:p>
    <w:p w14:paraId="58B598F2" w14:textId="3A1C5C4A" w:rsidR="005609B7" w:rsidRPr="00CD1D23" w:rsidRDefault="005609B7" w:rsidP="00DE741F">
      <w:pPr>
        <w:numPr>
          <w:ilvl w:val="0"/>
          <w:numId w:val="10"/>
        </w:numPr>
        <w:rPr>
          <w:b/>
          <w:bCs/>
        </w:rPr>
      </w:pPr>
      <w:r w:rsidRPr="005609B7">
        <w:rPr>
          <w:b/>
          <w:bCs/>
        </w:rPr>
        <w:t>„</w:t>
      </w:r>
      <w:r w:rsidR="00DE741F" w:rsidRPr="00DE741F">
        <w:rPr>
          <w:b/>
          <w:bCs/>
        </w:rPr>
        <w:t>Začátečník potřebuje oporu. Pokročilý zákazník přesnost. Malovýrobce stabilitu.</w:t>
      </w:r>
      <w:r w:rsidR="00DE741F">
        <w:rPr>
          <w:b/>
          <w:bCs/>
        </w:rPr>
        <w:t xml:space="preserve">“: </w:t>
      </w:r>
      <w:r w:rsidRPr="005609B7">
        <w:t>Respekt k různým úrovním zkušenosti; jazyk je srozumitelný, ale ne zjednodušující.</w:t>
      </w:r>
      <w:r w:rsidR="00DE741F">
        <w:t xml:space="preserve"> Vazba na segmentaci cílových skupin.</w:t>
      </w:r>
    </w:p>
    <w:p w14:paraId="4BBBFA6D" w14:textId="417E14C5" w:rsidR="00CD1D23" w:rsidRPr="00DE741F" w:rsidRDefault="00CD1D23" w:rsidP="00CD1D23">
      <w:pPr>
        <w:rPr>
          <w:b/>
          <w:bCs/>
        </w:rPr>
      </w:pPr>
      <w:r>
        <w:rPr>
          <w:b/>
          <w:bCs/>
        </w:rPr>
        <w:t>Podpůrná / situační sdělení:</w:t>
      </w:r>
    </w:p>
    <w:p w14:paraId="3CDD42F8" w14:textId="77777777" w:rsidR="00CD1D23" w:rsidRPr="005609B7" w:rsidRDefault="00CD1D23" w:rsidP="00CD1D23">
      <w:pPr>
        <w:numPr>
          <w:ilvl w:val="0"/>
          <w:numId w:val="10"/>
        </w:numPr>
      </w:pPr>
      <w:r w:rsidRPr="005609B7">
        <w:rPr>
          <w:b/>
          <w:bCs/>
        </w:rPr>
        <w:t>„</w:t>
      </w:r>
      <w:r w:rsidRPr="00C8573D">
        <w:rPr>
          <w:b/>
          <w:bCs/>
        </w:rPr>
        <w:t>Tvoření je radost i odpovědnost.</w:t>
      </w:r>
      <w:r w:rsidRPr="005609B7">
        <w:rPr>
          <w:b/>
          <w:bCs/>
        </w:rPr>
        <w:t>“:</w:t>
      </w:r>
      <w:r w:rsidRPr="005609B7">
        <w:t xml:space="preserve"> </w:t>
      </w:r>
      <w:r>
        <w:t>Vlastní</w:t>
      </w:r>
      <w:r w:rsidRPr="005609B7">
        <w:t xml:space="preserve"> tvorba jako hra, experiment a zdroj poznání</w:t>
      </w:r>
      <w:r>
        <w:t>, relaxace</w:t>
      </w:r>
      <w:r w:rsidRPr="005609B7">
        <w:t>.</w:t>
      </w:r>
    </w:p>
    <w:p w14:paraId="49B968EF" w14:textId="155D8508" w:rsidR="005609B7" w:rsidRDefault="005609B7" w:rsidP="005609B7">
      <w:pPr>
        <w:numPr>
          <w:ilvl w:val="0"/>
          <w:numId w:val="10"/>
        </w:numPr>
      </w:pPr>
      <w:r w:rsidRPr="005609B7">
        <w:rPr>
          <w:b/>
          <w:bCs/>
        </w:rPr>
        <w:t>„</w:t>
      </w:r>
      <w:r w:rsidRPr="00C8573D">
        <w:rPr>
          <w:b/>
          <w:bCs/>
        </w:rPr>
        <w:t>Co si vyrobíte, tomu rozumíte.</w:t>
      </w:r>
      <w:r w:rsidRPr="005609B7">
        <w:rPr>
          <w:b/>
          <w:bCs/>
        </w:rPr>
        <w:t>“:</w:t>
      </w:r>
      <w:r w:rsidRPr="005609B7">
        <w:t xml:space="preserve"> Posilování soběstačnosti </w:t>
      </w:r>
      <w:r w:rsidR="00DE741F">
        <w:t xml:space="preserve">a tvořivosti </w:t>
      </w:r>
      <w:r w:rsidRPr="005609B7">
        <w:t>zákazníka.</w:t>
      </w:r>
    </w:p>
    <w:p w14:paraId="0EE15A22" w14:textId="3AE41B6E" w:rsidR="00DE741F" w:rsidRPr="005609B7" w:rsidRDefault="00DE741F" w:rsidP="00DE741F">
      <w:pPr>
        <w:numPr>
          <w:ilvl w:val="0"/>
          <w:numId w:val="10"/>
        </w:numPr>
      </w:pPr>
      <w:r w:rsidRPr="00DE741F">
        <w:rPr>
          <w:b/>
          <w:bCs/>
        </w:rPr>
        <w:t>„Věrnost a větší objem mají mít férové podmínky. Ne slevov</w:t>
      </w:r>
      <w:r w:rsidR="00E93BC9">
        <w:rPr>
          <w:b/>
          <w:bCs/>
        </w:rPr>
        <w:t>á</w:t>
      </w:r>
      <w:r w:rsidRPr="00DE741F">
        <w:rPr>
          <w:b/>
          <w:bCs/>
        </w:rPr>
        <w:t xml:space="preserve"> </w:t>
      </w:r>
      <w:r w:rsidR="00E93BC9">
        <w:rPr>
          <w:b/>
          <w:bCs/>
        </w:rPr>
        <w:t>hra</w:t>
      </w:r>
      <w:r w:rsidRPr="00DE741F">
        <w:rPr>
          <w:b/>
          <w:bCs/>
        </w:rPr>
        <w:t>.“:</w:t>
      </w:r>
      <w:r>
        <w:t xml:space="preserve"> Použitelné pro cenovou logiku bez porušení postoje proti slevám.</w:t>
      </w:r>
    </w:p>
    <w:p w14:paraId="11F729FA" w14:textId="22598102" w:rsidR="005609B7" w:rsidRDefault="00E3109F" w:rsidP="00E3109F">
      <w:pPr>
        <w:pStyle w:val="Nadpis2"/>
      </w:pPr>
      <w:r w:rsidRPr="00E3109F">
        <w:t>5. Komunikační kanály a jejich specifika</w:t>
      </w:r>
    </w:p>
    <w:p w14:paraId="2B5CF522" w14:textId="77777777" w:rsidR="00E3109F" w:rsidRPr="00E3109F" w:rsidRDefault="00E3109F" w:rsidP="00E3109F">
      <w:r w:rsidRPr="00E3109F">
        <w:rPr>
          <w:b/>
          <w:bCs/>
        </w:rPr>
        <w:t xml:space="preserve">5. Komunikační kanály a jejich specifika: </w:t>
      </w:r>
      <w:r w:rsidRPr="00E3109F">
        <w:t>Komunikační kanály jsou prostor pro vysvětlování, budování důvěry a vztahu, nejsou nástroj nátlaku nebo slevové stimulace. Každý má nést stejný hodnotový postoj, liší se pouze hloubkou a formou vysvětlení.</w:t>
      </w:r>
    </w:p>
    <w:p w14:paraId="2834EF25" w14:textId="77777777" w:rsidR="00E3109F" w:rsidRPr="00E3109F" w:rsidRDefault="00E3109F" w:rsidP="00E3109F">
      <w:r w:rsidRPr="00E3109F">
        <w:rPr>
          <w:b/>
          <w:bCs/>
        </w:rPr>
        <w:t>Kanál</w:t>
      </w:r>
      <w:r w:rsidRPr="00E3109F">
        <w:tab/>
      </w:r>
      <w:r w:rsidRPr="00E3109F">
        <w:rPr>
          <w:b/>
          <w:bCs/>
        </w:rPr>
        <w:t>Styl komunikace</w:t>
      </w:r>
    </w:p>
    <w:p w14:paraId="11C73776" w14:textId="77777777" w:rsidR="00E3109F" w:rsidRPr="00E3109F" w:rsidRDefault="00E3109F" w:rsidP="00E3109F">
      <w:r w:rsidRPr="00E3109F">
        <w:rPr>
          <w:b/>
          <w:bCs/>
        </w:rPr>
        <w:lastRenderedPageBreak/>
        <w:t>Web / E-shop</w:t>
      </w:r>
      <w:r w:rsidRPr="00E3109F">
        <w:tab/>
        <w:t xml:space="preserve">Hlavní strategická platforma; propojuje sortiment, recepty, vysvětlení a servis do jednoho </w:t>
      </w:r>
      <w:proofErr w:type="gramStart"/>
      <w:r w:rsidRPr="00E3109F">
        <w:t>systému - ekosystém</w:t>
      </w:r>
      <w:proofErr w:type="gramEnd"/>
      <w:r w:rsidRPr="00E3109F">
        <w:t xml:space="preserve"> řešení.</w:t>
      </w:r>
    </w:p>
    <w:p w14:paraId="22A75541" w14:textId="77777777" w:rsidR="00E3109F" w:rsidRPr="00E3109F" w:rsidRDefault="00E3109F" w:rsidP="00E3109F">
      <w:r w:rsidRPr="00E3109F">
        <w:rPr>
          <w:b/>
          <w:bCs/>
        </w:rPr>
        <w:t>Recepty / Projekty</w:t>
      </w:r>
      <w:r w:rsidRPr="00E3109F">
        <w:tab/>
        <w:t xml:space="preserve">Strukturální pilíř řešení; propojuje suroviny, obaly a know-how do konkrétního funkčního výsledku, snižuje bariéru vstupu a potvrzuje roli značky jako průvodce tvorbou, </w:t>
      </w:r>
      <w:proofErr w:type="gramStart"/>
      <w:r w:rsidRPr="00E3109F">
        <w:t>ne jen</w:t>
      </w:r>
      <w:proofErr w:type="gramEnd"/>
      <w:r w:rsidRPr="00E3109F">
        <w:t xml:space="preserve"> prodejce ingrediencí.</w:t>
      </w:r>
    </w:p>
    <w:p w14:paraId="087E589D" w14:textId="77777777" w:rsidR="00E3109F" w:rsidRPr="00E3109F" w:rsidRDefault="00E3109F" w:rsidP="00E3109F">
      <w:r w:rsidRPr="00E3109F">
        <w:rPr>
          <w:b/>
          <w:bCs/>
        </w:rPr>
        <w:t>Homepage</w:t>
      </w:r>
      <w:r w:rsidRPr="00E3109F">
        <w:tab/>
        <w:t>Vstup do hodnotového světa značky; má ukázat postoj, ne akci týdne („Nenutíme. Vysvětlujeme.“)</w:t>
      </w:r>
    </w:p>
    <w:p w14:paraId="721A22C6" w14:textId="77777777" w:rsidR="00E3109F" w:rsidRPr="00E3109F" w:rsidRDefault="00E3109F" w:rsidP="00E3109F">
      <w:r w:rsidRPr="00E3109F">
        <w:rPr>
          <w:b/>
          <w:bCs/>
        </w:rPr>
        <w:t>Kategorie</w:t>
      </w:r>
      <w:r w:rsidRPr="00E3109F">
        <w:tab/>
        <w:t>Navigační i edukativní vrstva; kromě produktů musí vysvětlovat princip, použití a rozdíly (snížení rozhodovací únavy).</w:t>
      </w:r>
    </w:p>
    <w:p w14:paraId="6FB4F86B" w14:textId="77777777" w:rsidR="00E3109F" w:rsidRPr="00E3109F" w:rsidRDefault="00E3109F" w:rsidP="00E3109F">
      <w:r w:rsidRPr="00E3109F">
        <w:rPr>
          <w:b/>
          <w:bCs/>
        </w:rPr>
        <w:t>Produktové stránky</w:t>
      </w:r>
      <w:r w:rsidRPr="00E3109F">
        <w:tab/>
        <w:t>Místo transparentnosti; konkrétní složení, funkce, limity, případné kompromisy s pochopením (bez defenzivy).</w:t>
      </w:r>
    </w:p>
    <w:p w14:paraId="0CAB0FB2" w14:textId="77777777" w:rsidR="00E3109F" w:rsidRPr="00E3109F" w:rsidRDefault="00E3109F" w:rsidP="00E3109F">
      <w:r w:rsidRPr="00E3109F">
        <w:rPr>
          <w:b/>
          <w:bCs/>
        </w:rPr>
        <w:t>Blog / Edukační obsah</w:t>
      </w:r>
      <w:r w:rsidRPr="00E3109F">
        <w:tab/>
        <w:t>Hlubší kontext (složení, bezpečnost, principy, limity); prostor pro „proč“, nikoli jen „jak“.</w:t>
      </w:r>
    </w:p>
    <w:p w14:paraId="1985C5A8" w14:textId="77777777" w:rsidR="00E3109F" w:rsidRPr="00E3109F" w:rsidRDefault="00E3109F" w:rsidP="00E3109F">
      <w:r w:rsidRPr="00E3109F">
        <w:rPr>
          <w:b/>
          <w:bCs/>
        </w:rPr>
        <w:t>E-maily (transakční)</w:t>
      </w:r>
      <w:r w:rsidRPr="00E3109F">
        <w:tab/>
        <w:t xml:space="preserve">Věcné, klidné, lidské; potvrzení objednávky jako součást vztahu, </w:t>
      </w:r>
      <w:proofErr w:type="gramStart"/>
      <w:r w:rsidRPr="00E3109F">
        <w:t>ne jen</w:t>
      </w:r>
      <w:proofErr w:type="gramEnd"/>
      <w:r w:rsidRPr="00E3109F">
        <w:t xml:space="preserve"> logistický automat.</w:t>
      </w:r>
    </w:p>
    <w:p w14:paraId="3BFC7507" w14:textId="77777777" w:rsidR="00E3109F" w:rsidRPr="00E3109F" w:rsidRDefault="00E3109F" w:rsidP="00E3109F">
      <w:r w:rsidRPr="00E3109F">
        <w:rPr>
          <w:b/>
          <w:bCs/>
        </w:rPr>
        <w:t>E-maily (newsletter)</w:t>
      </w:r>
      <w:r w:rsidRPr="00E3109F">
        <w:tab/>
        <w:t>Dialog se zákazníkem; sdílení receptů, vysvětlení, novinek v kontextu hodnot, nikoli slevová komunikace. Možnost testů.</w:t>
      </w:r>
    </w:p>
    <w:p w14:paraId="5F2273D2" w14:textId="77777777" w:rsidR="00E3109F" w:rsidRPr="00E3109F" w:rsidRDefault="00E3109F" w:rsidP="00E3109F">
      <w:r w:rsidRPr="00E3109F">
        <w:rPr>
          <w:b/>
          <w:bCs/>
        </w:rPr>
        <w:t>Sociální sítě (</w:t>
      </w:r>
      <w:proofErr w:type="spellStart"/>
      <w:r w:rsidRPr="00E3109F">
        <w:rPr>
          <w:b/>
          <w:bCs/>
        </w:rPr>
        <w:t>socky</w:t>
      </w:r>
      <w:proofErr w:type="spellEnd"/>
      <w:r w:rsidRPr="00E3109F">
        <w:rPr>
          <w:b/>
          <w:bCs/>
        </w:rPr>
        <w:t>)</w:t>
      </w:r>
      <w:r w:rsidRPr="00E3109F">
        <w:rPr>
          <w:b/>
          <w:bCs/>
        </w:rPr>
        <w:tab/>
      </w:r>
      <w:r w:rsidRPr="00E3109F">
        <w:t>Operativní lidský kanál; odpovědi, krátká videa, vysvětlení z praxe, budování Tváře značky, ne lifestyle dekorace.</w:t>
      </w:r>
    </w:p>
    <w:p w14:paraId="47C216CE" w14:textId="77777777" w:rsidR="00E3109F" w:rsidRPr="00E3109F" w:rsidRDefault="00E3109F" w:rsidP="00E3109F">
      <w:r w:rsidRPr="00E3109F">
        <w:rPr>
          <w:b/>
          <w:bCs/>
        </w:rPr>
        <w:t>Video obsah</w:t>
      </w:r>
      <w:r w:rsidRPr="00E3109F">
        <w:rPr>
          <w:b/>
          <w:bCs/>
        </w:rPr>
        <w:tab/>
      </w:r>
      <w:r w:rsidRPr="00E3109F">
        <w:t>Důkaz autenticity „ekologie z praxe“; ruce v procesu, vysvětlení postupů, přiznání reality.</w:t>
      </w:r>
    </w:p>
    <w:p w14:paraId="7BF1BCAA" w14:textId="77777777" w:rsidR="00E3109F" w:rsidRPr="00E3109F" w:rsidRDefault="00E3109F" w:rsidP="00E3109F">
      <w:r w:rsidRPr="00E3109F">
        <w:rPr>
          <w:b/>
          <w:bCs/>
        </w:rPr>
        <w:t>Ambasadoři</w:t>
      </w:r>
      <w:r w:rsidRPr="00E3109F">
        <w:tab/>
        <w:t xml:space="preserve">Zapojení skutečných zákazníků, </w:t>
      </w:r>
      <w:proofErr w:type="spellStart"/>
      <w:r w:rsidRPr="00E3109F">
        <w:t>mikroinfluencerů</w:t>
      </w:r>
      <w:proofErr w:type="spellEnd"/>
      <w:r w:rsidRPr="00E3109F">
        <w:t>, UGC, …; důvěra skrze zkušenost, ne celebrity.</w:t>
      </w:r>
    </w:p>
    <w:p w14:paraId="03DFD22D" w14:textId="77777777" w:rsidR="00E3109F" w:rsidRPr="00E3109F" w:rsidRDefault="00E3109F" w:rsidP="00E3109F">
      <w:r w:rsidRPr="00E3109F">
        <w:rPr>
          <w:b/>
          <w:bCs/>
        </w:rPr>
        <w:t>Zákaznický servis</w:t>
      </w:r>
      <w:r w:rsidRPr="00E3109F">
        <w:tab/>
        <w:t xml:space="preserve">Plnohodnotný komunikační kanál; schopnost dát dobrou informaci je součást </w:t>
      </w:r>
      <w:proofErr w:type="spellStart"/>
      <w:r w:rsidRPr="00E3109F">
        <w:t>PoD.</w:t>
      </w:r>
      <w:proofErr w:type="spellEnd"/>
    </w:p>
    <w:p w14:paraId="3C8ECB1C" w14:textId="77777777" w:rsidR="00E3109F" w:rsidRPr="00E3109F" w:rsidRDefault="00E3109F" w:rsidP="00E3109F">
      <w:r w:rsidRPr="00E3109F">
        <w:rPr>
          <w:b/>
          <w:bCs/>
        </w:rPr>
        <w:t xml:space="preserve">Prezentace, </w:t>
      </w:r>
      <w:proofErr w:type="spellStart"/>
      <w:r w:rsidRPr="00E3109F">
        <w:rPr>
          <w:b/>
          <w:bCs/>
        </w:rPr>
        <w:t>offline</w:t>
      </w:r>
      <w:proofErr w:type="spellEnd"/>
      <w:r w:rsidRPr="00E3109F">
        <w:rPr>
          <w:b/>
          <w:bCs/>
        </w:rPr>
        <w:t xml:space="preserve"> akce</w:t>
      </w:r>
      <w:r w:rsidRPr="00E3109F">
        <w:tab/>
        <w:t>Fyzické potvrzení Tváře značky; přímý kontakt, vysvětlování, sdílení zkušenosti.</w:t>
      </w:r>
    </w:p>
    <w:p w14:paraId="4D12C4F1" w14:textId="77777777" w:rsidR="00E3109F" w:rsidRPr="00E3109F" w:rsidRDefault="00E3109F" w:rsidP="00E3109F">
      <w:r w:rsidRPr="00E3109F">
        <w:rPr>
          <w:b/>
          <w:bCs/>
        </w:rPr>
        <w:t>B2B (malovýrobci)</w:t>
      </w:r>
      <w:r w:rsidRPr="00E3109F">
        <w:tab/>
        <w:t>Věcná, stabilní, racionální; důraz na dostupnost, konzistenci, servis a cenovou logiku při objemu.</w:t>
      </w:r>
    </w:p>
    <w:p w14:paraId="2F4560CA" w14:textId="76F579B3" w:rsidR="00E3109F" w:rsidRDefault="0005424C" w:rsidP="0005424C">
      <w:pPr>
        <w:pStyle w:val="Nadpis2"/>
      </w:pPr>
      <w:r w:rsidRPr="0005424C">
        <w:t>6. Obsahové formáty &amp; Strategie</w:t>
      </w:r>
    </w:p>
    <w:p w14:paraId="0CBFF0D7" w14:textId="77777777" w:rsidR="0005424C" w:rsidRPr="0005424C" w:rsidRDefault="0005424C" w:rsidP="0005424C">
      <w:r w:rsidRPr="0005424C">
        <w:rPr>
          <w:b/>
          <w:bCs/>
        </w:rPr>
        <w:t xml:space="preserve">6. Obsahové formáty &amp; Strategie: </w:t>
      </w:r>
      <w:r w:rsidRPr="0005424C">
        <w:t>Obsah není marketingový doplněk, ale strukturální součást hodnotového ekosystému značky: propojuje suroviny, recepty, vysvětlení a servis, aby zákazník mohl porozumět, rozhodnout se a tvořit s respektem. Obsah není nástroj cenové stimulace ani impulzivní konverze.</w:t>
      </w:r>
    </w:p>
    <w:p w14:paraId="3A871942" w14:textId="77777777" w:rsidR="0005424C" w:rsidRPr="0005424C" w:rsidRDefault="0005424C" w:rsidP="0005424C">
      <w:pPr>
        <w:numPr>
          <w:ilvl w:val="0"/>
          <w:numId w:val="11"/>
        </w:numPr>
      </w:pPr>
      <w:proofErr w:type="spellStart"/>
      <w:r w:rsidRPr="00C8573D">
        <w:rPr>
          <w:b/>
          <w:bCs/>
          <w:lang w:val="en-US"/>
        </w:rPr>
        <w:lastRenderedPageBreak/>
        <w:t>Recept</w:t>
      </w:r>
      <w:proofErr w:type="spellEnd"/>
      <w:r w:rsidRPr="00C8573D">
        <w:rPr>
          <w:b/>
          <w:bCs/>
          <w:lang w:val="en-US"/>
        </w:rPr>
        <w:t xml:space="preserve"> </w:t>
      </w:r>
      <w:proofErr w:type="spellStart"/>
      <w:r w:rsidRPr="00C8573D">
        <w:rPr>
          <w:b/>
          <w:bCs/>
          <w:lang w:val="en-US"/>
        </w:rPr>
        <w:t>jako</w:t>
      </w:r>
      <w:proofErr w:type="spellEnd"/>
      <w:r w:rsidRPr="00C8573D">
        <w:rPr>
          <w:b/>
          <w:bCs/>
          <w:lang w:val="en-US"/>
        </w:rPr>
        <w:t xml:space="preserve"> </w:t>
      </w:r>
      <w:proofErr w:type="spellStart"/>
      <w:r w:rsidRPr="00C8573D">
        <w:rPr>
          <w:b/>
          <w:bCs/>
          <w:lang w:val="en-US"/>
        </w:rPr>
        <w:t>páteř</w:t>
      </w:r>
      <w:proofErr w:type="spellEnd"/>
      <w:r w:rsidRPr="00C8573D">
        <w:rPr>
          <w:b/>
          <w:bCs/>
          <w:lang w:val="en-US"/>
        </w:rPr>
        <w:t xml:space="preserve"> </w:t>
      </w:r>
      <w:proofErr w:type="spellStart"/>
      <w:r w:rsidRPr="00C8573D">
        <w:rPr>
          <w:b/>
          <w:bCs/>
          <w:lang w:val="en-US"/>
        </w:rPr>
        <w:t>systému</w:t>
      </w:r>
      <w:proofErr w:type="spellEnd"/>
      <w:r w:rsidRPr="00C8573D">
        <w:rPr>
          <w:b/>
          <w:bCs/>
          <w:lang w:val="en-US"/>
        </w:rPr>
        <w:t xml:space="preserve">. </w:t>
      </w:r>
      <w:proofErr w:type="spellStart"/>
      <w:r w:rsidRPr="00C8573D">
        <w:rPr>
          <w:lang w:val="en-US"/>
        </w:rPr>
        <w:t>Recepty</w:t>
      </w:r>
      <w:proofErr w:type="spellEnd"/>
      <w:r w:rsidRPr="00C8573D">
        <w:rPr>
          <w:lang w:val="en-US"/>
        </w:rPr>
        <w:t xml:space="preserve"> </w:t>
      </w:r>
      <w:proofErr w:type="spellStart"/>
      <w:r w:rsidRPr="00C8573D">
        <w:rPr>
          <w:lang w:val="en-US"/>
        </w:rPr>
        <w:t>nejsou</w:t>
      </w:r>
      <w:proofErr w:type="spellEnd"/>
      <w:r w:rsidRPr="00C8573D">
        <w:rPr>
          <w:lang w:val="en-US"/>
        </w:rPr>
        <w:t xml:space="preserve"> </w:t>
      </w:r>
      <w:proofErr w:type="spellStart"/>
      <w:r w:rsidRPr="00C8573D">
        <w:rPr>
          <w:lang w:val="en-US"/>
        </w:rPr>
        <w:t>inspirace</w:t>
      </w:r>
      <w:proofErr w:type="spellEnd"/>
      <w:r w:rsidRPr="00C8573D">
        <w:rPr>
          <w:lang w:val="en-US"/>
        </w:rPr>
        <w:t xml:space="preserve"> „</w:t>
      </w:r>
      <w:proofErr w:type="spellStart"/>
      <w:proofErr w:type="gramStart"/>
      <w:r w:rsidRPr="00C8573D">
        <w:rPr>
          <w:lang w:val="en-US"/>
        </w:rPr>
        <w:t>navíc</w:t>
      </w:r>
      <w:proofErr w:type="spellEnd"/>
      <w:r w:rsidRPr="00C8573D">
        <w:rPr>
          <w:lang w:val="en-US"/>
        </w:rPr>
        <w:t>“</w:t>
      </w:r>
      <w:proofErr w:type="gramEnd"/>
      <w:r w:rsidRPr="00C8573D">
        <w:rPr>
          <w:lang w:val="en-US"/>
        </w:rPr>
        <w:t xml:space="preserve">, ale most </w:t>
      </w:r>
      <w:proofErr w:type="spellStart"/>
      <w:r w:rsidRPr="00C8573D">
        <w:rPr>
          <w:lang w:val="en-US"/>
        </w:rPr>
        <w:t>mezi</w:t>
      </w:r>
      <w:proofErr w:type="spellEnd"/>
      <w:r w:rsidRPr="00C8573D">
        <w:rPr>
          <w:lang w:val="en-US"/>
        </w:rPr>
        <w:t xml:space="preserve"> </w:t>
      </w:r>
      <w:proofErr w:type="spellStart"/>
      <w:r w:rsidRPr="00C8573D">
        <w:rPr>
          <w:lang w:val="en-US"/>
        </w:rPr>
        <w:t>surovinou</w:t>
      </w:r>
      <w:proofErr w:type="spellEnd"/>
      <w:r w:rsidRPr="00C8573D">
        <w:rPr>
          <w:lang w:val="en-US"/>
        </w:rPr>
        <w:t xml:space="preserve"> a </w:t>
      </w:r>
      <w:proofErr w:type="spellStart"/>
      <w:r w:rsidRPr="00C8573D">
        <w:rPr>
          <w:lang w:val="en-US"/>
        </w:rPr>
        <w:t>výsledkem</w:t>
      </w:r>
      <w:proofErr w:type="spellEnd"/>
      <w:r w:rsidRPr="00C8573D">
        <w:rPr>
          <w:lang w:val="en-US"/>
        </w:rPr>
        <w:t xml:space="preserve">. </w:t>
      </w:r>
      <w:proofErr w:type="spellStart"/>
      <w:r w:rsidRPr="00C8573D">
        <w:rPr>
          <w:lang w:val="en-US"/>
        </w:rPr>
        <w:t>Propojují</w:t>
      </w:r>
      <w:proofErr w:type="spellEnd"/>
      <w:r w:rsidRPr="00C8573D">
        <w:rPr>
          <w:lang w:val="en-US"/>
        </w:rPr>
        <w:t xml:space="preserve"> </w:t>
      </w:r>
      <w:proofErr w:type="spellStart"/>
      <w:r w:rsidRPr="00C8573D">
        <w:rPr>
          <w:lang w:val="en-US"/>
        </w:rPr>
        <w:t>sortiment</w:t>
      </w:r>
      <w:proofErr w:type="spellEnd"/>
      <w:r w:rsidRPr="00C8573D">
        <w:rPr>
          <w:lang w:val="en-US"/>
        </w:rPr>
        <w:t xml:space="preserve">, </w:t>
      </w:r>
      <w:proofErr w:type="spellStart"/>
      <w:r w:rsidRPr="00C8573D">
        <w:rPr>
          <w:lang w:val="en-US"/>
        </w:rPr>
        <w:t>obaly</w:t>
      </w:r>
      <w:proofErr w:type="spellEnd"/>
      <w:r w:rsidRPr="00C8573D">
        <w:rPr>
          <w:lang w:val="en-US"/>
        </w:rPr>
        <w:t xml:space="preserve"> a know-how </w:t>
      </w:r>
      <w:proofErr w:type="gramStart"/>
      <w:r w:rsidRPr="00C8573D">
        <w:rPr>
          <w:lang w:val="en-US"/>
        </w:rPr>
        <w:t>do</w:t>
      </w:r>
      <w:proofErr w:type="gramEnd"/>
      <w:r w:rsidRPr="00C8573D">
        <w:rPr>
          <w:lang w:val="en-US"/>
        </w:rPr>
        <w:t xml:space="preserve"> </w:t>
      </w:r>
      <w:proofErr w:type="spellStart"/>
      <w:r w:rsidRPr="00C8573D">
        <w:rPr>
          <w:lang w:val="en-US"/>
        </w:rPr>
        <w:t>konkrétního</w:t>
      </w:r>
      <w:proofErr w:type="spellEnd"/>
      <w:r w:rsidRPr="00C8573D">
        <w:rPr>
          <w:lang w:val="en-US"/>
        </w:rPr>
        <w:t xml:space="preserve"> </w:t>
      </w:r>
      <w:proofErr w:type="spellStart"/>
      <w:r w:rsidRPr="00C8573D">
        <w:rPr>
          <w:lang w:val="en-US"/>
        </w:rPr>
        <w:t>funkčního</w:t>
      </w:r>
      <w:proofErr w:type="spellEnd"/>
      <w:r w:rsidRPr="00C8573D">
        <w:rPr>
          <w:lang w:val="en-US"/>
        </w:rPr>
        <w:t xml:space="preserve"> </w:t>
      </w:r>
      <w:proofErr w:type="spellStart"/>
      <w:r w:rsidRPr="00C8573D">
        <w:rPr>
          <w:lang w:val="en-US"/>
        </w:rPr>
        <w:t>řešení</w:t>
      </w:r>
      <w:proofErr w:type="spellEnd"/>
      <w:r w:rsidRPr="00C8573D">
        <w:rPr>
          <w:lang w:val="en-US"/>
        </w:rPr>
        <w:t xml:space="preserve">. </w:t>
      </w:r>
      <w:r w:rsidRPr="0005424C">
        <w:rPr>
          <w:lang w:val="pl-PL"/>
        </w:rPr>
        <w:t>Snižují bariéru vstupu a dokazují odbornost.</w:t>
      </w:r>
    </w:p>
    <w:p w14:paraId="6BE0D8CF" w14:textId="77777777" w:rsidR="0005424C" w:rsidRPr="0005424C" w:rsidRDefault="0005424C" w:rsidP="0005424C">
      <w:pPr>
        <w:numPr>
          <w:ilvl w:val="0"/>
          <w:numId w:val="11"/>
        </w:numPr>
      </w:pPr>
      <w:r w:rsidRPr="0005424C">
        <w:rPr>
          <w:b/>
          <w:bCs/>
        </w:rPr>
        <w:t>Vysvětlující obsah jako důkaz postoje.</w:t>
      </w:r>
      <w:r w:rsidRPr="0005424C">
        <w:t xml:space="preserve"> </w:t>
      </w:r>
      <w:r w:rsidRPr="00C8573D">
        <w:t xml:space="preserve">Edukační články, videa a odpovědi nejsou jen SEO nástroj, ale projev morální integrity značky. </w:t>
      </w:r>
      <w:r w:rsidRPr="0005424C">
        <w:rPr>
          <w:lang w:val="pl-PL"/>
        </w:rPr>
        <w:t>Obsah musí nést „proč“, pojmenovávat limity i kompromisy a posilovat důvěru. Nejde o objem, ale o kvalitu a konzistenci.</w:t>
      </w:r>
    </w:p>
    <w:p w14:paraId="2BEA6341" w14:textId="212EABE2" w:rsidR="0005424C" w:rsidRPr="0005424C" w:rsidRDefault="0005424C" w:rsidP="0005424C">
      <w:pPr>
        <w:numPr>
          <w:ilvl w:val="0"/>
          <w:numId w:val="11"/>
        </w:numPr>
      </w:pPr>
      <w:r w:rsidRPr="0005424C">
        <w:rPr>
          <w:b/>
          <w:bCs/>
          <w:lang w:val="pl-PL"/>
        </w:rPr>
        <w:t>Tvář značky skrze dialog, ne maskota.</w:t>
      </w:r>
      <w:r w:rsidRPr="0005424C">
        <w:t xml:space="preserve"> Obsah má postupně budovat lidskou Tvář </w:t>
      </w:r>
      <w:proofErr w:type="spellStart"/>
      <w:r w:rsidRPr="0005424C">
        <w:t>Ekokoz</w:t>
      </w:r>
      <w:r w:rsidR="00F55C98">
        <w:t>y</w:t>
      </w:r>
      <w:proofErr w:type="spellEnd"/>
      <w:r w:rsidRPr="0005424C">
        <w:t xml:space="preserve"> (zakladatelé, tým, zákazníci, </w:t>
      </w:r>
      <w:proofErr w:type="spellStart"/>
      <w:r w:rsidRPr="0005424C">
        <w:t>mikroambasadoři</w:t>
      </w:r>
      <w:proofErr w:type="spellEnd"/>
      <w:r w:rsidRPr="0005424C">
        <w:t>). Autenticita „ekologie z praxe“ je přenosná jen tehdy, pokud je vidět člověk a zkušenost. Nejde o personální kult, ale o otevřenost a přístupnost.</w:t>
      </w:r>
    </w:p>
    <w:p w14:paraId="59EE7760" w14:textId="0B94D1D0" w:rsidR="0005424C" w:rsidRPr="0005424C" w:rsidRDefault="0005424C" w:rsidP="0005424C">
      <w:pPr>
        <w:numPr>
          <w:ilvl w:val="0"/>
          <w:numId w:val="11"/>
        </w:numPr>
      </w:pPr>
      <w:r w:rsidRPr="00C8573D">
        <w:rPr>
          <w:b/>
          <w:bCs/>
        </w:rPr>
        <w:t>Komunitní a datová zpětná vazba jako součást řízení.</w:t>
      </w:r>
      <w:r w:rsidRPr="0005424C">
        <w:rPr>
          <w:b/>
          <w:bCs/>
        </w:rPr>
        <w:t xml:space="preserve"> </w:t>
      </w:r>
      <w:r w:rsidRPr="0005424C">
        <w:t xml:space="preserve">Mailing (CZ databáze </w:t>
      </w:r>
      <w:proofErr w:type="gramStart"/>
      <w:r w:rsidRPr="0005424C">
        <w:t>50</w:t>
      </w:r>
      <w:r w:rsidR="000E04F0">
        <w:t>-</w:t>
      </w:r>
      <w:r w:rsidRPr="0005424C">
        <w:t>60k</w:t>
      </w:r>
      <w:proofErr w:type="gramEnd"/>
      <w:r w:rsidRPr="0005424C">
        <w:t>), testování témat, reakce trhu a práce s publikem napříč kanály jsou nástroje řízení relevance obsahu. Data však optimalizují formu a prioritu, nikoli hodnotový rámec.</w:t>
      </w:r>
    </w:p>
    <w:p w14:paraId="17CE97B6" w14:textId="46881B19" w:rsidR="00824B02" w:rsidRDefault="00824B02" w:rsidP="00824B02">
      <w:pPr>
        <w:pStyle w:val="Nadpis2"/>
      </w:pPr>
      <w:r w:rsidRPr="00824B02">
        <w:t>7. CTA / Výzvy k akci</w:t>
      </w:r>
    </w:p>
    <w:p w14:paraId="68412F49" w14:textId="2FBE27F2" w:rsidR="00824B02" w:rsidRPr="00824B02" w:rsidRDefault="00824B02" w:rsidP="00824B02">
      <w:r w:rsidRPr="00824B02">
        <w:rPr>
          <w:b/>
          <w:bCs/>
        </w:rPr>
        <w:t xml:space="preserve">7. CTA / Výzvy k akci: </w:t>
      </w:r>
      <w:r w:rsidRPr="00824B02">
        <w:t>Primární konverzí je nákup</w:t>
      </w:r>
      <w:r w:rsidR="004B0CCC">
        <w:t xml:space="preserve">, </w:t>
      </w:r>
      <w:r w:rsidR="00E2482F">
        <w:t>cílem jsou</w:t>
      </w:r>
      <w:r w:rsidR="004B0CCC">
        <w:t xml:space="preserve"> opakované konverze. </w:t>
      </w:r>
      <w:r w:rsidR="004B0CCC" w:rsidRPr="004B0CCC">
        <w:t xml:space="preserve">CTA u </w:t>
      </w:r>
      <w:proofErr w:type="spellStart"/>
      <w:r w:rsidR="004B0CCC" w:rsidRPr="004B0CCC">
        <w:t>Ekokozy</w:t>
      </w:r>
      <w:proofErr w:type="spellEnd"/>
      <w:r w:rsidR="004B0CCC" w:rsidRPr="004B0CCC">
        <w:t xml:space="preserve"> má být přirozeným pokračováním tvoření: vyzkoušejte recept, vyberte surovinu, doplňte zásoby, zeptejte se, vraťte se k dalšímu postupu. Nemá vytvářet tlak, nahodilou slevovou urgenci ani pocit, že zákazník musí koupit hned.</w:t>
      </w:r>
    </w:p>
    <w:p w14:paraId="27BFFA82" w14:textId="77777777" w:rsidR="00824B02" w:rsidRPr="00824B02" w:rsidRDefault="00824B02" w:rsidP="00824B02">
      <w:pPr>
        <w:numPr>
          <w:ilvl w:val="0"/>
          <w:numId w:val="12"/>
        </w:numPr>
      </w:pPr>
      <w:r w:rsidRPr="00824B02">
        <w:rPr>
          <w:b/>
          <w:bCs/>
        </w:rPr>
        <w:t xml:space="preserve">Recept / projekt (učení → nákup), </w:t>
      </w:r>
      <w:r w:rsidRPr="00824B02">
        <w:t>„Suroviny k tomuto projektu najdete zde“, nákup je logickým pokračováním edukace.</w:t>
      </w:r>
    </w:p>
    <w:p w14:paraId="0AFA11CA" w14:textId="77777777" w:rsidR="00824B02" w:rsidRPr="00824B02" w:rsidRDefault="00824B02" w:rsidP="00824B02">
      <w:pPr>
        <w:numPr>
          <w:ilvl w:val="0"/>
          <w:numId w:val="12"/>
        </w:numPr>
      </w:pPr>
      <w:r w:rsidRPr="00824B02">
        <w:rPr>
          <w:b/>
          <w:bCs/>
        </w:rPr>
        <w:t>Start / první krok začátečníka (vstup),</w:t>
      </w:r>
      <w:r w:rsidRPr="00824B02">
        <w:t xml:space="preserve"> „Začněte jednoduchým projektem“, snižuje bariéru a vede k prvnímu nákupu bez zahlcení.</w:t>
      </w:r>
    </w:p>
    <w:p w14:paraId="36892D94" w14:textId="77777777" w:rsidR="00824B02" w:rsidRPr="00824B02" w:rsidRDefault="00824B02" w:rsidP="00824B02">
      <w:pPr>
        <w:numPr>
          <w:ilvl w:val="0"/>
          <w:numId w:val="12"/>
        </w:numPr>
      </w:pPr>
      <w:r w:rsidRPr="00824B02">
        <w:rPr>
          <w:b/>
          <w:bCs/>
        </w:rPr>
        <w:t>Produktová stránka suroviny (rozhodování),</w:t>
      </w:r>
      <w:r w:rsidRPr="00824B02">
        <w:t xml:space="preserve"> „Přidat do košíku“, jasné, funkční a bez marketingové vaty či umělé urgence.</w:t>
      </w:r>
    </w:p>
    <w:p w14:paraId="47A64D46" w14:textId="77777777" w:rsidR="00824B02" w:rsidRPr="00824B02" w:rsidRDefault="00824B02" w:rsidP="00824B02">
      <w:pPr>
        <w:numPr>
          <w:ilvl w:val="0"/>
          <w:numId w:val="12"/>
        </w:numPr>
      </w:pPr>
      <w:r w:rsidRPr="00824B02">
        <w:rPr>
          <w:b/>
          <w:bCs/>
        </w:rPr>
        <w:t xml:space="preserve">Produktová stránka </w:t>
      </w:r>
      <w:proofErr w:type="spellStart"/>
      <w:r w:rsidRPr="00824B02">
        <w:rPr>
          <w:b/>
          <w:bCs/>
        </w:rPr>
        <w:t>kitu</w:t>
      </w:r>
      <w:proofErr w:type="spellEnd"/>
      <w:r w:rsidRPr="00824B02">
        <w:rPr>
          <w:b/>
          <w:bCs/>
        </w:rPr>
        <w:t xml:space="preserve"> / setu (jistota),</w:t>
      </w:r>
      <w:r w:rsidRPr="00824B02">
        <w:t xml:space="preserve"> „Chci si to vyzkoušet“, zdůrazňuje zkušenost a první úspěch místo pouhé transakce.</w:t>
      </w:r>
    </w:p>
    <w:p w14:paraId="51EF4D59" w14:textId="77777777" w:rsidR="00824B02" w:rsidRPr="00824B02" w:rsidRDefault="00824B02" w:rsidP="00824B02">
      <w:pPr>
        <w:numPr>
          <w:ilvl w:val="0"/>
          <w:numId w:val="12"/>
        </w:numPr>
      </w:pPr>
      <w:r w:rsidRPr="00824B02">
        <w:rPr>
          <w:b/>
          <w:bCs/>
        </w:rPr>
        <w:t>Průvodce surovinou (</w:t>
      </w:r>
      <w:proofErr w:type="spellStart"/>
      <w:r w:rsidRPr="00824B02">
        <w:rPr>
          <w:b/>
          <w:bCs/>
        </w:rPr>
        <w:t>Ingredient</w:t>
      </w:r>
      <w:proofErr w:type="spellEnd"/>
      <w:r w:rsidRPr="00824B02">
        <w:rPr>
          <w:b/>
          <w:bCs/>
        </w:rPr>
        <w:t xml:space="preserve"> 101 u </w:t>
      </w:r>
      <w:proofErr w:type="spellStart"/>
      <w:r w:rsidRPr="00824B02">
        <w:rPr>
          <w:b/>
          <w:bCs/>
        </w:rPr>
        <w:t>BrambleBerry</w:t>
      </w:r>
      <w:proofErr w:type="spellEnd"/>
      <w:r w:rsidRPr="00824B02">
        <w:rPr>
          <w:b/>
          <w:bCs/>
        </w:rPr>
        <w:t>, porozumění → akce),</w:t>
      </w:r>
      <w:r w:rsidRPr="00824B02">
        <w:t xml:space="preserve"> „Použít v projektu“, propojuje znalost s konkrétním nákupem.</w:t>
      </w:r>
    </w:p>
    <w:p w14:paraId="64771DC8" w14:textId="77777777" w:rsidR="00824B02" w:rsidRPr="00824B02" w:rsidRDefault="00824B02" w:rsidP="00824B02">
      <w:pPr>
        <w:numPr>
          <w:ilvl w:val="0"/>
          <w:numId w:val="12"/>
        </w:numPr>
      </w:pPr>
      <w:r w:rsidRPr="00824B02">
        <w:rPr>
          <w:b/>
          <w:bCs/>
        </w:rPr>
        <w:t>Košík a objednávka (dokončení),</w:t>
      </w:r>
      <w:r w:rsidRPr="00824B02">
        <w:t xml:space="preserve"> „Pokračovat k objednávce“, jednoduché, bez tlaku typu „poslední kus“ či slevové manipulace.</w:t>
      </w:r>
    </w:p>
    <w:p w14:paraId="48BE6250" w14:textId="77777777" w:rsidR="00824B02" w:rsidRPr="00824B02" w:rsidRDefault="00824B02" w:rsidP="00824B02">
      <w:pPr>
        <w:numPr>
          <w:ilvl w:val="0"/>
          <w:numId w:val="12"/>
        </w:numPr>
      </w:pPr>
      <w:r w:rsidRPr="00824B02">
        <w:rPr>
          <w:b/>
          <w:bCs/>
        </w:rPr>
        <w:t>Mailing a návrat zákazníka (retence),</w:t>
      </w:r>
      <w:r w:rsidRPr="00824B02">
        <w:t xml:space="preserve"> „Navázat na předchozí projekt“, podporuje opakovaný nákup skrze kontinuitu, ne skrze slevu.</w:t>
      </w:r>
    </w:p>
    <w:p w14:paraId="4ACE7D0A" w14:textId="77777777" w:rsidR="00824B02" w:rsidRPr="00824B02" w:rsidRDefault="00824B02" w:rsidP="00824B02">
      <w:pPr>
        <w:numPr>
          <w:ilvl w:val="0"/>
          <w:numId w:val="12"/>
        </w:numPr>
      </w:pPr>
      <w:r w:rsidRPr="00824B02">
        <w:rPr>
          <w:b/>
          <w:bCs/>
        </w:rPr>
        <w:lastRenderedPageBreak/>
        <w:t>Servis / dotaz / nejistota (bariéra před nákupem),</w:t>
      </w:r>
      <w:r w:rsidRPr="00824B02">
        <w:t xml:space="preserve"> „Ozvěte se, rádi poradíme“, odstraňuje nejistotu a potvrzuje lidskou dostupnost značky.</w:t>
      </w:r>
    </w:p>
    <w:p w14:paraId="00343773" w14:textId="5BCA2CD3" w:rsidR="0005424C" w:rsidRDefault="00317C54" w:rsidP="00317C54">
      <w:pPr>
        <w:pStyle w:val="Nadpis2"/>
      </w:pPr>
      <w:r w:rsidRPr="00317C54">
        <w:t>8. Grafický styl</w:t>
      </w:r>
    </w:p>
    <w:p w14:paraId="094D5498" w14:textId="77777777" w:rsidR="00317C54" w:rsidRPr="00317C54" w:rsidRDefault="00317C54" w:rsidP="00317C54">
      <w:r w:rsidRPr="00317C54">
        <w:rPr>
          <w:b/>
          <w:bCs/>
        </w:rPr>
        <w:t xml:space="preserve">8. Grafický styl: </w:t>
      </w:r>
      <w:r w:rsidRPr="00317C54">
        <w:t>Je přirozený, čistý a lidský; vizuál má podporovat důvěru a srozumitelnost, ne efekt nebo agresivní prodej.</w:t>
      </w:r>
    </w:p>
    <w:p w14:paraId="76B2EE0F" w14:textId="77777777" w:rsidR="00317C54" w:rsidRPr="00317C54" w:rsidRDefault="00317C54" w:rsidP="00317C54">
      <w:pPr>
        <w:numPr>
          <w:ilvl w:val="0"/>
          <w:numId w:val="13"/>
        </w:numPr>
      </w:pPr>
      <w:r w:rsidRPr="00317C54">
        <w:rPr>
          <w:b/>
          <w:bCs/>
        </w:rPr>
        <w:t>Logo a značka:</w:t>
      </w:r>
      <w:r w:rsidRPr="00317C54">
        <w:t xml:space="preserve"> Zachovat současné logo a jeho jednoduchost; nepůsobí korporátně ani diskontně, odpovídá rodinné a hodnotové identitě.</w:t>
      </w:r>
    </w:p>
    <w:p w14:paraId="4963A10C" w14:textId="77777777" w:rsidR="00317C54" w:rsidRPr="00317C54" w:rsidRDefault="00317C54" w:rsidP="00317C54">
      <w:pPr>
        <w:numPr>
          <w:ilvl w:val="0"/>
          <w:numId w:val="13"/>
        </w:numPr>
      </w:pPr>
      <w:r w:rsidRPr="00317C54">
        <w:rPr>
          <w:b/>
          <w:bCs/>
        </w:rPr>
        <w:t>Barevnost:</w:t>
      </w:r>
      <w:r w:rsidRPr="00317C54">
        <w:t xml:space="preserve"> Držet přírodní, tlumenou paletu vycházející ze surovin a materiálů; vyhnout se křiklavým akčním barvám, evokujícím slevový e-shop.</w:t>
      </w:r>
    </w:p>
    <w:p w14:paraId="0E261CE8" w14:textId="77777777" w:rsidR="00317C54" w:rsidRPr="00317C54" w:rsidRDefault="00317C54" w:rsidP="00317C54">
      <w:pPr>
        <w:numPr>
          <w:ilvl w:val="0"/>
          <w:numId w:val="13"/>
        </w:numPr>
      </w:pPr>
      <w:r w:rsidRPr="00317C54">
        <w:rPr>
          <w:b/>
          <w:bCs/>
        </w:rPr>
        <w:t>Typografie:</w:t>
      </w:r>
      <w:r w:rsidRPr="00317C54">
        <w:t xml:space="preserve"> Zachovat čitelný, civilní styl písma; prioritou je přehlednost a edukace, nikoli designová exhibice.</w:t>
      </w:r>
    </w:p>
    <w:p w14:paraId="672FB80F" w14:textId="77777777" w:rsidR="00317C54" w:rsidRPr="00317C54" w:rsidRDefault="00317C54" w:rsidP="00317C54">
      <w:pPr>
        <w:numPr>
          <w:ilvl w:val="0"/>
          <w:numId w:val="13"/>
        </w:numPr>
      </w:pPr>
      <w:r w:rsidRPr="00317C54">
        <w:rPr>
          <w:b/>
          <w:bCs/>
        </w:rPr>
        <w:t>Fotografie produktů:</w:t>
      </w:r>
      <w:r w:rsidRPr="00317C54">
        <w:t xml:space="preserve"> Realistické, věcné, bez přehnané stylizace; produkt má vypadat tak, jak skutečně vypadá, žádné „pohádkové bio scény“.</w:t>
      </w:r>
    </w:p>
    <w:p w14:paraId="2CB5181A" w14:textId="77777777" w:rsidR="00317C54" w:rsidRPr="00317C54" w:rsidRDefault="00317C54" w:rsidP="00317C54">
      <w:pPr>
        <w:numPr>
          <w:ilvl w:val="0"/>
          <w:numId w:val="13"/>
        </w:numPr>
      </w:pPr>
      <w:r w:rsidRPr="00317C54">
        <w:rPr>
          <w:b/>
          <w:bCs/>
        </w:rPr>
        <w:t>Fotografie procesu a lidí:</w:t>
      </w:r>
      <w:r w:rsidRPr="00317C54">
        <w:t xml:space="preserve"> Postupně více ukazovat ruce, proces, tváře týmu; vizuální důkaz „ekologie z praxe“, ne anonymní katalog.</w:t>
      </w:r>
    </w:p>
    <w:p w14:paraId="3A6A7291" w14:textId="77777777" w:rsidR="00317C54" w:rsidRPr="00317C54" w:rsidRDefault="00317C54" w:rsidP="00317C54">
      <w:pPr>
        <w:numPr>
          <w:ilvl w:val="0"/>
          <w:numId w:val="13"/>
        </w:numPr>
      </w:pPr>
      <w:r w:rsidRPr="00317C54">
        <w:rPr>
          <w:b/>
          <w:bCs/>
        </w:rPr>
        <w:t>Struktura webu a layout:</w:t>
      </w:r>
      <w:r w:rsidRPr="00317C54">
        <w:t xml:space="preserve"> Zachovat čistotu a přehlednost; vizuál má podporovat vysvětlování (recepty, složení, princip), ne zahlcovat dekorací.</w:t>
      </w:r>
    </w:p>
    <w:p w14:paraId="20B9E557" w14:textId="77777777" w:rsidR="00317C54" w:rsidRPr="00317C54" w:rsidRDefault="00317C54" w:rsidP="00317C54">
      <w:pPr>
        <w:numPr>
          <w:ilvl w:val="0"/>
          <w:numId w:val="13"/>
        </w:numPr>
      </w:pPr>
      <w:r w:rsidRPr="00317C54">
        <w:rPr>
          <w:b/>
          <w:bCs/>
        </w:rPr>
        <w:t>Práce s akcemi a zvýrazněním:</w:t>
      </w:r>
      <w:r w:rsidRPr="00317C54">
        <w:t xml:space="preserve"> Minimalistická a věcná; vizuální prvky typu „AKCE“, odpočty či agresivní </w:t>
      </w:r>
      <w:proofErr w:type="spellStart"/>
      <w:r w:rsidRPr="00317C54">
        <w:t>badge</w:t>
      </w:r>
      <w:proofErr w:type="spellEnd"/>
      <w:r w:rsidRPr="00317C54">
        <w:t xml:space="preserve"> jsou v rozporu s postojem značky.</w:t>
      </w:r>
    </w:p>
    <w:p w14:paraId="761DF08A" w14:textId="78B2B2CF" w:rsidR="00317C54" w:rsidRDefault="00234643" w:rsidP="00234643">
      <w:pPr>
        <w:pStyle w:val="Nadpis2"/>
      </w:pPr>
      <w:r w:rsidRPr="00234643">
        <w:t>9. Pravidla pro dlouhodobou konzistenci</w:t>
      </w:r>
    </w:p>
    <w:p w14:paraId="2BAB9A53" w14:textId="4DEE19FD" w:rsidR="00234643" w:rsidRPr="00234643" w:rsidRDefault="00234643" w:rsidP="00234643">
      <w:r w:rsidRPr="00234643">
        <w:rPr>
          <w:b/>
          <w:bCs/>
        </w:rPr>
        <w:t xml:space="preserve">9. Pravidla pro dlouhodobou konzistenci: </w:t>
      </w:r>
      <w:r w:rsidRPr="00234643">
        <w:t>Dlouhodobě držíme morální integritu, nenátlakový přístup a realitu „ekologie z praxe“.</w:t>
      </w:r>
    </w:p>
    <w:p w14:paraId="714C2CB4" w14:textId="6179F619" w:rsidR="00234643" w:rsidRPr="00234643" w:rsidRDefault="00234643" w:rsidP="00234643">
      <w:pPr>
        <w:numPr>
          <w:ilvl w:val="0"/>
          <w:numId w:val="14"/>
        </w:numPr>
      </w:pPr>
      <w:r w:rsidRPr="00C8573D">
        <w:rPr>
          <w:b/>
          <w:bCs/>
        </w:rPr>
        <w:t>Jedna identita napříč kanály.</w:t>
      </w:r>
      <w:r w:rsidRPr="00C8573D">
        <w:t xml:space="preserve"> Web, recepty, mailing, sociální sítě i podpora mluví jedním </w:t>
      </w:r>
      <w:proofErr w:type="gramStart"/>
      <w:r w:rsidRPr="00C8573D">
        <w:t xml:space="preserve">hlasem </w:t>
      </w:r>
      <w:r w:rsidR="000E04F0">
        <w:t>-</w:t>
      </w:r>
      <w:r w:rsidRPr="00C8573D">
        <w:t xml:space="preserve"> lidským</w:t>
      </w:r>
      <w:proofErr w:type="gramEnd"/>
      <w:r w:rsidRPr="00C8573D">
        <w:t xml:space="preserve">, konkrétním, respektujícím. </w:t>
      </w:r>
      <w:r w:rsidRPr="00234643">
        <w:rPr>
          <w:lang w:val="pl-PL"/>
        </w:rPr>
        <w:t>Forma se může mírně lišit (podle kanálu i země), identita a postoj ale zůstávají.</w:t>
      </w:r>
    </w:p>
    <w:p w14:paraId="125BEB55" w14:textId="77777777" w:rsidR="00234643" w:rsidRPr="00234643" w:rsidRDefault="00234643" w:rsidP="00234643">
      <w:pPr>
        <w:numPr>
          <w:ilvl w:val="0"/>
          <w:numId w:val="14"/>
        </w:numPr>
      </w:pPr>
      <w:r w:rsidRPr="00234643">
        <w:rPr>
          <w:b/>
          <w:bCs/>
          <w:lang w:val="pl-PL"/>
        </w:rPr>
        <w:t>Morální postoj je nadřazen výkonu.</w:t>
      </w:r>
      <w:r w:rsidRPr="00234643">
        <w:rPr>
          <w:lang w:val="pl-PL"/>
        </w:rPr>
        <w:t xml:space="preserve"> Přiznáváme kompromisy (ekologie vs. dostupnost, přírodní vs. ropné suroviny); nic neidealizujeme.</w:t>
      </w:r>
    </w:p>
    <w:p w14:paraId="6B5FCBC1" w14:textId="77777777" w:rsidR="00234643" w:rsidRPr="00234643" w:rsidRDefault="00234643" w:rsidP="00234643">
      <w:pPr>
        <w:numPr>
          <w:ilvl w:val="0"/>
          <w:numId w:val="14"/>
        </w:numPr>
      </w:pPr>
      <w:r w:rsidRPr="00C8573D">
        <w:rPr>
          <w:b/>
          <w:bCs/>
        </w:rPr>
        <w:t>Nenátlakový tón je závazek.</w:t>
      </w:r>
      <w:r w:rsidRPr="00C8573D">
        <w:t xml:space="preserve"> Neprodáváme tlakem ani umělým nedostatkem; sleva není hlavní nástroj růstu.</w:t>
      </w:r>
    </w:p>
    <w:p w14:paraId="5518ADF0" w14:textId="77777777" w:rsidR="00234643" w:rsidRPr="00234643" w:rsidRDefault="00234643" w:rsidP="00234643">
      <w:pPr>
        <w:numPr>
          <w:ilvl w:val="0"/>
          <w:numId w:val="14"/>
        </w:numPr>
      </w:pPr>
      <w:proofErr w:type="spellStart"/>
      <w:r w:rsidRPr="00C8573D">
        <w:rPr>
          <w:b/>
          <w:bCs/>
          <w:lang w:val="en-US"/>
        </w:rPr>
        <w:t>Vysvětlování</w:t>
      </w:r>
      <w:proofErr w:type="spellEnd"/>
      <w:r w:rsidRPr="00C8573D">
        <w:rPr>
          <w:b/>
          <w:bCs/>
          <w:lang w:val="en-US"/>
        </w:rPr>
        <w:t xml:space="preserve"> a </w:t>
      </w:r>
      <w:proofErr w:type="spellStart"/>
      <w:r w:rsidRPr="00C8573D">
        <w:rPr>
          <w:b/>
          <w:bCs/>
          <w:lang w:val="en-US"/>
        </w:rPr>
        <w:t>recepty</w:t>
      </w:r>
      <w:proofErr w:type="spellEnd"/>
      <w:r w:rsidRPr="00C8573D">
        <w:rPr>
          <w:b/>
          <w:bCs/>
          <w:lang w:val="en-US"/>
        </w:rPr>
        <w:t xml:space="preserve"> </w:t>
      </w:r>
      <w:proofErr w:type="spellStart"/>
      <w:r w:rsidRPr="00C8573D">
        <w:rPr>
          <w:b/>
          <w:bCs/>
          <w:lang w:val="en-US"/>
        </w:rPr>
        <w:t>jsou</w:t>
      </w:r>
      <w:proofErr w:type="spellEnd"/>
      <w:r w:rsidRPr="00C8573D">
        <w:rPr>
          <w:b/>
          <w:bCs/>
          <w:lang w:val="en-US"/>
        </w:rPr>
        <w:t xml:space="preserve"> </w:t>
      </w:r>
      <w:proofErr w:type="spellStart"/>
      <w:r w:rsidRPr="00C8573D">
        <w:rPr>
          <w:b/>
          <w:bCs/>
          <w:lang w:val="en-US"/>
        </w:rPr>
        <w:t>pilíř</w:t>
      </w:r>
      <w:proofErr w:type="spellEnd"/>
      <w:r w:rsidRPr="00C8573D">
        <w:rPr>
          <w:b/>
          <w:bCs/>
          <w:lang w:val="en-US"/>
        </w:rPr>
        <w:t>.</w:t>
      </w:r>
      <w:r w:rsidRPr="00C8573D">
        <w:rPr>
          <w:lang w:val="en-US"/>
        </w:rPr>
        <w:t xml:space="preserve"> </w:t>
      </w:r>
      <w:proofErr w:type="spellStart"/>
      <w:r w:rsidRPr="00C8573D">
        <w:rPr>
          <w:lang w:val="en-US"/>
        </w:rPr>
        <w:t>Každý</w:t>
      </w:r>
      <w:proofErr w:type="spellEnd"/>
      <w:r w:rsidRPr="00C8573D">
        <w:rPr>
          <w:lang w:val="en-US"/>
        </w:rPr>
        <w:t xml:space="preserve"> </w:t>
      </w:r>
      <w:proofErr w:type="spellStart"/>
      <w:r w:rsidRPr="00C8573D">
        <w:rPr>
          <w:lang w:val="en-US"/>
        </w:rPr>
        <w:t>výstup</w:t>
      </w:r>
      <w:proofErr w:type="spellEnd"/>
      <w:r w:rsidRPr="00C8573D">
        <w:rPr>
          <w:lang w:val="en-US"/>
        </w:rPr>
        <w:t xml:space="preserve"> </w:t>
      </w:r>
      <w:proofErr w:type="spellStart"/>
      <w:r w:rsidRPr="00C8573D">
        <w:rPr>
          <w:lang w:val="en-US"/>
        </w:rPr>
        <w:t>má</w:t>
      </w:r>
      <w:proofErr w:type="spellEnd"/>
      <w:r w:rsidRPr="00C8573D">
        <w:rPr>
          <w:lang w:val="en-US"/>
        </w:rPr>
        <w:t xml:space="preserve"> </w:t>
      </w:r>
      <w:proofErr w:type="spellStart"/>
      <w:r w:rsidRPr="00C8573D">
        <w:rPr>
          <w:lang w:val="en-US"/>
        </w:rPr>
        <w:t>přinášet</w:t>
      </w:r>
      <w:proofErr w:type="spellEnd"/>
      <w:r w:rsidRPr="00C8573D">
        <w:rPr>
          <w:lang w:val="en-US"/>
        </w:rPr>
        <w:t xml:space="preserve"> </w:t>
      </w:r>
      <w:proofErr w:type="spellStart"/>
      <w:r w:rsidRPr="00C8573D">
        <w:rPr>
          <w:lang w:val="en-US"/>
        </w:rPr>
        <w:t>edukaci</w:t>
      </w:r>
      <w:proofErr w:type="spellEnd"/>
      <w:r w:rsidRPr="00C8573D">
        <w:rPr>
          <w:lang w:val="en-US"/>
        </w:rPr>
        <w:t xml:space="preserve">, </w:t>
      </w:r>
      <w:proofErr w:type="spellStart"/>
      <w:r w:rsidRPr="00C8573D">
        <w:rPr>
          <w:lang w:val="en-US"/>
        </w:rPr>
        <w:t>bezpečnost</w:t>
      </w:r>
      <w:proofErr w:type="spellEnd"/>
      <w:r w:rsidRPr="00C8573D">
        <w:rPr>
          <w:lang w:val="en-US"/>
        </w:rPr>
        <w:t xml:space="preserve"> a </w:t>
      </w:r>
      <w:proofErr w:type="spellStart"/>
      <w:r w:rsidRPr="00C8573D">
        <w:rPr>
          <w:lang w:val="en-US"/>
        </w:rPr>
        <w:t>jistotu</w:t>
      </w:r>
      <w:proofErr w:type="spellEnd"/>
      <w:r w:rsidRPr="00C8573D">
        <w:rPr>
          <w:lang w:val="en-US"/>
        </w:rPr>
        <w:t xml:space="preserve"> </w:t>
      </w:r>
      <w:proofErr w:type="spellStart"/>
      <w:r w:rsidRPr="00C8573D">
        <w:rPr>
          <w:lang w:val="en-US"/>
        </w:rPr>
        <w:t>prvního</w:t>
      </w:r>
      <w:proofErr w:type="spellEnd"/>
      <w:r w:rsidRPr="00C8573D">
        <w:rPr>
          <w:lang w:val="en-US"/>
        </w:rPr>
        <w:t xml:space="preserve"> </w:t>
      </w:r>
      <w:proofErr w:type="spellStart"/>
      <w:r w:rsidRPr="00C8573D">
        <w:rPr>
          <w:lang w:val="en-US"/>
        </w:rPr>
        <w:t>pokusu</w:t>
      </w:r>
      <w:proofErr w:type="spellEnd"/>
      <w:r w:rsidRPr="00C8573D">
        <w:rPr>
          <w:lang w:val="en-US"/>
        </w:rPr>
        <w:t>.</w:t>
      </w:r>
    </w:p>
    <w:p w14:paraId="197CB849" w14:textId="331AD136" w:rsidR="00234643" w:rsidRDefault="00234643" w:rsidP="00234643">
      <w:pPr>
        <w:pStyle w:val="Nadpis2"/>
      </w:pPr>
      <w:r w:rsidRPr="00234643">
        <w:t xml:space="preserve">10. Identita značky v jedné větě (interní, ne pro </w:t>
      </w:r>
      <w:r w:rsidR="00931B04">
        <w:t>veřejnost</w:t>
      </w:r>
      <w:r w:rsidRPr="00234643">
        <w:t>)</w:t>
      </w:r>
    </w:p>
    <w:p w14:paraId="2ED5AFB9" w14:textId="7CDD1894" w:rsidR="00234643" w:rsidRPr="00234643" w:rsidRDefault="00234643" w:rsidP="00234643">
      <w:r w:rsidRPr="00234643">
        <w:rPr>
          <w:b/>
          <w:bCs/>
        </w:rPr>
        <w:t xml:space="preserve">10. Identita značky v jedné větě (interní, ne pro </w:t>
      </w:r>
      <w:r w:rsidR="00931B04">
        <w:rPr>
          <w:b/>
          <w:bCs/>
        </w:rPr>
        <w:t>veřejnost</w:t>
      </w:r>
      <w:r w:rsidRPr="00234643">
        <w:rPr>
          <w:b/>
          <w:bCs/>
        </w:rPr>
        <w:t>)</w:t>
      </w:r>
    </w:p>
    <w:p w14:paraId="56C31663" w14:textId="77777777" w:rsidR="00234643" w:rsidRPr="00234643" w:rsidRDefault="00234643" w:rsidP="00234643">
      <w:proofErr w:type="spellStart"/>
      <w:r w:rsidRPr="00234643">
        <w:lastRenderedPageBreak/>
        <w:t>Ekokoza</w:t>
      </w:r>
      <w:proofErr w:type="spellEnd"/>
      <w:r w:rsidRPr="00234643">
        <w:t xml:space="preserve"> je poctivý průvodce vědomou péčí a tvorbou, který lidem nabízí suroviny, hotové produkty i jistotu postupu</w:t>
      </w:r>
      <w:r w:rsidRPr="00C8573D">
        <w:t>, s</w:t>
      </w:r>
      <w:r w:rsidRPr="00234643">
        <w:t xml:space="preserve"> respekt</w:t>
      </w:r>
      <w:r w:rsidRPr="00C8573D">
        <w:t xml:space="preserve">em </w:t>
      </w:r>
      <w:r w:rsidRPr="00234643">
        <w:t>k přírodě</w:t>
      </w:r>
      <w:r w:rsidRPr="00C8573D">
        <w:t xml:space="preserve"> </w:t>
      </w:r>
      <w:r w:rsidRPr="00234643">
        <w:t>i</w:t>
      </w:r>
      <w:r w:rsidRPr="00C8573D">
        <w:t xml:space="preserve"> k </w:t>
      </w:r>
      <w:r w:rsidRPr="00234643">
        <w:t>člověku, s odpovědně volenými kompromisy, bez nátlaku a bez slevové mentality.</w:t>
      </w:r>
    </w:p>
    <w:p w14:paraId="6C168695" w14:textId="77777777" w:rsidR="00234643" w:rsidRPr="00454D2F" w:rsidRDefault="00234643" w:rsidP="00454D2F"/>
    <w:sectPr w:rsidR="00234643" w:rsidRPr="00454D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16C4"/>
    <w:multiLevelType w:val="hybridMultilevel"/>
    <w:tmpl w:val="19343AFC"/>
    <w:lvl w:ilvl="0" w:tplc="3E5A69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C2DD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9846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3231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07E5A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6A0D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4007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B1ACE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17482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54E0463"/>
    <w:multiLevelType w:val="hybridMultilevel"/>
    <w:tmpl w:val="FE2A5B04"/>
    <w:lvl w:ilvl="0" w:tplc="4614DAD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0660D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488E45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20370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5BE113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1502D0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2CA84B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CE6362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4C87D2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F2E72"/>
    <w:multiLevelType w:val="hybridMultilevel"/>
    <w:tmpl w:val="277C4844"/>
    <w:lvl w:ilvl="0" w:tplc="E5660E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E8BD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84EB5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A7CCD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DAA2A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FAD8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783D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81E6C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5488B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FC801CB"/>
    <w:multiLevelType w:val="hybridMultilevel"/>
    <w:tmpl w:val="7BBA2896"/>
    <w:lvl w:ilvl="0" w:tplc="1FE29E90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b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44A5723"/>
    <w:multiLevelType w:val="hybridMultilevel"/>
    <w:tmpl w:val="46C20B86"/>
    <w:lvl w:ilvl="0" w:tplc="68749D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1270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FD0E8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C031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02C8A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E84DA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6A4BE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70629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84A26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5E0410E"/>
    <w:multiLevelType w:val="hybridMultilevel"/>
    <w:tmpl w:val="0E10C5D6"/>
    <w:lvl w:ilvl="0" w:tplc="542479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4AAB7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396C1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5427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2CE3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8F6F5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14C8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BE0E7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046E8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44B7059"/>
    <w:multiLevelType w:val="hybridMultilevel"/>
    <w:tmpl w:val="684A39D0"/>
    <w:lvl w:ilvl="0" w:tplc="9A3ED128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73877AB"/>
    <w:multiLevelType w:val="hybridMultilevel"/>
    <w:tmpl w:val="572EF316"/>
    <w:lvl w:ilvl="0" w:tplc="28E433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082B7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963E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A4A48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9E9C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A0420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D675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6869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F0489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4CC015FE"/>
    <w:multiLevelType w:val="hybridMultilevel"/>
    <w:tmpl w:val="E4AE7072"/>
    <w:lvl w:ilvl="0" w:tplc="2A06B4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723A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E093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C060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6043C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C49E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3028B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6488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B6485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DE015E5"/>
    <w:multiLevelType w:val="hybridMultilevel"/>
    <w:tmpl w:val="33CCAAE8"/>
    <w:lvl w:ilvl="0" w:tplc="0EE0E71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8FC985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DD4B65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FF6215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FF464B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A081D6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7F63E7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45A6E0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F1236C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B465FD"/>
    <w:multiLevelType w:val="hybridMultilevel"/>
    <w:tmpl w:val="C6344286"/>
    <w:lvl w:ilvl="0" w:tplc="A5320C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73C99B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F02DB4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54049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AA48D5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574FAF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F40ACE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E028A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4BA31A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8F25E9"/>
    <w:multiLevelType w:val="hybridMultilevel"/>
    <w:tmpl w:val="C5BE851C"/>
    <w:lvl w:ilvl="0" w:tplc="EA02EC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0FA0E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F60985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54AF50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7E0FA1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67EC19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262E47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A3A33E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05E4B5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381965"/>
    <w:multiLevelType w:val="hybridMultilevel"/>
    <w:tmpl w:val="CF323C5C"/>
    <w:lvl w:ilvl="0" w:tplc="FA4850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A26A7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54279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CC61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E4CE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2C69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38A05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75661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989E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6F38795F"/>
    <w:multiLevelType w:val="hybridMultilevel"/>
    <w:tmpl w:val="F7144E14"/>
    <w:lvl w:ilvl="0" w:tplc="6D1E94D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1551AEC"/>
    <w:multiLevelType w:val="hybridMultilevel"/>
    <w:tmpl w:val="ECD69440"/>
    <w:lvl w:ilvl="0" w:tplc="F8EE74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290A6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CAE6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8094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81C05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BE7C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E0C3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41C1D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920F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76FC633D"/>
    <w:multiLevelType w:val="hybridMultilevel"/>
    <w:tmpl w:val="B4F25F5A"/>
    <w:lvl w:ilvl="0" w:tplc="857C83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CFCEF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1444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7CD7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CE22E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CD62A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50CD1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FE6A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3E2D8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793D5EEB"/>
    <w:multiLevelType w:val="hybridMultilevel"/>
    <w:tmpl w:val="4C886C90"/>
    <w:lvl w:ilvl="0" w:tplc="56D6AB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B7216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26EE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574F9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3248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A492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59C07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BFAAC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F0A7C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770346028">
    <w:abstractNumId w:val="11"/>
  </w:num>
  <w:num w:numId="2" w16cid:durableId="1500273292">
    <w:abstractNumId w:val="9"/>
  </w:num>
  <w:num w:numId="3" w16cid:durableId="327445119">
    <w:abstractNumId w:val="1"/>
  </w:num>
  <w:num w:numId="4" w16cid:durableId="2024166451">
    <w:abstractNumId w:val="10"/>
  </w:num>
  <w:num w:numId="5" w16cid:durableId="165367710">
    <w:abstractNumId w:val="0"/>
  </w:num>
  <w:num w:numId="6" w16cid:durableId="1553927691">
    <w:abstractNumId w:val="4"/>
  </w:num>
  <w:num w:numId="7" w16cid:durableId="1930042709">
    <w:abstractNumId w:val="14"/>
  </w:num>
  <w:num w:numId="8" w16cid:durableId="1439596224">
    <w:abstractNumId w:val="7"/>
  </w:num>
  <w:num w:numId="9" w16cid:durableId="345908313">
    <w:abstractNumId w:val="16"/>
  </w:num>
  <w:num w:numId="10" w16cid:durableId="1544371114">
    <w:abstractNumId w:val="15"/>
  </w:num>
  <w:num w:numId="11" w16cid:durableId="15934370">
    <w:abstractNumId w:val="2"/>
  </w:num>
  <w:num w:numId="12" w16cid:durableId="1751809142">
    <w:abstractNumId w:val="12"/>
  </w:num>
  <w:num w:numId="13" w16cid:durableId="1986809026">
    <w:abstractNumId w:val="8"/>
  </w:num>
  <w:num w:numId="14" w16cid:durableId="1872570844">
    <w:abstractNumId w:val="5"/>
  </w:num>
  <w:num w:numId="15" w16cid:durableId="312101007">
    <w:abstractNumId w:val="6"/>
  </w:num>
  <w:num w:numId="16" w16cid:durableId="306935533">
    <w:abstractNumId w:val="13"/>
  </w:num>
  <w:num w:numId="17" w16cid:durableId="3269049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731"/>
    <w:rsid w:val="0005424C"/>
    <w:rsid w:val="00067155"/>
    <w:rsid w:val="000E04F0"/>
    <w:rsid w:val="000F4D83"/>
    <w:rsid w:val="00126554"/>
    <w:rsid w:val="0017600C"/>
    <w:rsid w:val="00184BC4"/>
    <w:rsid w:val="001957E4"/>
    <w:rsid w:val="001D2731"/>
    <w:rsid w:val="00234643"/>
    <w:rsid w:val="003116DC"/>
    <w:rsid w:val="00317C54"/>
    <w:rsid w:val="0034651C"/>
    <w:rsid w:val="00454D2F"/>
    <w:rsid w:val="00455B2E"/>
    <w:rsid w:val="004A651F"/>
    <w:rsid w:val="004B0CCC"/>
    <w:rsid w:val="005609B7"/>
    <w:rsid w:val="00725DB4"/>
    <w:rsid w:val="00745904"/>
    <w:rsid w:val="00824B02"/>
    <w:rsid w:val="008468B5"/>
    <w:rsid w:val="00860621"/>
    <w:rsid w:val="00931B04"/>
    <w:rsid w:val="009D2128"/>
    <w:rsid w:val="00A26A79"/>
    <w:rsid w:val="00AE70BE"/>
    <w:rsid w:val="00B831E8"/>
    <w:rsid w:val="00C52DCB"/>
    <w:rsid w:val="00C660AD"/>
    <w:rsid w:val="00C8573D"/>
    <w:rsid w:val="00CD1D23"/>
    <w:rsid w:val="00D33CC2"/>
    <w:rsid w:val="00DA4328"/>
    <w:rsid w:val="00DE741F"/>
    <w:rsid w:val="00E2482F"/>
    <w:rsid w:val="00E30327"/>
    <w:rsid w:val="00E3109F"/>
    <w:rsid w:val="00E93BC9"/>
    <w:rsid w:val="00F25934"/>
    <w:rsid w:val="00F41648"/>
    <w:rsid w:val="00F55C98"/>
    <w:rsid w:val="00F87D6B"/>
    <w:rsid w:val="00F93651"/>
    <w:rsid w:val="00FD3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46B0E"/>
  <w15:chartTrackingRefBased/>
  <w15:docId w15:val="{28A2874B-2FFE-49D5-AD26-79B991E20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D2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1D2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D27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D2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D27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D2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D2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D2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D2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D27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1D27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D27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D2731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D2731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D273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D273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D273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D2731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D2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D2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D2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D2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D2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D2731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D2731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D2731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D2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D2731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D27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850</TotalTime>
  <Pages>13</Pages>
  <Words>3413</Words>
  <Characters>20893</Characters>
  <Application>Microsoft Office Word</Application>
  <DocSecurity>0</DocSecurity>
  <Lines>401</Lines>
  <Paragraphs>207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Miksovsky</dc:creator>
  <cp:keywords/>
  <dc:description/>
  <cp:lastModifiedBy>Martin Miksovsky</cp:lastModifiedBy>
  <cp:revision>28</cp:revision>
  <dcterms:created xsi:type="dcterms:W3CDTF">2026-02-23T13:11:00Z</dcterms:created>
  <dcterms:modified xsi:type="dcterms:W3CDTF">2026-05-05T06:48:00Z</dcterms:modified>
</cp:coreProperties>
</file>