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69E2" w14:textId="3A1A401B" w:rsidR="008A72D2" w:rsidRDefault="007D6F55">
      <w:r>
        <w:t>2015 election Data vs 2016 census data – Possible Analysis on Party elected in riding vs income level, age, polling stations, gender.</w:t>
      </w:r>
    </w:p>
    <w:p w14:paraId="1C1A29B2" w14:textId="32BE5BFE" w:rsidR="007D6F55" w:rsidRDefault="007D6F55"/>
    <w:p w14:paraId="4BDC004E" w14:textId="54B37BB1" w:rsidR="007D6F55" w:rsidRDefault="007D6F55">
      <w:r>
        <w:t xml:space="preserve">Data source: Elections Canada, Government of </w:t>
      </w:r>
      <w:proofErr w:type="gramStart"/>
      <w:r>
        <w:t>Canada(</w:t>
      </w:r>
      <w:proofErr w:type="gramEnd"/>
      <w:r>
        <w:t>Open Government Data), Canada Revenue Agency and google maps</w:t>
      </w:r>
    </w:p>
    <w:p w14:paraId="4CE6C516" w14:textId="26F98000" w:rsidR="007D6F55" w:rsidRDefault="007D6F55">
      <w:r>
        <w:t xml:space="preserve">Project Title: 2015 Canadian Election Demographic Analysis </w:t>
      </w:r>
    </w:p>
    <w:p w14:paraId="4CB04289" w14:textId="28BE698F" w:rsidR="007D6F55" w:rsidRDefault="007D6F55">
      <w:r>
        <w:t xml:space="preserve">Team Members: </w:t>
      </w:r>
      <w:r w:rsidR="00C4079F">
        <w:t xml:space="preserve">Ashwin, </w:t>
      </w:r>
      <w:proofErr w:type="spellStart"/>
      <w:r w:rsidR="00C4079F">
        <w:t>Borism</w:t>
      </w:r>
      <w:proofErr w:type="spellEnd"/>
      <w:r w:rsidR="00C4079F">
        <w:t xml:space="preserve">, Sep, Daniel </w:t>
      </w:r>
    </w:p>
    <w:p w14:paraId="7F00F58F" w14:textId="77777777" w:rsidR="00C4079F" w:rsidRDefault="007D6F55" w:rsidP="00C4079F">
      <w:r>
        <w:t>Project Description/Outline:</w:t>
      </w:r>
      <w:r w:rsidR="00C4079F">
        <w:t xml:space="preserve"> </w:t>
      </w:r>
      <w:r w:rsidR="00C4079F">
        <w:t xml:space="preserve">For this project we will explore the characteristics of each riding and how they voted in the 2015 federal election. We will look at several demographic points of interest including the average income of the riding, the age, the gender how many polling stations. We well display this data using Google maps use various info points to weight and color map points for each riding. </w:t>
      </w:r>
    </w:p>
    <w:p w14:paraId="565242C0" w14:textId="62D95AC5" w:rsidR="007D6F55" w:rsidRDefault="007D6F55">
      <w:bookmarkStart w:id="0" w:name="_GoBack"/>
      <w:bookmarkEnd w:id="0"/>
    </w:p>
    <w:p w14:paraId="0B67EEA8" w14:textId="32E01426" w:rsidR="007D6F55" w:rsidRDefault="007D6F55">
      <w:r>
        <w:t xml:space="preserve">Research Questions Answers: </w:t>
      </w:r>
      <w:r w:rsidR="00C4079F">
        <w:t xml:space="preserve">How do ridings vote based on income, is there difference in gender, location vs income, are there </w:t>
      </w:r>
      <w:proofErr w:type="gramStart"/>
      <w:r w:rsidR="00C4079F">
        <w:t>less</w:t>
      </w:r>
      <w:proofErr w:type="gramEnd"/>
      <w:r w:rsidR="00C4079F">
        <w:t xml:space="preserve"> polling stations, does turnout count in terms of party elected</w:t>
      </w:r>
    </w:p>
    <w:p w14:paraId="03ADA636" w14:textId="793AF8AA" w:rsidR="00C4079F" w:rsidRDefault="007D6F55" w:rsidP="00C4079F">
      <w:r>
        <w:t>Datasets to Be Used:</w:t>
      </w:r>
      <w:r w:rsidR="00C4079F" w:rsidRPr="00C4079F">
        <w:t xml:space="preserve"> </w:t>
      </w:r>
      <w:r w:rsidR="00C4079F">
        <w:t xml:space="preserve">Elections Canada, Government of </w:t>
      </w:r>
      <w:proofErr w:type="gramStart"/>
      <w:r w:rsidR="00C4079F">
        <w:t>Canada(</w:t>
      </w:r>
      <w:proofErr w:type="gramEnd"/>
      <w:r w:rsidR="00C4079F">
        <w:t>Open Government Data), Canada Revenue Agency and google maps</w:t>
      </w:r>
    </w:p>
    <w:p w14:paraId="22899B71" w14:textId="37CE1CFD" w:rsidR="007D6F55" w:rsidRDefault="007D6F55"/>
    <w:p w14:paraId="1B23C7F0" w14:textId="4AD80FC1" w:rsidR="007D6F55" w:rsidRDefault="007D6F55">
      <w:r>
        <w:t>Rough Breakdown of Tasks:</w:t>
      </w:r>
      <w:r w:rsidR="00C4079F">
        <w:t xml:space="preserve"> merge data, create maps for demographic points of interest, draw conclusions and if needed do further analysis</w:t>
      </w:r>
    </w:p>
    <w:p w14:paraId="43ECBFF2" w14:textId="77777777" w:rsidR="007D6F55" w:rsidRDefault="007D6F55"/>
    <w:p w14:paraId="6E424156" w14:textId="77777777" w:rsidR="007D6F55" w:rsidRDefault="007D6F55"/>
    <w:p w14:paraId="2271F01F" w14:textId="77777777" w:rsidR="007D6F55" w:rsidRDefault="007D6F55"/>
    <w:p w14:paraId="4ADD4DAB" w14:textId="77777777" w:rsidR="007D6F55" w:rsidRDefault="007D6F55"/>
    <w:p w14:paraId="027C2EE0" w14:textId="438E7626" w:rsidR="007D6F55" w:rsidRDefault="007D6F55"/>
    <w:p w14:paraId="4B577AA7" w14:textId="77777777" w:rsidR="007D6F55" w:rsidRDefault="007D6F55"/>
    <w:sectPr w:rsidR="007D6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55"/>
    <w:rsid w:val="002105EA"/>
    <w:rsid w:val="007D6F55"/>
    <w:rsid w:val="00C4079F"/>
    <w:rsid w:val="00D52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729E"/>
  <w15:chartTrackingRefBased/>
  <w15:docId w15:val="{2ED7A251-58AF-441F-BE19-33A09B9F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Vaithilingam</dc:creator>
  <cp:keywords/>
  <dc:description/>
  <cp:lastModifiedBy>Daniel Vaithilingam</cp:lastModifiedBy>
  <cp:revision>1</cp:revision>
  <dcterms:created xsi:type="dcterms:W3CDTF">2020-03-07T18:46:00Z</dcterms:created>
  <dcterms:modified xsi:type="dcterms:W3CDTF">2020-03-07T19:03:00Z</dcterms:modified>
</cp:coreProperties>
</file>