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1A131" w14:textId="05414BBE" w:rsidR="00784D1C" w:rsidRDefault="00DD6ED2">
      <w:proofErr w:type="gramStart"/>
      <w:r>
        <w:rPr>
          <w:rFonts w:hint="eastAsia"/>
        </w:rPr>
        <w:t>L</w:t>
      </w:r>
      <w:r>
        <w:t>LM</w:t>
      </w:r>
      <w:r w:rsidR="00E75DA6">
        <w:t>(</w:t>
      </w:r>
      <w:proofErr w:type="gramEnd"/>
      <w:r w:rsidR="00E75DA6">
        <w:t>Large Lang</w:t>
      </w:r>
      <w:r w:rsidR="007A3821">
        <w:t>uage Model)</w:t>
      </w:r>
    </w:p>
    <w:p w14:paraId="13BA5263" w14:textId="7EDB74C0" w:rsidR="00DD6ED2" w:rsidRDefault="00E75DA6" w:rsidP="00E75DA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아주 많은 문장을 읽고,</w:t>
      </w:r>
      <w:r>
        <w:t xml:space="preserve"> </w:t>
      </w:r>
      <w:r>
        <w:rPr>
          <w:rFonts w:hint="eastAsia"/>
        </w:rPr>
        <w:t xml:space="preserve">다음에 오는 말을 잘 맞히도록 훈련된 </w:t>
      </w:r>
      <w:r>
        <w:t xml:space="preserve">AI </w:t>
      </w:r>
      <w:r>
        <w:rPr>
          <w:rFonts w:hint="eastAsia"/>
        </w:rPr>
        <w:t>모델</w:t>
      </w:r>
    </w:p>
    <w:p w14:paraId="441ADA71" w14:textId="35036BA6" w:rsidR="00E75DA6" w:rsidRDefault="00E75DA6" w:rsidP="00E75DA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앞에서 나온 문장을 보고 다음에 나올 단어를 예측하는 모델이라 생각하면 된다.</w:t>
      </w:r>
      <w:r>
        <w:t xml:space="preserve"> </w:t>
      </w:r>
    </w:p>
    <w:p w14:paraId="5F459EE9" w14:textId="3898195C" w:rsidR="007A3821" w:rsidRDefault="007A3821" w:rsidP="00E75DA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La</w:t>
      </w:r>
      <w:r>
        <w:t>rge</w:t>
      </w:r>
      <w:r>
        <w:rPr>
          <w:rFonts w:hint="eastAsia"/>
        </w:rPr>
        <w:t>를 사용한 이유는 규모가 큰 문장들은 학습했다는 의미로 사용</w:t>
      </w:r>
    </w:p>
    <w:p w14:paraId="3E11C274" w14:textId="1712B60D" w:rsidR="007A3821" w:rsidRDefault="007A3821" w:rsidP="00E75DA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 xml:space="preserve">oken </w:t>
      </w:r>
    </w:p>
    <w:p w14:paraId="43DEC027" w14:textId="113F2510" w:rsidR="007A3821" w:rsidRDefault="007A3821" w:rsidP="007A3821">
      <w:pPr>
        <w:pStyle w:val="a3"/>
        <w:numPr>
          <w:ilvl w:val="1"/>
          <w:numId w:val="1"/>
        </w:numPr>
        <w:ind w:leftChars="0"/>
      </w:pPr>
      <w:r>
        <w:t>LLM</w:t>
      </w:r>
      <w:r>
        <w:rPr>
          <w:rFonts w:hint="eastAsia"/>
        </w:rPr>
        <w:t xml:space="preserve">이 이해하는 단어의 최소의 단위를 의미 </w:t>
      </w:r>
    </w:p>
    <w:p w14:paraId="2311CD33" w14:textId="4C17622E" w:rsidR="007A3821" w:rsidRDefault="007A3821" w:rsidP="007A3821">
      <w:pPr>
        <w:pStyle w:val="a3"/>
        <w:numPr>
          <w:ilvl w:val="1"/>
          <w:numId w:val="1"/>
        </w:numPr>
        <w:ind w:leftChars="0"/>
      </w:pPr>
      <w:r>
        <w:t>LLM</w:t>
      </w:r>
      <w:r>
        <w:rPr>
          <w:rFonts w:hint="eastAsia"/>
        </w:rPr>
        <w:t>은 문장을 이해하는 것이 아니라 토큰의 흐름을 예측하는 모델</w:t>
      </w:r>
    </w:p>
    <w:p w14:paraId="381E5062" w14:textId="10A1384D" w:rsidR="007A3821" w:rsidRDefault="007A3821" w:rsidP="007A3821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임베딩</w:t>
      </w:r>
      <w:proofErr w:type="spellEnd"/>
      <w:r>
        <w:rPr>
          <w:rFonts w:hint="eastAsia"/>
        </w:rPr>
        <w:t>(</w:t>
      </w:r>
      <w:r>
        <w:t>Embedding</w:t>
      </w:r>
      <w:r w:rsidR="00957DE6">
        <w:t>)</w:t>
      </w:r>
    </w:p>
    <w:p w14:paraId="13F99E85" w14:textId="561310F6" w:rsidR="00957DE6" w:rsidRDefault="00957DE6" w:rsidP="00957DE6">
      <w:pPr>
        <w:pStyle w:val="a3"/>
        <w:numPr>
          <w:ilvl w:val="1"/>
          <w:numId w:val="1"/>
        </w:numPr>
        <w:ind w:leftChars="0"/>
      </w:pPr>
      <w:r>
        <w:t>Token</w:t>
      </w:r>
      <w:r>
        <w:rPr>
          <w:rFonts w:hint="eastAsia"/>
        </w:rPr>
        <w:t>화 된 단어들을 숫자 벡터로 변환한 것</w:t>
      </w:r>
    </w:p>
    <w:p w14:paraId="347E8F00" w14:textId="24FBD3BC" w:rsidR="00957DE6" w:rsidRDefault="00957DE6" w:rsidP="00957DE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벡터 형태로 변환하여 각각의 단어들을 위치화 하는 것 </w:t>
      </w:r>
    </w:p>
    <w:p w14:paraId="6BF697A1" w14:textId="6F2F34FA" w:rsidR="00957DE6" w:rsidRDefault="00957DE6" w:rsidP="00957DE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문장의 유사도나 검색 추천 클러스터링이 가능해짐</w:t>
      </w:r>
    </w:p>
    <w:p w14:paraId="01105110" w14:textId="07AE3379" w:rsidR="00957DE6" w:rsidRDefault="00957DE6" w:rsidP="00957DE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코사인 유사도</w:t>
      </w:r>
    </w:p>
    <w:p w14:paraId="40F964D3" w14:textId="24751AFE" w:rsidR="00957DE6" w:rsidRDefault="007A4F5C" w:rsidP="00957DE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두 개의 벡터가 같은 방향을 </w:t>
      </w:r>
      <w:proofErr w:type="spellStart"/>
      <w:proofErr w:type="gramStart"/>
      <w:r>
        <w:rPr>
          <w:rFonts w:hint="eastAsia"/>
        </w:rPr>
        <w:t>보고있는가를</w:t>
      </w:r>
      <w:proofErr w:type="spellEnd"/>
      <w:proofErr w:type="gramEnd"/>
      <w:r>
        <w:rPr>
          <w:rFonts w:hint="eastAsia"/>
        </w:rPr>
        <w:t xml:space="preserve"> 판단</w:t>
      </w:r>
    </w:p>
    <w:p w14:paraId="3B994975" w14:textId="3EF21551" w:rsidR="007A4F5C" w:rsidRDefault="007A4F5C" w:rsidP="00957DE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방향만을 비교하고 길이는 무시한다.</w:t>
      </w:r>
      <w:r>
        <w:t xml:space="preserve"> </w:t>
      </w:r>
    </w:p>
    <w:p w14:paraId="6828A083" w14:textId="2EDD0E2A" w:rsidR="007A4F5C" w:rsidRDefault="007A4F5C" w:rsidP="00957DE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같은 방향이라면 유사도가 높다는 의미가 되고 직각의 경우에는 유사도가 없다는 의미가 된다.</w:t>
      </w:r>
      <w:r>
        <w:t xml:space="preserve"> </w:t>
      </w:r>
      <w:r>
        <w:rPr>
          <w:rFonts w:hint="eastAsia"/>
        </w:rPr>
        <w:t>반대 방향이라면 유사도가 반대라는 의미</w:t>
      </w:r>
    </w:p>
    <w:p w14:paraId="71752E22" w14:textId="6C781D7E" w:rsidR="007A4F5C" w:rsidRDefault="007A4F5C" w:rsidP="00957DE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길이는 무시하는 이유에는 단어 </w:t>
      </w:r>
      <w:proofErr w:type="spellStart"/>
      <w:r>
        <w:rPr>
          <w:rFonts w:hint="eastAsia"/>
        </w:rPr>
        <w:t>하나씩이</w:t>
      </w:r>
      <w:proofErr w:type="spellEnd"/>
      <w:r>
        <w:rPr>
          <w:rFonts w:hint="eastAsia"/>
        </w:rPr>
        <w:t xml:space="preserve"> 아니라 하나의 문서</w:t>
      </w:r>
      <w:r>
        <w:t xml:space="preserve">, </w:t>
      </w:r>
      <w:r>
        <w:rPr>
          <w:rFonts w:hint="eastAsia"/>
        </w:rPr>
        <w:t>문장이라면 길이의 영향보다는 방향에서 큰 의미를 가</w:t>
      </w:r>
      <w:r w:rsidR="002C0DF2">
        <w:rPr>
          <w:rFonts w:hint="eastAsia"/>
        </w:rPr>
        <w:t>짐</w:t>
      </w:r>
    </w:p>
    <w:p w14:paraId="57105625" w14:textId="4398C2A1" w:rsidR="002C0DF2" w:rsidRDefault="002C0DF2" w:rsidP="00957DE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0</w:t>
      </w:r>
      <w:r>
        <w:t>.7</w:t>
      </w:r>
      <w:r>
        <w:rPr>
          <w:rFonts w:hint="eastAsia"/>
        </w:rPr>
        <w:t xml:space="preserve">이라는 </w:t>
      </w:r>
      <w:proofErr w:type="spellStart"/>
      <w:r>
        <w:rPr>
          <w:rFonts w:hint="eastAsia"/>
        </w:rPr>
        <w:t>임계값이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높다라고</w:t>
      </w:r>
      <w:proofErr w:type="spellEnd"/>
      <w:r>
        <w:rPr>
          <w:rFonts w:hint="eastAsia"/>
        </w:rPr>
        <w:t xml:space="preserve"> 판단하는 것은 위험.</w:t>
      </w:r>
      <w:r>
        <w:t xml:space="preserve"> </w:t>
      </w:r>
      <w:r>
        <w:rPr>
          <w:rFonts w:hint="eastAsia"/>
        </w:rPr>
        <w:t xml:space="preserve">해당 유사도는 상대적으로 비교하여 값이 큰가를 </w:t>
      </w:r>
      <w:proofErr w:type="spellStart"/>
      <w:r>
        <w:rPr>
          <w:rFonts w:hint="eastAsia"/>
        </w:rPr>
        <w:t>확인해봐야됨</w:t>
      </w:r>
      <w:proofErr w:type="spellEnd"/>
    </w:p>
    <w:p w14:paraId="566F7DFE" w14:textId="670835FA" w:rsidR="00555E63" w:rsidRDefault="00555E63" w:rsidP="00555E6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트랜스포머(</w:t>
      </w:r>
      <w:r>
        <w:t>transformer)</w:t>
      </w:r>
    </w:p>
    <w:p w14:paraId="410BB34D" w14:textId="49AD42A2" w:rsidR="00555E63" w:rsidRDefault="00555E63" w:rsidP="00555E6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문장 전체를 한 번에 보고,</w:t>
      </w:r>
      <w:r>
        <w:t xml:space="preserve"> </w:t>
      </w:r>
      <w:r>
        <w:rPr>
          <w:rFonts w:hint="eastAsia"/>
        </w:rPr>
        <w:t>중요한 단어에 집중하는 구조</w:t>
      </w:r>
    </w:p>
    <w:p w14:paraId="16E22BC7" w14:textId="7CC23B22" w:rsidR="00555E63" w:rsidRDefault="00555E63" w:rsidP="00555E6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이전의 </w:t>
      </w:r>
      <w:r>
        <w:t xml:space="preserve">RNN </w:t>
      </w:r>
      <w:r>
        <w:rPr>
          <w:rFonts w:hint="eastAsia"/>
        </w:rPr>
        <w:t xml:space="preserve">방식은 문장은 순자척으로 한 </w:t>
      </w:r>
      <w:proofErr w:type="spellStart"/>
      <w:r>
        <w:rPr>
          <w:rFonts w:hint="eastAsia"/>
        </w:rPr>
        <w:t>글자씩</w:t>
      </w:r>
      <w:proofErr w:type="spellEnd"/>
      <w:r>
        <w:rPr>
          <w:rFonts w:hint="eastAsia"/>
        </w:rPr>
        <w:t xml:space="preserve"> 읽는 방식으로 길이가 길어지면 기억이 약해져서 문제가 발생</w:t>
      </w:r>
    </w:p>
    <w:p w14:paraId="4263792B" w14:textId="491316C5" w:rsidR="00555E63" w:rsidRDefault="00555E63" w:rsidP="00555E6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트랜스포머는 전체의 문장을 동시에 확인하고 어디가 중요한가를 스스로 판단</w:t>
      </w:r>
    </w:p>
    <w:p w14:paraId="7C5D6B6A" w14:textId="1DC6A418" w:rsidR="00555E63" w:rsidRDefault="00555E63" w:rsidP="00555E63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어텐션</w:t>
      </w:r>
      <w:proofErr w:type="spellEnd"/>
      <w:r>
        <w:rPr>
          <w:rFonts w:hint="eastAsia"/>
        </w:rPr>
        <w:t>(</w:t>
      </w:r>
      <w:r>
        <w:t>Attention)</w:t>
      </w:r>
    </w:p>
    <w:p w14:paraId="6891E74F" w14:textId="4F09F64F" w:rsidR="00555E63" w:rsidRDefault="00555E63" w:rsidP="00555E63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어디에 집중할 것인가를 정하는 </w:t>
      </w:r>
      <w:proofErr w:type="spellStart"/>
      <w:r>
        <w:rPr>
          <w:rFonts w:hint="eastAsia"/>
        </w:rPr>
        <w:t>매커니즘</w:t>
      </w:r>
      <w:proofErr w:type="spellEnd"/>
    </w:p>
    <w:p w14:paraId="4C3B2551" w14:textId="3C863C72" w:rsidR="00555E63" w:rsidRDefault="000C04A4" w:rsidP="00555E63">
      <w:pPr>
        <w:pStyle w:val="a3"/>
        <w:numPr>
          <w:ilvl w:val="1"/>
          <w:numId w:val="1"/>
        </w:numPr>
        <w:ind w:leftChars="0"/>
      </w:pPr>
      <w:r>
        <w:lastRenderedPageBreak/>
        <w:t>E</w:t>
      </w:r>
      <w:r>
        <w:rPr>
          <w:rFonts w:hint="eastAsia"/>
        </w:rPr>
        <w:t>x</w:t>
      </w:r>
      <w:r>
        <w:t xml:space="preserve">) </w:t>
      </w:r>
      <w:r>
        <w:rPr>
          <w:rFonts w:hint="eastAsia"/>
        </w:rPr>
        <w:t>철수는 영희에게 사과를 줬다.</w:t>
      </w:r>
      <w:r>
        <w:t xml:space="preserve"> </w:t>
      </w:r>
      <w:r>
        <w:rPr>
          <w:rFonts w:hint="eastAsia"/>
        </w:rPr>
        <w:t xml:space="preserve">그래서 그는 </w:t>
      </w:r>
      <w:proofErr w:type="spellStart"/>
      <w:r>
        <w:rPr>
          <w:rFonts w:hint="eastAsia"/>
        </w:rPr>
        <w:t>기뻣다</w:t>
      </w:r>
      <w:proofErr w:type="spellEnd"/>
      <w:r>
        <w:rPr>
          <w:rFonts w:hint="eastAsia"/>
        </w:rPr>
        <w:t>.</w:t>
      </w:r>
      <w:r>
        <w:t xml:space="preserve"> </w:t>
      </w:r>
    </w:p>
    <w:p w14:paraId="04C9AF6B" w14:textId="29D3C44D" w:rsidR="000C04A4" w:rsidRDefault="000C04A4" w:rsidP="000C04A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 xml:space="preserve">은 </w:t>
      </w:r>
      <w:r>
        <w:t>“</w:t>
      </w:r>
      <w:r>
        <w:rPr>
          <w:rFonts w:hint="eastAsia"/>
        </w:rPr>
        <w:t>그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예측하는 경우 문장 속 단어들에 가중치를 둠</w:t>
      </w:r>
    </w:p>
    <w:p w14:paraId="3E92BBC2" w14:textId="6B802E4B" w:rsidR="000C04A4" w:rsidRDefault="000C04A4" w:rsidP="000C04A4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긴 문맥의 이해가 빨라지고 대명사 처리가 </w:t>
      </w:r>
      <w:proofErr w:type="spellStart"/>
      <w:r>
        <w:rPr>
          <w:rFonts w:hint="eastAsia"/>
        </w:rPr>
        <w:t>수월해지며</w:t>
      </w:r>
      <w:proofErr w:type="spellEnd"/>
      <w:r>
        <w:rPr>
          <w:rFonts w:hint="eastAsia"/>
        </w:rPr>
        <w:t xml:space="preserve"> 요약이 가능해진다</w:t>
      </w:r>
    </w:p>
    <w:p w14:paraId="2F7CE06B" w14:textId="25D46D79" w:rsidR="000C04A4" w:rsidRDefault="000C04A4" w:rsidP="000C04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사전 학습(</w:t>
      </w:r>
      <w:r>
        <w:t>Pre-</w:t>
      </w:r>
      <w:proofErr w:type="spellStart"/>
      <w:r>
        <w:t>traning</w:t>
      </w:r>
      <w:proofErr w:type="spellEnd"/>
      <w:r>
        <w:t>)</w:t>
      </w:r>
    </w:p>
    <w:p w14:paraId="61788B5A" w14:textId="6C2DDA41" w:rsidR="000C04A4" w:rsidRDefault="000C04A4" w:rsidP="000C04A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문장들의 기본적인 문법이나 단어의 의미 문맥의 연결 등을 학습을 통해서 배워가는 과</w:t>
      </w:r>
      <w:r w:rsidR="00D26262">
        <w:rPr>
          <w:rFonts w:hint="eastAsia"/>
        </w:rPr>
        <w:t>정</w:t>
      </w:r>
    </w:p>
    <w:p w14:paraId="361AEE65" w14:textId="7F753E09" w:rsidR="00D26262" w:rsidRDefault="00D26262" w:rsidP="000C04A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학습하는 과정에서 다음의 토큰이 어떤 것이 나올 것인가를 학습하는 과정</w:t>
      </w:r>
    </w:p>
    <w:p w14:paraId="0127F911" w14:textId="38C873DE" w:rsidR="00D26262" w:rsidRDefault="00D26262" w:rsidP="00D2626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직접적인 </w:t>
      </w:r>
      <w:proofErr w:type="spellStart"/>
      <w:r>
        <w:rPr>
          <w:rFonts w:hint="eastAsia"/>
        </w:rPr>
        <w:t>라벨링</w:t>
      </w:r>
      <w:proofErr w:type="spellEnd"/>
      <w:r>
        <w:rPr>
          <w:rFonts w:hint="eastAsia"/>
        </w:rPr>
        <w:t xml:space="preserve">(정답)이 없이 대규모의 문장들은 이용하여 예측을 하고 틀린 경우 재학습을 통해서 확률이 높은 토큰들을 배워가는 과정 </w:t>
      </w:r>
      <w:proofErr w:type="gramStart"/>
      <w:r>
        <w:t xml:space="preserve">( </w:t>
      </w:r>
      <w:r>
        <w:rPr>
          <w:rFonts w:hint="eastAsia"/>
        </w:rPr>
        <w:t>이</w:t>
      </w:r>
      <w:proofErr w:type="gramEnd"/>
      <w:r>
        <w:rPr>
          <w:rFonts w:hint="eastAsia"/>
        </w:rPr>
        <w:t xml:space="preserve"> 과정을 통해 문맥을 이해</w:t>
      </w:r>
      <w:r>
        <w:t xml:space="preserve"> )</w:t>
      </w:r>
    </w:p>
    <w:p w14:paraId="7D11DED1" w14:textId="51FC0D3C" w:rsidR="00D26262" w:rsidRDefault="00D26262" w:rsidP="00D26262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허깅페이스</w:t>
      </w:r>
      <w:proofErr w:type="spellEnd"/>
      <w:r>
        <w:rPr>
          <w:rFonts w:hint="eastAsia"/>
        </w:rPr>
        <w:t>(H</w:t>
      </w:r>
      <w:r>
        <w:t>ugging Face)</w:t>
      </w:r>
      <w:r>
        <w:rPr>
          <w:rFonts w:hint="eastAsia"/>
        </w:rPr>
        <w:t>에 등록되어 있는 모델들은 대부분 사전학습이 되어있는 모델</w:t>
      </w:r>
    </w:p>
    <w:p w14:paraId="4D9491C2" w14:textId="45879875" w:rsidR="00730560" w:rsidRDefault="00730560" w:rsidP="00D2626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사전 학습만으로 바로 사용이 가능한 모델들은 거의 존재하지 않음 </w:t>
      </w:r>
    </w:p>
    <w:p w14:paraId="7DF089DB" w14:textId="096F10BA" w:rsidR="00730560" w:rsidRDefault="006F031A" w:rsidP="00D2626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프롬프트</w:t>
      </w:r>
      <w:r>
        <w:t xml:space="preserve">, </w:t>
      </w:r>
      <w:r w:rsidR="00730560">
        <w:rPr>
          <w:rFonts w:hint="eastAsia"/>
        </w:rPr>
        <w:t>F</w:t>
      </w:r>
      <w:r w:rsidR="00730560">
        <w:t xml:space="preserve">ine-tuning </w:t>
      </w:r>
      <w:r w:rsidR="00730560">
        <w:rPr>
          <w:rFonts w:hint="eastAsia"/>
        </w:rPr>
        <w:t>작업을 통해 좀 더 정확하게 답을 찾아가는 과정이 필요함</w:t>
      </w:r>
    </w:p>
    <w:p w14:paraId="04E16C31" w14:textId="3EFD32AC" w:rsidR="00E86BC9" w:rsidRDefault="00E86BC9" w:rsidP="00E86BC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프롬프트 </w:t>
      </w:r>
    </w:p>
    <w:p w14:paraId="128DD677" w14:textId="3BD398BE" w:rsidR="00E86BC9" w:rsidRDefault="00E86BC9" w:rsidP="00E86BC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 xml:space="preserve">에게 어떠한 역할로 무엇을 어떻게 </w:t>
      </w:r>
      <w:proofErr w:type="spellStart"/>
      <w:r>
        <w:rPr>
          <w:rFonts w:hint="eastAsia"/>
        </w:rPr>
        <w:t>답할것인가를</w:t>
      </w:r>
      <w:proofErr w:type="spellEnd"/>
      <w:r>
        <w:rPr>
          <w:rFonts w:hint="eastAsia"/>
        </w:rPr>
        <w:t xml:space="preserve"> 지정</w:t>
      </w:r>
    </w:p>
    <w:p w14:paraId="3F979055" w14:textId="1B1065F4" w:rsidR="00E86BC9" w:rsidRDefault="00E86BC9" w:rsidP="00E86BC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간단하게 말하자면 결과 값에 대한 텍스트의 유형을 변경해주는 방법</w:t>
      </w:r>
    </w:p>
    <w:p w14:paraId="5F240334" w14:textId="726B118F" w:rsidR="00E86BC9" w:rsidRDefault="00E86BC9" w:rsidP="00E86BC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프롬프트는 일시적인 </w:t>
      </w:r>
      <w:proofErr w:type="spellStart"/>
      <w:r>
        <w:rPr>
          <w:rFonts w:hint="eastAsia"/>
        </w:rPr>
        <w:t>파인튜닝과</w:t>
      </w:r>
      <w:proofErr w:type="spellEnd"/>
      <w:r>
        <w:rPr>
          <w:rFonts w:hint="eastAsia"/>
        </w:rPr>
        <w:t xml:space="preserve"> 같은 방법</w:t>
      </w:r>
    </w:p>
    <w:p w14:paraId="108D832D" w14:textId="0B30F53C" w:rsidR="00E86BC9" w:rsidRDefault="00E86BC9" w:rsidP="00E86BC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특정한 역할과 임무,</w:t>
      </w:r>
      <w:r>
        <w:t xml:space="preserve"> </w:t>
      </w:r>
      <w:r>
        <w:rPr>
          <w:rFonts w:hint="eastAsia"/>
        </w:rPr>
        <w:t>입력,</w:t>
      </w:r>
      <w:r>
        <w:t xml:space="preserve"> </w:t>
      </w:r>
      <w:r>
        <w:rPr>
          <w:rFonts w:hint="eastAsia"/>
        </w:rPr>
        <w:t>제약,</w:t>
      </w:r>
      <w:r>
        <w:t xml:space="preserve"> </w:t>
      </w:r>
      <w:r>
        <w:rPr>
          <w:rFonts w:hint="eastAsia"/>
        </w:rPr>
        <w:t xml:space="preserve">출력 형식을 지정하여 지시에 대한 응답의 결과를 유저가 원하는 형태로 </w:t>
      </w:r>
      <w:proofErr w:type="gramStart"/>
      <w:r>
        <w:rPr>
          <w:rFonts w:hint="eastAsia"/>
        </w:rPr>
        <w:t>변경 시키는</w:t>
      </w:r>
      <w:proofErr w:type="gramEnd"/>
      <w:r>
        <w:rPr>
          <w:rFonts w:hint="eastAsia"/>
        </w:rPr>
        <w:t xml:space="preserve"> 방법 </w:t>
      </w:r>
    </w:p>
    <w:p w14:paraId="703CA7BE" w14:textId="0849FA31" w:rsidR="00E86BC9" w:rsidRDefault="00E86BC9" w:rsidP="00E86BC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기법</w:t>
      </w:r>
    </w:p>
    <w:p w14:paraId="190FEE5D" w14:textId="29110FF4" w:rsidR="00E86BC9" w:rsidRDefault="00E86BC9" w:rsidP="00E86BC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F</w:t>
      </w:r>
      <w:r>
        <w:t>ew-shot</w:t>
      </w:r>
    </w:p>
    <w:p w14:paraId="0E9DBAB7" w14:textId="218C569C" w:rsidR="00E86BC9" w:rsidRDefault="00E86BC9" w:rsidP="00E86BC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입력 </w:t>
      </w:r>
      <w:r>
        <w:t xml:space="preserve">-&gt; </w:t>
      </w:r>
      <w:proofErr w:type="gramStart"/>
      <w:r>
        <w:rPr>
          <w:rFonts w:hint="eastAsia"/>
        </w:rPr>
        <w:t xml:space="preserve">출력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입력 </w:t>
      </w:r>
      <w:r>
        <w:t xml:space="preserve">-&gt; </w:t>
      </w:r>
      <w:r>
        <w:rPr>
          <w:rFonts w:hint="eastAsia"/>
        </w:rPr>
        <w:t xml:space="preserve">출력 </w:t>
      </w:r>
      <w:r>
        <w:t xml:space="preserve">/ </w:t>
      </w:r>
      <w:r>
        <w:rPr>
          <w:rFonts w:hint="eastAsia"/>
        </w:rPr>
        <w:t>이제 너의 차례야</w:t>
      </w:r>
    </w:p>
    <w:p w14:paraId="1FE366D5" w14:textId="4613DDD9" w:rsidR="00E86BC9" w:rsidRDefault="00E86BC9" w:rsidP="00E86BC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C</w:t>
      </w:r>
      <w:r>
        <w:t>hain-of-Thought (</w:t>
      </w:r>
      <w:proofErr w:type="spellStart"/>
      <w:r>
        <w:t>CoT</w:t>
      </w:r>
      <w:proofErr w:type="spellEnd"/>
      <w:r>
        <w:t>)</w:t>
      </w:r>
    </w:p>
    <w:p w14:paraId="03329804" w14:textId="6CB4105F" w:rsidR="00E86BC9" w:rsidRDefault="00E86BC9" w:rsidP="00E86BC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단계별로 생각해서 답을 해줘</w:t>
      </w:r>
    </w:p>
    <w:p w14:paraId="52E4F808" w14:textId="1DA52B9B" w:rsidR="00D06827" w:rsidRDefault="00D06827" w:rsidP="00E86BC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>복잡한 문제에 대해서 한 번에 답변을 하는 것이 아니라 중간 단계들을 거쳐서 답하게 만드는 형식</w:t>
      </w:r>
    </w:p>
    <w:p w14:paraId="64869E17" w14:textId="14A5455E" w:rsidR="00D06827" w:rsidRDefault="00D06827" w:rsidP="00E86BC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lastRenderedPageBreak/>
        <w:t xml:space="preserve">규칙과 같은 부분에서 몇 개의 근거를 설정하고 최종적인 답변을 찾아가는 과정을 적어주는 형태 </w:t>
      </w:r>
    </w:p>
    <w:p w14:paraId="2362E198" w14:textId="6E39495D" w:rsidR="00D06827" w:rsidRDefault="00D06827" w:rsidP="00E86BC9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근거를 우선으로 하고 출력 형식은 고정시켜서 사용하는 방식이 일반적인 방식 </w:t>
      </w:r>
    </w:p>
    <w:p w14:paraId="3F4A5E38" w14:textId="6DADB525" w:rsidR="00E86BC9" w:rsidRDefault="00D06827" w:rsidP="00E86BC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D</w:t>
      </w:r>
      <w:r>
        <w:t>elimiter</w:t>
      </w:r>
    </w:p>
    <w:p w14:paraId="3C0B2C80" w14:textId="3F054863" w:rsidR="00D06827" w:rsidRDefault="00D06827" w:rsidP="00D06827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지시문과 데이터를 확실하게 분리하여 표식해주는 형태 </w:t>
      </w:r>
    </w:p>
    <w:p w14:paraId="48B6C97E" w14:textId="3D14531A" w:rsidR="00D06827" w:rsidRDefault="00D06827" w:rsidP="00D06827">
      <w:pPr>
        <w:pStyle w:val="a3"/>
        <w:numPr>
          <w:ilvl w:val="3"/>
          <w:numId w:val="1"/>
        </w:numPr>
        <w:ind w:leftChars="0"/>
      </w:pPr>
      <w:proofErr w:type="spellStart"/>
      <w:r>
        <w:rPr>
          <w:rFonts w:hint="eastAsia"/>
        </w:rPr>
        <w:t>어디까지가</w:t>
      </w:r>
      <w:proofErr w:type="spellEnd"/>
      <w:r>
        <w:rPr>
          <w:rFonts w:hint="eastAsia"/>
        </w:rPr>
        <w:t xml:space="preserve"> 규칙인가 어디서부터 데이터인가를 명확하게 분리하여 모델이 </w:t>
      </w:r>
      <w:proofErr w:type="spellStart"/>
      <w:r>
        <w:rPr>
          <w:rFonts w:hint="eastAsia"/>
        </w:rPr>
        <w:t>햇갈리지</w:t>
      </w:r>
      <w:proofErr w:type="spellEnd"/>
      <w:r>
        <w:rPr>
          <w:rFonts w:hint="eastAsia"/>
        </w:rPr>
        <w:t xml:space="preserve"> 않도록 프롬프트를 구성하는 방법</w:t>
      </w:r>
    </w:p>
    <w:p w14:paraId="4FC4EC94" w14:textId="085F5067" w:rsidR="00D06827" w:rsidRDefault="00D06827" w:rsidP="00D06827">
      <w:pPr>
        <w:pStyle w:val="a3"/>
        <w:numPr>
          <w:ilvl w:val="3"/>
          <w:numId w:val="1"/>
        </w:numPr>
        <w:ind w:leftChars="0"/>
      </w:pPr>
      <w:r>
        <w:rPr>
          <w:rFonts w:hint="eastAsia"/>
        </w:rPr>
        <w:t xml:space="preserve">긴 본문에서 경계가 명확하게 구분을 해주게 된다면 </w:t>
      </w:r>
      <w:proofErr w:type="gramStart"/>
      <w:r>
        <w:rPr>
          <w:rFonts w:hint="eastAsia"/>
        </w:rPr>
        <w:t>요약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추출 과정에서 정확도가 증가</w:t>
      </w:r>
      <w:r w:rsidR="000D3AE4">
        <w:rPr>
          <w:rFonts w:hint="eastAsia"/>
        </w:rPr>
        <w:t>함</w:t>
      </w:r>
    </w:p>
    <w:p w14:paraId="0B4B24AE" w14:textId="0085A039" w:rsidR="00730560" w:rsidRDefault="00730560" w:rsidP="0073056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파인 튜닝(</w:t>
      </w:r>
      <w:r>
        <w:t>Fine-tuning)</w:t>
      </w:r>
    </w:p>
    <w:p w14:paraId="21606441" w14:textId="1AA60CE2" w:rsidR="00730560" w:rsidRDefault="00730560" w:rsidP="0073056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파인 튜닝은 사전 학습된 모델에서 특정한 목적에 맞게 추가로 학</w:t>
      </w:r>
      <w:r w:rsidR="006F031A">
        <w:rPr>
          <w:rFonts w:hint="eastAsia"/>
        </w:rPr>
        <w:t>습을 시키는 과정</w:t>
      </w:r>
    </w:p>
    <w:p w14:paraId="4DF44840" w14:textId="1C862506" w:rsidR="006F031A" w:rsidRDefault="002D4CCD" w:rsidP="0073056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특정한 데이터셋을 추가적으로 학습을 시킴으로써 전문성을 올리고 예측에 대한 성능 상승</w:t>
      </w:r>
    </w:p>
    <w:p w14:paraId="614713B8" w14:textId="0B46866B" w:rsidR="002D4CCD" w:rsidRDefault="002D4CCD" w:rsidP="0073056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프롬프트만으로는 한계점들이 보일 때 파인 튜닝을 사용</w:t>
      </w:r>
    </w:p>
    <w:p w14:paraId="2B9F803A" w14:textId="7545E217" w:rsidR="002D4CCD" w:rsidRDefault="002D4CCD" w:rsidP="0073056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전통적인 방식으로는 </w:t>
      </w:r>
      <w:proofErr w:type="gramStart"/>
      <w:r>
        <w:rPr>
          <w:rFonts w:hint="eastAsia"/>
        </w:rPr>
        <w:t xml:space="preserve">분류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회귀 모델을 이용할 때 특정 독립 변수들과 </w:t>
      </w:r>
      <w:proofErr w:type="spellStart"/>
      <w:r>
        <w:rPr>
          <w:rFonts w:hint="eastAsia"/>
        </w:rPr>
        <w:t>타켓</w:t>
      </w:r>
      <w:proofErr w:type="spellEnd"/>
      <w:r>
        <w:rPr>
          <w:rFonts w:hint="eastAsia"/>
        </w:rPr>
        <w:t xml:space="preserve"> 변수들을 이용하여 파인 튜닝을 하게 되면 성능이 상승</w:t>
      </w:r>
    </w:p>
    <w:p w14:paraId="14FF7C60" w14:textId="4B9C30A5" w:rsidR="002D4CCD" w:rsidRDefault="002D4CCD" w:rsidP="0073056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특정 지시를 응답하는 파인 튜닝의 방법은 현</w:t>
      </w:r>
      <w:r>
        <w:t xml:space="preserve"> GPT, </w:t>
      </w:r>
      <w:r>
        <w:rPr>
          <w:rFonts w:hint="eastAsia"/>
        </w:rPr>
        <w:t>제미나이 등에서 사</w:t>
      </w:r>
      <w:r w:rsidR="00E86BC9">
        <w:rPr>
          <w:rFonts w:hint="eastAsia"/>
        </w:rPr>
        <w:t>용</w:t>
      </w:r>
    </w:p>
    <w:p w14:paraId="420310BE" w14:textId="6D476CAD" w:rsidR="000D3AE4" w:rsidRDefault="000D3AE4" w:rsidP="000D3AE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환각</w:t>
      </w:r>
      <w:r>
        <w:t>(Hallucination)</w:t>
      </w:r>
    </w:p>
    <w:p w14:paraId="68211E09" w14:textId="0E8E013F" w:rsidR="000D3AE4" w:rsidRDefault="000D3AE4" w:rsidP="000D3A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>은 정답을 찾는 모델이 아니다.</w:t>
      </w:r>
      <w:r>
        <w:t xml:space="preserve"> </w:t>
      </w:r>
    </w:p>
    <w:p w14:paraId="78D28C13" w14:textId="7D489D37" w:rsidR="000D3AE4" w:rsidRDefault="000D3AE4" w:rsidP="000D3A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가장 그럴듯한 답변을 해주는 모델이기에 </w:t>
      </w:r>
      <w:r>
        <w:t>LLM</w:t>
      </w:r>
      <w:r>
        <w:rPr>
          <w:rFonts w:hint="eastAsia"/>
        </w:rPr>
        <w:t>의 답변이 정답이라고 할 수 없음</w:t>
      </w:r>
    </w:p>
    <w:p w14:paraId="65C42F5B" w14:textId="325FFBFD" w:rsidR="000D3AE4" w:rsidRDefault="000D3AE4" w:rsidP="000D3A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없는 논문을 </w:t>
      </w:r>
      <w:proofErr w:type="spellStart"/>
      <w:r>
        <w:rPr>
          <w:rFonts w:hint="eastAsia"/>
        </w:rPr>
        <w:t>만들어낸다거나</w:t>
      </w:r>
      <w:proofErr w:type="spellEnd"/>
      <w:r>
        <w:rPr>
          <w:rFonts w:hint="eastAsia"/>
        </w:rPr>
        <w:t xml:space="preserve"> 숫자를 틀리게 말하는 경우 없는 근거를 지어내는 경우들을 말함</w:t>
      </w:r>
    </w:p>
    <w:p w14:paraId="2752F560" w14:textId="1115D23D" w:rsidR="000D3AE4" w:rsidRDefault="000D3AE4" w:rsidP="000D3A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해결 방법으로는 수치형 데이터에서 수치의 계산은 별도의 코드로 작성하거나 출처에 대한 요구를 프롬프트를 통해 지시</w:t>
      </w:r>
      <w:r>
        <w:t>, RAG(</w:t>
      </w:r>
      <w:r>
        <w:rPr>
          <w:rFonts w:hint="eastAsia"/>
        </w:rPr>
        <w:t xml:space="preserve">검색 </w:t>
      </w:r>
      <w:r>
        <w:t>+ LLM)</w:t>
      </w:r>
      <w:r>
        <w:rPr>
          <w:rFonts w:hint="eastAsia"/>
        </w:rPr>
        <w:t>을 이용하여 해결이 가능</w:t>
      </w:r>
    </w:p>
    <w:p w14:paraId="0D2F1E58" w14:textId="5C7485C1" w:rsidR="000D3AE4" w:rsidRDefault="000D3AE4" w:rsidP="000D3AE4">
      <w:pPr>
        <w:pStyle w:val="a3"/>
        <w:numPr>
          <w:ilvl w:val="0"/>
          <w:numId w:val="1"/>
        </w:numPr>
        <w:ind w:leftChars="0"/>
      </w:pPr>
      <w:proofErr w:type="gramStart"/>
      <w:r>
        <w:t>RAG(</w:t>
      </w:r>
      <w:proofErr w:type="gramEnd"/>
      <w:r>
        <w:t>Retrieval-Augmented Generation</w:t>
      </w:r>
      <w:r>
        <w:t>)</w:t>
      </w:r>
    </w:p>
    <w:p w14:paraId="7D3C1959" w14:textId="02274709" w:rsidR="000D3AE4" w:rsidRDefault="001105F8" w:rsidP="000D3A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L</w:t>
      </w:r>
      <w:r>
        <w:t>LM</w:t>
      </w:r>
      <w:r>
        <w:rPr>
          <w:rFonts w:hint="eastAsia"/>
        </w:rPr>
        <w:t>이 답하기 전에 관련 자료를 먼저 찾아서 그 자료 보고 답하게 하는 방식</w:t>
      </w:r>
    </w:p>
    <w:p w14:paraId="7779832D" w14:textId="702FC34B" w:rsidR="001105F8" w:rsidRDefault="001105F8" w:rsidP="000D3AE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모델이 모르는 내용은 검색을 통하여 보충을 하고 답을 하기 위해 </w:t>
      </w:r>
      <w:r>
        <w:t>RAG</w:t>
      </w:r>
      <w:r>
        <w:rPr>
          <w:rFonts w:hint="eastAsia"/>
        </w:rPr>
        <w:t>를 사용</w:t>
      </w:r>
    </w:p>
    <w:p w14:paraId="7364126D" w14:textId="4AD6DBCD" w:rsidR="001105F8" w:rsidRDefault="001105F8" w:rsidP="000D3AE4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최신의 정보가 부족해서 사용하는 경우가 있으며</w:t>
      </w:r>
      <w:r>
        <w:t xml:space="preserve"> </w:t>
      </w:r>
      <w:r>
        <w:rPr>
          <w:rFonts w:hint="eastAsia"/>
        </w:rPr>
        <w:t>내부의 문서를 기반으로 답을 원하는 경우</w:t>
      </w:r>
      <w:r>
        <w:t xml:space="preserve">, </w:t>
      </w:r>
      <w:r>
        <w:rPr>
          <w:rFonts w:hint="eastAsia"/>
        </w:rPr>
        <w:t>규정이나 정책 관련한 답을 원하는 경우</w:t>
      </w:r>
      <w:r>
        <w:t xml:space="preserve"> </w:t>
      </w:r>
      <w:r>
        <w:rPr>
          <w:rFonts w:hint="eastAsia"/>
        </w:rPr>
        <w:t>등이 존재한다.</w:t>
      </w:r>
      <w:r>
        <w:t xml:space="preserve"> </w:t>
      </w:r>
    </w:p>
    <w:sectPr w:rsidR="001105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B10A0"/>
    <w:multiLevelType w:val="hybridMultilevel"/>
    <w:tmpl w:val="1E167EF4"/>
    <w:lvl w:ilvl="0" w:tplc="93ACCF7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D2"/>
    <w:rsid w:val="00037AA0"/>
    <w:rsid w:val="000C04A4"/>
    <w:rsid w:val="000D3AE4"/>
    <w:rsid w:val="001105F8"/>
    <w:rsid w:val="002C0DF2"/>
    <w:rsid w:val="002D4CCD"/>
    <w:rsid w:val="00395C82"/>
    <w:rsid w:val="00555E63"/>
    <w:rsid w:val="006F031A"/>
    <w:rsid w:val="00730560"/>
    <w:rsid w:val="00784D1C"/>
    <w:rsid w:val="007A3821"/>
    <w:rsid w:val="007A4F5C"/>
    <w:rsid w:val="00957DE6"/>
    <w:rsid w:val="00D06827"/>
    <w:rsid w:val="00D26262"/>
    <w:rsid w:val="00DD6ED2"/>
    <w:rsid w:val="00E75DA6"/>
    <w:rsid w:val="00E8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C9DE"/>
  <w15:chartTrackingRefBased/>
  <w15:docId w15:val="{7379CADC-4573-420F-BBBD-D3D77A54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DA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병선 문</dc:creator>
  <cp:keywords/>
  <dc:description/>
  <cp:lastModifiedBy>병선 문</cp:lastModifiedBy>
  <cp:revision>1</cp:revision>
  <dcterms:created xsi:type="dcterms:W3CDTF">2025-12-19T01:43:00Z</dcterms:created>
  <dcterms:modified xsi:type="dcterms:W3CDTF">2025-12-19T04:06:00Z</dcterms:modified>
</cp:coreProperties>
</file>