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270A7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PRD — App de Distribuição de Vídeos Institucionais via </w:t>
      </w:r>
      <w:proofErr w:type="spellStart"/>
      <w:r w:rsidRPr="007C3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</w:rPr>
        <w:t xml:space="preserve"> TV Stick</w:t>
      </w:r>
    </w:p>
    <w:p w14:paraId="4418A1BE" w14:textId="26820420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Versão: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0.1 (rascunho para revisão) </w:t>
      </w: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Data: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08/04/2026 </w:t>
      </w: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Autor: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Bruno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Status: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definição</w:t>
      </w:r>
    </w:p>
    <w:p w14:paraId="0001BF28" w14:textId="77777777" w:rsidR="007C3726" w:rsidRPr="007C3726" w:rsidRDefault="007C3726" w:rsidP="007C3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4EE64E69">
          <v:rect id="_x0000_i1025" style="width:0;height:1.5pt" o:hralign="center" o:hrstd="t" o:hr="t" fillcolor="#a0a0a0" stroked="f"/>
        </w:pict>
      </w:r>
    </w:p>
    <w:p w14:paraId="5E0F1FCC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1. Visão Geral</w:t>
      </w:r>
    </w:p>
    <w:p w14:paraId="0543ACC8" w14:textId="77777777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Desenvolver uma solução interna composta por (a) um aplicativo Android instalado em dispositivos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TV Stick conectados às TVs da empresa e (b) um servidor central em rede local que permita o gerenciamento, distribuição e reprodução automática de vídeos institucionais, eliminando a necessidade de atualização manual via pen drive em cada TV.</w:t>
      </w:r>
    </w:p>
    <w:p w14:paraId="10482391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2. Contexto e Problema</w:t>
      </w:r>
    </w:p>
    <w:p w14:paraId="3A8919EA" w14:textId="77777777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Hoje, a atualização dos vídeos institucionais exibidos nas TVs da empresa é feita de forma manual: um colaborador precisa se deslocar fisicamente até cada televisão, remover o pen drive, atualizar o conteúdo em um computador e reconectar o dispositivo. Esse processo é:</w:t>
      </w:r>
    </w:p>
    <w:p w14:paraId="38B3EE3D" w14:textId="77777777" w:rsidR="007C3726" w:rsidRPr="007C3726" w:rsidRDefault="007C3726" w:rsidP="007C3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Demorado e propenso a erros.</w:t>
      </w:r>
    </w:p>
    <w:p w14:paraId="69C777E5" w14:textId="77777777" w:rsidR="007C3726" w:rsidRPr="007C3726" w:rsidRDefault="007C3726" w:rsidP="007C3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Dependente de presença física, o que atrasa a publicação de novos conteúdos.</w:t>
      </w:r>
    </w:p>
    <w:p w14:paraId="244F6EF3" w14:textId="77777777" w:rsidR="007C3726" w:rsidRPr="007C3726" w:rsidRDefault="007C3726" w:rsidP="007C3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Difícil de auditar (não há controle de o que está sendo exibido em cada TV).</w:t>
      </w:r>
    </w:p>
    <w:p w14:paraId="16602331" w14:textId="77777777" w:rsidR="007C3726" w:rsidRPr="007C3726" w:rsidRDefault="007C3726" w:rsidP="007C372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Pouco escalável conforme o número de TVs aumenta.</w:t>
      </w:r>
    </w:p>
    <w:p w14:paraId="0132CA26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3. Objetivos</w:t>
      </w:r>
    </w:p>
    <w:p w14:paraId="1481C1E3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3.1 Objetivo principal</w:t>
      </w:r>
    </w:p>
    <w:p w14:paraId="50F7F024" w14:textId="77777777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que novos vídeos institucionais sejam publicados uma única vez em um ponto central e sejam automaticamente distribuídos e exibidos nas TVs corretas, sem intervenção física.</w:t>
      </w:r>
    </w:p>
    <w:p w14:paraId="52C46FC7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3.2 Objetivos secundários</w:t>
      </w:r>
    </w:p>
    <w:p w14:paraId="55010D98" w14:textId="77777777" w:rsidR="007C3726" w:rsidRPr="007C3726" w:rsidRDefault="007C3726" w:rsidP="007C3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Reduzir a zero o uso de pen drives na rotina de atualização de conteúdo.</w:t>
      </w:r>
    </w:p>
    <w:p w14:paraId="24735411" w14:textId="77777777" w:rsidR="007C3726" w:rsidRPr="007C3726" w:rsidRDefault="007C3726" w:rsidP="007C3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Permitir curadoria de qual TV exibe qual playlist.</w:t>
      </w:r>
    </w:p>
    <w:p w14:paraId="776CCD77" w14:textId="77777777" w:rsidR="007C3726" w:rsidRPr="007C3726" w:rsidRDefault="007C3726" w:rsidP="007C372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Possibilitar, em fase posterior, o monitoramento remoto do status dos dispositivos.</w:t>
      </w:r>
    </w:p>
    <w:p w14:paraId="24133E66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3.3 Não-objetivos (fora de escopo neste momento)</w:t>
      </w:r>
    </w:p>
    <w:p w14:paraId="114DA5C0" w14:textId="77777777" w:rsidR="007C3726" w:rsidRPr="007C3726" w:rsidRDefault="007C3726" w:rsidP="007C3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Reprodução de vídeos via internet / streaming externo.</w:t>
      </w:r>
    </w:p>
    <w:p w14:paraId="6ADC704B" w14:textId="77777777" w:rsidR="007C3726" w:rsidRPr="007C3726" w:rsidRDefault="007C3726" w:rsidP="007C3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Gerenciamento de dispositivos fora da rede local da empresa.</w:t>
      </w:r>
    </w:p>
    <w:p w14:paraId="25CCDA45" w14:textId="77777777" w:rsidR="007C3726" w:rsidRPr="007C3726" w:rsidRDefault="007C3726" w:rsidP="007C3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Suporte a outras plataformas (Chromecast, Roku,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Smart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TVs, Android TV box genéricos) — foco exclusivo no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TV Stick.</w:t>
      </w:r>
    </w:p>
    <w:p w14:paraId="3EDE47A2" w14:textId="77777777" w:rsidR="007C3726" w:rsidRPr="007C3726" w:rsidRDefault="007C3726" w:rsidP="007C3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Edição ou transcodificação de vídeos dentro da ferramenta.</w:t>
      </w:r>
    </w:p>
    <w:p w14:paraId="706EDF06" w14:textId="77777777" w:rsidR="007C3726" w:rsidRPr="007C3726" w:rsidRDefault="007C3726" w:rsidP="007C372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 por horário específico (ex.: "exibir vídeo X das 9h às 11h") — avaliar em fase futura.</w:t>
      </w:r>
    </w:p>
    <w:p w14:paraId="686EECD4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4. Público-alvo e Personas</w:t>
      </w:r>
    </w:p>
    <w:p w14:paraId="02806067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4.1 Administrador de conteúdo</w:t>
      </w:r>
    </w:p>
    <w:p w14:paraId="11FF0BAA" w14:textId="77777777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Colaborador responsável por publicar e organizar os vídeos institucionais. Acessa o painel web do servidor local para fazer upload, definir playlists e atribuir playlists às TVs.</w:t>
      </w:r>
    </w:p>
    <w:p w14:paraId="006F2DBD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4.2 Colaborador de TI / suporte</w:t>
      </w:r>
    </w:p>
    <w:p w14:paraId="443A5FE3" w14:textId="77777777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Responsável por instalar o app nos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Sticks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inicialmente e por manter o servidor local funcionando.</w:t>
      </w:r>
    </w:p>
    <w:p w14:paraId="0E7D5219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4.3 Audiência final (passiva)</w:t>
      </w:r>
    </w:p>
    <w:p w14:paraId="78C344B9" w14:textId="77777777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Funcionários, visitantes e clientes que assistem aos vídeos nas TVs instaladas pela empresa. Não interagem com o sistema.</w:t>
      </w:r>
    </w:p>
    <w:p w14:paraId="76305D86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5. Escopo Funcional</w:t>
      </w:r>
    </w:p>
    <w:p w14:paraId="3880C24F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5.1 MVP — Fase 1 (prioridade máxima, prazo apertado)</w:t>
      </w:r>
    </w:p>
    <w:p w14:paraId="3EAB2871" w14:textId="77777777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Servidor central (rede local):</w:t>
      </w:r>
    </w:p>
    <w:p w14:paraId="473B456D" w14:textId="77777777" w:rsidR="007C3726" w:rsidRPr="007C3726" w:rsidRDefault="007C3726" w:rsidP="007C3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Upload de vídeos em formato MP4 (H.264 + AAC) via painel web.</w:t>
      </w:r>
    </w:p>
    <w:p w14:paraId="47E34049" w14:textId="77777777" w:rsidR="007C3726" w:rsidRPr="007C3726" w:rsidRDefault="007C3726" w:rsidP="007C3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Organização dos vídeos em "playlists" (listas nomeadas).</w:t>
      </w:r>
    </w:p>
    <w:p w14:paraId="74261A9D" w14:textId="77777777" w:rsidR="007C3726" w:rsidRPr="007C3726" w:rsidRDefault="007C3726" w:rsidP="007C3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Cadastro de dispositivos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Stick (cada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stick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recebe um identificador único).</w:t>
      </w:r>
    </w:p>
    <w:p w14:paraId="74D80107" w14:textId="77777777" w:rsidR="007C3726" w:rsidRPr="007C3726" w:rsidRDefault="007C3726" w:rsidP="007C3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Atribuição de uma playlist a cada dispositivo cadastrado.</w:t>
      </w:r>
    </w:p>
    <w:p w14:paraId="1DAC5D76" w14:textId="77777777" w:rsidR="007C3726" w:rsidRPr="007C3726" w:rsidRDefault="007C3726" w:rsidP="007C3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Listagem dos vídeos armazenados, com opção de remover.</w:t>
      </w:r>
    </w:p>
    <w:p w14:paraId="788A2B57" w14:textId="77777777" w:rsidR="007C3726" w:rsidRPr="007C3726" w:rsidRDefault="007C3726" w:rsidP="007C372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API local (HTTP) que os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Sticks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consultam para baixar a playlist e os arquivos.</w:t>
      </w:r>
    </w:p>
    <w:p w14:paraId="67ADA0A3" w14:textId="77777777" w:rsidR="007C3726" w:rsidRPr="007C3726" w:rsidRDefault="007C3726" w:rsidP="007C37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App </w:t>
      </w:r>
      <w:proofErr w:type="spellStart"/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TV Stick:</w:t>
      </w:r>
    </w:p>
    <w:p w14:paraId="0AF88D1F" w14:textId="77777777" w:rsidR="007C3726" w:rsidRPr="007C3726" w:rsidRDefault="007C3726" w:rsidP="007C3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Tela inicial única exibindo os vídeos da playlist atribuída, em loop contínuo.</w:t>
      </w:r>
    </w:p>
    <w:p w14:paraId="7C4A940F" w14:textId="77777777" w:rsidR="007C3726" w:rsidRPr="007C3726" w:rsidRDefault="007C3726" w:rsidP="007C3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do dispositivo (ID único persistente) na primeira execução.</w:t>
      </w:r>
    </w:p>
    <w:p w14:paraId="541EED52" w14:textId="77777777" w:rsidR="007C3726" w:rsidRPr="007C3726" w:rsidRDefault="007C3726" w:rsidP="007C3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 periódica ao servidor (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polling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 cada X minutos) para verificar novos vídeos ou alterações de playlist.</w:t>
      </w:r>
    </w:p>
    <w:p w14:paraId="418355F4" w14:textId="77777777" w:rsidR="007C3726" w:rsidRPr="007C3726" w:rsidRDefault="007C3726" w:rsidP="007C3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Download e cache local dos vídeos (para continuar exibindo mesmo se a rede cair temporariamente).</w:t>
      </w:r>
    </w:p>
    <w:p w14:paraId="66855272" w14:textId="77777777" w:rsidR="007C3726" w:rsidRPr="007C3726" w:rsidRDefault="007C3726" w:rsidP="007C3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Reprodução automática em loop, sem necessidade de interação.</w:t>
      </w:r>
    </w:p>
    <w:p w14:paraId="23B8D355" w14:textId="77777777" w:rsidR="007C3726" w:rsidRPr="007C3726" w:rsidRDefault="007C3726" w:rsidP="007C372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Início automático (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autostart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ao ligar o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Stick.</w:t>
      </w:r>
    </w:p>
    <w:p w14:paraId="04901749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5.2 Fase 2 (pós-MVP)</w:t>
      </w:r>
    </w:p>
    <w:p w14:paraId="26D9EFDD" w14:textId="77777777" w:rsidR="007C3726" w:rsidRPr="007C3726" w:rsidRDefault="007C3726" w:rsidP="007C3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Painel de status: ver quais dispositivos estão online, última sincronização, versão do app, vídeo em reprodução.</w:t>
      </w:r>
    </w:p>
    <w:p w14:paraId="11D3A86F" w14:textId="77777777" w:rsidR="007C3726" w:rsidRPr="007C3726" w:rsidRDefault="007C3726" w:rsidP="007C3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Logs de reprodução (quantas vezes cada vídeo foi exibido).</w:t>
      </w:r>
    </w:p>
    <w:p w14:paraId="7FF1782C" w14:textId="77777777" w:rsidR="007C3726" w:rsidRPr="007C3726" w:rsidRDefault="007C3726" w:rsidP="007C3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Pré-visualização (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thumbnail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) dos vídeos no painel.</w:t>
      </w:r>
    </w:p>
    <w:p w14:paraId="6D9C259F" w14:textId="77777777" w:rsidR="007C3726" w:rsidRPr="007C3726" w:rsidRDefault="007C3726" w:rsidP="007C3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Agrupamento de dispositivos (ex.: "Recepção", "Refeitório") para atribuir a mesma playlist a um grupo.</w:t>
      </w:r>
    </w:p>
    <w:p w14:paraId="1A5C257F" w14:textId="77777777" w:rsidR="007C3726" w:rsidRPr="007C3726" w:rsidRDefault="007C3726" w:rsidP="007C372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Notificação de falha (dispositivo sem conexão há mais de Y horas).</w:t>
      </w:r>
    </w:p>
    <w:p w14:paraId="5C173FCB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5.3 Fase 3 (futuro, se fizer sentido)</w:t>
      </w:r>
    </w:p>
    <w:p w14:paraId="02F7339B" w14:textId="77777777" w:rsidR="007C3726" w:rsidRPr="007C3726" w:rsidRDefault="007C3726" w:rsidP="007C3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Agendamento por horário ou dia da semana.</w:t>
      </w:r>
    </w:p>
    <w:p w14:paraId="60836127" w14:textId="77777777" w:rsidR="007C3726" w:rsidRPr="007C3726" w:rsidRDefault="007C3726" w:rsidP="007C3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Atualização remota (OTA) do próprio app no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Stick.</w:t>
      </w:r>
    </w:p>
    <w:p w14:paraId="2B32F694" w14:textId="77777777" w:rsidR="007C3726" w:rsidRPr="007C3726" w:rsidRDefault="007C3726" w:rsidP="007C3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Suporte a imagens estáticas e mix (vídeo + imagem) nas playlists.</w:t>
      </w:r>
    </w:p>
    <w:p w14:paraId="5D2A5B57" w14:textId="77777777" w:rsidR="007C3726" w:rsidRPr="007C3726" w:rsidRDefault="007C3726" w:rsidP="007C372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Controle de usuários com permissões diferenciadas.</w:t>
      </w:r>
    </w:p>
    <w:p w14:paraId="3CFEEEB3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6. Requisitos Não-Funcionais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6736"/>
      </w:tblGrid>
      <w:tr w:rsidR="007C3726" w:rsidRPr="007C3726" w14:paraId="3B9F5DB0" w14:textId="77777777" w:rsidTr="007C37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18178E" w14:textId="77777777" w:rsidR="007C3726" w:rsidRPr="007C3726" w:rsidRDefault="007C3726" w:rsidP="007C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Categoria</w:t>
            </w:r>
          </w:p>
        </w:tc>
        <w:tc>
          <w:tcPr>
            <w:tcW w:w="0" w:type="auto"/>
            <w:vAlign w:val="center"/>
            <w:hideMark/>
          </w:tcPr>
          <w:p w14:paraId="064C63DA" w14:textId="77777777" w:rsidR="007C3726" w:rsidRPr="007C3726" w:rsidRDefault="007C3726" w:rsidP="007C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Requisito</w:t>
            </w:r>
          </w:p>
        </w:tc>
      </w:tr>
      <w:tr w:rsidR="007C3726" w:rsidRPr="007C3726" w14:paraId="08E1CDA9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A0B51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Desempenho</w:t>
            </w:r>
          </w:p>
        </w:tc>
        <w:tc>
          <w:tcPr>
            <w:tcW w:w="0" w:type="auto"/>
            <w:vAlign w:val="center"/>
            <w:hideMark/>
          </w:tcPr>
          <w:p w14:paraId="26F10F39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Reprodução em 1080p sem travamentos; início em até 10s após ligar o </w:t>
            </w:r>
            <w:proofErr w:type="spellStart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stick</w:t>
            </w:r>
            <w:proofErr w:type="spellEnd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7C3726" w:rsidRPr="007C3726" w14:paraId="78067691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B789A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Disponibilidade</w:t>
            </w:r>
          </w:p>
        </w:tc>
        <w:tc>
          <w:tcPr>
            <w:tcW w:w="0" w:type="auto"/>
            <w:vAlign w:val="center"/>
            <w:hideMark/>
          </w:tcPr>
          <w:p w14:paraId="3C6E8C3B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App deve reproduzir o último conteúdo em cache mesmo sem conexão com o servidor.</w:t>
            </w:r>
          </w:p>
        </w:tc>
      </w:tr>
      <w:tr w:rsidR="007C3726" w:rsidRPr="007C3726" w14:paraId="1E0EA067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F8F4A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Rede</w:t>
            </w:r>
          </w:p>
        </w:tc>
        <w:tc>
          <w:tcPr>
            <w:tcW w:w="0" w:type="auto"/>
            <w:vAlign w:val="center"/>
            <w:hideMark/>
          </w:tcPr>
          <w:p w14:paraId="2928D20A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Funcionamento restrito à LAN da empresa; sem dependência de internet.</w:t>
            </w:r>
          </w:p>
        </w:tc>
      </w:tr>
      <w:tr w:rsidR="007C3726" w:rsidRPr="007C3726" w14:paraId="3DAF1CA7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C4FEF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Segurança</w:t>
            </w:r>
          </w:p>
        </w:tc>
        <w:tc>
          <w:tcPr>
            <w:tcW w:w="0" w:type="auto"/>
            <w:vAlign w:val="center"/>
            <w:hideMark/>
          </w:tcPr>
          <w:p w14:paraId="6903465C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Acesso ao painel do servidor protegido por senha; API local restrita à rede interna.</w:t>
            </w:r>
          </w:p>
        </w:tc>
      </w:tr>
      <w:tr w:rsidR="007C3726" w:rsidRPr="007C3726" w14:paraId="239D88BC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AF55C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Usabilidade</w:t>
            </w:r>
          </w:p>
        </w:tc>
        <w:tc>
          <w:tcPr>
            <w:tcW w:w="0" w:type="auto"/>
            <w:vAlign w:val="center"/>
            <w:hideMark/>
          </w:tcPr>
          <w:p w14:paraId="2DD370DD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Painel web simples; instalação no </w:t>
            </w:r>
            <w:proofErr w:type="spellStart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Fire</w:t>
            </w:r>
            <w:proofErr w:type="spellEnd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Stick deve ser documentada em passo a passo.</w:t>
            </w:r>
          </w:p>
        </w:tc>
      </w:tr>
      <w:tr w:rsidR="007C3726" w:rsidRPr="007C3726" w14:paraId="1E843BC7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3527C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Manutenibilidade</w:t>
            </w:r>
          </w:p>
        </w:tc>
        <w:tc>
          <w:tcPr>
            <w:tcW w:w="0" w:type="auto"/>
            <w:vAlign w:val="center"/>
            <w:hideMark/>
          </w:tcPr>
          <w:p w14:paraId="47D0561C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Código aberto e documentado; possibilidade de rodar o servidor em hardware barato.</w:t>
            </w:r>
          </w:p>
        </w:tc>
      </w:tr>
      <w:tr w:rsidR="007C3726" w:rsidRPr="007C3726" w14:paraId="7A6A7F21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5FF55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Custo</w:t>
            </w:r>
          </w:p>
        </w:tc>
        <w:tc>
          <w:tcPr>
            <w:tcW w:w="0" w:type="auto"/>
            <w:vAlign w:val="center"/>
            <w:hideMark/>
          </w:tcPr>
          <w:p w14:paraId="65514900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Uso exclusivo de tecnologias gratuitas/open </w:t>
            </w:r>
            <w:proofErr w:type="spellStart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source</w:t>
            </w:r>
            <w:proofErr w:type="spellEnd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</w:tbl>
    <w:p w14:paraId="629C1809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7. Arquitetura Sugerida (alto nível)</w:t>
      </w:r>
    </w:p>
    <w:p w14:paraId="195305A3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+----------------------+        LAN        +---------------------+</w:t>
      </w:r>
    </w:p>
    <w:p w14:paraId="210BF511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|  Servidor</w:t>
      </w:r>
      <w:proofErr w:type="gramEnd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Local      |  &lt;-------------&gt;  |  </w:t>
      </w:r>
      <w:proofErr w:type="spellStart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Fire</w:t>
      </w:r>
      <w:proofErr w:type="spellEnd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TV Stick 01   |</w:t>
      </w:r>
    </w:p>
    <w:p w14:paraId="62C53F27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|  (</w:t>
      </w:r>
      <w:proofErr w:type="gramEnd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PC, NAS ou </w:t>
      </w:r>
      <w:proofErr w:type="spellStart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RPi</w:t>
      </w:r>
      <w:proofErr w:type="spellEnd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)    |                   |  (App Android)      |</w:t>
      </w:r>
    </w:p>
    <w:p w14:paraId="44149AED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|                      |                   +---------------------+</w:t>
      </w:r>
    </w:p>
    <w:p w14:paraId="6588552E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|  -</w:t>
      </w:r>
      <w:proofErr w:type="gramEnd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Painel web        |  &lt;-------------&gt;  |  </w:t>
      </w:r>
      <w:proofErr w:type="spellStart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Fire</w:t>
      </w:r>
      <w:proofErr w:type="spellEnd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TV Stick 02   |</w:t>
      </w:r>
    </w:p>
    <w:p w14:paraId="3A38B2CF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|  -</w:t>
      </w:r>
      <w:proofErr w:type="gramEnd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API REST          |                   +---------------------+</w:t>
      </w:r>
    </w:p>
    <w:p w14:paraId="2C3074A9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proofErr w:type="gramStart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|  -</w:t>
      </w:r>
      <w:proofErr w:type="gramEnd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Armazenamento     |  &lt;-------------&gt;  |  </w:t>
      </w:r>
      <w:proofErr w:type="spellStart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Fire</w:t>
      </w:r>
      <w:proofErr w:type="spellEnd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 xml:space="preserve"> TV Stick N    |</w:t>
      </w:r>
    </w:p>
    <w:p w14:paraId="59F8397B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|    de vídeos         |                   +---------------------+</w:t>
      </w:r>
    </w:p>
    <w:p w14:paraId="22C20578" w14:textId="77777777" w:rsidR="007C3726" w:rsidRPr="007C3726" w:rsidRDefault="007C3726" w:rsidP="007C37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pt-BR"/>
        </w:rPr>
      </w:pPr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+----------------------+</w:t>
      </w:r>
    </w:p>
    <w:p w14:paraId="085881A6" w14:textId="77777777" w:rsidR="007C3726" w:rsidRPr="007C3726" w:rsidRDefault="007C3726" w:rsidP="007C37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Servidor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pode rodar em qualquer máquina já existente na empresa (Windows/Linux), um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mini-PC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até um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Raspberry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Pi 4. Sem custo de nuvem.</w:t>
      </w:r>
    </w:p>
    <w:p w14:paraId="4672617F" w14:textId="77777777" w:rsidR="007C3726" w:rsidRPr="007C3726" w:rsidRDefault="007C3726" w:rsidP="007C37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Protocolo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HTTP simples na rede local. Os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sticks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fazem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polling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periódico em um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endpoint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tipo </w:t>
      </w:r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GET /</w:t>
      </w:r>
      <w:proofErr w:type="spellStart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api</w:t>
      </w:r>
      <w:proofErr w:type="spellEnd"/>
      <w:r w:rsidRPr="007C3726">
        <w:rPr>
          <w:rFonts w:ascii="Courier New" w:eastAsia="Times New Roman" w:hAnsi="Courier New" w:cs="Courier New"/>
          <w:sz w:val="20"/>
          <w:szCs w:val="20"/>
          <w:lang w:eastAsia="pt-BR"/>
        </w:rPr>
        <w:t>/device/{id}/playlist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14:paraId="2D1314B6" w14:textId="77777777" w:rsidR="007C3726" w:rsidRPr="007C3726" w:rsidRDefault="007C3726" w:rsidP="007C372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Armazenamento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pasta no disco local do servidor; vídeos servidos como arquivos estáticos.</w:t>
      </w:r>
    </w:p>
    <w:p w14:paraId="500E6036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8. </w:t>
      </w:r>
      <w:proofErr w:type="spellStart"/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Stack</w:t>
      </w:r>
      <w:proofErr w:type="spellEnd"/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Técnica Sugerida (foco em custo zero)</w:t>
      </w:r>
    </w:p>
    <w:p w14:paraId="528DC624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Servidor</w:t>
      </w:r>
    </w:p>
    <w:p w14:paraId="23F73AB5" w14:textId="77777777" w:rsidR="007C3726" w:rsidRPr="007C3726" w:rsidRDefault="007C3726" w:rsidP="007C37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Linguagem/framework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Node.js + Express </w:t>
      </w: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ou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Python +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FastAPI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(escolher conforme familiaridade da equipe).</w:t>
      </w:r>
    </w:p>
    <w:p w14:paraId="5E93ED3F" w14:textId="77777777" w:rsidR="007C3726" w:rsidRPr="007C3726" w:rsidRDefault="007C3726" w:rsidP="007C37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Banco de dados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SQLite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(arquivo único, sem servidor adicional).</w:t>
      </w:r>
    </w:p>
    <w:p w14:paraId="6C016C44" w14:textId="77777777" w:rsidR="007C3726" w:rsidRPr="007C3726" w:rsidRDefault="007C3726" w:rsidP="007C37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Painel web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HTML +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template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simples (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Jinja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/EJS) ou uma SPA leve se quiser algo mais moderno.</w:t>
      </w:r>
    </w:p>
    <w:p w14:paraId="0DA35981" w14:textId="77777777" w:rsidR="007C3726" w:rsidRPr="007C3726" w:rsidRDefault="007C3726" w:rsidP="007C372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Hospedagem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máquina existente na empresa.</w:t>
      </w:r>
    </w:p>
    <w:p w14:paraId="4EAD5373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App </w:t>
      </w:r>
      <w:proofErr w:type="spellStart"/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TV Stick</w:t>
      </w:r>
    </w:p>
    <w:p w14:paraId="6A673559" w14:textId="77777777" w:rsidR="007C3726" w:rsidRPr="007C3726" w:rsidRDefault="007C3726" w:rsidP="007C37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Plataforma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Android nativo (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OS é baseado em Android).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Kotlin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Java.</w:t>
      </w:r>
    </w:p>
    <w:p w14:paraId="1476779E" w14:textId="77777777" w:rsidR="007C3726" w:rsidRPr="007C3726" w:rsidRDefault="007C3726" w:rsidP="007C37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Player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ExoPlayer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(biblioteca oficial Google, gratuita, suporta loop e cache).</w:t>
      </w:r>
    </w:p>
    <w:p w14:paraId="1FD7AB89" w14:textId="77777777" w:rsidR="007C3726" w:rsidRPr="007C3726" w:rsidRDefault="007C3726" w:rsidP="007C37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Distribuição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sideload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via ADB (não precisa publicar na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Amazon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Appstore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).</w:t>
      </w:r>
    </w:p>
    <w:p w14:paraId="2FDC7705" w14:textId="77777777" w:rsidR="007C3726" w:rsidRPr="007C3726" w:rsidRDefault="007C3726" w:rsidP="007C372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Persistência local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SharedPreferences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para ID do dispositivo; diretório interno para cache de vídeos.</w:t>
      </w:r>
    </w:p>
    <w:p w14:paraId="37CEC2E6" w14:textId="77777777" w:rsidR="007C3726" w:rsidRPr="007C3726" w:rsidRDefault="007C3726" w:rsidP="007C372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Alternativa ainda mais rápida de entregar: em vez de app Android nativo, usar um player Android existente (ex.: VLC ou similar) + um script de sincronização. Porém, isso limita muito os recursos e é menos confiável. </w:t>
      </w: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Recomendação: investir no app próprio mesmo.</w:t>
      </w:r>
    </w:p>
    <w:p w14:paraId="1217C15B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9. Fluxos Principais</w:t>
      </w:r>
    </w:p>
    <w:p w14:paraId="346184B2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9.1 Publicar um novo vídeo</w:t>
      </w:r>
    </w:p>
    <w:p w14:paraId="1C2C62D4" w14:textId="77777777" w:rsidR="007C3726" w:rsidRPr="007C3726" w:rsidRDefault="007C3726" w:rsidP="007C3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Admin acessa o painel web do servidor pelo navegador.</w:t>
      </w:r>
    </w:p>
    <w:p w14:paraId="6DD82166" w14:textId="77777777" w:rsidR="007C3726" w:rsidRPr="007C3726" w:rsidRDefault="007C3726" w:rsidP="007C3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Faz login.</w:t>
      </w:r>
    </w:p>
    <w:p w14:paraId="178643B6" w14:textId="77777777" w:rsidR="007C3726" w:rsidRPr="007C3726" w:rsidRDefault="007C3726" w:rsidP="007C3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Faz upload do arquivo MP4.</w:t>
      </w:r>
    </w:p>
    <w:p w14:paraId="14E06820" w14:textId="77777777" w:rsidR="007C3726" w:rsidRPr="007C3726" w:rsidRDefault="007C3726" w:rsidP="007C3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Adiciona o vídeo a uma ou mais playlists.</w:t>
      </w:r>
    </w:p>
    <w:p w14:paraId="00074049" w14:textId="77777777" w:rsidR="007C3726" w:rsidRPr="007C3726" w:rsidRDefault="007C3726" w:rsidP="007C372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Em até X minutos, todos os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Sticks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 essa playlist baixam o novo vídeo e passam a exibi-lo.</w:t>
      </w:r>
    </w:p>
    <w:p w14:paraId="3139EDE3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9.2 Cadastrar um novo </w:t>
      </w:r>
      <w:proofErr w:type="spellStart"/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 xml:space="preserve"> Stick</w:t>
      </w:r>
    </w:p>
    <w:p w14:paraId="1667EE3E" w14:textId="77777777" w:rsidR="007C3726" w:rsidRPr="007C3726" w:rsidRDefault="007C3726" w:rsidP="007C37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TI instala o APK no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Stick via ADB.</w:t>
      </w:r>
    </w:p>
    <w:p w14:paraId="2C2B7A4B" w14:textId="77777777" w:rsidR="007C3726" w:rsidRPr="007C3726" w:rsidRDefault="007C3726" w:rsidP="007C37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Na primeira execução, o app gera um ID único e aparece como "dispositivo pendente" no painel.</w:t>
      </w:r>
    </w:p>
    <w:p w14:paraId="1AFF6AD0" w14:textId="77777777" w:rsidR="007C3726" w:rsidRPr="007C3726" w:rsidRDefault="007C3726" w:rsidP="007C37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Admin dá um nome ao dispositivo (ex.: "TV Recepção") e atribui uma playlist.</w:t>
      </w:r>
    </w:p>
    <w:p w14:paraId="53B15FB0" w14:textId="77777777" w:rsidR="007C3726" w:rsidRPr="007C3726" w:rsidRDefault="007C3726" w:rsidP="007C372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stick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começa a reproduzir automaticamente.</w:t>
      </w:r>
    </w:p>
    <w:p w14:paraId="56B0D0A2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lastRenderedPageBreak/>
        <w:t>9.3 Sincronização periódica (automática)</w:t>
      </w:r>
    </w:p>
    <w:p w14:paraId="5840ADB1" w14:textId="77777777" w:rsidR="007C3726" w:rsidRPr="007C3726" w:rsidRDefault="007C3726" w:rsidP="007C3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App consulta o servidor a cada N minutos.</w:t>
      </w:r>
    </w:p>
    <w:p w14:paraId="44544D25" w14:textId="77777777" w:rsidR="007C3726" w:rsidRPr="007C3726" w:rsidRDefault="007C3726" w:rsidP="007C3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 a playlist local com a retornada pelo servidor.</w:t>
      </w:r>
    </w:p>
    <w:p w14:paraId="71206938" w14:textId="77777777" w:rsidR="007C3726" w:rsidRPr="007C3726" w:rsidRDefault="007C3726" w:rsidP="007C3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Baixa arquivos novos, remove os que não estão mais na playlist.</w:t>
      </w:r>
    </w:p>
    <w:p w14:paraId="03716EF3" w14:textId="77777777" w:rsidR="007C3726" w:rsidRPr="007C3726" w:rsidRDefault="007C3726" w:rsidP="007C372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Continua reproduzindo em loop sem interrupção perceptível.</w:t>
      </w:r>
    </w:p>
    <w:p w14:paraId="31BA1F71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10. Métricas de Sucesso</w:t>
      </w:r>
    </w:p>
    <w:p w14:paraId="4C55109C" w14:textId="77777777" w:rsidR="007C3726" w:rsidRPr="007C3726" w:rsidRDefault="007C3726" w:rsidP="007C3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de atualização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publicar um vídeo novo e vê-lo rodando em todas as TVs em menos de 10 minutos (vs. horas/dias hoje).</w:t>
      </w:r>
    </w:p>
    <w:p w14:paraId="766B1359" w14:textId="77777777" w:rsidR="007C3726" w:rsidRPr="007C3726" w:rsidRDefault="007C3726" w:rsidP="007C3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Número de idas físicas às TVs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reduzir a praticamente zero após a implantação.</w:t>
      </w:r>
    </w:p>
    <w:p w14:paraId="04D24601" w14:textId="77777777" w:rsidR="007C3726" w:rsidRPr="007C3726" w:rsidRDefault="007C3726" w:rsidP="007C3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spellStart"/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Uptime</w:t>
      </w:r>
      <w:proofErr w:type="spellEnd"/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do sistema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&gt;95% dos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sticks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exibindo conteúdo corretamente em qualquer momento.</w:t>
      </w:r>
    </w:p>
    <w:p w14:paraId="11D453D5" w14:textId="77777777" w:rsidR="007C3726" w:rsidRPr="007C3726" w:rsidRDefault="007C3726" w:rsidP="007C372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Tempo gasto pela equipe atualizando TVs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redução mensurável em horas/mês.</w:t>
      </w:r>
    </w:p>
    <w:p w14:paraId="19A0C016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11. Riscos e Mitigações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6"/>
        <w:gridCol w:w="1514"/>
        <w:gridCol w:w="914"/>
        <w:gridCol w:w="3690"/>
      </w:tblGrid>
      <w:tr w:rsidR="007C3726" w:rsidRPr="007C3726" w14:paraId="7797D4F4" w14:textId="77777777" w:rsidTr="007C372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F5DE30" w14:textId="77777777" w:rsidR="007C3726" w:rsidRPr="007C3726" w:rsidRDefault="007C3726" w:rsidP="007C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Risco</w:t>
            </w:r>
          </w:p>
        </w:tc>
        <w:tc>
          <w:tcPr>
            <w:tcW w:w="0" w:type="auto"/>
            <w:vAlign w:val="center"/>
            <w:hideMark/>
          </w:tcPr>
          <w:p w14:paraId="6159BB3E" w14:textId="77777777" w:rsidR="007C3726" w:rsidRPr="007C3726" w:rsidRDefault="007C3726" w:rsidP="007C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Probabilidade</w:t>
            </w:r>
          </w:p>
        </w:tc>
        <w:tc>
          <w:tcPr>
            <w:tcW w:w="0" w:type="auto"/>
            <w:vAlign w:val="center"/>
            <w:hideMark/>
          </w:tcPr>
          <w:p w14:paraId="4A711144" w14:textId="77777777" w:rsidR="007C3726" w:rsidRPr="007C3726" w:rsidRDefault="007C3726" w:rsidP="007C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Impacto</w:t>
            </w:r>
          </w:p>
        </w:tc>
        <w:tc>
          <w:tcPr>
            <w:tcW w:w="0" w:type="auto"/>
            <w:vAlign w:val="center"/>
            <w:hideMark/>
          </w:tcPr>
          <w:p w14:paraId="6EB02C13" w14:textId="77777777" w:rsidR="007C3726" w:rsidRPr="007C3726" w:rsidRDefault="007C3726" w:rsidP="007C37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Mitigação</w:t>
            </w:r>
          </w:p>
        </w:tc>
      </w:tr>
      <w:tr w:rsidR="007C3726" w:rsidRPr="007C3726" w14:paraId="41E6B4C3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17ED1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Fire</w:t>
            </w:r>
            <w:proofErr w:type="spellEnd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Stick reiniciar e não abrir o app sozinho</w:t>
            </w:r>
          </w:p>
        </w:tc>
        <w:tc>
          <w:tcPr>
            <w:tcW w:w="0" w:type="auto"/>
            <w:vAlign w:val="center"/>
            <w:hideMark/>
          </w:tcPr>
          <w:p w14:paraId="7DFADA3C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1B93267C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7383218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Configurar o app como </w:t>
            </w:r>
            <w:proofErr w:type="spellStart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launcher</w:t>
            </w:r>
            <w:proofErr w:type="spellEnd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padrão ou usar app auxiliar de </w:t>
            </w:r>
            <w:proofErr w:type="spellStart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autostart</w:t>
            </w:r>
            <w:proofErr w:type="spellEnd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7C3726" w:rsidRPr="007C3726" w14:paraId="594E02E9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16200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Rede local instável</w:t>
            </w:r>
          </w:p>
        </w:tc>
        <w:tc>
          <w:tcPr>
            <w:tcW w:w="0" w:type="auto"/>
            <w:vAlign w:val="center"/>
            <w:hideMark/>
          </w:tcPr>
          <w:p w14:paraId="12096694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0DB107AC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5B800509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Cache local garante reprodução offline do último conteúdo.</w:t>
            </w:r>
          </w:p>
        </w:tc>
      </w:tr>
      <w:tr w:rsidR="007C3726" w:rsidRPr="007C3726" w14:paraId="363E246D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279EA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Vídeos grandes saturando a LAN</w:t>
            </w:r>
          </w:p>
        </w:tc>
        <w:tc>
          <w:tcPr>
            <w:tcW w:w="0" w:type="auto"/>
            <w:vAlign w:val="center"/>
            <w:hideMark/>
          </w:tcPr>
          <w:p w14:paraId="459BD49C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06382CE8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341F77A8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Limitar resolução/</w:t>
            </w:r>
            <w:proofErr w:type="spellStart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bitrate</w:t>
            </w:r>
            <w:proofErr w:type="spellEnd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recomendado; agendar sincronização em horários ociosos.</w:t>
            </w:r>
          </w:p>
        </w:tc>
      </w:tr>
      <w:tr w:rsidR="007C3726" w:rsidRPr="007C3726" w14:paraId="0CF3FE3A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82C83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Prazo apertado vs. escopo</w:t>
            </w:r>
          </w:p>
        </w:tc>
        <w:tc>
          <w:tcPr>
            <w:tcW w:w="0" w:type="auto"/>
            <w:vAlign w:val="center"/>
            <w:hideMark/>
          </w:tcPr>
          <w:p w14:paraId="19A058F0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Alta</w:t>
            </w:r>
          </w:p>
        </w:tc>
        <w:tc>
          <w:tcPr>
            <w:tcW w:w="0" w:type="auto"/>
            <w:vAlign w:val="center"/>
            <w:hideMark/>
          </w:tcPr>
          <w:p w14:paraId="37809D45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5C1E2EBD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Focar ferozmente no MVP da seção 5.1; adiar tudo da seção 5.2+.</w:t>
            </w:r>
          </w:p>
        </w:tc>
      </w:tr>
      <w:tr w:rsidR="007C3726" w:rsidRPr="007C3726" w14:paraId="0C4D18A2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CAA53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Perda do servidor local</w:t>
            </w:r>
          </w:p>
        </w:tc>
        <w:tc>
          <w:tcPr>
            <w:tcW w:w="0" w:type="auto"/>
            <w:vAlign w:val="center"/>
            <w:hideMark/>
          </w:tcPr>
          <w:p w14:paraId="6ECEEEEB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13B09320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</w:t>
            </w:r>
          </w:p>
        </w:tc>
        <w:tc>
          <w:tcPr>
            <w:tcW w:w="0" w:type="auto"/>
            <w:vAlign w:val="center"/>
            <w:hideMark/>
          </w:tcPr>
          <w:p w14:paraId="7808FFDF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Backup periódico da pasta de vídeos e do banco </w:t>
            </w:r>
            <w:proofErr w:type="spellStart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SQLite</w:t>
            </w:r>
            <w:proofErr w:type="spellEnd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.</w:t>
            </w:r>
          </w:p>
        </w:tc>
      </w:tr>
      <w:tr w:rsidR="007C3726" w:rsidRPr="007C3726" w14:paraId="544F6487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6B3D4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proofErr w:type="spellStart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Amazon</w:t>
            </w:r>
            <w:proofErr w:type="spellEnd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atualizar o </w:t>
            </w:r>
            <w:proofErr w:type="spellStart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Fire</w:t>
            </w:r>
            <w:proofErr w:type="spellEnd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OS e quebrar o app</w:t>
            </w:r>
          </w:p>
        </w:tc>
        <w:tc>
          <w:tcPr>
            <w:tcW w:w="0" w:type="auto"/>
            <w:vAlign w:val="center"/>
            <w:hideMark/>
          </w:tcPr>
          <w:p w14:paraId="701D8F99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391ADAA4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56429B5F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Travar atualizações automáticas do </w:t>
            </w:r>
            <w:proofErr w:type="spellStart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stick</w:t>
            </w:r>
            <w:proofErr w:type="spellEnd"/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; testar antes de atualizar.</w:t>
            </w:r>
          </w:p>
        </w:tc>
      </w:tr>
      <w:tr w:rsidR="007C3726" w:rsidRPr="007C3726" w14:paraId="5A12015A" w14:textId="77777777" w:rsidTr="007C372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060CB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Conhecimento técnico para manter a solução</w:t>
            </w:r>
          </w:p>
        </w:tc>
        <w:tc>
          <w:tcPr>
            <w:tcW w:w="0" w:type="auto"/>
            <w:vAlign w:val="center"/>
            <w:hideMark/>
          </w:tcPr>
          <w:p w14:paraId="491E05BE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1FCF1421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6644021D" w14:textId="77777777" w:rsidR="007C3726" w:rsidRPr="007C3726" w:rsidRDefault="007C3726" w:rsidP="007C372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7C3726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Documentação clara de instalação e troubleshooting.</w:t>
            </w:r>
          </w:p>
        </w:tc>
      </w:tr>
    </w:tbl>
    <w:p w14:paraId="7FCACC55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12. </w:t>
      </w:r>
      <w:proofErr w:type="spellStart"/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Roadmap</w:t>
      </w:r>
      <w:proofErr w:type="spellEnd"/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 xml:space="preserve"> Proposto</w:t>
      </w:r>
    </w:p>
    <w:p w14:paraId="220DD5A3" w14:textId="77777777" w:rsidR="007C3726" w:rsidRPr="007C3726" w:rsidRDefault="007C3726" w:rsidP="007C3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Semana 1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validação deste PRD, definição da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, setup do servidor local e esqueleto do app.</w:t>
      </w:r>
    </w:p>
    <w:p w14:paraId="07C99254" w14:textId="77777777" w:rsidR="007C3726" w:rsidRPr="007C3726" w:rsidRDefault="007C3726" w:rsidP="007C3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Semana 2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implementação do upload de vídeos, API de playlist e player básico no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Stick.</w:t>
      </w:r>
    </w:p>
    <w:p w14:paraId="5AFF5843" w14:textId="77777777" w:rsidR="007C3726" w:rsidRPr="007C3726" w:rsidRDefault="007C3726" w:rsidP="007C3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Semana 3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cadastro de dispositivos, atribuição de playlists, sincronização automática e cache local.</w:t>
      </w:r>
    </w:p>
    <w:p w14:paraId="10E9E194" w14:textId="77777777" w:rsidR="007C3726" w:rsidRPr="007C3726" w:rsidRDefault="007C3726" w:rsidP="007C3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Semana 4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testes em TVs reais, ajustes, documentação de instalação, piloto com 1–2 TVs.</w:t>
      </w:r>
    </w:p>
    <w:p w14:paraId="777F9911" w14:textId="77777777" w:rsidR="007C3726" w:rsidRPr="007C3726" w:rsidRDefault="007C3726" w:rsidP="007C372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lastRenderedPageBreak/>
        <w:t>Pós-piloto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: implantação em todas as TVs, início da Fase 2 (monitoramento).</w:t>
      </w:r>
    </w:p>
    <w:p w14:paraId="75202B1E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13. Questões em Aberto (precisam de decisão)</w:t>
      </w:r>
    </w:p>
    <w:p w14:paraId="6E23072C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Quantas TVs / </w:t>
      </w:r>
      <w:proofErr w:type="spellStart"/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Sticks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serão atendidos no total? (Define dimensionamento do servidor e da rede.)</w:t>
      </w:r>
    </w:p>
    <w:p w14:paraId="50D704C4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máquina será o servidor local?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Já existe hardware disponível ou precisa comprar?</w:t>
      </w:r>
    </w:p>
    <w:p w14:paraId="63DEAEB0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Qual é o "prazo apertado" em dias/semanas concretos?</w:t>
      </w:r>
    </w:p>
    <w:p w14:paraId="70E08DD2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vai instalar o APK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nos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Sticks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você mesmo, TI interno, terceirizado?</w:t>
      </w:r>
    </w:p>
    <w:p w14:paraId="71ADA31A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Os </w:t>
      </w:r>
      <w:proofErr w:type="spellStart"/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Fire</w:t>
      </w:r>
      <w:proofErr w:type="spellEnd"/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</w:t>
      </w:r>
      <w:proofErr w:type="spellStart"/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Sticks</w:t>
      </w:r>
      <w:proofErr w:type="spellEnd"/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já estão comprados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 conectados à rede, ou ainda é preciso adquirir?</w:t>
      </w:r>
    </w:p>
    <w:p w14:paraId="2D57195A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Há restrição de resolução/duração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dos vídeos institucionais? (Define limites no upload.)</w:t>
      </w:r>
    </w:p>
    <w:p w14:paraId="017463BF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Quem vai desenvolver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— você, um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dev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interno, freelancer? (Afeta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escolhida.)</w:t>
      </w:r>
    </w:p>
    <w:p w14:paraId="692345E4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Precisa de login/usuários múltiplos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painel ou basta uma senha única?</w:t>
      </w:r>
    </w:p>
    <w:p w14:paraId="093D1BD1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Os vídeos são confidenciais?</w:t>
      </w: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(Define nível de segurança da API local.)</w:t>
      </w:r>
    </w:p>
    <w:p w14:paraId="0860D3A8" w14:textId="77777777" w:rsidR="007C3726" w:rsidRPr="007C3726" w:rsidRDefault="007C3726" w:rsidP="007C372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Plano B se a </w:t>
      </w:r>
      <w:proofErr w:type="spellStart"/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Amazon</w:t>
      </w:r>
      <w:proofErr w:type="spellEnd"/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 bloquear </w:t>
      </w:r>
      <w:proofErr w:type="spellStart"/>
      <w:r w:rsidRPr="007C3726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sideload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no futuro? (Vale ter um Android TV box genérico como alternativa?)</w:t>
      </w:r>
    </w:p>
    <w:p w14:paraId="05A48663" w14:textId="77777777" w:rsidR="007C3726" w:rsidRPr="007C3726" w:rsidRDefault="007C3726" w:rsidP="007C372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pict w14:anchorId="745B0096">
          <v:rect id="_x0000_i1026" style="width:0;height:1.5pt" o:hralign="center" o:hrstd="t" o:hr="t" fillcolor="#a0a0a0" stroked="f"/>
        </w:pict>
      </w:r>
    </w:p>
    <w:p w14:paraId="13C439D7" w14:textId="77777777" w:rsidR="007C3726" w:rsidRPr="007C3726" w:rsidRDefault="007C3726" w:rsidP="007C372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7C3726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Checklist de Revisão</w:t>
      </w:r>
    </w:p>
    <w:p w14:paraId="69EBB795" w14:textId="77777777" w:rsidR="007C3726" w:rsidRPr="007C3726" w:rsidRDefault="007C3726" w:rsidP="007C3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Problema e objetivos refletem fielmente a sua necessidade?</w:t>
      </w:r>
    </w:p>
    <w:p w14:paraId="12EEBE1A" w14:textId="77777777" w:rsidR="007C3726" w:rsidRPr="007C3726" w:rsidRDefault="007C3726" w:rsidP="007C3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Escopo do MVP está enxuto o suficiente para o prazo?</w:t>
      </w:r>
    </w:p>
    <w:p w14:paraId="6BFF9F4B" w14:textId="77777777" w:rsidR="007C3726" w:rsidRPr="007C3726" w:rsidRDefault="007C3726" w:rsidP="007C3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Alguma funcionalidade importante ficou de fora?</w:t>
      </w:r>
    </w:p>
    <w:p w14:paraId="488EF4C2" w14:textId="77777777" w:rsidR="007C3726" w:rsidRPr="007C3726" w:rsidRDefault="007C3726" w:rsidP="007C3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spell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Stack</w:t>
      </w:r>
      <w:proofErr w:type="spell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técnica sugerida faz sentido para quem vai desenvolver?</w:t>
      </w:r>
    </w:p>
    <w:p w14:paraId="2F50A1B3" w14:textId="77777777" w:rsidR="007C3726" w:rsidRPr="007C3726" w:rsidRDefault="007C3726" w:rsidP="007C3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Riscos cobrem suas preocupações?</w:t>
      </w:r>
    </w:p>
    <w:p w14:paraId="43582718" w14:textId="77777777" w:rsidR="007C3726" w:rsidRPr="007C3726" w:rsidRDefault="007C3726" w:rsidP="007C372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>[ ]</w:t>
      </w:r>
      <w:proofErr w:type="gramEnd"/>
      <w:r w:rsidRPr="007C3726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Questões em aberto estão claras e têm como ser respondidas?</w:t>
      </w:r>
    </w:p>
    <w:p w14:paraId="6521EA18" w14:textId="77777777" w:rsidR="00E634A5" w:rsidRDefault="00E634A5"/>
    <w:sectPr w:rsidR="00E63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A390D"/>
    <w:multiLevelType w:val="multilevel"/>
    <w:tmpl w:val="F21CD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4D5023"/>
    <w:multiLevelType w:val="multilevel"/>
    <w:tmpl w:val="0CA8C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6D3B90"/>
    <w:multiLevelType w:val="multilevel"/>
    <w:tmpl w:val="86841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B66A3"/>
    <w:multiLevelType w:val="multilevel"/>
    <w:tmpl w:val="8AEE5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F5215A"/>
    <w:multiLevelType w:val="multilevel"/>
    <w:tmpl w:val="5478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06B2C"/>
    <w:multiLevelType w:val="multilevel"/>
    <w:tmpl w:val="9C527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0027CC5"/>
    <w:multiLevelType w:val="multilevel"/>
    <w:tmpl w:val="CD7E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767CF"/>
    <w:multiLevelType w:val="multilevel"/>
    <w:tmpl w:val="84D6A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FE01F2"/>
    <w:multiLevelType w:val="multilevel"/>
    <w:tmpl w:val="B712A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2735E5F"/>
    <w:multiLevelType w:val="multilevel"/>
    <w:tmpl w:val="495E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E6E4E"/>
    <w:multiLevelType w:val="multilevel"/>
    <w:tmpl w:val="E7BE0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2466AD"/>
    <w:multiLevelType w:val="multilevel"/>
    <w:tmpl w:val="9B8E0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33285D"/>
    <w:multiLevelType w:val="multilevel"/>
    <w:tmpl w:val="52889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2729AA"/>
    <w:multiLevelType w:val="multilevel"/>
    <w:tmpl w:val="1794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EA2583"/>
    <w:multiLevelType w:val="multilevel"/>
    <w:tmpl w:val="7A741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D94F9B"/>
    <w:multiLevelType w:val="multilevel"/>
    <w:tmpl w:val="4BF4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7C6EC5"/>
    <w:multiLevelType w:val="multilevel"/>
    <w:tmpl w:val="B80E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6"/>
  </w:num>
  <w:num w:numId="3">
    <w:abstractNumId w:val="15"/>
  </w:num>
  <w:num w:numId="4">
    <w:abstractNumId w:val="8"/>
  </w:num>
  <w:num w:numId="5">
    <w:abstractNumId w:val="10"/>
  </w:num>
  <w:num w:numId="6">
    <w:abstractNumId w:val="12"/>
  </w:num>
  <w:num w:numId="7">
    <w:abstractNumId w:val="5"/>
  </w:num>
  <w:num w:numId="8">
    <w:abstractNumId w:val="4"/>
  </w:num>
  <w:num w:numId="9">
    <w:abstractNumId w:val="6"/>
  </w:num>
  <w:num w:numId="10">
    <w:abstractNumId w:val="9"/>
  </w:num>
  <w:num w:numId="11">
    <w:abstractNumId w:val="1"/>
  </w:num>
  <w:num w:numId="12">
    <w:abstractNumId w:val="0"/>
  </w:num>
  <w:num w:numId="13">
    <w:abstractNumId w:val="13"/>
  </w:num>
  <w:num w:numId="14">
    <w:abstractNumId w:val="3"/>
  </w:num>
  <w:num w:numId="15">
    <w:abstractNumId w:val="2"/>
  </w:num>
  <w:num w:numId="16">
    <w:abstractNumId w:val="14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26"/>
    <w:rsid w:val="007C3726"/>
    <w:rsid w:val="00E63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BDBFDE"/>
  <w15:chartTrackingRefBased/>
  <w15:docId w15:val="{CA996BBF-709C-4767-A0E2-AD471DC96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7C372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7C37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7C372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C3726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7C3726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7C3726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7C37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7C3726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C37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C3726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7C37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243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3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1636</Words>
  <Characters>8837</Characters>
  <Application>Microsoft Office Word</Application>
  <DocSecurity>0</DocSecurity>
  <Lines>73</Lines>
  <Paragraphs>20</Paragraphs>
  <ScaleCrop>false</ScaleCrop>
  <Company/>
  <LinksUpToDate>false</LinksUpToDate>
  <CharactersWithSpaces>10453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Dimozi</dc:creator>
  <cp:keywords/>
  <dc:description/>
  <cp:lastModifiedBy>Dimozi</cp:lastModifiedBy>
  <cp:revision>1</cp:revision>
  <dcterms:created xsi:type="dcterms:W3CDTF">2026-04-09T00:03:00Z</dcterms:created>
  <dcterms:modified xsi:type="dcterms:W3CDTF">2026-04-09T00:04:00Z</dcterms:modified>
</cp:coreProperties>
</file>