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2645B" w:rsidRDefault="0092645B" w:rsidP="0092645B">
      <w:pPr>
        <w:jc w:val="center"/>
      </w:pPr>
    </w:p>
    <w:p w:rsidR="00F07A6C" w:rsidRDefault="0092645B" w:rsidP="0092645B">
      <w:pPr>
        <w:jc w:val="center"/>
      </w:pPr>
      <w:r>
        <w:t>Design Document – Quality Assurance – CISC 327</w:t>
      </w:r>
    </w:p>
    <w:p w:rsidR="00387332" w:rsidRDefault="00387332" w:rsidP="0092645B">
      <w:pPr>
        <w:jc w:val="center"/>
      </w:pPr>
      <w:bookmarkStart w:id="0" w:name="_GoBack"/>
      <w:bookmarkEnd w:id="0"/>
    </w:p>
    <w:p w:rsidR="0092645B" w:rsidRDefault="0092645B" w:rsidP="0092645B">
      <w:r>
        <w:t xml:space="preserve">For the project we used a </w:t>
      </w:r>
      <w:r w:rsidR="00387332">
        <w:t>3-layer</w:t>
      </w:r>
      <w:r>
        <w:t xml:space="preserve"> architecture which are:</w:t>
      </w:r>
    </w:p>
    <w:p w:rsidR="0092645B" w:rsidRDefault="0092645B" w:rsidP="0092645B">
      <w:pPr>
        <w:pStyle w:val="ListParagraph"/>
        <w:numPr>
          <w:ilvl w:val="0"/>
          <w:numId w:val="1"/>
        </w:numPr>
      </w:pPr>
      <w:r>
        <w:t>Presentation Layer – PL –</w:t>
      </w:r>
    </w:p>
    <w:p w:rsidR="0092645B" w:rsidRDefault="0092645B" w:rsidP="0092645B">
      <w:pPr>
        <w:pStyle w:val="ListParagraph"/>
        <w:numPr>
          <w:ilvl w:val="0"/>
          <w:numId w:val="1"/>
        </w:numPr>
      </w:pPr>
      <w:r>
        <w:t xml:space="preserve">Business Layer – BL – </w:t>
      </w:r>
    </w:p>
    <w:p w:rsidR="0092645B" w:rsidRDefault="0092645B" w:rsidP="0092645B">
      <w:pPr>
        <w:pStyle w:val="ListParagraph"/>
        <w:numPr>
          <w:ilvl w:val="0"/>
          <w:numId w:val="1"/>
        </w:numPr>
      </w:pPr>
      <w:r>
        <w:t>Data Access Layer – DAL – right now holds the class Data which manages the access to the Transaction Summary File</w:t>
      </w:r>
    </w:p>
    <w:p w:rsidR="0092645B" w:rsidRDefault="0092645B" w:rsidP="0092645B">
      <w:r>
        <w:t>In addition, we have a shared classes package which holds the shared structure needed by all the layers, right now holds a class called Transaction which is responsible for a single transaction.</w:t>
      </w:r>
    </w:p>
    <w:sectPr w:rsidR="0092645B">
      <w:headerReference w:type="default" r:id="rId7"/>
      <w:foot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BC497D" w:rsidRDefault="00BC497D" w:rsidP="0092645B">
      <w:pPr>
        <w:spacing w:after="0" w:line="240" w:lineRule="auto"/>
      </w:pPr>
      <w:r>
        <w:separator/>
      </w:r>
    </w:p>
  </w:endnote>
  <w:endnote w:type="continuationSeparator" w:id="0">
    <w:p w:rsidR="00BC497D" w:rsidRDefault="00BC497D" w:rsidP="0092645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1703129684"/>
      <w:docPartObj>
        <w:docPartGallery w:val="Page Numbers (Bottom of Page)"/>
        <w:docPartUnique/>
      </w:docPartObj>
    </w:sdtPr>
    <w:sdtEndPr>
      <w:rPr>
        <w:color w:val="7F7F7F" w:themeColor="background1" w:themeShade="7F"/>
        <w:spacing w:val="60"/>
      </w:rPr>
    </w:sdtEndPr>
    <w:sdtContent>
      <w:p w:rsidR="00387332" w:rsidRDefault="00387332">
        <w:pPr>
          <w:pStyle w:val="Footer"/>
          <w:pBdr>
            <w:top w:val="single" w:sz="4" w:space="1" w:color="D9D9D9" w:themeColor="background1" w:themeShade="D9"/>
          </w:pBdr>
          <w:rPr>
            <w:b/>
            <w:bCs/>
          </w:rPr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Pr="00387332">
          <w:rPr>
            <w:b/>
            <w:bCs/>
            <w:noProof/>
          </w:rPr>
          <w:t>1</w:t>
        </w:r>
        <w:r>
          <w:rPr>
            <w:b/>
            <w:bCs/>
            <w:noProof/>
          </w:rPr>
          <w:fldChar w:fldCharType="end"/>
        </w:r>
        <w:r>
          <w:rPr>
            <w:b/>
            <w:bCs/>
          </w:rPr>
          <w:t xml:space="preserve"> | </w:t>
        </w:r>
        <w:r>
          <w:rPr>
            <w:color w:val="7F7F7F" w:themeColor="background1" w:themeShade="7F"/>
            <w:spacing w:val="60"/>
          </w:rPr>
          <w:t>Page</w:t>
        </w:r>
      </w:p>
    </w:sdtContent>
  </w:sdt>
  <w:p w:rsidR="00387332" w:rsidRDefault="0038733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BC497D" w:rsidRDefault="00BC497D" w:rsidP="0092645B">
      <w:pPr>
        <w:spacing w:after="0" w:line="240" w:lineRule="auto"/>
      </w:pPr>
      <w:r>
        <w:separator/>
      </w:r>
    </w:p>
  </w:footnote>
  <w:footnote w:type="continuationSeparator" w:id="0">
    <w:p w:rsidR="00BC497D" w:rsidRDefault="00BC497D" w:rsidP="0092645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2645B" w:rsidRDefault="0092645B">
    <w:pPr>
      <w:pStyle w:val="Header"/>
    </w:pPr>
    <w:r>
      <w:t>Niv Ben Shabat – 20084720</w:t>
    </w:r>
  </w:p>
  <w:p w:rsidR="0092645B" w:rsidRDefault="0092645B">
    <w:pPr>
      <w:pStyle w:val="Header"/>
    </w:pPr>
    <w:r>
      <w:t>Hassan</w:t>
    </w:r>
  </w:p>
  <w:p w:rsidR="0092645B" w:rsidRDefault="0092645B">
    <w:pPr>
      <w:pStyle w:val="Header"/>
    </w:pPr>
    <w:r>
      <w:t>Caleb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64D2441"/>
    <w:multiLevelType w:val="hybridMultilevel"/>
    <w:tmpl w:val="1302713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2645B"/>
    <w:rsid w:val="00006C76"/>
    <w:rsid w:val="000314C6"/>
    <w:rsid w:val="000874DF"/>
    <w:rsid w:val="000A6844"/>
    <w:rsid w:val="00183891"/>
    <w:rsid w:val="00193A95"/>
    <w:rsid w:val="00195C84"/>
    <w:rsid w:val="002037E3"/>
    <w:rsid w:val="00214AE0"/>
    <w:rsid w:val="002C584D"/>
    <w:rsid w:val="003412EF"/>
    <w:rsid w:val="00377311"/>
    <w:rsid w:val="00387332"/>
    <w:rsid w:val="003A2737"/>
    <w:rsid w:val="003D267D"/>
    <w:rsid w:val="00435548"/>
    <w:rsid w:val="00496247"/>
    <w:rsid w:val="004C2DA7"/>
    <w:rsid w:val="00503969"/>
    <w:rsid w:val="00513C67"/>
    <w:rsid w:val="0053279F"/>
    <w:rsid w:val="00570747"/>
    <w:rsid w:val="00574ECF"/>
    <w:rsid w:val="005D1A7A"/>
    <w:rsid w:val="005D2F5C"/>
    <w:rsid w:val="00634D07"/>
    <w:rsid w:val="00641A56"/>
    <w:rsid w:val="007311F1"/>
    <w:rsid w:val="0075148C"/>
    <w:rsid w:val="00754DA6"/>
    <w:rsid w:val="007830B8"/>
    <w:rsid w:val="00841548"/>
    <w:rsid w:val="00866DA4"/>
    <w:rsid w:val="008A247A"/>
    <w:rsid w:val="0092645B"/>
    <w:rsid w:val="00A318B8"/>
    <w:rsid w:val="00A866B5"/>
    <w:rsid w:val="00AC670D"/>
    <w:rsid w:val="00B62054"/>
    <w:rsid w:val="00B70494"/>
    <w:rsid w:val="00B8235C"/>
    <w:rsid w:val="00BA5B21"/>
    <w:rsid w:val="00BC497D"/>
    <w:rsid w:val="00D42D20"/>
    <w:rsid w:val="00D862E0"/>
    <w:rsid w:val="00DD44B1"/>
    <w:rsid w:val="00E00B37"/>
    <w:rsid w:val="00E45071"/>
    <w:rsid w:val="00EC15B7"/>
    <w:rsid w:val="00F03F33"/>
    <w:rsid w:val="00F07A6C"/>
    <w:rsid w:val="00F52735"/>
    <w:rsid w:val="00F915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1FC648A"/>
  <w15:chartTrackingRefBased/>
  <w15:docId w15:val="{EA5DC400-163D-4022-9C0C-45FA49C7CF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9264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2645B"/>
  </w:style>
  <w:style w:type="paragraph" w:styleId="Footer">
    <w:name w:val="footer"/>
    <w:basedOn w:val="Normal"/>
    <w:link w:val="FooterChar"/>
    <w:uiPriority w:val="99"/>
    <w:unhideWhenUsed/>
    <w:rsid w:val="0092645B"/>
    <w:pPr>
      <w:tabs>
        <w:tab w:val="center" w:pos="4320"/>
        <w:tab w:val="right" w:pos="864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2645B"/>
  </w:style>
  <w:style w:type="paragraph" w:styleId="ListParagraph">
    <w:name w:val="List Paragraph"/>
    <w:basedOn w:val="Normal"/>
    <w:uiPriority w:val="34"/>
    <w:qFormat/>
    <w:rsid w:val="0092645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ערכת נושא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1</Pages>
  <Words>69</Words>
  <Characters>396</Characters>
  <Application>Microsoft Office Word</Application>
  <DocSecurity>0</DocSecurity>
  <Lines>3</Lines>
  <Paragraphs>1</Paragraphs>
  <ScaleCrop>false</ScaleCrop>
  <Company/>
  <LinksUpToDate>false</LinksUpToDate>
  <CharactersWithSpaces>464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Niv Ben Shabat</dc:creator>
  <cp:keywords/>
  <dc:description/>
  <cp:lastModifiedBy>Niv Ben Shabat</cp:lastModifiedBy>
  <cp:revision>3</cp:revision>
  <dcterms:created xsi:type="dcterms:W3CDTF">2017-10-18T21:22:00Z</dcterms:created>
  <dcterms:modified xsi:type="dcterms:W3CDTF">2017-10-18T21:30:00Z</dcterms:modified>
</cp:coreProperties>
</file>