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AF08" w14:textId="77777777" w:rsidR="00B558D8" w:rsidRPr="00B558D8" w:rsidRDefault="00B558D8" w:rsidP="00B558D8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proofErr w:type="spellStart"/>
      <w:r w:rsidRPr="00B558D8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Hướng</w:t>
      </w:r>
      <w:proofErr w:type="spellEnd"/>
      <w:r w:rsidRPr="00B558D8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dẫn</w:t>
      </w:r>
      <w:proofErr w:type="spellEnd"/>
      <w:r w:rsidRPr="00B558D8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update SSL </w:t>
      </w:r>
      <w:proofErr w:type="spellStart"/>
      <w:r w:rsidRPr="00B558D8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cho</w:t>
      </w:r>
      <w:proofErr w:type="spellEnd"/>
      <w:r w:rsidRPr="00B558D8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Gitlab</w:t>
      </w:r>
    </w:p>
    <w:p w14:paraId="3D9A7869" w14:textId="77777777" w:rsidR="00B558D8" w:rsidRPr="00B558D8" w:rsidRDefault="00B558D8" w:rsidP="00B558D8">
      <w:pPr>
        <w:shd w:val="clear" w:color="auto" w:fill="FFFFFF"/>
        <w:spacing w:after="0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r w:rsidRPr="00B558D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A. </w:t>
      </w:r>
      <w:proofErr w:type="spellStart"/>
      <w:r w:rsidRPr="00B558D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Vấn</w:t>
      </w:r>
      <w:proofErr w:type="spellEnd"/>
      <w:r w:rsidRPr="00B558D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đề</w:t>
      </w:r>
      <w:proofErr w:type="spellEnd"/>
    </w:p>
    <w:p w14:paraId="6A0A17F4" w14:textId="77777777" w:rsidR="00B558D8" w:rsidRPr="00B558D8" w:rsidRDefault="00B558D8" w:rsidP="00B558D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Dùng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Let’s Encrypt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chỉ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cho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SSL 3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tháng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2045D43E" w14:textId="77777777" w:rsidR="00B558D8" w:rsidRPr="00B558D8" w:rsidRDefault="00B558D8" w:rsidP="00B558D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dùng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SSL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Cloudflare (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đỡ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phải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update hang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quý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?)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vì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người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dung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còn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SSH qua Git.</w:t>
      </w:r>
    </w:p>
    <w:p w14:paraId="31EC17E1" w14:textId="77777777" w:rsidR="00B558D8" w:rsidRPr="00B558D8" w:rsidRDefault="00B558D8" w:rsidP="00B558D8">
      <w:pPr>
        <w:shd w:val="clear" w:color="auto" w:fill="FFFFFF"/>
        <w:spacing w:after="0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r w:rsidRPr="00B558D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B. </w:t>
      </w:r>
      <w:proofErr w:type="spellStart"/>
      <w:r w:rsidRPr="00B558D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Thực</w:t>
      </w:r>
      <w:proofErr w:type="spellEnd"/>
      <w:r w:rsidRPr="00B558D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hiện</w:t>
      </w:r>
      <w:proofErr w:type="spellEnd"/>
    </w:p>
    <w:p w14:paraId="495CE5E9" w14:textId="77777777" w:rsidR="00B558D8" w:rsidRPr="00B558D8" w:rsidRDefault="00B558D8" w:rsidP="00B558D8">
      <w:pPr>
        <w:numPr>
          <w:ilvl w:val="0"/>
          <w:numId w:val="2"/>
        </w:numPr>
        <w:shd w:val="clear" w:color="auto" w:fill="FFFFFF"/>
        <w:spacing w:before="188" w:after="158" w:line="288" w:lineRule="atLeast"/>
        <w:textAlignment w:val="baseline"/>
        <w:outlineLvl w:val="4"/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</w:pPr>
      <w:proofErr w:type="spellStart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>Bước</w:t>
      </w:r>
      <w:proofErr w:type="spellEnd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 xml:space="preserve"> 1: Backup </w:t>
      </w:r>
      <w:proofErr w:type="spellStart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>hệ</w:t>
      </w:r>
      <w:proofErr w:type="spellEnd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>thống</w:t>
      </w:r>
      <w:proofErr w:type="spellEnd"/>
    </w:p>
    <w:p w14:paraId="0BECE6F3" w14:textId="77777777" w:rsidR="00B558D8" w:rsidRPr="00B558D8" w:rsidRDefault="00B558D8" w:rsidP="00B558D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Stop nginx (10.0.8.12)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chặn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truy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cập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Gitlab –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tránh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ghi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nhận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thay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đổi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quá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trình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snapshot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update.</w:t>
      </w:r>
    </w:p>
    <w:p w14:paraId="1A64C0D0" w14:textId="77777777" w:rsidR="00B558D8" w:rsidRPr="00B558D8" w:rsidRDefault="00B558D8" w:rsidP="00B558D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Snapshot (VMware)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lại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bản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cách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nhanh</w:t>
      </w:r>
      <w:proofErr w:type="spellEnd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+ An </w:t>
      </w:r>
      <w:proofErr w:type="spellStart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toàn</w:t>
      </w:r>
      <w:proofErr w:type="spellEnd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nhất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26459872" w14:textId="77777777" w:rsidR="00B558D8" w:rsidRPr="00B558D8" w:rsidRDefault="00B558D8" w:rsidP="00B558D8">
      <w:pPr>
        <w:numPr>
          <w:ilvl w:val="0"/>
          <w:numId w:val="2"/>
        </w:numPr>
        <w:shd w:val="clear" w:color="auto" w:fill="FFFFFF"/>
        <w:spacing w:before="188" w:after="158" w:line="288" w:lineRule="atLeast"/>
        <w:textAlignment w:val="baseline"/>
        <w:outlineLvl w:val="4"/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</w:pPr>
      <w:proofErr w:type="spellStart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>Bước</w:t>
      </w:r>
      <w:proofErr w:type="spellEnd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 xml:space="preserve"> 2: </w:t>
      </w:r>
      <w:proofErr w:type="spellStart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>Chạy</w:t>
      </w:r>
      <w:proofErr w:type="spellEnd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>lệnh</w:t>
      </w:r>
      <w:proofErr w:type="spellEnd"/>
    </w:p>
    <w:p w14:paraId="56F61FAF" w14:textId="77777777" w:rsidR="00B558D8" w:rsidRPr="00B558D8" w:rsidRDefault="00B558D8" w:rsidP="00B558D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renew SSL: # </w:t>
      </w:r>
      <w:proofErr w:type="spellStart"/>
      <w:r w:rsidRPr="00B558D8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certbot</w:t>
      </w:r>
      <w:proofErr w:type="spellEnd"/>
      <w:r w:rsidRPr="00B558D8">
        <w:rPr>
          <w:rFonts w:ascii="inherit" w:eastAsia="Times New Roman" w:hAnsi="inherit" w:cs="Segoe UI"/>
          <w:b/>
          <w:b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renew --server https://acme-v02.api.letsencrypt.org/directory</w:t>
      </w:r>
    </w:p>
    <w:p w14:paraId="3B2A6759" w14:textId="77777777" w:rsidR="00B558D8" w:rsidRPr="00B558D8" w:rsidRDefault="00B558D8" w:rsidP="00B558D8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Đợi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nó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báo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Success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tương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tự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ok:</w:t>
      </w:r>
    </w:p>
    <w:p w14:paraId="64CB94F3" w14:textId="043D15CC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2E8AD08E" wp14:editId="63C7D4D7">
            <wp:extent cx="5943600" cy="944245"/>
            <wp:effectExtent l="0" t="0" r="0" b="8255"/>
            <wp:docPr id="1222467527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2363" w14:textId="77777777" w:rsidR="00B558D8" w:rsidRPr="00B558D8" w:rsidRDefault="00B558D8" w:rsidP="00B558D8">
      <w:pPr>
        <w:numPr>
          <w:ilvl w:val="0"/>
          <w:numId w:val="3"/>
        </w:numPr>
        <w:shd w:val="clear" w:color="auto" w:fill="FFFFFF"/>
        <w:spacing w:before="188" w:after="158" w:line="288" w:lineRule="atLeast"/>
        <w:textAlignment w:val="baseline"/>
        <w:outlineLvl w:val="4"/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</w:pPr>
      <w:proofErr w:type="spellStart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>Bước</w:t>
      </w:r>
      <w:proofErr w:type="spellEnd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 xml:space="preserve"> 3: Start nginx </w:t>
      </w:r>
      <w:proofErr w:type="spellStart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>và</w:t>
      </w:r>
      <w:proofErr w:type="spellEnd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 xml:space="preserve"> check </w:t>
      </w:r>
      <w:proofErr w:type="spellStart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>lại</w:t>
      </w:r>
      <w:proofErr w:type="spellEnd"/>
      <w:r w:rsidRPr="00B558D8">
        <w:rPr>
          <w:rFonts w:ascii="inherit" w:eastAsia="Times New Roman" w:hAnsi="inherit" w:cs="Segoe UI"/>
          <w:color w:val="222222"/>
          <w:kern w:val="0"/>
          <w:sz w:val="29"/>
          <w:szCs w:val="29"/>
          <w14:ligatures w14:val="none"/>
        </w:rPr>
        <w:t xml:space="preserve"> - Done!</w:t>
      </w:r>
    </w:p>
    <w:p w14:paraId="2C40897F" w14:textId="77777777" w:rsidR="00B558D8" w:rsidRPr="00B558D8" w:rsidRDefault="00B558D8" w:rsidP="00B558D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42E7A2C8" w14:textId="77777777" w:rsidR="00B558D8" w:rsidRPr="00B558D8" w:rsidRDefault="00B558D8" w:rsidP="00B558D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4B5C9DBC" w14:textId="77777777" w:rsidR="00B558D8" w:rsidRPr="00B558D8" w:rsidRDefault="00B558D8" w:rsidP="00B558D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3B1C0F49" w14:textId="77777777" w:rsidR="00B558D8" w:rsidRPr="00B558D8" w:rsidRDefault="00B558D8" w:rsidP="00B558D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3E834321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==================Phương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pháp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khác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-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lúc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lúc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ko :D ===============================</w:t>
      </w:r>
    </w:p>
    <w:p w14:paraId="4CB31A23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Update: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nâng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cấp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AMCEv2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protocal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file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confing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của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từng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domain:</w:t>
      </w:r>
    </w:p>
    <w:p w14:paraId="0DFE7FB1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Cách</w:t>
      </w:r>
      <w:proofErr w:type="spellEnd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1:</w:t>
      </w:r>
    </w:p>
    <w:p w14:paraId="6F0A3238" w14:textId="77777777" w:rsidR="00B558D8" w:rsidRPr="00B558D8" w:rsidRDefault="00B558D8" w:rsidP="00B558D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558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certbot</w:t>
      </w:r>
      <w:proofErr w:type="spellEnd"/>
      <w:r w:rsidRPr="00B558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-auto </w:t>
      </w:r>
      <w:proofErr w:type="spellStart"/>
      <w:r w:rsidRPr="00B558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certonly</w:t>
      </w:r>
      <w:proofErr w:type="spellEnd"/>
      <w:r w:rsidRPr="00B558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--server https://acme-v02.api.letsencrypt.org/directory --manual --preferred-challenges </w:t>
      </w:r>
      <w:proofErr w:type="spellStart"/>
      <w:r w:rsidRPr="00B558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dns</w:t>
      </w:r>
      <w:proofErr w:type="spellEnd"/>
      <w:r w:rsidRPr="00B558D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-d "*.mydomain.com"</w:t>
      </w:r>
    </w:p>
    <w:p w14:paraId="753572F8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(Link: 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fldChar w:fldCharType="begin"/>
      </w:r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instrText>HYPERLINK "https://medium.com/@samn_50752/wildcards-certbot-auto-certonly-server-https-acme-v02-api-letsencrypt-org-directory-cd573f16bf5b"</w:instrText>
      </w:r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</w:r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fldChar w:fldCharType="separate"/>
      </w:r>
      <w:r w:rsidRPr="00B558D8">
        <w:rPr>
          <w:rFonts w:ascii="inherit" w:eastAsia="Times New Roman" w:hAnsi="inherit" w:cs="Segoe UI"/>
          <w:i/>
          <w:iCs/>
          <w:color w:val="0000FF"/>
          <w:kern w:val="0"/>
          <w:sz w:val="21"/>
          <w:szCs w:val="21"/>
          <w:u w:val="single"/>
          <w:bdr w:val="none" w:sz="0" w:space="0" w:color="auto" w:frame="1"/>
          <w14:ligatures w14:val="none"/>
        </w:rPr>
        <w:t>tham</w:t>
      </w:r>
      <w:proofErr w:type="spellEnd"/>
      <w:r w:rsidRPr="00B558D8">
        <w:rPr>
          <w:rFonts w:ascii="inherit" w:eastAsia="Times New Roman" w:hAnsi="inherit" w:cs="Segoe UI"/>
          <w:i/>
          <w:iCs/>
          <w:color w:val="0000FF"/>
          <w:kern w:val="0"/>
          <w:sz w:val="21"/>
          <w:szCs w:val="21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i/>
          <w:iCs/>
          <w:color w:val="0000FF"/>
          <w:kern w:val="0"/>
          <w:sz w:val="21"/>
          <w:szCs w:val="21"/>
          <w:u w:val="single"/>
          <w:bdr w:val="none" w:sz="0" w:space="0" w:color="auto" w:frame="1"/>
          <w14:ligatures w14:val="none"/>
        </w:rPr>
        <w:t>khảo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fldChar w:fldCharType="end"/>
      </w:r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1E889233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Cách</w:t>
      </w:r>
      <w:proofErr w:type="spellEnd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2:</w:t>
      </w:r>
    </w:p>
    <w:p w14:paraId="785D7CF9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# vi /etc/letsencrypt/renewal/*domain.com</w:t>
      </w:r>
    </w:p>
    <w:p w14:paraId="3590637B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Thêm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F452572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renewalparams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]</w:t>
      </w:r>
    </w:p>
    <w:p w14:paraId="1ABA765C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server = </w:t>
      </w:r>
      <w:hyperlink r:id="rId7" w:history="1">
        <w:r w:rsidRPr="00B558D8">
          <w:rPr>
            <w:rFonts w:ascii="inherit" w:eastAsia="Times New Roman" w:hAnsi="inherit" w:cs="Segoe UI"/>
            <w:b/>
            <w:bCs/>
            <w:i/>
            <w:iCs/>
            <w:color w:val="0000FF"/>
            <w:kern w:val="0"/>
            <w:sz w:val="21"/>
            <w:szCs w:val="21"/>
            <w:bdr w:val="none" w:sz="0" w:space="0" w:color="auto" w:frame="1"/>
            <w14:ligatures w14:val="none"/>
          </w:rPr>
          <w:t>https://acme-v02.api.letsencrypt.org/directory</w:t>
        </w:r>
      </w:hyperlink>
    </w:p>
    <w:p w14:paraId="7E5B6948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==========================================================</w:t>
      </w:r>
    </w:p>
    <w:p w14:paraId="13E2E266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R</w:t>
      </w:r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enew 1 domain</w:t>
      </w:r>
    </w:p>
    <w:p w14:paraId="0214249F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Sử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dụng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lệnh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9CD98C3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certbot</w:t>
      </w:r>
      <w:proofErr w:type="spellEnd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--</w:t>
      </w:r>
      <w:proofErr w:type="spellStart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apache</w:t>
      </w:r>
      <w:proofErr w:type="spellEnd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certonly</w:t>
      </w:r>
      <w:proofErr w:type="spellEnd"/>
      <w:r w:rsidRPr="00B558D8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-n -d domain1.com</w:t>
      </w:r>
    </w:p>
    <w:p w14:paraId="3F6A691A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--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apache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apache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server,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dùng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--nginx </w:t>
      </w:r>
      <w:proofErr w:type="spell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nginx server</w:t>
      </w:r>
    </w:p>
    <w:p w14:paraId="704EE960" w14:textId="77777777" w:rsidR="00B558D8" w:rsidRPr="00B558D8" w:rsidRDefault="00B558D8" w:rsidP="00B558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gramStart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Source :</w:t>
      </w:r>
      <w:proofErr w:type="gramEnd"/>
      <w:r w:rsidRPr="00B558D8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https://certbot.eff.org/docs/using.html#renewing-certificates</w:t>
      </w:r>
    </w:p>
    <w:p w14:paraId="1E5C0D66" w14:textId="77777777" w:rsidR="00B558D8" w:rsidRPr="00B558D8" w:rsidRDefault="00B558D8" w:rsidP="00B558D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558D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1B7824A3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7DD6"/>
    <w:multiLevelType w:val="multilevel"/>
    <w:tmpl w:val="B3A2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F80D06"/>
    <w:multiLevelType w:val="multilevel"/>
    <w:tmpl w:val="A44C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307E7A"/>
    <w:multiLevelType w:val="multilevel"/>
    <w:tmpl w:val="D3B4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1484985">
    <w:abstractNumId w:val="1"/>
  </w:num>
  <w:num w:numId="2" w16cid:durableId="1558590418">
    <w:abstractNumId w:val="2"/>
  </w:num>
  <w:num w:numId="3" w16cid:durableId="160638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D8"/>
    <w:rsid w:val="00215F38"/>
    <w:rsid w:val="00616607"/>
    <w:rsid w:val="00B558D8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2CA2"/>
  <w15:chartTrackingRefBased/>
  <w15:docId w15:val="{DE73036C-967F-4E03-A246-E40F6F4E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58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B558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8D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58D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558D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B558D8"/>
    <w:rPr>
      <w:b/>
      <w:bCs/>
    </w:rPr>
  </w:style>
  <w:style w:type="character" w:styleId="Emphasis">
    <w:name w:val="Emphasis"/>
    <w:basedOn w:val="DefaultParagraphFont"/>
    <w:uiPriority w:val="20"/>
    <w:qFormat/>
    <w:rsid w:val="00B558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55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58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8D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146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095217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42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3113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46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me-v02.api.letsencrypt.org/dire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ok.saobang.vn/uploads/images/gallery/2020-06/mt61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2024-03-07T02:54:00Z</dcterms:created>
  <dcterms:modified xsi:type="dcterms:W3CDTF">2024-03-07T02:55:00Z</dcterms:modified>
</cp:coreProperties>
</file>