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F97B" w14:textId="77777777" w:rsidR="00182BED" w:rsidRPr="00182BED" w:rsidRDefault="00182BED" w:rsidP="00182BED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Chuyển</w:t>
      </w:r>
      <w:proofErr w:type="spellEnd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đổi</w:t>
      </w:r>
      <w:proofErr w:type="spellEnd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Slave </w:t>
      </w: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về</w:t>
      </w:r>
      <w:proofErr w:type="spellEnd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Master </w:t>
      </w: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khi</w:t>
      </w:r>
      <w:proofErr w:type="spellEnd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xảy</w:t>
      </w:r>
      <w:proofErr w:type="spellEnd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ra</w:t>
      </w:r>
      <w:proofErr w:type="spellEnd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sự</w:t>
      </w:r>
      <w:proofErr w:type="spellEnd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cố</w:t>
      </w:r>
      <w:proofErr w:type="spellEnd"/>
    </w:p>
    <w:p w14:paraId="60AEBB33" w14:textId="77777777" w:rsidR="00182BED" w:rsidRPr="00182BED" w:rsidRDefault="00182BED" w:rsidP="00182BED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1. Check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trạng</w:t>
      </w:r>
      <w:proofErr w:type="spellEnd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thái</w:t>
      </w:r>
      <w:proofErr w:type="spellEnd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đồng</w:t>
      </w:r>
      <w:proofErr w:type="spellEnd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bộ</w:t>
      </w:r>
      <w:proofErr w:type="spellEnd"/>
    </w:p>
    <w:p w14:paraId="2A50735D" w14:textId="4300E3A6" w:rsidR="00182BED" w:rsidRPr="00182BED" w:rsidRDefault="00182BED" w:rsidP="00182BE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182BED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0A544C4" wp14:editId="2A8ECAA5">
            <wp:extent cx="5943600" cy="5422900"/>
            <wp:effectExtent l="0" t="0" r="0" b="6350"/>
            <wp:docPr id="131244923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7679" w14:textId="77777777" w:rsidR="00182BED" w:rsidRPr="00182BED" w:rsidRDefault="00182BED" w:rsidP="00182BE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182BED">
        <w:rPr>
          <w:rFonts w:ascii="Lucida Console" w:eastAsia="Times New Roman" w:hAnsi="Lucida Console" w:cs="Courier New"/>
          <w:color w:val="444444"/>
          <w:kern w:val="0"/>
          <w:sz w:val="18"/>
          <w:szCs w:val="18"/>
          <w:bdr w:val="single" w:sz="6" w:space="1" w:color="DDDDDD" w:frame="1"/>
          <w:shd w:val="clear" w:color="auto" w:fill="F8F8F8"/>
          <w14:ligatures w14:val="none"/>
        </w:rPr>
        <w:t>SHOW SLAVE STATUS</w:t>
      </w: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Slave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xem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tin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tình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trạng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Trong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quả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trả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ý </w:t>
      </w:r>
      <w:proofErr w:type="spellStart"/>
      <w:proofErr w:type="gram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 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trường</w:t>
      </w:r>
      <w:proofErr w:type="spellEnd"/>
      <w:proofErr w:type="gram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 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Slave_IO_Running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Slave_SQL_Running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, </w:t>
      </w:r>
      <w:proofErr w:type="spellStart"/>
      <w:r w:rsidRPr="00182BED">
        <w:rPr>
          <w:rFonts w:ascii="Lucida Console" w:eastAsia="Times New Roman" w:hAnsi="Lucida Console" w:cs="Courier New"/>
          <w:color w:val="444444"/>
          <w:kern w:val="0"/>
          <w:sz w:val="18"/>
          <w:szCs w:val="18"/>
          <w:bdr w:val="single" w:sz="6" w:space="1" w:color="DDDDDD" w:frame="1"/>
          <w:shd w:val="clear" w:color="auto" w:fill="F8F8F8"/>
          <w14:ligatures w14:val="none"/>
        </w:rPr>
        <w:t>Seconds_Behind_Master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hiện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gian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biệt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giữa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Slave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giá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trị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này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182BED">
        <w:rPr>
          <w:rFonts w:ascii="Lucida Console" w:eastAsia="Times New Roman" w:hAnsi="Lucida Console" w:cs="Courier New"/>
          <w:color w:val="444444"/>
          <w:kern w:val="0"/>
          <w:sz w:val="18"/>
          <w:szCs w:val="18"/>
          <w:bdr w:val="single" w:sz="6" w:space="1" w:color="DDDDDD" w:frame="1"/>
          <w:shd w:val="clear" w:color="auto" w:fill="F8F8F8"/>
          <w14:ligatures w14:val="none"/>
        </w:rPr>
        <w:t>0</w:t>
      </w: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tức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Slave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tới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điểm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hiện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Master.</w:t>
      </w:r>
    </w:p>
    <w:p w14:paraId="54DBE8EE" w14:textId="77777777" w:rsidR="00182BED" w:rsidRPr="00182BED" w:rsidRDefault="00182BED" w:rsidP="00182BED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lastRenderedPageBreak/>
        <w:t> </w:t>
      </w:r>
    </w:p>
    <w:p w14:paraId="1383DEBC" w14:textId="77777777" w:rsidR="00182BED" w:rsidRPr="00182BED" w:rsidRDefault="00182BED" w:rsidP="00182BED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2.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Chuyển</w:t>
      </w:r>
      <w:proofErr w:type="spellEnd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Node Slave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thành</w:t>
      </w:r>
      <w:proofErr w:type="spellEnd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Node Master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bằng</w:t>
      </w:r>
      <w:proofErr w:type="spellEnd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  <w:t>cách</w:t>
      </w:r>
      <w:proofErr w:type="spellEnd"/>
    </w:p>
    <w:p w14:paraId="450497D5" w14:textId="77777777" w:rsidR="00182BED" w:rsidRPr="00182BED" w:rsidRDefault="00182BED" w:rsidP="00182B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/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etc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my.cnf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bỏ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dòng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read-only=1</w:t>
      </w:r>
    </w:p>
    <w:p w14:paraId="5C418F6F" w14:textId="77777777" w:rsidR="00182BED" w:rsidRPr="00182BED" w:rsidRDefault="00182BED" w:rsidP="00182B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Đăng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nhập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Slave Database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xóa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slave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</w:p>
    <w:p w14:paraId="5A2872FC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CD00955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82BED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stop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slave;</w:t>
      </w:r>
    </w:p>
    <w:p w14:paraId="3402EF46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6FA231C2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reset slave all;</w:t>
      </w:r>
    </w:p>
    <w:p w14:paraId="3C5BDDCE" w14:textId="77777777" w:rsidR="00182BED" w:rsidRPr="00182BED" w:rsidRDefault="00182BED" w:rsidP="00182BE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Reset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mariaDB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service</w:t>
      </w:r>
    </w:p>
    <w:p w14:paraId="2B590B44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2120AF8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82BED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restart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</w:p>
    <w:p w14:paraId="593B88B6" w14:textId="77777777" w:rsidR="00182BED" w:rsidRPr="00182BED" w:rsidRDefault="00182BED" w:rsidP="00182BED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Khi Master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sẵn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sàng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hoạt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trả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Role Master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đó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</w:p>
    <w:p w14:paraId="5BF885EF" w14:textId="77777777" w:rsidR="00182BED" w:rsidRPr="00182BED" w:rsidRDefault="00182BED" w:rsidP="00182BE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tạm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dump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mất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mát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ra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backup.sql</w:t>
      </w:r>
      <w:proofErr w:type="spellEnd"/>
    </w:p>
    <w:p w14:paraId="6836F72A" w14:textId="77777777" w:rsidR="00182BED" w:rsidRPr="00182BED" w:rsidRDefault="00182BED" w:rsidP="00182BE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Import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backup.sql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Master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lấy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Master_log_file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master_log_pos</w:t>
      </w:r>
      <w:proofErr w:type="spellEnd"/>
    </w:p>
    <w:p w14:paraId="1FB50231" w14:textId="77777777" w:rsidR="00182BED" w:rsidRPr="00182BED" w:rsidRDefault="00182BED" w:rsidP="00182BE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Master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tạm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chuyển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thành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slave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set read-only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/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etc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my.cnf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</w:p>
    <w:p w14:paraId="7E21D5E8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31829C0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change master to </w:t>
      </w:r>
      <w:proofErr w:type="spellStart"/>
      <w:r w:rsidRPr="00182BED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master_host</w:t>
      </w:r>
      <w:proofErr w:type="spellEnd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182BED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'10.0.14.35'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106B05A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78A81B13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82BED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master_user</w:t>
      </w:r>
      <w:proofErr w:type="spellEnd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182BED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182BED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salve_aws</w:t>
      </w:r>
      <w:proofErr w:type="spellEnd"/>
      <w:r w:rsidRPr="00182BED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4239273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43B63665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82BED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master_password</w:t>
      </w:r>
      <w:proofErr w:type="spellEnd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182BED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'XXXXXXX'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0519AC1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15AAC4B1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82BED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master_port</w:t>
      </w:r>
      <w:proofErr w:type="spellEnd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182BED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3306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3488754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207C70DE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82BED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master_log_file</w:t>
      </w:r>
      <w:proofErr w:type="spellEnd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182BED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'binlog.000601'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102B5D6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4006ADA1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82BED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master_log_pos</w:t>
      </w:r>
      <w:proofErr w:type="spellEnd"/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182BED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145273580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B3FDFFD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3C80D955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61E655A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4722EE82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82BED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slave;</w:t>
      </w:r>
    </w:p>
    <w:p w14:paraId="2224CFA3" w14:textId="77777777" w:rsidR="00182BED" w:rsidRPr="00182BED" w:rsidRDefault="00182BED" w:rsidP="00182BE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Sau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xong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slave Database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182BED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</w:p>
    <w:p w14:paraId="793E74F5" w14:textId="77777777" w:rsidR="00182BED" w:rsidRPr="00182BED" w:rsidRDefault="00182BED" w:rsidP="00182BE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182BED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C19C58D" w14:textId="77777777" w:rsidR="00182BED" w:rsidRPr="00182BED" w:rsidRDefault="00182BED" w:rsidP="00182BED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82BED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show slave status\G;</w:t>
      </w:r>
    </w:p>
    <w:p w14:paraId="5CBD76F0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E11"/>
    <w:multiLevelType w:val="multilevel"/>
    <w:tmpl w:val="B9C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E6C2D"/>
    <w:multiLevelType w:val="multilevel"/>
    <w:tmpl w:val="91C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609B7"/>
    <w:multiLevelType w:val="multilevel"/>
    <w:tmpl w:val="A372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292FDA"/>
    <w:multiLevelType w:val="multilevel"/>
    <w:tmpl w:val="FA9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542610">
    <w:abstractNumId w:val="3"/>
  </w:num>
  <w:num w:numId="2" w16cid:durableId="1001660344">
    <w:abstractNumId w:val="0"/>
  </w:num>
  <w:num w:numId="3" w16cid:durableId="1859420012">
    <w:abstractNumId w:val="1"/>
  </w:num>
  <w:num w:numId="4" w16cid:durableId="54880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ED"/>
    <w:rsid w:val="00182BED"/>
    <w:rsid w:val="00215F38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619"/>
  <w15:chartTrackingRefBased/>
  <w15:docId w15:val="{1B840779-B24E-4CE3-A086-F737649B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82B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B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82BE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2B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B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builtin">
    <w:name w:val="cm-builtin"/>
    <w:basedOn w:val="DefaultParagraphFont"/>
    <w:rsid w:val="00182BED"/>
  </w:style>
  <w:style w:type="character" w:customStyle="1" w:styleId="cm-def">
    <w:name w:val="cm-def"/>
    <w:basedOn w:val="DefaultParagraphFont"/>
    <w:rsid w:val="00182BED"/>
  </w:style>
  <w:style w:type="character" w:customStyle="1" w:styleId="cm-operator">
    <w:name w:val="cm-operator"/>
    <w:basedOn w:val="DefaultParagraphFont"/>
    <w:rsid w:val="00182BED"/>
  </w:style>
  <w:style w:type="character" w:customStyle="1" w:styleId="cm-string">
    <w:name w:val="cm-string"/>
    <w:basedOn w:val="DefaultParagraphFont"/>
    <w:rsid w:val="00182BED"/>
  </w:style>
  <w:style w:type="character" w:customStyle="1" w:styleId="cm-number">
    <w:name w:val="cm-number"/>
    <w:basedOn w:val="DefaultParagraphFont"/>
    <w:rsid w:val="0018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653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43693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29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764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4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0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7500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635310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84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271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4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05469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10793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58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688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80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9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9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95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1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6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4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1865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65760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77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095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.saobang.vn/uploads/images/gallery/2023-08/UIOlJQcZQx2BCVzw-image-169321155721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2024-03-07T03:22:00Z</dcterms:created>
  <dcterms:modified xsi:type="dcterms:W3CDTF">2024-03-07T03:22:00Z</dcterms:modified>
</cp:coreProperties>
</file>