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5BF5BC55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(813) 892-8845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github.com/zenterfield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5BF5BC55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(813) 892-8845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github.com/zenterfield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05FF3C8A" w:rsidR="005422AC" w:rsidRDefault="005422AC" w:rsidP="00057140">
      <w:pPr>
        <w:tabs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 w:rsidRPr="00057140">
        <w:rPr>
          <w:bCs/>
          <w:i/>
          <w:iCs/>
          <w:u w:val="single" w:color="000000"/>
        </w:rPr>
        <w:t>2020 Jan – Present</w:t>
      </w:r>
    </w:p>
    <w:p w14:paraId="5CFEBAC1" w14:textId="05C22560" w:rsidR="005422AC" w:rsidRPr="005422AC" w:rsidRDefault="005422AC" w:rsidP="00057140">
      <w:pPr>
        <w:tabs>
          <w:tab w:val="left" w:pos="7920"/>
        </w:tabs>
        <w:ind w:right="360"/>
        <w:rPr>
          <w:bCs/>
          <w:u w:color="000000"/>
        </w:rPr>
      </w:pPr>
      <w:r>
        <w:rPr>
          <w:bCs/>
          <w:u w:color="000000"/>
        </w:rPr>
        <w:t xml:space="preserve">M.S. Analytics, </w:t>
      </w:r>
      <w:r w:rsidRPr="005422AC">
        <w:rPr>
          <w:bCs/>
          <w:u w:color="000000"/>
        </w:rPr>
        <w:t>Computational Data Analytics Track</w:t>
      </w: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77777777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  <w:r>
        <w:rPr>
          <w:b/>
        </w:rPr>
        <w:t xml:space="preserve"> 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09557E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2019 Apr - Present</w:t>
      </w:r>
      <w:r>
        <w:rPr>
          <w:b/>
        </w:rPr>
        <w:t xml:space="preserve"> </w:t>
      </w:r>
    </w:p>
    <w:p w14:paraId="2FF13782" w14:textId="3FE1EF2C" w:rsidR="00013140" w:rsidRDefault="00057140" w:rsidP="00057140">
      <w:pPr>
        <w:tabs>
          <w:tab w:val="left" w:pos="7920"/>
        </w:tabs>
        <w:ind w:right="360"/>
      </w:pPr>
      <w:r>
        <w:t xml:space="preserve">Data Process Documentation for AMIkids </w:t>
      </w:r>
      <w:r>
        <w:tab/>
      </w:r>
      <w:r w:rsidRPr="00057140">
        <w:rPr>
          <w:i/>
          <w:iCs/>
        </w:rPr>
        <w:t>2019 Apr – 2019 July</w:t>
      </w:r>
    </w:p>
    <w:p w14:paraId="53EB51CA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Writing walk-thrus and other guides for student information system/database administration as well as the queries, Excel workbooks, and supplemental data sources used for analysis and reporting 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</w:t>
      </w:r>
      <w:proofErr w:type="gramStart"/>
      <w:r>
        <w:t>SC;</w:t>
      </w:r>
      <w:proofErr w:type="gramEnd"/>
      <w:r>
        <w:t xml:space="preserve">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5F86A9D3" w14:textId="77777777" w:rsidR="00992118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RESEARCH EXPERIENCE </w:t>
      </w:r>
    </w:p>
    <w:p w14:paraId="209F70AE" w14:textId="27B6DE49" w:rsidR="00013140" w:rsidRDefault="00057140" w:rsidP="00057140">
      <w:pPr>
        <w:tabs>
          <w:tab w:val="left" w:pos="7920"/>
        </w:tabs>
        <w:ind w:right="360"/>
      </w:pPr>
      <w:r w:rsidRPr="00992118">
        <w:rPr>
          <w:b/>
          <w:bCs/>
        </w:rPr>
        <w:t>Human Resources Research Center at UF:</w:t>
      </w:r>
      <w:r>
        <w:t xml:space="preserve"> Undergraduate Research Assistant  </w:t>
      </w:r>
      <w:r w:rsidR="00181579">
        <w:tab/>
      </w:r>
      <w:r>
        <w:rPr>
          <w:i/>
        </w:rPr>
        <w:t>2012 Aug – 2013 May</w:t>
      </w:r>
      <w:r>
        <w:t xml:space="preserve"> </w:t>
      </w:r>
    </w:p>
    <w:p w14:paraId="1FB2787D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Survey administration, experiment proctoring; literature review in industrial/organizational psychology field </w:t>
      </w:r>
    </w:p>
    <w:p w14:paraId="1CC50C82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>Hill Pedagogy Lab at UF</w:t>
      </w:r>
      <w:r>
        <w:t xml:space="preserve">: Undergraduate Research Assistant  </w:t>
      </w:r>
      <w:r>
        <w:tab/>
      </w:r>
      <w:r>
        <w:rPr>
          <w:i/>
        </w:rPr>
        <w:t>2012 Jan – 2012 May</w:t>
      </w:r>
      <w:r>
        <w:t xml:space="preserve"> </w:t>
      </w:r>
    </w:p>
    <w:p w14:paraId="4E7D9A70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Measured pedagogical development of graduate students teaching intro psychology course </w:t>
      </w:r>
    </w:p>
    <w:p w14:paraId="17AC7000" w14:textId="7DA6EDD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4D501F7B" w:rsidR="005422AC" w:rsidRDefault="00057140" w:rsidP="00057140">
      <w:pPr>
        <w:tabs>
          <w:tab w:val="left" w:pos="7920"/>
        </w:tabs>
        <w:ind w:right="360"/>
      </w:pPr>
      <w:r>
        <w:t>Advanced: SQL (3 yrs</w:t>
      </w:r>
      <w:r w:rsidR="005422AC">
        <w:t>; mostly MS SQL, some PostgreSQL and SQLite</w:t>
      </w:r>
      <w:r>
        <w:t>), Excel (10 yrs)</w:t>
      </w:r>
    </w:p>
    <w:p w14:paraId="5A17A736" w14:textId="1674288F" w:rsidR="005422AC" w:rsidRDefault="00057140" w:rsidP="00057140">
      <w:pPr>
        <w:tabs>
          <w:tab w:val="left" w:pos="7920"/>
        </w:tabs>
        <w:ind w:right="360"/>
      </w:pPr>
      <w:r>
        <w:t>Proficient: Python (1 yr</w:t>
      </w:r>
      <w:r w:rsidR="005422AC">
        <w:t xml:space="preserve">; Pandas, CVXPY, </w:t>
      </w:r>
      <w:proofErr w:type="spellStart"/>
      <w:r w:rsidR="001E0BC1">
        <w:t>sk</w:t>
      </w:r>
      <w:r w:rsidR="005422AC">
        <w:t>learn</w:t>
      </w:r>
      <w:proofErr w:type="spellEnd"/>
      <w:r w:rsidR="005422AC">
        <w:t>, Matplotlib, Flask</w:t>
      </w:r>
      <w:r w:rsidR="00D054AA">
        <w:t xml:space="preserve">, </w:t>
      </w:r>
      <w:r w:rsidR="005422AC">
        <w:t>etc.</w:t>
      </w:r>
      <w:r>
        <w:t>)</w:t>
      </w:r>
      <w:r w:rsidR="001E0BC1">
        <w:t>; R (1 yr; Shiny, etc.)</w:t>
      </w:r>
      <w:r w:rsidR="00181579">
        <w:t>; Tableau (1 yr)</w:t>
      </w:r>
    </w:p>
    <w:p w14:paraId="44074B30" w14:textId="719F3B49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proofErr w:type="spellStart"/>
      <w:r w:rsidR="005422AC">
        <w:t>Javascript</w:t>
      </w:r>
      <w:proofErr w:type="spellEnd"/>
      <w:r w:rsidR="005422AC">
        <w:t xml:space="preserve">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114531"/>
    <w:rsid w:val="00181579"/>
    <w:rsid w:val="001E0BC1"/>
    <w:rsid w:val="00423E7F"/>
    <w:rsid w:val="005422AC"/>
    <w:rsid w:val="008665EA"/>
    <w:rsid w:val="00992118"/>
    <w:rsid w:val="00D054AA"/>
    <w:rsid w:val="00E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</cp:lastModifiedBy>
  <cp:revision>3</cp:revision>
  <dcterms:created xsi:type="dcterms:W3CDTF">2020-05-08T01:27:00Z</dcterms:created>
  <dcterms:modified xsi:type="dcterms:W3CDTF">2020-05-08T01:30:00Z</dcterms:modified>
</cp:coreProperties>
</file>