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587D" w14:textId="46B4183B" w:rsidR="000F5DCF" w:rsidRPr="00821E7E" w:rsidRDefault="000960C5" w:rsidP="007B0ED2">
      <w:pPr>
        <w:pStyle w:val="berschrift1"/>
        <w:spacing w:line="360" w:lineRule="auto"/>
        <w:jc w:val="center"/>
        <w:rPr>
          <w:lang w:val="en-GB"/>
        </w:rPr>
      </w:pPr>
      <w:r w:rsidRPr="00821E7E">
        <w:rPr>
          <w:lang w:val="en-GB"/>
        </w:rPr>
        <w:t>Documentation of MonsterTradingCardsGame</w:t>
      </w:r>
    </w:p>
    <w:p w14:paraId="5B1EC3C8" w14:textId="2D5EF02F" w:rsidR="008E4B24" w:rsidRPr="00821E7E" w:rsidRDefault="00345C6F" w:rsidP="008A0ACC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UML </w:t>
      </w:r>
      <w:r w:rsidR="00484941">
        <w:rPr>
          <w:lang w:val="en-GB"/>
        </w:rPr>
        <w:t>Diagram</w:t>
      </w:r>
    </w:p>
    <w:p w14:paraId="12C1A145" w14:textId="797DFB51" w:rsidR="008E4B24" w:rsidRPr="00821E7E" w:rsidRDefault="00F87EB3" w:rsidP="00F87EB3">
      <w:pPr>
        <w:spacing w:line="360" w:lineRule="auto"/>
        <w:jc w:val="center"/>
        <w:rPr>
          <w:lang w:val="en-GB"/>
        </w:rPr>
      </w:pPr>
      <w:r w:rsidRPr="00F87EB3">
        <w:rPr>
          <w:lang w:val="en-GB"/>
        </w:rPr>
        <w:drawing>
          <wp:inline distT="0" distB="0" distL="0" distR="0" wp14:anchorId="711F5553" wp14:editId="012AD976">
            <wp:extent cx="4989443" cy="4178769"/>
            <wp:effectExtent l="0" t="0" r="1905" b="0"/>
            <wp:docPr id="1111955445" name="Grafik 1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5445" name="Grafik 1" descr="Ein Bild, das Text, Diagramm, Plan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189" cy="4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F3B" w14:textId="08E3DE6F" w:rsidR="008E4B24" w:rsidRDefault="00CF35B3" w:rsidP="00ED2AA8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Copying the HTTP-Server </w:t>
      </w:r>
    </w:p>
    <w:p w14:paraId="6B07A276" w14:textId="77777777" w:rsidR="00F87EB3" w:rsidRDefault="00F87EB3" w:rsidP="00ED2AA8">
      <w:pPr>
        <w:spacing w:line="360" w:lineRule="auto"/>
        <w:rPr>
          <w:lang w:val="en-GB"/>
        </w:rPr>
      </w:pPr>
    </w:p>
    <w:p w14:paraId="07B9C37C" w14:textId="51EFEB44" w:rsidR="00F87EB3" w:rsidRDefault="00B43AFD" w:rsidP="000D185D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Creating </w:t>
      </w:r>
      <w:r w:rsidR="002D709A">
        <w:rPr>
          <w:lang w:val="en-GB"/>
        </w:rPr>
        <w:t xml:space="preserve">a </w:t>
      </w:r>
      <w:r>
        <w:rPr>
          <w:lang w:val="en-GB"/>
        </w:rPr>
        <w:t>Docker Container and making changes in the Database</w:t>
      </w:r>
    </w:p>
    <w:p w14:paraId="4FED6799" w14:textId="2F5165A0" w:rsidR="00F87EB3" w:rsidRPr="00947398" w:rsidRDefault="00F911AE" w:rsidP="0094739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 xml:space="preserve">docker run --name 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-e POSTGRES_USER=baris -e POSTGRES_DB=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-e POSTGRES_HOST_AUTH_METHOD=trust -p 5432:5432 -d </w:t>
      </w:r>
      <w:proofErr w:type="spellStart"/>
      <w:r w:rsidRPr="00947398">
        <w:rPr>
          <w:lang w:val="en-GB"/>
        </w:rPr>
        <w:t>postgres</w:t>
      </w:r>
      <w:proofErr w:type="spellEnd"/>
    </w:p>
    <w:p w14:paraId="199DA4A1" w14:textId="4B077567" w:rsidR="004166FD" w:rsidRPr="00523626" w:rsidRDefault="00523626" w:rsidP="000D185D">
      <w:pPr>
        <w:spacing w:line="360" w:lineRule="auto"/>
        <w:rPr>
          <w:color w:val="000000" w:themeColor="text1"/>
          <w:lang w:val="en-GB"/>
        </w:rPr>
      </w:pPr>
      <w:r w:rsidRPr="00523626">
        <w:rPr>
          <w:color w:val="000000" w:themeColor="text1"/>
          <w:lang w:val="en-GB"/>
        </w:rPr>
        <w:t xml:space="preserve">I have made it </w:t>
      </w:r>
      <w:r w:rsidR="00B0463C">
        <w:rPr>
          <w:color w:val="000000" w:themeColor="text1"/>
          <w:lang w:val="en-GB"/>
        </w:rPr>
        <w:t>in</w:t>
      </w:r>
      <w:r w:rsidR="0037233E">
        <w:rPr>
          <w:color w:val="000000" w:themeColor="text1"/>
          <w:lang w:val="en-GB"/>
        </w:rPr>
        <w:t xml:space="preserve"> the terminal </w:t>
      </w:r>
      <w:r w:rsidR="005D7F84">
        <w:rPr>
          <w:color w:val="000000" w:themeColor="text1"/>
          <w:lang w:val="en-GB"/>
        </w:rPr>
        <w:t>of</w:t>
      </w:r>
      <w:r w:rsidR="0037233E">
        <w:rPr>
          <w:color w:val="000000" w:themeColor="text1"/>
          <w:lang w:val="en-GB"/>
        </w:rPr>
        <w:t xml:space="preserve"> the Docker Desktop</w:t>
      </w:r>
    </w:p>
    <w:p w14:paraId="2EA5F7A7" w14:textId="311016C8" w:rsidR="00AF3AD2" w:rsidRDefault="00AF3AD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 xml:space="preserve">docker exec -it </w:t>
      </w:r>
      <w:proofErr w:type="spellStart"/>
      <w:r w:rsidRPr="00947398">
        <w:rPr>
          <w:lang w:val="en-GB"/>
        </w:rPr>
        <w:t>mtcg</w:t>
      </w:r>
      <w:proofErr w:type="spellEnd"/>
      <w:r w:rsidRPr="00947398">
        <w:rPr>
          <w:lang w:val="en-GB"/>
        </w:rPr>
        <w:t xml:space="preserve"> bash</w:t>
      </w:r>
    </w:p>
    <w:p w14:paraId="6E9E0BC3" w14:textId="121870F4" w:rsidR="00482E9E" w:rsidRDefault="009529DC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proofErr w:type="spellStart"/>
      <w:r w:rsidRPr="009529DC">
        <w:rPr>
          <w:lang w:val="en-GB"/>
        </w:rPr>
        <w:t>psql</w:t>
      </w:r>
      <w:proofErr w:type="spellEnd"/>
      <w:r w:rsidRPr="009529DC">
        <w:rPr>
          <w:lang w:val="en-GB"/>
        </w:rPr>
        <w:t xml:space="preserve"> -U baris -d </w:t>
      </w:r>
      <w:proofErr w:type="spellStart"/>
      <w:r w:rsidRPr="009529DC">
        <w:rPr>
          <w:lang w:val="en-GB"/>
        </w:rPr>
        <w:t>mtcg</w:t>
      </w:r>
      <w:proofErr w:type="spellEnd"/>
    </w:p>
    <w:p w14:paraId="64A51ABB" w14:textId="77777777" w:rsidR="009E2F86" w:rsidRPr="00482E9E" w:rsidRDefault="009E2F86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</w:p>
    <w:p w14:paraId="4B480EAF" w14:textId="77777777" w:rsidR="004166FD" w:rsidRPr="00821E7E" w:rsidRDefault="004166FD" w:rsidP="000D185D">
      <w:pPr>
        <w:spacing w:line="360" w:lineRule="auto"/>
        <w:rPr>
          <w:lang w:val="en-GB"/>
        </w:rPr>
      </w:pPr>
    </w:p>
    <w:sectPr w:rsidR="004166FD" w:rsidRPr="00821E7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A30A5" w14:textId="77777777" w:rsidR="00C0630D" w:rsidRDefault="00C0630D" w:rsidP="000960C5">
      <w:pPr>
        <w:spacing w:after="0" w:line="240" w:lineRule="auto"/>
      </w:pPr>
      <w:r>
        <w:separator/>
      </w:r>
    </w:p>
  </w:endnote>
  <w:endnote w:type="continuationSeparator" w:id="0">
    <w:p w14:paraId="14B1FF47" w14:textId="77777777" w:rsidR="00C0630D" w:rsidRDefault="00C0630D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EE9B3" w14:textId="77777777" w:rsidR="00C0630D" w:rsidRDefault="00C0630D" w:rsidP="000960C5">
      <w:pPr>
        <w:spacing w:after="0" w:line="240" w:lineRule="auto"/>
      </w:pPr>
      <w:r>
        <w:separator/>
      </w:r>
    </w:p>
  </w:footnote>
  <w:footnote w:type="continuationSeparator" w:id="0">
    <w:p w14:paraId="2E56FA79" w14:textId="77777777" w:rsidR="00C0630D" w:rsidRDefault="00C0630D" w:rsidP="0009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3D9F2" w14:textId="54C064D6" w:rsidR="000960C5" w:rsidRDefault="000960C5">
    <w:pPr>
      <w:pStyle w:val="Kopfzeile"/>
    </w:pPr>
    <w:r>
      <w:tab/>
    </w:r>
    <w:r>
      <w:tab/>
      <w:t>Baris Senyer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23D88"/>
    <w:multiLevelType w:val="hybridMultilevel"/>
    <w:tmpl w:val="B8E259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1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1A"/>
    <w:rsid w:val="000960C5"/>
    <w:rsid w:val="000D185D"/>
    <w:rsid w:val="000F5DCF"/>
    <w:rsid w:val="00165122"/>
    <w:rsid w:val="001A13B4"/>
    <w:rsid w:val="002D709A"/>
    <w:rsid w:val="00345C6F"/>
    <w:rsid w:val="0037233E"/>
    <w:rsid w:val="004166FD"/>
    <w:rsid w:val="00482E9E"/>
    <w:rsid w:val="00484941"/>
    <w:rsid w:val="004A52AE"/>
    <w:rsid w:val="005220CA"/>
    <w:rsid w:val="00523626"/>
    <w:rsid w:val="005705D6"/>
    <w:rsid w:val="005D7F84"/>
    <w:rsid w:val="00650077"/>
    <w:rsid w:val="006A45BB"/>
    <w:rsid w:val="007063F3"/>
    <w:rsid w:val="00723C1A"/>
    <w:rsid w:val="007350B1"/>
    <w:rsid w:val="007B0ED2"/>
    <w:rsid w:val="00821E7E"/>
    <w:rsid w:val="008A0ACC"/>
    <w:rsid w:val="008E4B24"/>
    <w:rsid w:val="00947398"/>
    <w:rsid w:val="009529DC"/>
    <w:rsid w:val="009E2F86"/>
    <w:rsid w:val="00AD6564"/>
    <w:rsid w:val="00AF3AD2"/>
    <w:rsid w:val="00B0463C"/>
    <w:rsid w:val="00B43AFD"/>
    <w:rsid w:val="00C0630D"/>
    <w:rsid w:val="00C15813"/>
    <w:rsid w:val="00CF35B3"/>
    <w:rsid w:val="00DC3B70"/>
    <w:rsid w:val="00DE3402"/>
    <w:rsid w:val="00ED2AA8"/>
    <w:rsid w:val="00F87EB3"/>
    <w:rsid w:val="00F911AE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05A"/>
  <w15:chartTrackingRefBased/>
  <w15:docId w15:val="{8CA0B8CB-976A-4BA7-A519-04A6B7B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F3"/>
    <w:pPr>
      <w:keepNext/>
      <w:keepLines/>
      <w:spacing w:before="240" w:after="0"/>
      <w:outlineLvl w:val="0"/>
    </w:pPr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6564"/>
    <w:pPr>
      <w:keepNext/>
      <w:keepLines/>
      <w:spacing w:before="40" w:after="0"/>
      <w:outlineLvl w:val="2"/>
    </w:pPr>
    <w:rPr>
      <w:rFonts w:ascii="Aptos" w:eastAsiaTheme="majorEastAsia" w:hAnsi="Aptos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656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3F3"/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6564"/>
    <w:rPr>
      <w:rFonts w:ascii="Aptos" w:eastAsiaTheme="majorEastAsia" w:hAnsi="Aptos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564"/>
    <w:rPr>
      <w:rFonts w:eastAsiaTheme="majorEastAsia" w:cstheme="majorBidi"/>
      <w:i/>
      <w:iCs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C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0C5"/>
  </w:style>
  <w:style w:type="paragraph" w:styleId="Fuzeile">
    <w:name w:val="footer"/>
    <w:basedOn w:val="Standard"/>
    <w:link w:val="Fu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Senyer</dc:creator>
  <cp:keywords/>
  <dc:description/>
  <cp:lastModifiedBy>Baris Senyer</cp:lastModifiedBy>
  <cp:revision>39</cp:revision>
  <dcterms:created xsi:type="dcterms:W3CDTF">2024-11-21T09:27:00Z</dcterms:created>
  <dcterms:modified xsi:type="dcterms:W3CDTF">2024-11-21T10:05:00Z</dcterms:modified>
</cp:coreProperties>
</file>