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ADAA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Mock Exam Task 2: Bank Account Management System</w:t>
      </w:r>
    </w:p>
    <w:p w14:paraId="2E18F394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0E453DAD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Scenario:</w:t>
      </w:r>
    </w:p>
    <w:p w14:paraId="115BCAB6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097C746F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You are required to implement a bank account management system. The system should handle different types of bank accounts and perform various operations such as deposits, withdrawals, and balance checks.</w:t>
      </w:r>
    </w:p>
    <w:p w14:paraId="068B8D06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32ADCDF9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Tasks:</w:t>
      </w:r>
    </w:p>
    <w:p w14:paraId="50C3A0C9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7BFC209C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Account Class:</w:t>
      </w:r>
    </w:p>
    <w:p w14:paraId="127C0440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3ABBBD3A" w14:textId="77777777" w:rsidR="001217EB" w:rsidRDefault="001217EB" w:rsidP="001217EB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Create a base class Account with the following attributes and functions:</w:t>
      </w:r>
    </w:p>
    <w:p w14:paraId="4F5739D4" w14:textId="77777777" w:rsidR="001217EB" w:rsidRDefault="001217EB" w:rsidP="001217E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A </w:t>
      </w:r>
      <w:proofErr w:type="gram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std::</w:t>
      </w:r>
      <w:proofErr w:type="gram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string for the account holder’s name.</w:t>
      </w:r>
    </w:p>
    <w:p w14:paraId="60525919" w14:textId="77777777" w:rsidR="001217EB" w:rsidRDefault="001217EB" w:rsidP="001217E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A double for the account balance.</w:t>
      </w:r>
    </w:p>
    <w:p w14:paraId="5231012D" w14:textId="77777777" w:rsidR="001217EB" w:rsidRDefault="001217EB" w:rsidP="001217E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A pure virtual function deposit that takes a double amount and adds it to the balance.</w:t>
      </w:r>
    </w:p>
    <w:p w14:paraId="3D07072C" w14:textId="77777777" w:rsidR="001217EB" w:rsidRDefault="001217EB" w:rsidP="001217E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A pure virtual function withdraw that takes a double amount and subtracts it from the balance, throwing an exception if the balance is insufficient.</w:t>
      </w:r>
    </w:p>
    <w:p w14:paraId="51AAE512" w14:textId="77777777" w:rsidR="001217EB" w:rsidRDefault="001217EB" w:rsidP="001217E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A virtual function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getBalance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that returns the current balance.</w:t>
      </w:r>
    </w:p>
    <w:p w14:paraId="2422C553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64F8B633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Specific Accounts:</w:t>
      </w:r>
    </w:p>
    <w:p w14:paraId="3472B372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2F5AEBFD" w14:textId="77777777" w:rsidR="001217EB" w:rsidRDefault="001217EB" w:rsidP="001217EB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Create derived classes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SavingsAccount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and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CheckingAccount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that inherit from Account and implement the following:</w:t>
      </w:r>
    </w:p>
    <w:p w14:paraId="4E1C1F01" w14:textId="77777777" w:rsidR="001217EB" w:rsidRDefault="001217EB" w:rsidP="001217E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SavingsAccount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allows deposits and withdrawals with no restrictions.</w:t>
      </w:r>
    </w:p>
    <w:p w14:paraId="27DE37E4" w14:textId="77777777" w:rsidR="001217EB" w:rsidRDefault="001217EB" w:rsidP="001217E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CheckingAccount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allows deposits and withdrawals but charges a fee for each withdrawal. If the withdrawal amount plus the fee exceeds the balance, an exception is thrown.</w:t>
      </w:r>
    </w:p>
    <w:p w14:paraId="1312E718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57383F36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Bank Class:</w:t>
      </w:r>
    </w:p>
    <w:p w14:paraId="23DDDD00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11740F70" w14:textId="77777777" w:rsidR="001217EB" w:rsidRDefault="001217EB" w:rsidP="001217EB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Create a Bank class with the following attributes and functions:</w:t>
      </w:r>
    </w:p>
    <w:p w14:paraId="2C80E546" w14:textId="77777777" w:rsidR="001217EB" w:rsidRDefault="001217EB" w:rsidP="001217E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A </w:t>
      </w:r>
      <w:proofErr w:type="gram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std::</w:t>
      </w:r>
      <w:proofErr w:type="gram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vector&lt;Account*&gt; to hold the accounts.</w:t>
      </w:r>
    </w:p>
    <w:p w14:paraId="67E88100" w14:textId="77777777" w:rsidR="001217EB" w:rsidRDefault="001217EB" w:rsidP="001217E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A destructor to clean up the dynamically allocated accounts.</w:t>
      </w:r>
    </w:p>
    <w:p w14:paraId="5DA9BD48" w14:textId="77777777" w:rsidR="001217EB" w:rsidRDefault="001217EB" w:rsidP="001217E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A function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addAccount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that takes an Account* and adds it to the vector.</w:t>
      </w:r>
    </w:p>
    <w:p w14:paraId="53CF5CA8" w14:textId="77777777" w:rsidR="001217EB" w:rsidRDefault="001217EB" w:rsidP="001217E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A function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performOperations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that iterates through the vector and performs a series of operations (deposits and withdrawals) on each account, handling any potential exceptions that may arise.</w:t>
      </w:r>
    </w:p>
    <w:p w14:paraId="55226947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242DB73D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2"/>
          <w:szCs w:val="32"/>
          <w:lang w:val="en-GB"/>
        </w:rPr>
        <w:t>Exception Handling:</w:t>
      </w:r>
    </w:p>
    <w:p w14:paraId="08DB6EF6" w14:textId="77777777" w:rsidR="001217EB" w:rsidRDefault="001217EB" w:rsidP="0012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</w:pPr>
    </w:p>
    <w:p w14:paraId="6ABC521D" w14:textId="653C9800" w:rsidR="001217EB" w:rsidRDefault="001217EB" w:rsidP="001217EB"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ab/>
        <w:t xml:space="preserve">Implement exception handling in the </w:t>
      </w:r>
      <w:proofErr w:type="spellStart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>performOperations</w:t>
      </w:r>
      <w:proofErr w:type="spellEnd"/>
      <w:r>
        <w:rPr>
          <w:rFonts w:ascii="System Font" w:hAnsi="System Font" w:cs="System Font"/>
          <w:color w:val="0E0E0E"/>
          <w:kern w:val="0"/>
          <w:sz w:val="32"/>
          <w:szCs w:val="32"/>
          <w:lang w:val="en-GB"/>
        </w:rPr>
        <w:t xml:space="preserve"> function to catch and handle any exceptions thrown by the deposit and withdraw functions.</w:t>
      </w:r>
    </w:p>
    <w:sectPr w:rsidR="0012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EB"/>
    <w:rsid w:val="001217EB"/>
    <w:rsid w:val="00A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E90883"/>
  <w15:chartTrackingRefBased/>
  <w15:docId w15:val="{6390D812-7A53-C244-9278-E6B7F158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Kotliarenko Ruslan</dc:creator>
  <cp:keywords/>
  <dc:description/>
  <cp:lastModifiedBy>Kotliarenko Ruslan</cp:lastModifiedBy>
  <cp:revision>1</cp:revision>
  <dcterms:created xsi:type="dcterms:W3CDTF">2024-06-24T16:45:00Z</dcterms:created>
  <dcterms:modified xsi:type="dcterms:W3CDTF">2024-06-24T16:46:00Z</dcterms:modified>
</cp:coreProperties>
</file>