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8CEB10" w14:textId="77777777" w:rsidR="004905B5" w:rsidRPr="001E1ECF" w:rsidRDefault="001E1ECF" w:rsidP="001E1ECF">
      <w:pPr>
        <w:jc w:val="right"/>
        <w:rPr>
          <w:b/>
          <w:sz w:val="72"/>
          <w:szCs w:val="72"/>
        </w:rPr>
      </w:pPr>
      <w:r>
        <w:rPr>
          <w:b/>
          <w:sz w:val="72"/>
          <w:szCs w:val="72"/>
        </w:rPr>
        <w:t>Projekt Feueralarm</w:t>
      </w:r>
    </w:p>
    <w:p w14:paraId="1922B01D" w14:textId="77777777" w:rsidR="004905B5" w:rsidRPr="001E1ECF" w:rsidRDefault="004905B5" w:rsidP="001E1ECF">
      <w:pPr>
        <w:pBdr>
          <w:bottom w:val="single" w:sz="4" w:space="1" w:color="auto"/>
        </w:pBdr>
        <w:rPr>
          <w:b/>
          <w:sz w:val="28"/>
          <w:szCs w:val="36"/>
        </w:rPr>
      </w:pPr>
      <w:r w:rsidRPr="001E1ECF">
        <w:rPr>
          <w:b/>
          <w:sz w:val="28"/>
          <w:szCs w:val="36"/>
        </w:rPr>
        <w:t>Pflichtenheft</w:t>
      </w:r>
    </w:p>
    <w:p w14:paraId="6031E28E" w14:textId="77777777" w:rsidR="009C1C3E" w:rsidRPr="009C1C3E" w:rsidRDefault="004905B5" w:rsidP="009C1C3E">
      <w:pPr>
        <w:pStyle w:val="berschrift1ohne"/>
      </w:pPr>
      <w:bookmarkStart w:id="0" w:name="_Toc164172933"/>
      <w:bookmarkStart w:id="1" w:name="_Toc49927719"/>
      <w:bookmarkStart w:id="2" w:name="_Toc54163860"/>
      <w:bookmarkStart w:id="3" w:name="_Toc54164028"/>
      <w:r w:rsidRPr="009C1C3E">
        <w:t>Inhaltsverzeichnis</w:t>
      </w:r>
      <w:bookmarkEnd w:id="0"/>
      <w:bookmarkEnd w:id="1"/>
      <w:bookmarkEnd w:id="2"/>
      <w:bookmarkEnd w:id="3"/>
    </w:p>
    <w:sdt>
      <w:sdtPr>
        <w:id w:val="-8342983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1EB8EB" w14:textId="025A09A9" w:rsidR="003E4E7A" w:rsidRDefault="003E4E7A">
          <w:pPr>
            <w:pStyle w:val="Verzeichnis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4164028" w:history="1">
            <w:r w:rsidRPr="00CF7146">
              <w:rPr>
                <w:rStyle w:val="Hyperlink"/>
                <w:noProof/>
              </w:rPr>
              <w:t>Inhaltsverzeichnis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_Toc54164028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90F33" w14:textId="2108B5CE" w:rsidR="003E4E7A" w:rsidRDefault="003E4E7A">
          <w:pPr>
            <w:pStyle w:val="Verzeichnis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4164029" w:history="1">
            <w:r w:rsidRPr="00CF7146">
              <w:rPr>
                <w:rStyle w:val="Hyperlink"/>
                <w:noProof/>
              </w:rPr>
              <w:t xml:space="preserve">1 </w:t>
            </w:r>
            <w:r>
              <w:rPr>
                <w:rStyle w:val="Hyperlink"/>
                <w:noProof/>
              </w:rPr>
              <w:t xml:space="preserve">     </w:t>
            </w:r>
            <w:r w:rsidRPr="00CF7146">
              <w:rPr>
                <w:rStyle w:val="Hyperlink"/>
                <w:noProof/>
              </w:rPr>
              <w:t>Einleitung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_Toc54164029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8ECB9" w14:textId="331F1191" w:rsidR="003E4E7A" w:rsidRDefault="003E4E7A">
          <w:pPr>
            <w:pStyle w:val="Verzeichnis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4164030" w:history="1">
            <w:r w:rsidRPr="00CF7146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CF7146">
              <w:rPr>
                <w:rStyle w:val="Hyperlink"/>
                <w:noProof/>
              </w:rPr>
              <w:t>Zweck und Ziel dieses Dokuments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_Toc54164030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E3CD7" w14:textId="0ED9CFAD" w:rsidR="003E4E7A" w:rsidRDefault="003E4E7A">
          <w:pPr>
            <w:pStyle w:val="Verzeichnis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4164031" w:history="1">
            <w:r w:rsidRPr="00CF7146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CF7146">
              <w:rPr>
                <w:rStyle w:val="Hyperlink"/>
                <w:noProof/>
              </w:rPr>
              <w:t>Abkürzungen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_Toc54164031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0D075" w14:textId="1FC6432E" w:rsidR="003E4E7A" w:rsidRDefault="003E4E7A">
          <w:pPr>
            <w:pStyle w:val="Verzeichnis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4164032" w:history="1">
            <w:r w:rsidRPr="00CF7146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CF7146">
              <w:rPr>
                <w:rStyle w:val="Hyperlink"/>
                <w:noProof/>
              </w:rPr>
              <w:t>Projektteilnehmer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_Toc54164032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9F5DE" w14:textId="617567FD" w:rsidR="003E4E7A" w:rsidRDefault="003E4E7A">
          <w:pPr>
            <w:pStyle w:val="Verzeichnis1"/>
            <w:tabs>
              <w:tab w:val="left" w:pos="442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4164033" w:history="1">
            <w:r w:rsidRPr="00CF7146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CF7146">
              <w:rPr>
                <w:rStyle w:val="Hyperlink"/>
                <w:noProof/>
              </w:rPr>
              <w:t>Konzept und Rahmenbedingungen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_Toc54164033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A058F" w14:textId="50E850BE" w:rsidR="003E4E7A" w:rsidRDefault="003E4E7A">
          <w:pPr>
            <w:pStyle w:val="Verzeichnis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4164034" w:history="1">
            <w:r w:rsidRPr="00CF7146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CF7146">
              <w:rPr>
                <w:rStyle w:val="Hyperlink"/>
                <w:noProof/>
              </w:rPr>
              <w:t>Ziele des Anbieters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_Toc54164034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43CD4" w14:textId="795BDD83" w:rsidR="003E4E7A" w:rsidRDefault="003E4E7A">
          <w:pPr>
            <w:pStyle w:val="Verzeichnis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4164035" w:history="1">
            <w:r w:rsidRPr="00CF7146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CF7146">
              <w:rPr>
                <w:rStyle w:val="Hyperlink"/>
                <w:noProof/>
              </w:rPr>
              <w:t>Optionale Ziele des Anbieters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_Toc54164035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E70D9" w14:textId="2EC3D204" w:rsidR="003E4E7A" w:rsidRDefault="003E4E7A">
          <w:pPr>
            <w:pStyle w:val="Verzeichnis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4164036" w:history="1">
            <w:r w:rsidRPr="00CF7146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CF7146">
              <w:rPr>
                <w:rStyle w:val="Hyperlink"/>
                <w:noProof/>
              </w:rPr>
              <w:t>Ziele und Nutzen des Anwenders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_Toc54164036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C1AE2" w14:textId="623EF5B9" w:rsidR="003E4E7A" w:rsidRDefault="003E4E7A">
          <w:pPr>
            <w:pStyle w:val="Verzeichnis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4164037" w:history="1">
            <w:r w:rsidRPr="00CF7146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CF7146">
              <w:rPr>
                <w:rStyle w:val="Hyperlink"/>
                <w:noProof/>
              </w:rPr>
              <w:t>Benutzer / Zielgruppe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_Toc54164037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03914" w14:textId="10708C5A" w:rsidR="003E4E7A" w:rsidRDefault="003E4E7A">
          <w:pPr>
            <w:pStyle w:val="Verzeichnis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4164038" w:history="1">
            <w:r w:rsidRPr="00CF7146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CF7146">
              <w:rPr>
                <w:rStyle w:val="Hyperlink"/>
                <w:noProof/>
              </w:rPr>
              <w:t>Systemvoraussetzungen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_Toc54164038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A7A1A" w14:textId="60B3DE6D" w:rsidR="003E4E7A" w:rsidRDefault="003E4E7A">
          <w:pPr>
            <w:pStyle w:val="Verzeichnis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4164039" w:history="1">
            <w:r w:rsidRPr="00CF7146">
              <w:rPr>
                <w:rStyle w:val="Hyperlink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CF7146">
              <w:rPr>
                <w:rStyle w:val="Hyperlink"/>
                <w:noProof/>
              </w:rPr>
              <w:t>Ressourcen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_Toc54164039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AF603" w14:textId="66336225" w:rsidR="003E4E7A" w:rsidRDefault="003E4E7A">
          <w:pPr>
            <w:pStyle w:val="Verzeichnis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4164040" w:history="1">
            <w:r w:rsidRPr="00CF7146">
              <w:rPr>
                <w:rStyle w:val="Hyperlink"/>
                <w:noProof/>
              </w:rPr>
              <w:t xml:space="preserve">2.6 </w:t>
            </w:r>
            <w:r>
              <w:rPr>
                <w:rStyle w:val="Hyperlink"/>
                <w:noProof/>
              </w:rPr>
              <w:tab/>
            </w:r>
            <w:r w:rsidRPr="00CF7146">
              <w:rPr>
                <w:rStyle w:val="Hyperlink"/>
                <w:noProof/>
              </w:rPr>
              <w:t>Übersicht der Meilensteine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_Toc54164040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C9E43" w14:textId="293E3B1C" w:rsidR="003E4E7A" w:rsidRDefault="003E4E7A">
          <w:pPr>
            <w:pStyle w:val="Verzeichnis1"/>
            <w:tabs>
              <w:tab w:val="left" w:pos="442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4164041" w:history="1">
            <w:r w:rsidRPr="00CF7146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CF7146">
              <w:rPr>
                <w:rStyle w:val="Hyperlink"/>
                <w:noProof/>
              </w:rPr>
              <w:t>Anforderungen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_Toc54164041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073FC" w14:textId="15AAECAB" w:rsidR="003E4E7A" w:rsidRDefault="003E4E7A">
          <w:pPr>
            <w:pStyle w:val="Verzeichnis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4164042" w:history="1">
            <w:r w:rsidRPr="00CF7146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CF7146">
              <w:rPr>
                <w:rStyle w:val="Hyperlink"/>
                <w:noProof/>
              </w:rPr>
              <w:t>Beschreibung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_Toc54164042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E904B" w14:textId="3D9F9625" w:rsidR="003E4E7A" w:rsidRDefault="003E4E7A">
          <w:pPr>
            <w:pStyle w:val="Verzeichnis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4164043" w:history="1">
            <w:r w:rsidRPr="00CF7146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CF7146">
              <w:rPr>
                <w:rStyle w:val="Hyperlink"/>
                <w:noProof/>
              </w:rPr>
              <w:t>Risiken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_Toc54164043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26FEC" w14:textId="2113452A" w:rsidR="003E4E7A" w:rsidRDefault="003E4E7A">
          <w:pPr>
            <w:pStyle w:val="Verzeichnis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4164044" w:history="1">
            <w:r w:rsidRPr="00CF7146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CF7146">
              <w:rPr>
                <w:rStyle w:val="Hyperlink"/>
                <w:noProof/>
              </w:rPr>
              <w:t>Grobschätzung des Aufwands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_Toc54164044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CB967" w14:textId="320CB37B" w:rsidR="003E4E7A" w:rsidRDefault="003E4E7A">
          <w:pPr>
            <w:pStyle w:val="Verzeichnis1"/>
            <w:tabs>
              <w:tab w:val="left" w:pos="442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4164045" w:history="1">
            <w:r w:rsidRPr="00CF7146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CF7146">
              <w:rPr>
                <w:rStyle w:val="Hyperlink"/>
                <w:noProof/>
              </w:rPr>
              <w:t>Freigabe/Genehmigung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_Toc54164045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18A3E" w14:textId="798978E5" w:rsidR="003E4E7A" w:rsidRDefault="003E4E7A">
          <w:pPr>
            <w:pStyle w:val="Verzeichnis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54164046" w:history="1">
            <w:r w:rsidRPr="00CF7146">
              <w:rPr>
                <w:rStyle w:val="Hyperlink"/>
                <w:noProof/>
              </w:rPr>
              <w:t xml:space="preserve">5 </w:t>
            </w:r>
            <w:r>
              <w:rPr>
                <w:rStyle w:val="Hyperlink"/>
                <w:noProof/>
              </w:rPr>
              <w:t xml:space="preserve">    </w:t>
            </w:r>
            <w:r w:rsidRPr="00CF7146">
              <w:rPr>
                <w:rStyle w:val="Hyperlink"/>
                <w:noProof/>
              </w:rPr>
              <w:t>Anmerkungen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_Toc54164046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B51A7" w14:textId="000166F6" w:rsidR="003E4E7A" w:rsidRDefault="003E4E7A">
          <w:r>
            <w:rPr>
              <w:b/>
              <w:bCs/>
            </w:rPr>
            <w:fldChar w:fldCharType="end"/>
          </w:r>
        </w:p>
      </w:sdtContent>
    </w:sdt>
    <w:p w14:paraId="74CD550C" w14:textId="77777777" w:rsidR="009C1C3E" w:rsidRPr="009C1C3E" w:rsidRDefault="009C1C3E" w:rsidP="009C1C3E"/>
    <w:p w14:paraId="0444AA0B" w14:textId="77777777" w:rsidR="004905B5" w:rsidRPr="009C1C3E" w:rsidRDefault="009C1C3E">
      <w:r w:rsidRPr="009C1C3E">
        <w:br w:type="page"/>
      </w:r>
    </w:p>
    <w:p w14:paraId="593C2510" w14:textId="64182B3A" w:rsidR="004905B5" w:rsidRPr="009C1C3E" w:rsidRDefault="003E4E7A" w:rsidP="003E4E7A">
      <w:pPr>
        <w:pStyle w:val="berschrift1"/>
        <w:numPr>
          <w:ilvl w:val="0"/>
          <w:numId w:val="0"/>
        </w:numPr>
      </w:pPr>
      <w:bookmarkStart w:id="4" w:name="_Toc54164029"/>
      <w:r>
        <w:lastRenderedPageBreak/>
        <w:t>1 Einleitung</w:t>
      </w:r>
      <w:bookmarkEnd w:id="4"/>
    </w:p>
    <w:p w14:paraId="7366B213" w14:textId="77777777" w:rsidR="004905B5" w:rsidRPr="009C1C3E" w:rsidRDefault="004905B5" w:rsidP="003E4E7A">
      <w:pPr>
        <w:pStyle w:val="berschrift2"/>
      </w:pPr>
      <w:bookmarkStart w:id="5" w:name="_Toc164172936"/>
      <w:bookmarkStart w:id="6" w:name="_Toc49927722"/>
      <w:bookmarkStart w:id="7" w:name="_Toc54164030"/>
      <w:r w:rsidRPr="009C1C3E">
        <w:t>Zweck und Ziel dieses Dokuments</w:t>
      </w:r>
      <w:bookmarkEnd w:id="5"/>
      <w:bookmarkEnd w:id="6"/>
      <w:bookmarkEnd w:id="7"/>
    </w:p>
    <w:p w14:paraId="45CA65E2" w14:textId="77777777" w:rsidR="00B82631" w:rsidRPr="009C1C3E" w:rsidRDefault="00B82631" w:rsidP="00B82631">
      <w:r w:rsidRPr="009C1C3E">
        <w:t>Ziel dieses Dokumentes ist</w:t>
      </w:r>
      <w:r w:rsidR="008B1EB4" w:rsidRPr="009C1C3E">
        <w:t xml:space="preserve"> es, das Projekt Feueralarm und dessen Ziele möglichst klar und verständlich zu erläutern. </w:t>
      </w:r>
    </w:p>
    <w:p w14:paraId="00B366FF" w14:textId="77777777" w:rsidR="004905B5" w:rsidRPr="009C1C3E" w:rsidRDefault="004905B5" w:rsidP="003E4E7A">
      <w:pPr>
        <w:pStyle w:val="berschrift2"/>
      </w:pPr>
      <w:bookmarkStart w:id="8" w:name="_Toc164172938"/>
      <w:bookmarkStart w:id="9" w:name="_Toc49927723"/>
      <w:bookmarkStart w:id="10" w:name="_Toc54164031"/>
      <w:r w:rsidRPr="009C1C3E">
        <w:t>Abkürzungen</w:t>
      </w:r>
      <w:bookmarkEnd w:id="8"/>
      <w:bookmarkEnd w:id="9"/>
      <w:bookmarkEnd w:id="10"/>
    </w:p>
    <w:p w14:paraId="7D82FA95" w14:textId="77777777" w:rsidR="008B1EB4" w:rsidRDefault="008B1EB4" w:rsidP="008B1EB4">
      <w:r w:rsidRPr="009C1C3E">
        <w:t>Folgende Abkürzungen können in diesem und/oder anderen Dokumenten dieses Projektes vorkommen:</w:t>
      </w:r>
    </w:p>
    <w:p w14:paraId="24D41DF1" w14:textId="77777777" w:rsidR="008B1EB4" w:rsidRDefault="008B1EB4" w:rsidP="008B1EB4">
      <w:pPr>
        <w:numPr>
          <w:ilvl w:val="0"/>
          <w:numId w:val="20"/>
        </w:numPr>
      </w:pPr>
      <w:r>
        <w:t>App, kurz für Applikation</w:t>
      </w:r>
    </w:p>
    <w:p w14:paraId="788D76A5" w14:textId="77777777" w:rsidR="008B1EB4" w:rsidRPr="008B1EB4" w:rsidRDefault="008B1EB4" w:rsidP="008B1EB4">
      <w:pPr>
        <w:numPr>
          <w:ilvl w:val="0"/>
          <w:numId w:val="20"/>
        </w:numPr>
      </w:pPr>
      <w:r>
        <w:t>API (Application Programming Interface), kurz für Programmierschnittstelle</w:t>
      </w:r>
    </w:p>
    <w:p w14:paraId="660D9ECF" w14:textId="77777777" w:rsidR="00344B94" w:rsidRPr="00344B94" w:rsidRDefault="00C24997" w:rsidP="00344B94">
      <w:pPr>
        <w:pStyle w:val="berschrift2"/>
      </w:pPr>
      <w:bookmarkStart w:id="11" w:name="_Toc49927724"/>
      <w:bookmarkStart w:id="12" w:name="_Toc54164032"/>
      <w:r>
        <w:t>Projektteilnehmer</w:t>
      </w:r>
      <w:bookmarkEnd w:id="11"/>
      <w:bookmarkEnd w:id="1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2"/>
        <w:gridCol w:w="1842"/>
      </w:tblGrid>
      <w:tr w:rsidR="00C24997" w14:paraId="3B54FE5F" w14:textId="77777777">
        <w:tc>
          <w:tcPr>
            <w:tcW w:w="1842" w:type="dxa"/>
            <w:shd w:val="clear" w:color="auto" w:fill="E0E0E0"/>
          </w:tcPr>
          <w:p w14:paraId="3392699B" w14:textId="77777777" w:rsidR="00C24997" w:rsidRDefault="00C24997">
            <w:pPr>
              <w:pStyle w:val="Tabellenkopf"/>
            </w:pPr>
            <w:r>
              <w:t>Rolle / Rollen</w:t>
            </w:r>
          </w:p>
        </w:tc>
        <w:tc>
          <w:tcPr>
            <w:tcW w:w="1842" w:type="dxa"/>
            <w:shd w:val="clear" w:color="auto" w:fill="E0E0E0"/>
          </w:tcPr>
          <w:p w14:paraId="12EA2332" w14:textId="77777777" w:rsidR="00C24997" w:rsidRDefault="00C24997">
            <w:pPr>
              <w:pStyle w:val="Tabellenkopf"/>
            </w:pPr>
            <w:r>
              <w:t>Name</w:t>
            </w:r>
          </w:p>
        </w:tc>
      </w:tr>
      <w:tr w:rsidR="00C24997" w14:paraId="0034C19C" w14:textId="77777777">
        <w:tc>
          <w:tcPr>
            <w:tcW w:w="1842" w:type="dxa"/>
          </w:tcPr>
          <w:p w14:paraId="46AF47BF" w14:textId="77777777" w:rsidR="00C24997" w:rsidRDefault="00C24997">
            <w:pPr>
              <w:pStyle w:val="Tabelle"/>
            </w:pPr>
            <w:r>
              <w:t>Projektleiter</w:t>
            </w:r>
          </w:p>
        </w:tc>
        <w:tc>
          <w:tcPr>
            <w:tcW w:w="1842" w:type="dxa"/>
          </w:tcPr>
          <w:p w14:paraId="4D603DEE" w14:textId="77777777" w:rsidR="00C24997" w:rsidRDefault="00C24997">
            <w:pPr>
              <w:pStyle w:val="Tabelle"/>
            </w:pPr>
            <w:r>
              <w:t>Manuel Pilz</w:t>
            </w:r>
          </w:p>
        </w:tc>
      </w:tr>
      <w:tr w:rsidR="00C24997" w14:paraId="6ED8BB6D" w14:textId="77777777">
        <w:tc>
          <w:tcPr>
            <w:tcW w:w="1842" w:type="dxa"/>
          </w:tcPr>
          <w:p w14:paraId="02F4319A" w14:textId="77777777" w:rsidR="00C24997" w:rsidRDefault="00C24997">
            <w:pPr>
              <w:pStyle w:val="Tabelle"/>
            </w:pPr>
            <w:r>
              <w:t>Teilnehmer</w:t>
            </w:r>
          </w:p>
        </w:tc>
        <w:tc>
          <w:tcPr>
            <w:tcW w:w="1842" w:type="dxa"/>
          </w:tcPr>
          <w:p w14:paraId="6D1F8FB3" w14:textId="77777777" w:rsidR="00C24997" w:rsidRDefault="00C24997">
            <w:pPr>
              <w:pStyle w:val="Tabelle"/>
            </w:pPr>
            <w:r>
              <w:t>Silas Manns</w:t>
            </w:r>
          </w:p>
        </w:tc>
      </w:tr>
      <w:tr w:rsidR="00C24997" w14:paraId="4B55DB0A" w14:textId="77777777">
        <w:tc>
          <w:tcPr>
            <w:tcW w:w="1842" w:type="dxa"/>
          </w:tcPr>
          <w:p w14:paraId="0B9B36DE" w14:textId="77777777" w:rsidR="00C24997" w:rsidRDefault="00C24997">
            <w:pPr>
              <w:pStyle w:val="Tabelle"/>
            </w:pPr>
            <w:r>
              <w:t>Teilnehmer</w:t>
            </w:r>
          </w:p>
        </w:tc>
        <w:tc>
          <w:tcPr>
            <w:tcW w:w="1842" w:type="dxa"/>
          </w:tcPr>
          <w:p w14:paraId="5C949646" w14:textId="77777777" w:rsidR="00C24997" w:rsidRDefault="00C24997">
            <w:pPr>
              <w:pStyle w:val="Tabelle"/>
            </w:pPr>
            <w:r>
              <w:t>Lorenz Matthäus</w:t>
            </w:r>
          </w:p>
        </w:tc>
      </w:tr>
      <w:tr w:rsidR="00C24997" w14:paraId="5F4B6D8F" w14:textId="77777777">
        <w:tc>
          <w:tcPr>
            <w:tcW w:w="1842" w:type="dxa"/>
          </w:tcPr>
          <w:p w14:paraId="37C0DFC8" w14:textId="77777777" w:rsidR="00C24997" w:rsidRDefault="00C24997">
            <w:pPr>
              <w:pStyle w:val="Tabelle"/>
            </w:pPr>
            <w:r>
              <w:t>Teilnehmer</w:t>
            </w:r>
          </w:p>
        </w:tc>
        <w:tc>
          <w:tcPr>
            <w:tcW w:w="1842" w:type="dxa"/>
          </w:tcPr>
          <w:p w14:paraId="7D55CAA1" w14:textId="77777777" w:rsidR="00C24997" w:rsidRDefault="00C24997">
            <w:pPr>
              <w:pStyle w:val="Tabelle"/>
            </w:pPr>
            <w:r>
              <w:t>Justin Delle</w:t>
            </w:r>
          </w:p>
        </w:tc>
      </w:tr>
      <w:tr w:rsidR="00C24997" w14:paraId="00DA21C6" w14:textId="77777777">
        <w:tc>
          <w:tcPr>
            <w:tcW w:w="1842" w:type="dxa"/>
          </w:tcPr>
          <w:p w14:paraId="6BB6F684" w14:textId="77777777" w:rsidR="00C24997" w:rsidRDefault="00C24997">
            <w:pPr>
              <w:pStyle w:val="Tabelle"/>
            </w:pPr>
            <w:r>
              <w:t>Teilnehmer</w:t>
            </w:r>
          </w:p>
        </w:tc>
        <w:tc>
          <w:tcPr>
            <w:tcW w:w="1842" w:type="dxa"/>
          </w:tcPr>
          <w:p w14:paraId="651C118C" w14:textId="77777777" w:rsidR="00C24997" w:rsidRDefault="00C24997">
            <w:pPr>
              <w:pStyle w:val="Tabelle"/>
            </w:pPr>
            <w:r>
              <w:t>Samuel Schütrumpf</w:t>
            </w:r>
          </w:p>
        </w:tc>
      </w:tr>
      <w:tr w:rsidR="00C24997" w14:paraId="79E23E57" w14:textId="77777777">
        <w:tc>
          <w:tcPr>
            <w:tcW w:w="1842" w:type="dxa"/>
          </w:tcPr>
          <w:p w14:paraId="4B4E4A59" w14:textId="77777777" w:rsidR="00C24997" w:rsidRDefault="00C24997">
            <w:pPr>
              <w:pStyle w:val="Tabelle"/>
            </w:pPr>
            <w:r>
              <w:t>Teilnehmer</w:t>
            </w:r>
          </w:p>
        </w:tc>
        <w:tc>
          <w:tcPr>
            <w:tcW w:w="1842" w:type="dxa"/>
          </w:tcPr>
          <w:p w14:paraId="158712A0" w14:textId="77777777" w:rsidR="00C24997" w:rsidRDefault="00C24997">
            <w:pPr>
              <w:pStyle w:val="Tabelle"/>
            </w:pPr>
            <w:r>
              <w:t>Jakob Körber</w:t>
            </w:r>
          </w:p>
        </w:tc>
      </w:tr>
    </w:tbl>
    <w:p w14:paraId="777E94FA" w14:textId="77777777" w:rsidR="004905B5" w:rsidRDefault="004905B5"/>
    <w:p w14:paraId="4E2620F2" w14:textId="77777777" w:rsidR="004905B5" w:rsidRDefault="004905B5">
      <w:pPr>
        <w:pStyle w:val="berschrift1"/>
      </w:pPr>
      <w:r>
        <w:br w:type="column"/>
      </w:r>
      <w:bookmarkStart w:id="13" w:name="_Toc164172944"/>
      <w:bookmarkStart w:id="14" w:name="_Toc49927725"/>
      <w:bookmarkStart w:id="15" w:name="_Toc54164033"/>
      <w:r>
        <w:lastRenderedPageBreak/>
        <w:t>Konzept und Rahmenbedingungen</w:t>
      </w:r>
      <w:bookmarkEnd w:id="13"/>
      <w:bookmarkEnd w:id="14"/>
      <w:bookmarkEnd w:id="15"/>
    </w:p>
    <w:p w14:paraId="27CAD3EF" w14:textId="77777777" w:rsidR="00E702E9" w:rsidRPr="00E702E9" w:rsidRDefault="004905B5" w:rsidP="00E702E9">
      <w:pPr>
        <w:pStyle w:val="berschrift2"/>
      </w:pPr>
      <w:bookmarkStart w:id="16" w:name="_Toc164172945"/>
      <w:bookmarkStart w:id="17" w:name="_Toc49927726"/>
      <w:bookmarkStart w:id="18" w:name="_Toc54164034"/>
      <w:r>
        <w:t>Ziele des Anbieters</w:t>
      </w:r>
      <w:bookmarkEnd w:id="16"/>
      <w:bookmarkEnd w:id="17"/>
      <w:bookmarkEnd w:id="18"/>
      <w:r>
        <w:t xml:space="preserve"> </w:t>
      </w:r>
    </w:p>
    <w:p w14:paraId="2B314082" w14:textId="7C848AF6" w:rsidR="009F0F65" w:rsidRDefault="00174E96">
      <w:r>
        <w:t xml:space="preserve">Ziel des Projektes ist, die Aktionen, die während eines Feueralarms zu machen sind, vollständig zu digitalisieren und über alarm.bso-hef.de abzurufen. Die nötigen Aktionen während eines Feueralarms sollten dabei so schnell und einfach wie möglich </w:t>
      </w:r>
      <w:r w:rsidR="009F0F65">
        <w:t>zu erledigen sein.</w:t>
      </w:r>
    </w:p>
    <w:p w14:paraId="03D3FF59" w14:textId="237ACCB3" w:rsidR="008963A9" w:rsidRDefault="008963A9" w:rsidP="008963A9">
      <w:pPr>
        <w:pStyle w:val="berschrift2"/>
      </w:pPr>
      <w:bookmarkStart w:id="19" w:name="_Toc54164035"/>
      <w:r>
        <w:t>Optionale Ziele des Anbieters</w:t>
      </w:r>
      <w:bookmarkEnd w:id="19"/>
      <w:r>
        <w:t xml:space="preserve"> </w:t>
      </w:r>
    </w:p>
    <w:p w14:paraId="1B84760C" w14:textId="561CBE1B" w:rsidR="00B82631" w:rsidRPr="009F0F65" w:rsidRDefault="009F0F65" w:rsidP="009F0F65">
      <w:r>
        <w:t>Überarbeitung des Projektes aus dem letzten Jahr.</w:t>
      </w:r>
      <w:r w:rsidR="00B82631">
        <w:br/>
        <w:t>Archivierung der Feueralarm-Daten in eine</w:t>
      </w:r>
      <w:r w:rsidR="000C2D48">
        <w:t>r</w:t>
      </w:r>
      <w:r w:rsidR="00B82631">
        <w:t xml:space="preserve"> Datenbank.</w:t>
      </w:r>
    </w:p>
    <w:p w14:paraId="43B17463" w14:textId="77777777" w:rsidR="004905B5" w:rsidRDefault="004905B5">
      <w:pPr>
        <w:pStyle w:val="berschrift2"/>
      </w:pPr>
      <w:bookmarkStart w:id="20" w:name="_Toc164172946"/>
      <w:bookmarkStart w:id="21" w:name="_Toc49927728"/>
      <w:bookmarkStart w:id="22" w:name="_Toc54164036"/>
      <w:r>
        <w:t>Ziele und Nutzen des Anwenders</w:t>
      </w:r>
      <w:bookmarkEnd w:id="20"/>
      <w:bookmarkEnd w:id="21"/>
      <w:bookmarkEnd w:id="22"/>
    </w:p>
    <w:p w14:paraId="09CAE57E" w14:textId="77777777" w:rsidR="004905B5" w:rsidRDefault="00E702E9">
      <w:r>
        <w:t>Einfache und schnelle Dokumentation der Anwesenheit aller Klassen im Falle eines Feueralarms</w:t>
      </w:r>
      <w:r w:rsidR="006867F6">
        <w:t>.</w:t>
      </w:r>
    </w:p>
    <w:p w14:paraId="47D2B8FD" w14:textId="77777777" w:rsidR="004905B5" w:rsidRDefault="004905B5">
      <w:pPr>
        <w:pStyle w:val="berschrift2"/>
      </w:pPr>
      <w:bookmarkStart w:id="23" w:name="_Toc164172947"/>
      <w:bookmarkStart w:id="24" w:name="_Toc49927729"/>
      <w:bookmarkStart w:id="25" w:name="_Toc54164037"/>
      <w:r>
        <w:t>Benutzer / Zielgruppe</w:t>
      </w:r>
      <w:bookmarkEnd w:id="23"/>
      <w:bookmarkEnd w:id="24"/>
      <w:bookmarkEnd w:id="25"/>
    </w:p>
    <w:p w14:paraId="7A0F8DCF" w14:textId="77777777" w:rsidR="004905B5" w:rsidRDefault="00E702E9">
      <w:r>
        <w:t>Schulleitung der Beruflichen Schulen Bad Hersfeld</w:t>
      </w:r>
      <w:r w:rsidR="006867F6">
        <w:t xml:space="preserve"> und Kontrolleure der Feuerwehr.</w:t>
      </w:r>
    </w:p>
    <w:p w14:paraId="41C03E7A" w14:textId="77777777" w:rsidR="004905B5" w:rsidRDefault="004905B5" w:rsidP="006867F6">
      <w:pPr>
        <w:pStyle w:val="berschrift2"/>
      </w:pPr>
      <w:bookmarkStart w:id="26" w:name="_Toc164172948"/>
      <w:bookmarkStart w:id="27" w:name="_Toc49927730"/>
      <w:bookmarkStart w:id="28" w:name="_Toc54164038"/>
      <w:r>
        <w:t>Systemvoraussetzungen</w:t>
      </w:r>
      <w:bookmarkEnd w:id="26"/>
      <w:bookmarkEnd w:id="27"/>
      <w:bookmarkEnd w:id="28"/>
    </w:p>
    <w:p w14:paraId="0729A6F7" w14:textId="77777777" w:rsidR="006867F6" w:rsidRDefault="006867F6" w:rsidP="006867F6">
      <w:r>
        <w:t>Ein Endgerät mit Internetzugang.</w:t>
      </w:r>
    </w:p>
    <w:p w14:paraId="63F700A2" w14:textId="77777777" w:rsidR="004905B5" w:rsidRDefault="004905B5">
      <w:pPr>
        <w:pStyle w:val="berschrift2"/>
      </w:pPr>
      <w:bookmarkStart w:id="29" w:name="_Toc164172949"/>
      <w:bookmarkStart w:id="30" w:name="_Toc49927731"/>
      <w:bookmarkStart w:id="31" w:name="_Toc54164039"/>
      <w:r>
        <w:t>Ressourcen</w:t>
      </w:r>
      <w:bookmarkEnd w:id="29"/>
      <w:bookmarkEnd w:id="30"/>
      <w:bookmarkEnd w:id="31"/>
    </w:p>
    <w:p w14:paraId="15E03BD1" w14:textId="77777777" w:rsidR="001138C9" w:rsidRDefault="006867F6" w:rsidP="006867F6">
      <w:r>
        <w:t xml:space="preserve">Ein im Internet gehosteter Server wird benötigt, um Anfragen an die API zu </w:t>
      </w:r>
      <w:r w:rsidR="00D20277">
        <w:t>machen</w:t>
      </w:r>
      <w:r>
        <w:t xml:space="preserve"> und die Applikation bereitzustellen.</w:t>
      </w:r>
    </w:p>
    <w:p w14:paraId="56638928" w14:textId="77777777" w:rsidR="001138C9" w:rsidRPr="006867F6" w:rsidRDefault="001138C9" w:rsidP="006867F6">
      <w:r>
        <w:br w:type="page"/>
      </w:r>
    </w:p>
    <w:p w14:paraId="4391A144" w14:textId="77777777" w:rsidR="004905B5" w:rsidRDefault="0004431E" w:rsidP="006867F6">
      <w:pPr>
        <w:pStyle w:val="berschrift2"/>
        <w:numPr>
          <w:ilvl w:val="0"/>
          <w:numId w:val="0"/>
        </w:numPr>
      </w:pPr>
      <w:bookmarkStart w:id="32" w:name="_Toc163459646"/>
      <w:bookmarkStart w:id="33" w:name="_Toc49927732"/>
      <w:bookmarkStart w:id="34" w:name="_Toc54164040"/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3F774F4" wp14:editId="074E984D">
            <wp:simplePos x="0" y="0"/>
            <wp:positionH relativeFrom="column">
              <wp:posOffset>7541</wp:posOffset>
            </wp:positionH>
            <wp:positionV relativeFrom="paragraph">
              <wp:posOffset>3643782</wp:posOffset>
            </wp:positionV>
            <wp:extent cx="5850255" cy="1383323"/>
            <wp:effectExtent l="38100" t="0" r="17145" b="0"/>
            <wp:wrapTight wrapText="bothSides">
              <wp:wrapPolygon edited="0">
                <wp:start x="-141" y="4463"/>
                <wp:lineTo x="-141" y="7736"/>
                <wp:lineTo x="914" y="9818"/>
                <wp:lineTo x="211" y="14281"/>
                <wp:lineTo x="-141" y="15769"/>
                <wp:lineTo x="-141" y="16661"/>
                <wp:lineTo x="20538" y="16661"/>
                <wp:lineTo x="20608" y="16066"/>
                <wp:lineTo x="20960" y="14579"/>
                <wp:lineTo x="21593" y="10116"/>
                <wp:lineTo x="21593" y="9818"/>
                <wp:lineTo x="20468" y="4463"/>
                <wp:lineTo x="-141" y="4463"/>
              </wp:wrapPolygon>
            </wp:wrapTight>
            <wp:docPr id="2" name="Diagram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anchor>
        </w:drawing>
      </w:r>
      <w:r w:rsidR="001138C9">
        <w:t xml:space="preserve">2.6 </w:t>
      </w:r>
      <w:r w:rsidR="004905B5">
        <w:t>Übersicht der Meilensteine</w:t>
      </w:r>
      <w:bookmarkEnd w:id="32"/>
      <w:bookmarkEnd w:id="33"/>
      <w:bookmarkEnd w:id="34"/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29"/>
        <w:gridCol w:w="2659"/>
      </w:tblGrid>
      <w:tr w:rsidR="00FA36E7" w14:paraId="3FC4D100" w14:textId="77777777" w:rsidTr="00025662">
        <w:tc>
          <w:tcPr>
            <w:tcW w:w="6629" w:type="dxa"/>
            <w:shd w:val="clear" w:color="auto" w:fill="E0E0E0"/>
          </w:tcPr>
          <w:p w14:paraId="44E49075" w14:textId="77777777" w:rsidR="00FA36E7" w:rsidRDefault="00FA36E7">
            <w:pPr>
              <w:pStyle w:val="Tabelle"/>
              <w:rPr>
                <w:b/>
              </w:rPr>
            </w:pPr>
            <w:r>
              <w:rPr>
                <w:b/>
              </w:rPr>
              <w:t xml:space="preserve">Vorbereitungsphase </w:t>
            </w:r>
          </w:p>
        </w:tc>
        <w:tc>
          <w:tcPr>
            <w:tcW w:w="2659" w:type="dxa"/>
            <w:shd w:val="clear" w:color="auto" w:fill="E0E0E0"/>
          </w:tcPr>
          <w:p w14:paraId="0F86C1C8" w14:textId="77777777" w:rsidR="00FA36E7" w:rsidRDefault="00FA36E7">
            <w:pPr>
              <w:pStyle w:val="Tabelle"/>
              <w:rPr>
                <w:b/>
              </w:rPr>
            </w:pPr>
            <w:r>
              <w:rPr>
                <w:b/>
              </w:rPr>
              <w:t>Zeitraum</w:t>
            </w:r>
          </w:p>
        </w:tc>
      </w:tr>
      <w:tr w:rsidR="004905B5" w14:paraId="0B7A9EB5" w14:textId="77777777" w:rsidTr="00025662">
        <w:tc>
          <w:tcPr>
            <w:tcW w:w="6629" w:type="dxa"/>
          </w:tcPr>
          <w:p w14:paraId="7C92C171" w14:textId="77777777" w:rsidR="004905B5" w:rsidRDefault="00025662">
            <w:pPr>
              <w:pStyle w:val="Tabelle"/>
            </w:pPr>
            <w:r>
              <w:t>Ziele und Anforderungen analysieren</w:t>
            </w:r>
          </w:p>
        </w:tc>
        <w:tc>
          <w:tcPr>
            <w:tcW w:w="2659" w:type="dxa"/>
          </w:tcPr>
          <w:p w14:paraId="25140117" w14:textId="77777777" w:rsidR="004905B5" w:rsidRDefault="00AA3FD3">
            <w:pPr>
              <w:pStyle w:val="Tabelle"/>
            </w:pPr>
            <w:r>
              <w:t>Bis 26.08.2020</w:t>
            </w:r>
          </w:p>
        </w:tc>
      </w:tr>
      <w:tr w:rsidR="00D20277" w14:paraId="623BBD43" w14:textId="77777777" w:rsidTr="00025662">
        <w:tc>
          <w:tcPr>
            <w:tcW w:w="6629" w:type="dxa"/>
            <w:tcBorders>
              <w:bottom w:val="single" w:sz="4" w:space="0" w:color="auto"/>
            </w:tcBorders>
          </w:tcPr>
          <w:p w14:paraId="7A2746F0" w14:textId="77777777" w:rsidR="00D20277" w:rsidRDefault="00D20277" w:rsidP="00D20277">
            <w:pPr>
              <w:pStyle w:val="Tabelle"/>
            </w:pPr>
            <w:r>
              <w:t>Freigabe Pflichtenheft</w:t>
            </w:r>
          </w:p>
        </w:tc>
        <w:tc>
          <w:tcPr>
            <w:tcW w:w="2659" w:type="dxa"/>
            <w:tcBorders>
              <w:bottom w:val="single" w:sz="4" w:space="0" w:color="auto"/>
            </w:tcBorders>
          </w:tcPr>
          <w:p w14:paraId="4FD96670" w14:textId="77777777" w:rsidR="00D20277" w:rsidRDefault="00AA3FD3" w:rsidP="00AA3FD3">
            <w:pPr>
              <w:pStyle w:val="Tabelle"/>
            </w:pPr>
            <w:r>
              <w:t xml:space="preserve">Bis </w:t>
            </w:r>
            <w:r w:rsidR="00025662">
              <w:t>16</w:t>
            </w:r>
            <w:r>
              <w:t>.09.2020</w:t>
            </w:r>
          </w:p>
        </w:tc>
      </w:tr>
      <w:tr w:rsidR="00526DE7" w14:paraId="673368B5" w14:textId="77777777" w:rsidTr="00025662">
        <w:tc>
          <w:tcPr>
            <w:tcW w:w="6629" w:type="dxa"/>
            <w:tcBorders>
              <w:bottom w:val="single" w:sz="4" w:space="0" w:color="auto"/>
            </w:tcBorders>
          </w:tcPr>
          <w:p w14:paraId="28D8A6BB" w14:textId="77777777" w:rsidR="00526DE7" w:rsidRDefault="00025662" w:rsidP="00D20277">
            <w:pPr>
              <w:pStyle w:val="Tabelle"/>
            </w:pPr>
            <w:r>
              <w:t>Konzept</w:t>
            </w:r>
            <w:r w:rsidR="00526DE7">
              <w:t xml:space="preserve"> WebUntis-API</w:t>
            </w:r>
            <w:r>
              <w:t xml:space="preserve"> Anfrage</w:t>
            </w:r>
          </w:p>
        </w:tc>
        <w:tc>
          <w:tcPr>
            <w:tcW w:w="2659" w:type="dxa"/>
            <w:tcBorders>
              <w:bottom w:val="single" w:sz="4" w:space="0" w:color="auto"/>
            </w:tcBorders>
          </w:tcPr>
          <w:p w14:paraId="1A812349" w14:textId="77777777" w:rsidR="00526DE7" w:rsidRDefault="00AA3FD3" w:rsidP="00D20277">
            <w:pPr>
              <w:pStyle w:val="Tabelle"/>
            </w:pPr>
            <w:r>
              <w:t>Bis 09.09.2020</w:t>
            </w:r>
          </w:p>
        </w:tc>
      </w:tr>
      <w:tr w:rsidR="00025662" w14:paraId="48FF8FB0" w14:textId="77777777" w:rsidTr="00025662">
        <w:tc>
          <w:tcPr>
            <w:tcW w:w="6629" w:type="dxa"/>
            <w:tcBorders>
              <w:bottom w:val="single" w:sz="4" w:space="0" w:color="auto"/>
            </w:tcBorders>
          </w:tcPr>
          <w:p w14:paraId="3A44C2A5" w14:textId="77777777" w:rsidR="00025662" w:rsidRDefault="00025662" w:rsidP="00D20277">
            <w:pPr>
              <w:pStyle w:val="Tabelle"/>
            </w:pPr>
            <w:r>
              <w:t>Konzept Frontend Design</w:t>
            </w:r>
          </w:p>
        </w:tc>
        <w:tc>
          <w:tcPr>
            <w:tcW w:w="2659" w:type="dxa"/>
            <w:tcBorders>
              <w:bottom w:val="single" w:sz="4" w:space="0" w:color="auto"/>
            </w:tcBorders>
          </w:tcPr>
          <w:p w14:paraId="7AEBF414" w14:textId="77777777" w:rsidR="00025662" w:rsidRDefault="00025662" w:rsidP="00D20277">
            <w:pPr>
              <w:pStyle w:val="Tabelle"/>
            </w:pPr>
            <w:r>
              <w:t>Bis 02.09.2020</w:t>
            </w:r>
          </w:p>
        </w:tc>
      </w:tr>
      <w:tr w:rsidR="00D20277" w14:paraId="78292AD3" w14:textId="77777777">
        <w:tc>
          <w:tcPr>
            <w:tcW w:w="9288" w:type="dxa"/>
            <w:gridSpan w:val="2"/>
            <w:shd w:val="clear" w:color="auto" w:fill="E0E0E0"/>
          </w:tcPr>
          <w:p w14:paraId="0F38267C" w14:textId="77777777" w:rsidR="00D20277" w:rsidRDefault="00D20277" w:rsidP="00D20277">
            <w:pPr>
              <w:pStyle w:val="Tabelle"/>
            </w:pPr>
            <w:r>
              <w:rPr>
                <w:b/>
              </w:rPr>
              <w:t>Implementierung</w:t>
            </w:r>
          </w:p>
        </w:tc>
      </w:tr>
      <w:tr w:rsidR="00D20277" w14:paraId="1ED1230A" w14:textId="77777777" w:rsidTr="00025662">
        <w:tc>
          <w:tcPr>
            <w:tcW w:w="6629" w:type="dxa"/>
          </w:tcPr>
          <w:p w14:paraId="5E5CE14D" w14:textId="77777777" w:rsidR="00D20277" w:rsidRDefault="00D20277" w:rsidP="00D20277">
            <w:pPr>
              <w:pStyle w:val="Tabelle"/>
            </w:pPr>
            <w:r>
              <w:t xml:space="preserve">Frontend-Programmierung mit Ionic Framework </w:t>
            </w:r>
          </w:p>
        </w:tc>
        <w:tc>
          <w:tcPr>
            <w:tcW w:w="2659" w:type="dxa"/>
          </w:tcPr>
          <w:p w14:paraId="2C3C4288" w14:textId="77777777" w:rsidR="00D20277" w:rsidRDefault="00AA3FD3" w:rsidP="00D20277">
            <w:pPr>
              <w:pStyle w:val="Tabelle"/>
            </w:pPr>
            <w:r>
              <w:t>Ab 02.09.2020</w:t>
            </w:r>
          </w:p>
        </w:tc>
      </w:tr>
      <w:tr w:rsidR="00D20277" w14:paraId="17595C90" w14:textId="77777777" w:rsidTr="00025662">
        <w:tc>
          <w:tcPr>
            <w:tcW w:w="6629" w:type="dxa"/>
            <w:tcBorders>
              <w:bottom w:val="single" w:sz="4" w:space="0" w:color="auto"/>
            </w:tcBorders>
          </w:tcPr>
          <w:p w14:paraId="583A02FC" w14:textId="27B5F743" w:rsidR="00D20277" w:rsidRDefault="00D20277" w:rsidP="00D20277">
            <w:pPr>
              <w:pStyle w:val="Tabelle"/>
            </w:pPr>
            <w:r>
              <w:t xml:space="preserve">Backend-Programmierung mit </w:t>
            </w:r>
            <w:r w:rsidR="001138C9">
              <w:t>Node</w:t>
            </w:r>
            <w:r w:rsidR="003E4E7A">
              <w:t>.js</w:t>
            </w:r>
          </w:p>
        </w:tc>
        <w:tc>
          <w:tcPr>
            <w:tcW w:w="2659" w:type="dxa"/>
            <w:tcBorders>
              <w:bottom w:val="single" w:sz="4" w:space="0" w:color="auto"/>
            </w:tcBorders>
          </w:tcPr>
          <w:p w14:paraId="44915AE8" w14:textId="77777777" w:rsidR="00D20277" w:rsidRDefault="00AA3FD3" w:rsidP="00D20277">
            <w:pPr>
              <w:pStyle w:val="Tabelle"/>
            </w:pPr>
            <w:r>
              <w:t>Ab 09.09.2020</w:t>
            </w:r>
          </w:p>
        </w:tc>
      </w:tr>
      <w:tr w:rsidR="00D20277" w14:paraId="7EE5020F" w14:textId="77777777">
        <w:tc>
          <w:tcPr>
            <w:tcW w:w="9288" w:type="dxa"/>
            <w:gridSpan w:val="2"/>
            <w:shd w:val="clear" w:color="auto" w:fill="E0E0E0"/>
          </w:tcPr>
          <w:p w14:paraId="5A40B177" w14:textId="77777777" w:rsidR="00D20277" w:rsidRDefault="0052220D" w:rsidP="00D20277">
            <w:pPr>
              <w:pStyle w:val="Tabelle"/>
              <w:rPr>
                <w:b/>
              </w:rPr>
            </w:pPr>
            <w:r>
              <w:rPr>
                <w:b/>
              </w:rPr>
              <w:t>Dokumentation</w:t>
            </w:r>
          </w:p>
        </w:tc>
      </w:tr>
      <w:tr w:rsidR="00D20277" w14:paraId="584907EA" w14:textId="77777777" w:rsidTr="00025662">
        <w:tc>
          <w:tcPr>
            <w:tcW w:w="6629" w:type="dxa"/>
          </w:tcPr>
          <w:p w14:paraId="328D05DE" w14:textId="77777777" w:rsidR="00D20277" w:rsidRDefault="00AA3FD3" w:rsidP="00D20277">
            <w:pPr>
              <w:pStyle w:val="Tabelle"/>
            </w:pPr>
            <w:r>
              <w:t>Dokumentieren</w:t>
            </w:r>
          </w:p>
        </w:tc>
        <w:tc>
          <w:tcPr>
            <w:tcW w:w="2659" w:type="dxa"/>
          </w:tcPr>
          <w:p w14:paraId="6726D868" w14:textId="77777777" w:rsidR="00D20277" w:rsidRDefault="00AA3FD3" w:rsidP="00AA3FD3">
            <w:pPr>
              <w:pStyle w:val="Tabelle"/>
            </w:pPr>
            <w:r>
              <w:t>Bis 02.12.2020</w:t>
            </w:r>
          </w:p>
        </w:tc>
      </w:tr>
      <w:tr w:rsidR="00FA36E7" w14:paraId="6E160118" w14:textId="77777777" w:rsidTr="00025662">
        <w:tc>
          <w:tcPr>
            <w:tcW w:w="6629" w:type="dxa"/>
          </w:tcPr>
          <w:p w14:paraId="04C178B3" w14:textId="77777777" w:rsidR="00FA36E7" w:rsidRDefault="00FA36E7" w:rsidP="00D20277">
            <w:pPr>
              <w:pStyle w:val="Tabelle"/>
            </w:pPr>
            <w:r>
              <w:t>Dokumentation zusammenfügen</w:t>
            </w:r>
          </w:p>
        </w:tc>
        <w:tc>
          <w:tcPr>
            <w:tcW w:w="2659" w:type="dxa"/>
          </w:tcPr>
          <w:p w14:paraId="0D401298" w14:textId="77777777" w:rsidR="00FA36E7" w:rsidRDefault="00AA3FD3" w:rsidP="00D20277">
            <w:pPr>
              <w:pStyle w:val="Tabelle"/>
            </w:pPr>
            <w:r>
              <w:t xml:space="preserve">Ab 02.12.2020 </w:t>
            </w:r>
          </w:p>
        </w:tc>
      </w:tr>
      <w:tr w:rsidR="00FA36E7" w14:paraId="542FCC07" w14:textId="77777777" w:rsidTr="00AA3FD3">
        <w:tc>
          <w:tcPr>
            <w:tcW w:w="9288" w:type="dxa"/>
            <w:gridSpan w:val="2"/>
            <w:shd w:val="clear" w:color="auto" w:fill="D9D9D9"/>
          </w:tcPr>
          <w:p w14:paraId="5D34F88B" w14:textId="77777777" w:rsidR="00FA36E7" w:rsidRDefault="00FA36E7" w:rsidP="00D20277">
            <w:pPr>
              <w:pStyle w:val="Tabelle"/>
            </w:pPr>
            <w:r w:rsidRPr="00FA36E7">
              <w:rPr>
                <w:b/>
              </w:rPr>
              <w:t>Präsentation</w:t>
            </w:r>
          </w:p>
        </w:tc>
      </w:tr>
      <w:tr w:rsidR="00FA36E7" w14:paraId="49991AB1" w14:textId="77777777" w:rsidTr="00025662">
        <w:tc>
          <w:tcPr>
            <w:tcW w:w="6629" w:type="dxa"/>
            <w:shd w:val="clear" w:color="auto" w:fill="auto"/>
          </w:tcPr>
          <w:p w14:paraId="48B31916" w14:textId="77777777" w:rsidR="00FA36E7" w:rsidRPr="00AA3FD3" w:rsidRDefault="00AA3FD3" w:rsidP="00D20277">
            <w:pPr>
              <w:pStyle w:val="Tabelle"/>
            </w:pPr>
            <w:r w:rsidRPr="00AA3FD3">
              <w:t>Präsentation erstellen</w:t>
            </w:r>
          </w:p>
        </w:tc>
        <w:tc>
          <w:tcPr>
            <w:tcW w:w="2659" w:type="dxa"/>
            <w:shd w:val="clear" w:color="auto" w:fill="auto"/>
          </w:tcPr>
          <w:p w14:paraId="19D63417" w14:textId="77777777" w:rsidR="00FA36E7" w:rsidRPr="00FA36E7" w:rsidRDefault="00AA3FD3" w:rsidP="00D20277">
            <w:pPr>
              <w:pStyle w:val="Tabelle"/>
              <w:rPr>
                <w:b/>
              </w:rPr>
            </w:pPr>
            <w:r w:rsidRPr="00AA3FD3">
              <w:t>Ab 02.12.2020</w:t>
            </w:r>
          </w:p>
        </w:tc>
      </w:tr>
      <w:tr w:rsidR="00B9265A" w14:paraId="060D9784" w14:textId="77777777" w:rsidTr="008C11A9">
        <w:tc>
          <w:tcPr>
            <w:tcW w:w="9288" w:type="dxa"/>
            <w:gridSpan w:val="2"/>
            <w:tcBorders>
              <w:bottom w:val="single" w:sz="4" w:space="0" w:color="auto"/>
            </w:tcBorders>
            <w:shd w:val="clear" w:color="auto" w:fill="D9D9D9"/>
          </w:tcPr>
          <w:p w14:paraId="11A1C4F5" w14:textId="77777777" w:rsidR="00B9265A" w:rsidRPr="00B9265A" w:rsidRDefault="00B9265A" w:rsidP="00D20277">
            <w:pPr>
              <w:pStyle w:val="Tabelle"/>
            </w:pPr>
            <w:r w:rsidRPr="00526DE7">
              <w:rPr>
                <w:b/>
              </w:rPr>
              <w:t>Optionale Ziele</w:t>
            </w:r>
            <w:r w:rsidRPr="00B9265A">
              <w:t xml:space="preserve"> </w:t>
            </w:r>
          </w:p>
        </w:tc>
      </w:tr>
      <w:tr w:rsidR="00972B85" w14:paraId="48E94925" w14:textId="77777777" w:rsidTr="00025662">
        <w:tc>
          <w:tcPr>
            <w:tcW w:w="6629" w:type="dxa"/>
            <w:tcBorders>
              <w:bottom w:val="single" w:sz="4" w:space="0" w:color="auto"/>
            </w:tcBorders>
          </w:tcPr>
          <w:p w14:paraId="527A5262" w14:textId="77777777" w:rsidR="00972B85" w:rsidRDefault="00972B85" w:rsidP="004D2D50">
            <w:pPr>
              <w:pStyle w:val="Tabelle"/>
              <w:tabs>
                <w:tab w:val="left" w:pos="5090"/>
              </w:tabs>
            </w:pPr>
            <w:r>
              <w:t>Archivierung Feueralarme</w:t>
            </w:r>
          </w:p>
        </w:tc>
        <w:tc>
          <w:tcPr>
            <w:tcW w:w="2659" w:type="dxa"/>
          </w:tcPr>
          <w:p w14:paraId="39B7529E" w14:textId="77777777" w:rsidR="00972B85" w:rsidRDefault="00025662" w:rsidP="00025662">
            <w:pPr>
              <w:pStyle w:val="Tabelle"/>
            </w:pPr>
            <w:r>
              <w:t>Ab Abschluss Dokumentation &amp; Präsentation</w:t>
            </w:r>
          </w:p>
        </w:tc>
      </w:tr>
      <w:tr w:rsidR="004D2D50" w14:paraId="7748A3E4" w14:textId="77777777" w:rsidTr="00025662">
        <w:tc>
          <w:tcPr>
            <w:tcW w:w="6629" w:type="dxa"/>
            <w:tcBorders>
              <w:bottom w:val="single" w:sz="4" w:space="0" w:color="auto"/>
            </w:tcBorders>
          </w:tcPr>
          <w:p w14:paraId="38A7F0CD" w14:textId="77777777" w:rsidR="004D2D50" w:rsidRDefault="00526DE7" w:rsidP="004D2D50">
            <w:pPr>
              <w:pStyle w:val="Tabelle"/>
              <w:tabs>
                <w:tab w:val="left" w:pos="5090"/>
              </w:tabs>
            </w:pPr>
            <w:r>
              <w:t>Überarbeitung bestehendes Projekt</w:t>
            </w:r>
          </w:p>
        </w:tc>
        <w:tc>
          <w:tcPr>
            <w:tcW w:w="2659" w:type="dxa"/>
          </w:tcPr>
          <w:p w14:paraId="1DCDB294" w14:textId="77777777" w:rsidR="004D2D50" w:rsidRDefault="00025662" w:rsidP="00D20277">
            <w:pPr>
              <w:pStyle w:val="Tabelle"/>
            </w:pPr>
            <w:r>
              <w:t>Ab Abschluss Archivierung</w:t>
            </w:r>
          </w:p>
        </w:tc>
      </w:tr>
      <w:tr w:rsidR="00D20277" w14:paraId="40905664" w14:textId="77777777" w:rsidTr="00025662">
        <w:tc>
          <w:tcPr>
            <w:tcW w:w="6629" w:type="dxa"/>
            <w:tcBorders>
              <w:bottom w:val="single" w:sz="4" w:space="0" w:color="auto"/>
            </w:tcBorders>
          </w:tcPr>
          <w:p w14:paraId="38C450A6" w14:textId="77777777" w:rsidR="00D20277" w:rsidRDefault="00D20277" w:rsidP="00D20277">
            <w:pPr>
              <w:pStyle w:val="Tabelle"/>
              <w:rPr>
                <w:b/>
              </w:rPr>
            </w:pPr>
            <w:r>
              <w:rPr>
                <w:b/>
              </w:rPr>
              <w:t xml:space="preserve">Voraussichtlicher </w:t>
            </w:r>
            <w:r w:rsidR="004D2D50">
              <w:rPr>
                <w:b/>
              </w:rPr>
              <w:t>Einsatz</w:t>
            </w:r>
          </w:p>
        </w:tc>
        <w:tc>
          <w:tcPr>
            <w:tcW w:w="2659" w:type="dxa"/>
            <w:tcBorders>
              <w:bottom w:val="single" w:sz="4" w:space="0" w:color="auto"/>
            </w:tcBorders>
          </w:tcPr>
          <w:p w14:paraId="5E56BCA8" w14:textId="77777777" w:rsidR="00D20277" w:rsidRDefault="004D2D50" w:rsidP="00D20277">
            <w:pPr>
              <w:pStyle w:val="Tabelle"/>
            </w:pPr>
            <w:r>
              <w:t>Anfang Januar</w:t>
            </w:r>
          </w:p>
        </w:tc>
      </w:tr>
    </w:tbl>
    <w:p w14:paraId="7C4F209A" w14:textId="77777777" w:rsidR="004905B5" w:rsidRDefault="004905B5"/>
    <w:p w14:paraId="02A2B1D4" w14:textId="77777777" w:rsidR="004905B5" w:rsidRDefault="004905B5">
      <w:pPr>
        <w:pStyle w:val="berschrift1"/>
      </w:pPr>
      <w:r>
        <w:br w:type="column"/>
      </w:r>
      <w:bookmarkStart w:id="35" w:name="_Toc164172950"/>
      <w:bookmarkStart w:id="36" w:name="_Toc49927733"/>
      <w:bookmarkStart w:id="37" w:name="_Toc54164041"/>
      <w:r>
        <w:lastRenderedPageBreak/>
        <w:t>Anforderungen</w:t>
      </w:r>
      <w:bookmarkEnd w:id="35"/>
      <w:bookmarkEnd w:id="36"/>
      <w:bookmarkEnd w:id="37"/>
    </w:p>
    <w:p w14:paraId="368CCB7D" w14:textId="77777777" w:rsidR="004905B5" w:rsidRDefault="004905B5" w:rsidP="00C966C4">
      <w:pPr>
        <w:pStyle w:val="berschrift2"/>
      </w:pPr>
      <w:bookmarkStart w:id="38" w:name="_Toc164172952"/>
      <w:bookmarkStart w:id="39" w:name="_Toc49927734"/>
      <w:bookmarkStart w:id="40" w:name="_Toc54164042"/>
      <w:r>
        <w:t>Beschreibung</w:t>
      </w:r>
      <w:bookmarkEnd w:id="38"/>
      <w:bookmarkEnd w:id="39"/>
      <w:bookmarkEnd w:id="40"/>
    </w:p>
    <w:p w14:paraId="52673A1A" w14:textId="3B808E74" w:rsidR="004905B5" w:rsidRDefault="003410FA">
      <w:pPr>
        <w:tabs>
          <w:tab w:val="left" w:pos="2775"/>
        </w:tabs>
      </w:pPr>
      <w:r>
        <w:t>Die Applikation sollte folgende Anforderungen erfüllen:</w:t>
      </w:r>
    </w:p>
    <w:p w14:paraId="4DE5B92E" w14:textId="45DE67CB" w:rsidR="003410FA" w:rsidRDefault="003410FA" w:rsidP="003410FA">
      <w:pPr>
        <w:pStyle w:val="Listenabsatz"/>
        <w:numPr>
          <w:ilvl w:val="0"/>
          <w:numId w:val="20"/>
        </w:numPr>
        <w:tabs>
          <w:tab w:val="left" w:pos="2775"/>
        </w:tabs>
      </w:pPr>
      <w:r>
        <w:t xml:space="preserve">Intuitive und </w:t>
      </w:r>
      <w:r w:rsidR="00330C4F">
        <w:t>benutzerfreundliche Bedienung</w:t>
      </w:r>
    </w:p>
    <w:p w14:paraId="34428E5E" w14:textId="4E9F0DFD" w:rsidR="003410FA" w:rsidRDefault="00330C4F" w:rsidP="003410FA">
      <w:pPr>
        <w:pStyle w:val="Listenabsatz"/>
        <w:numPr>
          <w:ilvl w:val="0"/>
          <w:numId w:val="20"/>
        </w:numPr>
        <w:tabs>
          <w:tab w:val="left" w:pos="2775"/>
        </w:tabs>
      </w:pPr>
      <w:r>
        <w:t>Zuverlässige und unabhängige</w:t>
      </w:r>
      <w:r w:rsidR="008963A9">
        <w:t xml:space="preserve"> Funktionalität </w:t>
      </w:r>
    </w:p>
    <w:p w14:paraId="2E803F0F" w14:textId="0EA3797B" w:rsidR="00330C4F" w:rsidRDefault="00330C4F" w:rsidP="00330C4F">
      <w:pPr>
        <w:pStyle w:val="Listenabsatz"/>
        <w:numPr>
          <w:ilvl w:val="0"/>
          <w:numId w:val="20"/>
        </w:numPr>
        <w:tabs>
          <w:tab w:val="left" w:pos="2775"/>
        </w:tabs>
      </w:pPr>
      <w:r>
        <w:t>Schnelle und effiziente Datenverarbeitung</w:t>
      </w:r>
    </w:p>
    <w:p w14:paraId="5D2CD10F" w14:textId="6C89D7BF" w:rsidR="004905B5" w:rsidRDefault="004905B5" w:rsidP="00C966C4">
      <w:pPr>
        <w:pStyle w:val="berschrift2"/>
      </w:pPr>
      <w:bookmarkStart w:id="41" w:name="_Toc49927735"/>
      <w:bookmarkStart w:id="42" w:name="_Toc54164043"/>
      <w:r>
        <w:t>Risiken</w:t>
      </w:r>
      <w:bookmarkEnd w:id="41"/>
      <w:bookmarkEnd w:id="42"/>
    </w:p>
    <w:p w14:paraId="6D4538D4" w14:textId="56E44BA3" w:rsidR="00330C4F" w:rsidRPr="00330C4F" w:rsidRDefault="001518B6" w:rsidP="00330C4F">
      <w:r>
        <w:t xml:space="preserve">Da Web-Untis die Daten vom </w:t>
      </w:r>
      <w:r w:rsidR="0006701D">
        <w:t>lokale</w:t>
      </w:r>
      <w:r w:rsidR="000A13ED">
        <w:t>n</w:t>
      </w:r>
      <w:r w:rsidR="0006701D">
        <w:t xml:space="preserve"> Untis</w:t>
      </w:r>
      <w:r w:rsidR="000A13ED">
        <w:t>-Client auf dem Schulserver bezieht</w:t>
      </w:r>
      <w:r w:rsidR="0006701D">
        <w:t>,</w:t>
      </w:r>
      <w:r w:rsidR="000A13ED">
        <w:t xml:space="preserve"> müssen die Daten regelmäßig synchronisiert werden</w:t>
      </w:r>
      <w:r w:rsidR="0006701D">
        <w:t xml:space="preserve">. </w:t>
      </w:r>
      <w:r w:rsidR="000A13ED">
        <w:t>Da dies nur einmal am Tag passiert, kann es sein, dass kurzfristige Änderungen nicht berücksichtigt werden</w:t>
      </w:r>
      <w:r w:rsidR="0006701D">
        <w:t>.</w:t>
      </w:r>
    </w:p>
    <w:p w14:paraId="24ED87EA" w14:textId="77777777" w:rsidR="004905B5" w:rsidRDefault="004905B5" w:rsidP="00C966C4">
      <w:pPr>
        <w:pStyle w:val="berschrift2"/>
      </w:pPr>
      <w:bookmarkStart w:id="43" w:name="_Toc49927737"/>
      <w:bookmarkStart w:id="44" w:name="_Toc54164044"/>
      <w:r>
        <w:t>Grobschätzung des Aufwands</w:t>
      </w:r>
      <w:bookmarkEnd w:id="43"/>
      <w:bookmarkEnd w:id="44"/>
    </w:p>
    <w:p w14:paraId="17E126F6" w14:textId="22BED3EF" w:rsidR="003E4E7A" w:rsidRDefault="00174E96" w:rsidP="003E4E7A">
      <w:r>
        <w:t xml:space="preserve">Das Projekt benötigt circa </w:t>
      </w:r>
      <w:r w:rsidR="00344B94">
        <w:t>50</w:t>
      </w:r>
      <w:r>
        <w:t xml:space="preserve"> Stunden zur vollständigen Umsetzung</w:t>
      </w:r>
      <w:r w:rsidR="009F0F65">
        <w:t xml:space="preserve"> der Hauptziele</w:t>
      </w:r>
      <w:r>
        <w:t>.</w:t>
      </w:r>
      <w:r w:rsidR="00344B94">
        <w:br/>
        <w:t>Es fallen keine Kosten an.</w:t>
      </w:r>
      <w:bookmarkStart w:id="45" w:name="_Toc164172963"/>
      <w:bookmarkStart w:id="46" w:name="_Toc49927738"/>
    </w:p>
    <w:p w14:paraId="70204BAC" w14:textId="7A04E04A" w:rsidR="00174E96" w:rsidRPr="00174E96" w:rsidRDefault="003E4E7A" w:rsidP="003E4E7A">
      <w:pPr>
        <w:pStyle w:val="berschrift1"/>
      </w:pPr>
      <w:bookmarkStart w:id="47" w:name="_Toc54164045"/>
      <w:r>
        <w:t>Freigabe/Genehmigung</w:t>
      </w:r>
      <w:bookmarkEnd w:id="45"/>
      <w:bookmarkEnd w:id="46"/>
      <w:bookmarkEnd w:id="4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38"/>
        <w:gridCol w:w="6024"/>
      </w:tblGrid>
      <w:tr w:rsidR="004905B5" w14:paraId="72928333" w14:textId="77777777">
        <w:tc>
          <w:tcPr>
            <w:tcW w:w="3070" w:type="dxa"/>
          </w:tcPr>
          <w:p w14:paraId="2204022B" w14:textId="77777777" w:rsidR="004905B5" w:rsidRDefault="004905B5">
            <w:pPr>
              <w:pStyle w:val="Tabellenkopf"/>
            </w:pPr>
            <w:r>
              <w:t>Datum:</w:t>
            </w:r>
          </w:p>
        </w:tc>
        <w:tc>
          <w:tcPr>
            <w:tcW w:w="6142" w:type="dxa"/>
          </w:tcPr>
          <w:p w14:paraId="0ED3E8B1" w14:textId="77777777" w:rsidR="004905B5" w:rsidRDefault="004905B5"/>
        </w:tc>
      </w:tr>
      <w:tr w:rsidR="004905B5" w14:paraId="121F104A" w14:textId="77777777">
        <w:tc>
          <w:tcPr>
            <w:tcW w:w="3070" w:type="dxa"/>
          </w:tcPr>
          <w:p w14:paraId="79C01E81" w14:textId="77777777" w:rsidR="004905B5" w:rsidRDefault="004905B5">
            <w:pPr>
              <w:pStyle w:val="Tabellenkopf"/>
            </w:pPr>
            <w:r>
              <w:t>Unterschrift Auftraggeber:</w:t>
            </w:r>
          </w:p>
        </w:tc>
        <w:tc>
          <w:tcPr>
            <w:tcW w:w="6142" w:type="dxa"/>
          </w:tcPr>
          <w:p w14:paraId="5A5F391E" w14:textId="77777777" w:rsidR="004905B5" w:rsidRDefault="004905B5"/>
        </w:tc>
      </w:tr>
      <w:tr w:rsidR="004905B5" w14:paraId="126DCF30" w14:textId="77777777">
        <w:tc>
          <w:tcPr>
            <w:tcW w:w="3070" w:type="dxa"/>
          </w:tcPr>
          <w:p w14:paraId="4CC098EF" w14:textId="77777777" w:rsidR="004905B5" w:rsidRDefault="004905B5">
            <w:pPr>
              <w:pStyle w:val="Tabellenkopf"/>
            </w:pPr>
            <w:r>
              <w:t xml:space="preserve">Unterschrift Projektleiter: </w:t>
            </w:r>
          </w:p>
        </w:tc>
        <w:tc>
          <w:tcPr>
            <w:tcW w:w="6142" w:type="dxa"/>
          </w:tcPr>
          <w:p w14:paraId="13B7EF8E" w14:textId="77777777" w:rsidR="004905B5" w:rsidRDefault="004905B5"/>
        </w:tc>
      </w:tr>
    </w:tbl>
    <w:p w14:paraId="19B22B8C" w14:textId="35E3EEEE" w:rsidR="004905B5" w:rsidRDefault="003E4E7A" w:rsidP="009C1C3E">
      <w:pPr>
        <w:pStyle w:val="berschrift1"/>
        <w:numPr>
          <w:ilvl w:val="0"/>
          <w:numId w:val="0"/>
        </w:numPr>
      </w:pPr>
      <w:bookmarkStart w:id="48" w:name="_Toc49927739"/>
      <w:bookmarkStart w:id="49" w:name="_Toc54164046"/>
      <w:r>
        <w:t xml:space="preserve">5 </w:t>
      </w:r>
      <w:r w:rsidR="009F0F65">
        <w:t>Anmerkungen</w:t>
      </w:r>
      <w:bookmarkEnd w:id="48"/>
      <w:bookmarkEnd w:id="49"/>
    </w:p>
    <w:p w14:paraId="633D5BCB" w14:textId="0B222E04" w:rsidR="004905B5" w:rsidRDefault="009F0F65">
      <w:r>
        <w:t>Falls sich für ein</w:t>
      </w:r>
      <w:r w:rsidR="008B1EB4">
        <w:t>e</w:t>
      </w:r>
      <w:r>
        <w:t xml:space="preserve"> andere Serverhosting-Lösung als 1&amp;1 entschieden wird, ist die oben genannte Adresse alarm.bso-hef.de </w:t>
      </w:r>
      <w:r w:rsidRPr="009F0F65">
        <w:rPr>
          <w:u w:val="single"/>
        </w:rPr>
        <w:t>nicht</w:t>
      </w:r>
      <w:r>
        <w:t xml:space="preserve"> mehr gültig</w:t>
      </w:r>
      <w:r w:rsidR="00BD22CF">
        <w:t>, bis eine Konfiguration stattgefunden hat</w:t>
      </w:r>
      <w:r>
        <w:t>.</w:t>
      </w:r>
    </w:p>
    <w:sectPr w:rsidR="004905B5" w:rsidSect="00C92998">
      <w:headerReference w:type="default" r:id="rId13"/>
      <w:footerReference w:type="default" r:id="rId14"/>
      <w:footerReference w:type="first" r:id="rId15"/>
      <w:pgSz w:w="11906" w:h="16838"/>
      <w:pgMar w:top="1417" w:right="1417" w:bottom="1134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77CD08" w14:textId="77777777" w:rsidR="0096161B" w:rsidRDefault="0096161B">
      <w:r>
        <w:separator/>
      </w:r>
    </w:p>
  </w:endnote>
  <w:endnote w:type="continuationSeparator" w:id="0">
    <w:p w14:paraId="63322280" w14:textId="77777777" w:rsidR="0096161B" w:rsidRDefault="009616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A3BBCE" w14:textId="0335288B" w:rsidR="00752CB3" w:rsidRDefault="00C92998">
    <w:pPr>
      <w:pStyle w:val="Fuzeile"/>
    </w:pPr>
    <w:r>
      <w:t>Mittwoch, 21. Oktober 2020</w:t>
    </w:r>
    <w:r w:rsidR="00F11B1F">
      <w:ptab w:relativeTo="margin" w:alignment="center" w:leader="none"/>
    </w:r>
    <w:fldSimple w:instr=" FILENAME \* MERGEFORMAT ">
      <w:r>
        <w:rPr>
          <w:noProof/>
        </w:rPr>
        <w:t>Pflichtenheft.docx</w:t>
      </w:r>
    </w:fldSimple>
    <w:r w:rsidR="00F11B1F">
      <w:ptab w:relativeTo="margin" w:alignment="right" w:leader="none"/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5A0FEA" w14:textId="658D4665" w:rsidR="00752CB3" w:rsidRDefault="00C92998">
    <w:pPr>
      <w:pStyle w:val="Fuzeile"/>
    </w:pPr>
    <w:r>
      <w:t>Mittwoch, 21. Oktober 2020</w:t>
    </w:r>
    <w:r>
      <w:ptab w:relativeTo="margin" w:alignment="center" w:leader="none"/>
    </w:r>
    <w:r>
      <w:fldChar w:fldCharType="begin"/>
    </w:r>
    <w:r>
      <w:instrText xml:space="preserve"> FILENAME \* MERGEFORMAT </w:instrText>
    </w:r>
    <w:r>
      <w:fldChar w:fldCharType="separate"/>
    </w:r>
    <w:r>
      <w:rPr>
        <w:noProof/>
      </w:rPr>
      <w:t>Pflichtenheft.docx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1B577B" w14:textId="77777777" w:rsidR="0096161B" w:rsidRDefault="0096161B">
      <w:r>
        <w:separator/>
      </w:r>
    </w:p>
  </w:footnote>
  <w:footnote w:type="continuationSeparator" w:id="0">
    <w:p w14:paraId="2CC09344" w14:textId="77777777" w:rsidR="0096161B" w:rsidRDefault="009616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6838B1" w14:textId="77777777" w:rsidR="004905B5" w:rsidRDefault="00AA3FD3">
    <w:pPr>
      <w:pStyle w:val="Kopfzeile"/>
      <w:pBdr>
        <w:bottom w:val="single" w:sz="4" w:space="1" w:color="auto"/>
      </w:pBdr>
      <w:rPr>
        <w:szCs w:val="20"/>
      </w:rPr>
    </w:pPr>
    <w:r>
      <w:rPr>
        <w:szCs w:val="20"/>
      </w:rPr>
      <w:t>Projekt Feueralarm Pflichtenheft</w:t>
    </w:r>
  </w:p>
  <w:p w14:paraId="4353AC14" w14:textId="77777777" w:rsidR="004905B5" w:rsidRDefault="004905B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567AE7"/>
    <w:multiLevelType w:val="hybridMultilevel"/>
    <w:tmpl w:val="5FD60B68"/>
    <w:lvl w:ilvl="0" w:tplc="7848E8B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ahoma" w:eastAsia="Times New Roman" w:hAnsi="Tahoma" w:cs="Tahoma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6B0040"/>
    <w:multiLevelType w:val="multilevel"/>
    <w:tmpl w:val="D812C66E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281682"/>
    <w:multiLevelType w:val="hybridMultilevel"/>
    <w:tmpl w:val="E4785F58"/>
    <w:lvl w:ilvl="0" w:tplc="08EC80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1565DE"/>
    <w:multiLevelType w:val="hybridMultilevel"/>
    <w:tmpl w:val="2BA839C8"/>
    <w:lvl w:ilvl="0" w:tplc="566E15AE">
      <w:start w:val="2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0A6FA3"/>
    <w:multiLevelType w:val="hybridMultilevel"/>
    <w:tmpl w:val="F33CF34E"/>
    <w:lvl w:ilvl="0" w:tplc="0407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243579"/>
    <w:multiLevelType w:val="multilevel"/>
    <w:tmpl w:val="38186694"/>
    <w:lvl w:ilvl="0">
      <w:start w:val="1"/>
      <w:numFmt w:val="decimal"/>
      <w:lvlText w:val="%1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6" w15:restartNumberingAfterBreak="0">
    <w:nsid w:val="24C67E1E"/>
    <w:multiLevelType w:val="multilevel"/>
    <w:tmpl w:val="A72A7332"/>
    <w:lvl w:ilvl="0">
      <w:start w:val="1"/>
      <w:numFmt w:val="decimal"/>
      <w:lvlText w:val="%1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7" w15:restartNumberingAfterBreak="0">
    <w:nsid w:val="29A37A74"/>
    <w:multiLevelType w:val="hybridMultilevel"/>
    <w:tmpl w:val="7B609064"/>
    <w:lvl w:ilvl="0" w:tplc="ADD2BD60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AA42CC"/>
    <w:multiLevelType w:val="multilevel"/>
    <w:tmpl w:val="C2ACD17A"/>
    <w:lvl w:ilvl="0">
      <w:start w:val="1"/>
      <w:numFmt w:val="decimal"/>
      <w:lvlText w:val="%1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9" w15:restartNumberingAfterBreak="0">
    <w:nsid w:val="33A02D28"/>
    <w:multiLevelType w:val="hybridMultilevel"/>
    <w:tmpl w:val="4BB83A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B2C6E"/>
    <w:multiLevelType w:val="hybridMultilevel"/>
    <w:tmpl w:val="F45E7ABE"/>
    <w:lvl w:ilvl="0" w:tplc="7848E8B6">
      <w:start w:val="2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3055AB"/>
    <w:multiLevelType w:val="hybridMultilevel"/>
    <w:tmpl w:val="A47A4698"/>
    <w:lvl w:ilvl="0" w:tplc="0407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A55EAB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1180874"/>
    <w:multiLevelType w:val="hybridMultilevel"/>
    <w:tmpl w:val="EBC8FAF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E34680"/>
    <w:multiLevelType w:val="hybridMultilevel"/>
    <w:tmpl w:val="8F702662"/>
    <w:lvl w:ilvl="0" w:tplc="C1B838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9AF0304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4AD06546"/>
    <w:multiLevelType w:val="hybridMultilevel"/>
    <w:tmpl w:val="D812C66E"/>
    <w:lvl w:ilvl="0" w:tplc="0407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AE14C02"/>
    <w:multiLevelType w:val="hybridMultilevel"/>
    <w:tmpl w:val="65F60F96"/>
    <w:lvl w:ilvl="0" w:tplc="3692DF5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1" w:tplc="0407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B8C0E06"/>
    <w:multiLevelType w:val="hybridMultilevel"/>
    <w:tmpl w:val="AC1C3D1E"/>
    <w:lvl w:ilvl="0" w:tplc="0407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F9568F"/>
    <w:multiLevelType w:val="hybridMultilevel"/>
    <w:tmpl w:val="7C00917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831BD2"/>
    <w:multiLevelType w:val="multilevel"/>
    <w:tmpl w:val="38186694"/>
    <w:lvl w:ilvl="0">
      <w:start w:val="1"/>
      <w:numFmt w:val="decimal"/>
      <w:lvlText w:val="%1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21" w15:restartNumberingAfterBreak="0">
    <w:nsid w:val="51852450"/>
    <w:multiLevelType w:val="hybridMultilevel"/>
    <w:tmpl w:val="5AA02FAC"/>
    <w:lvl w:ilvl="0" w:tplc="0407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392749"/>
    <w:multiLevelType w:val="multilevel"/>
    <w:tmpl w:val="5FD60B68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ahoma" w:eastAsia="Times New Roman" w:hAnsi="Tahoma" w:cs="Tahoma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97D5990"/>
    <w:multiLevelType w:val="multilevel"/>
    <w:tmpl w:val="38186694"/>
    <w:lvl w:ilvl="0">
      <w:start w:val="1"/>
      <w:numFmt w:val="decimal"/>
      <w:lvlText w:val="%1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24" w15:restartNumberingAfterBreak="0">
    <w:nsid w:val="5B337381"/>
    <w:multiLevelType w:val="hybridMultilevel"/>
    <w:tmpl w:val="5FFA9222"/>
    <w:lvl w:ilvl="0" w:tplc="0407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601D82"/>
    <w:multiLevelType w:val="multilevel"/>
    <w:tmpl w:val="C2ACD17A"/>
    <w:lvl w:ilvl="0">
      <w:start w:val="1"/>
      <w:numFmt w:val="decimal"/>
      <w:pStyle w:val="berschrift1"/>
      <w:lvlText w:val="%1"/>
      <w:legacy w:legacy="1" w:legacySpace="144" w:legacyIndent="0"/>
      <w:lvlJc w:val="left"/>
    </w:lvl>
    <w:lvl w:ilvl="1">
      <w:start w:val="1"/>
      <w:numFmt w:val="decimal"/>
      <w:pStyle w:val="berschrift2"/>
      <w:lvlText w:val="%1.%2"/>
      <w:legacy w:legacy="1" w:legacySpace="144" w:legacyIndent="0"/>
      <w:lvlJc w:val="left"/>
    </w:lvl>
    <w:lvl w:ilvl="2">
      <w:start w:val="1"/>
      <w:numFmt w:val="decimal"/>
      <w:pStyle w:val="berschrift3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pStyle w:val="berschrift5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26" w15:restartNumberingAfterBreak="0">
    <w:nsid w:val="60241E46"/>
    <w:multiLevelType w:val="hybridMultilevel"/>
    <w:tmpl w:val="F8A47592"/>
    <w:lvl w:ilvl="0" w:tplc="7848E8B6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93204A"/>
    <w:multiLevelType w:val="hybridMultilevel"/>
    <w:tmpl w:val="7E68FC90"/>
    <w:lvl w:ilvl="0" w:tplc="0407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0D6AB0"/>
    <w:multiLevelType w:val="hybridMultilevel"/>
    <w:tmpl w:val="EA0A48A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0027A1"/>
    <w:multiLevelType w:val="hybridMultilevel"/>
    <w:tmpl w:val="C9FA1DC2"/>
    <w:lvl w:ilvl="0" w:tplc="7848E8B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5"/>
  </w:num>
  <w:num w:numId="3">
    <w:abstractNumId w:val="6"/>
  </w:num>
  <w:num w:numId="4">
    <w:abstractNumId w:val="5"/>
  </w:num>
  <w:num w:numId="5">
    <w:abstractNumId w:val="20"/>
  </w:num>
  <w:num w:numId="6">
    <w:abstractNumId w:val="15"/>
  </w:num>
  <w:num w:numId="7">
    <w:abstractNumId w:val="23"/>
  </w:num>
  <w:num w:numId="8">
    <w:abstractNumId w:val="29"/>
  </w:num>
  <w:num w:numId="9">
    <w:abstractNumId w:val="0"/>
  </w:num>
  <w:num w:numId="10">
    <w:abstractNumId w:val="22"/>
  </w:num>
  <w:num w:numId="11">
    <w:abstractNumId w:val="16"/>
  </w:num>
  <w:num w:numId="12">
    <w:abstractNumId w:val="1"/>
  </w:num>
  <w:num w:numId="13">
    <w:abstractNumId w:val="17"/>
  </w:num>
  <w:num w:numId="14">
    <w:abstractNumId w:val="26"/>
  </w:num>
  <w:num w:numId="15">
    <w:abstractNumId w:val="8"/>
  </w:num>
  <w:num w:numId="16">
    <w:abstractNumId w:val="10"/>
  </w:num>
  <w:num w:numId="17">
    <w:abstractNumId w:val="7"/>
  </w:num>
  <w:num w:numId="18">
    <w:abstractNumId w:val="2"/>
  </w:num>
  <w:num w:numId="19">
    <w:abstractNumId w:val="28"/>
  </w:num>
  <w:num w:numId="20">
    <w:abstractNumId w:val="3"/>
  </w:num>
  <w:num w:numId="21">
    <w:abstractNumId w:val="12"/>
  </w:num>
  <w:num w:numId="22">
    <w:abstractNumId w:val="18"/>
  </w:num>
  <w:num w:numId="23">
    <w:abstractNumId w:val="4"/>
  </w:num>
  <w:num w:numId="24">
    <w:abstractNumId w:val="11"/>
  </w:num>
  <w:num w:numId="25">
    <w:abstractNumId w:val="27"/>
  </w:num>
  <w:num w:numId="26">
    <w:abstractNumId w:val="24"/>
  </w:num>
  <w:num w:numId="27">
    <w:abstractNumId w:val="21"/>
  </w:num>
  <w:num w:numId="28">
    <w:abstractNumId w:val="9"/>
  </w:num>
  <w:num w:numId="29">
    <w:abstractNumId w:val="13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removePersonalInformation/>
  <w:removeDateAndTim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46D"/>
    <w:rsid w:val="00025662"/>
    <w:rsid w:val="0004431E"/>
    <w:rsid w:val="0005546D"/>
    <w:rsid w:val="0006701D"/>
    <w:rsid w:val="000A13ED"/>
    <w:rsid w:val="000C2D48"/>
    <w:rsid w:val="001138C9"/>
    <w:rsid w:val="001518B6"/>
    <w:rsid w:val="00174E96"/>
    <w:rsid w:val="001E1ECF"/>
    <w:rsid w:val="0032353F"/>
    <w:rsid w:val="00330C4F"/>
    <w:rsid w:val="003410FA"/>
    <w:rsid w:val="00344B94"/>
    <w:rsid w:val="003E4D30"/>
    <w:rsid w:val="003E4E7A"/>
    <w:rsid w:val="004905B5"/>
    <w:rsid w:val="004D2D50"/>
    <w:rsid w:val="0052220D"/>
    <w:rsid w:val="00526DE7"/>
    <w:rsid w:val="006867F6"/>
    <w:rsid w:val="00720E88"/>
    <w:rsid w:val="00752CB3"/>
    <w:rsid w:val="008963A9"/>
    <w:rsid w:val="008B1EB4"/>
    <w:rsid w:val="008C11A9"/>
    <w:rsid w:val="008C73FE"/>
    <w:rsid w:val="0096161B"/>
    <w:rsid w:val="00972B85"/>
    <w:rsid w:val="009C1C3E"/>
    <w:rsid w:val="009F0F65"/>
    <w:rsid w:val="00AA3FD3"/>
    <w:rsid w:val="00B74323"/>
    <w:rsid w:val="00B82631"/>
    <w:rsid w:val="00B9265A"/>
    <w:rsid w:val="00BD22CF"/>
    <w:rsid w:val="00C24997"/>
    <w:rsid w:val="00C92998"/>
    <w:rsid w:val="00C966C4"/>
    <w:rsid w:val="00CF526E"/>
    <w:rsid w:val="00D1248B"/>
    <w:rsid w:val="00D20277"/>
    <w:rsid w:val="00E702E9"/>
    <w:rsid w:val="00F11B1F"/>
    <w:rsid w:val="00F14575"/>
    <w:rsid w:val="00F83F0D"/>
    <w:rsid w:val="00FA3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7080A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220"/>
    </w:pPr>
    <w:rPr>
      <w:rFonts w:ascii="Tahoma" w:hAnsi="Tahoma"/>
      <w:szCs w:val="24"/>
    </w:rPr>
  </w:style>
  <w:style w:type="paragraph" w:styleId="berschrift1">
    <w:name w:val="heading 1"/>
    <w:basedOn w:val="Standard"/>
    <w:next w:val="Standard"/>
    <w:qFormat/>
    <w:pPr>
      <w:keepNext/>
      <w:numPr>
        <w:numId w:val="2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berschrift2">
    <w:name w:val="heading 2"/>
    <w:basedOn w:val="Standard"/>
    <w:next w:val="Standard"/>
    <w:link w:val="berschrift2Zchn"/>
    <w:qFormat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Cs/>
      <w:sz w:val="28"/>
      <w:szCs w:val="28"/>
    </w:rPr>
  </w:style>
  <w:style w:type="paragraph" w:styleId="berschrift3">
    <w:name w:val="heading 3"/>
    <w:basedOn w:val="Standard"/>
    <w:next w:val="Standard"/>
    <w:qFormat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4"/>
      <w:szCs w:val="26"/>
    </w:rPr>
  </w:style>
  <w:style w:type="paragraph" w:styleId="berschrift5">
    <w:name w:val="heading 5"/>
    <w:basedOn w:val="Standard"/>
    <w:next w:val="Standard"/>
    <w:qFormat/>
    <w:pPr>
      <w:numPr>
        <w:ilvl w:val="4"/>
        <w:numId w:val="2"/>
      </w:numPr>
      <w:spacing w:before="240" w:after="60"/>
      <w:outlineLvl w:val="4"/>
    </w:pPr>
    <w:rPr>
      <w:rFonts w:ascii="Arial" w:hAnsi="Arial"/>
      <w:b/>
      <w:bCs/>
      <w:iCs/>
      <w:sz w:val="24"/>
      <w:szCs w:val="26"/>
    </w:rPr>
  </w:style>
  <w:style w:type="paragraph" w:styleId="berschrift6">
    <w:name w:val="heading 6"/>
    <w:basedOn w:val="Standard"/>
    <w:next w:val="Standard"/>
    <w:qFormat/>
    <w:pPr>
      <w:spacing w:before="240" w:after="60"/>
      <w:outlineLvl w:val="5"/>
    </w:pPr>
    <w:rPr>
      <w:rFonts w:ascii="Arial" w:hAnsi="Arial"/>
      <w:b/>
      <w:bCs/>
      <w:szCs w:val="22"/>
    </w:rPr>
  </w:style>
  <w:style w:type="paragraph" w:styleId="berschrift7">
    <w:name w:val="heading 7"/>
    <w:basedOn w:val="Standard"/>
    <w:next w:val="Standard"/>
    <w:qFormat/>
    <w:pPr>
      <w:spacing w:before="240" w:after="60"/>
      <w:outlineLvl w:val="6"/>
    </w:pPr>
    <w:rPr>
      <w:rFonts w:ascii="Arial" w:hAnsi="Arial"/>
      <w:b/>
    </w:rPr>
  </w:style>
  <w:style w:type="paragraph" w:styleId="berschrift8">
    <w:name w:val="heading 8"/>
    <w:basedOn w:val="Standard"/>
    <w:next w:val="Standard"/>
    <w:qFormat/>
    <w:pPr>
      <w:spacing w:before="240" w:after="60"/>
      <w:outlineLvl w:val="7"/>
    </w:pPr>
    <w:rPr>
      <w:rFonts w:ascii="Arial" w:hAnsi="Arial"/>
      <w:b/>
      <w:iCs/>
    </w:rPr>
  </w:style>
  <w:style w:type="paragraph" w:styleId="berschrift9">
    <w:name w:val="heading 9"/>
    <w:basedOn w:val="Standard"/>
    <w:next w:val="Standard"/>
    <w:qFormat/>
    <w:pPr>
      <w:spacing w:before="240" w:after="60"/>
      <w:outlineLvl w:val="8"/>
    </w:pPr>
    <w:rPr>
      <w:rFonts w:ascii="Arial" w:hAnsi="Arial" w:cs="Arial"/>
      <w:b/>
      <w:i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BesuchterLink">
    <w:name w:val="FollowedHyperlink"/>
    <w:semiHidden/>
    <w:rPr>
      <w:color w:val="800080"/>
      <w:u w:val="single"/>
    </w:rPr>
  </w:style>
  <w:style w:type="paragraph" w:customStyle="1" w:styleId="Dokumenttitel">
    <w:name w:val="Dokumenttitel"/>
    <w:basedOn w:val="Standard"/>
    <w:pPr>
      <w:spacing w:after="80"/>
    </w:pPr>
    <w:rPr>
      <w:sz w:val="36"/>
      <w:szCs w:val="36"/>
    </w:rPr>
  </w:style>
  <w:style w:type="paragraph" w:customStyle="1" w:styleId="Tabelle">
    <w:name w:val="Tabelle"/>
    <w:basedOn w:val="Standard"/>
    <w:pPr>
      <w:spacing w:before="40" w:after="40"/>
    </w:pPr>
    <w:rPr>
      <w:sz w:val="18"/>
      <w:szCs w:val="18"/>
    </w:rPr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paragraph" w:customStyle="1" w:styleId="AusfTabelle">
    <w:name w:val="AusfTabelle"/>
    <w:basedOn w:val="Tabelle"/>
    <w:rPr>
      <w:i/>
      <w:color w:val="000080"/>
    </w:rPr>
  </w:style>
  <w:style w:type="character" w:customStyle="1" w:styleId="TabelleZchn">
    <w:name w:val="Tabelle Zchn"/>
    <w:rPr>
      <w:rFonts w:ascii="Tahoma" w:hAnsi="Tahoma"/>
      <w:sz w:val="18"/>
      <w:szCs w:val="18"/>
      <w:lang w:val="de-DE" w:eastAsia="de-DE" w:bidi="ar-SA"/>
    </w:rPr>
  </w:style>
  <w:style w:type="character" w:customStyle="1" w:styleId="AusfTabelleZchn">
    <w:name w:val="AusfTabelle Zchn"/>
    <w:rPr>
      <w:rFonts w:ascii="Tahoma" w:hAnsi="Tahoma"/>
      <w:i/>
      <w:color w:val="000080"/>
      <w:sz w:val="18"/>
      <w:szCs w:val="18"/>
      <w:lang w:val="de-DE" w:eastAsia="de-DE" w:bidi="ar-SA"/>
    </w:rPr>
  </w:style>
  <w:style w:type="paragraph" w:styleId="Sprechblasentext">
    <w:name w:val="Balloon Text"/>
    <w:basedOn w:val="Standard"/>
    <w:semiHidden/>
    <w:rPr>
      <w:rFonts w:cs="Tahoma"/>
      <w:sz w:val="16"/>
      <w:szCs w:val="16"/>
    </w:rPr>
  </w:style>
  <w:style w:type="paragraph" w:customStyle="1" w:styleId="Tabellenkopf">
    <w:name w:val="Tabellenkopf"/>
    <w:basedOn w:val="Tabelle"/>
    <w:rPr>
      <w:b/>
    </w:rPr>
  </w:style>
  <w:style w:type="character" w:styleId="Kommentarzeichen">
    <w:name w:val="annotation reference"/>
    <w:semiHidden/>
    <w:rPr>
      <w:sz w:val="16"/>
      <w:szCs w:val="16"/>
    </w:rPr>
  </w:style>
  <w:style w:type="paragraph" w:styleId="Kommentartext">
    <w:name w:val="annotation text"/>
    <w:basedOn w:val="Standard"/>
    <w:semiHidden/>
    <w:rPr>
      <w:szCs w:val="20"/>
    </w:rPr>
  </w:style>
  <w:style w:type="paragraph" w:styleId="Kommentarthema">
    <w:name w:val="annotation subject"/>
    <w:basedOn w:val="Kommentartext"/>
    <w:next w:val="Kommentartext"/>
    <w:semiHidden/>
    <w:rPr>
      <w:b/>
      <w:bCs/>
    </w:rPr>
  </w:style>
  <w:style w:type="paragraph" w:customStyle="1" w:styleId="Infoblock">
    <w:name w:val="Infoblock"/>
    <w:basedOn w:val="Standard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FFFFD1"/>
    </w:pPr>
    <w:rPr>
      <w:i/>
      <w:color w:val="000080"/>
      <w:szCs w:val="20"/>
    </w:rPr>
  </w:style>
  <w:style w:type="paragraph" w:customStyle="1" w:styleId="berschrift1ohne">
    <w:name w:val="Überschrift 1 ohne"/>
    <w:basedOn w:val="berschrift1"/>
    <w:pPr>
      <w:numPr>
        <w:numId w:val="0"/>
      </w:numPr>
    </w:pPr>
  </w:style>
  <w:style w:type="paragraph" w:styleId="Verzeichnis1">
    <w:name w:val="toc 1"/>
    <w:basedOn w:val="Standard"/>
    <w:next w:val="Standard"/>
    <w:autoRedefine/>
    <w:uiPriority w:val="39"/>
    <w:pPr>
      <w:spacing w:after="40"/>
    </w:pPr>
  </w:style>
  <w:style w:type="paragraph" w:styleId="Verzeichnis2">
    <w:name w:val="toc 2"/>
    <w:basedOn w:val="Standard"/>
    <w:next w:val="Standard"/>
    <w:autoRedefine/>
    <w:uiPriority w:val="39"/>
    <w:rsid w:val="00C966C4"/>
    <w:pPr>
      <w:tabs>
        <w:tab w:val="left" w:pos="960"/>
        <w:tab w:val="right" w:leader="dot" w:pos="9062"/>
      </w:tabs>
      <w:spacing w:after="40"/>
      <w:ind w:left="221"/>
    </w:pPr>
  </w:style>
  <w:style w:type="paragraph" w:styleId="Verzeichnis3">
    <w:name w:val="toc 3"/>
    <w:basedOn w:val="Standard"/>
    <w:next w:val="Standard"/>
    <w:autoRedefine/>
    <w:uiPriority w:val="39"/>
    <w:pPr>
      <w:tabs>
        <w:tab w:val="left" w:pos="1440"/>
        <w:tab w:val="right" w:leader="dot" w:pos="9062"/>
      </w:tabs>
      <w:spacing w:after="40"/>
      <w:ind w:left="442"/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Arial">
    <w:name w:val="Arial"/>
    <w:basedOn w:val="Standard"/>
  </w:style>
  <w:style w:type="character" w:customStyle="1" w:styleId="ArialZchn">
    <w:name w:val="Arial Zchn"/>
    <w:rPr>
      <w:rFonts w:ascii="Tahoma" w:hAnsi="Tahoma"/>
      <w:szCs w:val="24"/>
      <w:lang w:val="de-DE" w:eastAsia="de-DE" w:bidi="ar-SA"/>
    </w:rPr>
  </w:style>
  <w:style w:type="character" w:customStyle="1" w:styleId="berschrift2Zchn">
    <w:name w:val="Überschrift 2 Zchn"/>
    <w:link w:val="berschrift2"/>
    <w:rsid w:val="009F0F65"/>
    <w:rPr>
      <w:rFonts w:ascii="Arial" w:hAnsi="Arial" w:cs="Arial"/>
      <w:b/>
      <w:bCs/>
      <w:iCs/>
      <w:sz w:val="28"/>
      <w:szCs w:val="28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9C1C3E"/>
    <w:pPr>
      <w:keepLines/>
      <w:numPr>
        <w:numId w:val="0"/>
      </w:numPr>
      <w:spacing w:after="0" w:line="259" w:lineRule="auto"/>
      <w:outlineLvl w:val="9"/>
    </w:pPr>
    <w:rPr>
      <w:rFonts w:ascii="Calibri Light" w:hAnsi="Calibri Light" w:cs="Times New Roman"/>
      <w:b w:val="0"/>
      <w:bCs w:val="0"/>
      <w:color w:val="2F5496"/>
      <w:kern w:val="0"/>
    </w:rPr>
  </w:style>
  <w:style w:type="character" w:customStyle="1" w:styleId="FuzeileZchn">
    <w:name w:val="Fußzeile Zchn"/>
    <w:link w:val="Fuzeile"/>
    <w:uiPriority w:val="99"/>
    <w:rsid w:val="00AA3FD3"/>
    <w:rPr>
      <w:rFonts w:ascii="Tahoma" w:hAnsi="Tahoma"/>
      <w:szCs w:val="24"/>
    </w:rPr>
  </w:style>
  <w:style w:type="paragraph" w:styleId="Listenabsatz">
    <w:name w:val="List Paragraph"/>
    <w:basedOn w:val="Standard"/>
    <w:uiPriority w:val="34"/>
    <w:qFormat/>
    <w:rsid w:val="003410FA"/>
    <w:pPr>
      <w:ind w:left="720"/>
      <w:contextualSpacing/>
    </w:pPr>
  </w:style>
  <w:style w:type="character" w:styleId="Platzhaltertext">
    <w:name w:val="Placeholder Text"/>
    <w:basedOn w:val="Absatz-Standardschriftart"/>
    <w:uiPriority w:val="99"/>
    <w:semiHidden/>
    <w:rsid w:val="00C9299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oter" Target="foot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2503E35-AEF2-4C5F-8880-6125AFA8E5D8}" type="doc">
      <dgm:prSet loTypeId="urn:microsoft.com/office/officeart/2005/8/layout/chevron1" loCatId="process" qsTypeId="urn:microsoft.com/office/officeart/2005/8/quickstyle/3d1" qsCatId="3D" csTypeId="urn:microsoft.com/office/officeart/2005/8/colors/colorful1" csCatId="colorful" phldr="1"/>
      <dgm:spPr/>
      <dgm:t>
        <a:bodyPr/>
        <a:lstStyle/>
        <a:p>
          <a:endParaRPr lang="de-DE"/>
        </a:p>
      </dgm:t>
    </dgm:pt>
    <dgm:pt modelId="{0EB5FE44-4062-48B4-A41C-0C8BC9EE76EB}">
      <dgm:prSet phldrT="[Text]" custT="1"/>
      <dgm:spPr/>
      <dgm:t>
        <a:bodyPr/>
        <a:lstStyle/>
        <a:p>
          <a:r>
            <a:rPr lang="de-DE" sz="1200"/>
            <a:t>Vorberei-tung</a:t>
          </a:r>
        </a:p>
      </dgm:t>
    </dgm:pt>
    <dgm:pt modelId="{FC0DE32A-CE81-401A-A9DF-60CB96D0ABBF}" type="parTrans" cxnId="{E142FFF5-DC71-4F10-9C5C-C13C9EDBCF6F}">
      <dgm:prSet/>
      <dgm:spPr/>
      <dgm:t>
        <a:bodyPr/>
        <a:lstStyle/>
        <a:p>
          <a:endParaRPr lang="de-DE"/>
        </a:p>
      </dgm:t>
    </dgm:pt>
    <dgm:pt modelId="{9FCC7906-DF97-49B9-BE66-573A83499E46}" type="sibTrans" cxnId="{E142FFF5-DC71-4F10-9C5C-C13C9EDBCF6F}">
      <dgm:prSet/>
      <dgm:spPr/>
      <dgm:t>
        <a:bodyPr/>
        <a:lstStyle/>
        <a:p>
          <a:endParaRPr lang="de-DE"/>
        </a:p>
      </dgm:t>
    </dgm:pt>
    <dgm:pt modelId="{912BC675-F919-4B98-87B3-311C5680D197}">
      <dgm:prSet phldrT="[Text]" custT="1"/>
      <dgm:spPr/>
      <dgm:t>
        <a:bodyPr/>
        <a:lstStyle/>
        <a:p>
          <a:r>
            <a:rPr lang="de-DE" sz="1200"/>
            <a:t>Implemen-tierung</a:t>
          </a:r>
        </a:p>
      </dgm:t>
    </dgm:pt>
    <dgm:pt modelId="{82D9FF0A-EFB9-4DD5-B93A-522A36FD9D3E}" type="parTrans" cxnId="{8F4D6817-CCD9-49F4-84EB-A9CC1163ADC3}">
      <dgm:prSet/>
      <dgm:spPr/>
      <dgm:t>
        <a:bodyPr/>
        <a:lstStyle/>
        <a:p>
          <a:endParaRPr lang="de-DE"/>
        </a:p>
      </dgm:t>
    </dgm:pt>
    <dgm:pt modelId="{DEE4F396-39AD-4B18-AA24-4C547ADB239D}" type="sibTrans" cxnId="{8F4D6817-CCD9-49F4-84EB-A9CC1163ADC3}">
      <dgm:prSet/>
      <dgm:spPr/>
      <dgm:t>
        <a:bodyPr/>
        <a:lstStyle/>
        <a:p>
          <a:endParaRPr lang="de-DE"/>
        </a:p>
      </dgm:t>
    </dgm:pt>
    <dgm:pt modelId="{F5936145-84E4-4B01-B4E5-C86863E6D923}">
      <dgm:prSet phldrT="[Text]" custT="1"/>
      <dgm:spPr/>
      <dgm:t>
        <a:bodyPr/>
        <a:lstStyle/>
        <a:p>
          <a:r>
            <a:rPr lang="de-DE" sz="1200"/>
            <a:t>Dokumenta-tion</a:t>
          </a:r>
        </a:p>
      </dgm:t>
    </dgm:pt>
    <dgm:pt modelId="{5BA44BA2-0A5D-4496-8862-42A635EDCA0D}" type="parTrans" cxnId="{20F7773A-3EF7-4541-B4A2-F3D7B06FC124}">
      <dgm:prSet/>
      <dgm:spPr/>
      <dgm:t>
        <a:bodyPr/>
        <a:lstStyle/>
        <a:p>
          <a:endParaRPr lang="de-DE"/>
        </a:p>
      </dgm:t>
    </dgm:pt>
    <dgm:pt modelId="{1CE5625B-36D9-4C65-8C04-51BA3F0B0E8E}" type="sibTrans" cxnId="{20F7773A-3EF7-4541-B4A2-F3D7B06FC124}">
      <dgm:prSet/>
      <dgm:spPr/>
      <dgm:t>
        <a:bodyPr/>
        <a:lstStyle/>
        <a:p>
          <a:endParaRPr lang="de-DE"/>
        </a:p>
      </dgm:t>
    </dgm:pt>
    <dgm:pt modelId="{6C89834B-E2B3-47E4-BB65-EA28328E8466}">
      <dgm:prSet phldrT="[Text]" custT="1"/>
      <dgm:spPr/>
      <dgm:t>
        <a:bodyPr/>
        <a:lstStyle/>
        <a:p>
          <a:r>
            <a:rPr lang="de-DE" sz="1200"/>
            <a:t>Präsenta-tion</a:t>
          </a:r>
        </a:p>
      </dgm:t>
    </dgm:pt>
    <dgm:pt modelId="{9B375A7E-1A61-459F-8FF2-8DB8C8EE4470}" type="parTrans" cxnId="{FF774201-229D-4398-A5C8-6BA52B95882A}">
      <dgm:prSet/>
      <dgm:spPr/>
      <dgm:t>
        <a:bodyPr/>
        <a:lstStyle/>
        <a:p>
          <a:endParaRPr lang="de-DE"/>
        </a:p>
      </dgm:t>
    </dgm:pt>
    <dgm:pt modelId="{8587A17D-C529-44BA-9256-F75BE9C37ECE}" type="sibTrans" cxnId="{FF774201-229D-4398-A5C8-6BA52B95882A}">
      <dgm:prSet/>
      <dgm:spPr/>
      <dgm:t>
        <a:bodyPr/>
        <a:lstStyle/>
        <a:p>
          <a:endParaRPr lang="de-DE"/>
        </a:p>
      </dgm:t>
    </dgm:pt>
    <dgm:pt modelId="{8E42B44C-09AF-4062-805B-0BC266AB27CF}">
      <dgm:prSet phldrT="[Text]" custT="1"/>
      <dgm:spPr/>
      <dgm:t>
        <a:bodyPr/>
        <a:lstStyle/>
        <a:p>
          <a:r>
            <a:rPr lang="de-DE" sz="1200"/>
            <a:t>Einsatz</a:t>
          </a:r>
        </a:p>
      </dgm:t>
    </dgm:pt>
    <dgm:pt modelId="{F913A34B-D0FF-48F8-8014-86D1E8B61177}" type="parTrans" cxnId="{2189BAD7-08A7-4914-A91F-911281891276}">
      <dgm:prSet/>
      <dgm:spPr/>
      <dgm:t>
        <a:bodyPr/>
        <a:lstStyle/>
        <a:p>
          <a:endParaRPr lang="de-DE"/>
        </a:p>
      </dgm:t>
    </dgm:pt>
    <dgm:pt modelId="{FDAE0180-C9EC-49FD-B3DE-42219BE3C25F}" type="sibTrans" cxnId="{2189BAD7-08A7-4914-A91F-911281891276}">
      <dgm:prSet/>
      <dgm:spPr/>
      <dgm:t>
        <a:bodyPr/>
        <a:lstStyle/>
        <a:p>
          <a:endParaRPr lang="de-DE"/>
        </a:p>
      </dgm:t>
    </dgm:pt>
    <dgm:pt modelId="{672EE255-5D68-474D-8D64-008671532E6C}" type="pres">
      <dgm:prSet presAssocID="{E2503E35-AEF2-4C5F-8880-6125AFA8E5D8}" presName="Name0" presStyleCnt="0">
        <dgm:presLayoutVars>
          <dgm:dir/>
          <dgm:animLvl val="lvl"/>
          <dgm:resizeHandles val="exact"/>
        </dgm:presLayoutVars>
      </dgm:prSet>
      <dgm:spPr/>
    </dgm:pt>
    <dgm:pt modelId="{5B538921-E99C-4A1E-A750-46A11BCC1172}" type="pres">
      <dgm:prSet presAssocID="{0EB5FE44-4062-48B4-A41C-0C8BC9EE76EB}" presName="parTxOnly" presStyleLbl="node1" presStyleIdx="0" presStyleCnt="5" custScaleX="33157" custScaleY="37676">
        <dgm:presLayoutVars>
          <dgm:chMax val="0"/>
          <dgm:chPref val="0"/>
          <dgm:bulletEnabled val="1"/>
        </dgm:presLayoutVars>
      </dgm:prSet>
      <dgm:spPr/>
    </dgm:pt>
    <dgm:pt modelId="{E61B3268-B522-49FA-9ECD-6C1BA44DA6F0}" type="pres">
      <dgm:prSet presAssocID="{9FCC7906-DF97-49B9-BE66-573A83499E46}" presName="parTxOnlySpace" presStyleCnt="0"/>
      <dgm:spPr/>
    </dgm:pt>
    <dgm:pt modelId="{2A25E7ED-FEAD-425F-B0D6-4445FE01984A}" type="pres">
      <dgm:prSet presAssocID="{912BC675-F919-4B98-87B3-311C5680D197}" presName="parTxOnly" presStyleLbl="node1" presStyleIdx="1" presStyleCnt="5" custScaleX="33157" custScaleY="37676">
        <dgm:presLayoutVars>
          <dgm:chMax val="0"/>
          <dgm:chPref val="0"/>
          <dgm:bulletEnabled val="1"/>
        </dgm:presLayoutVars>
      </dgm:prSet>
      <dgm:spPr/>
    </dgm:pt>
    <dgm:pt modelId="{3DDDD977-0641-45BC-82C6-7354CBBF9A84}" type="pres">
      <dgm:prSet presAssocID="{DEE4F396-39AD-4B18-AA24-4C547ADB239D}" presName="parTxOnlySpace" presStyleCnt="0"/>
      <dgm:spPr/>
    </dgm:pt>
    <dgm:pt modelId="{23A15120-A0EE-4903-BD0B-8EA208DFE7F5}" type="pres">
      <dgm:prSet presAssocID="{F5936145-84E4-4B01-B4E5-C86863E6D923}" presName="parTxOnly" presStyleLbl="node1" presStyleIdx="2" presStyleCnt="5" custScaleX="33157" custScaleY="37676">
        <dgm:presLayoutVars>
          <dgm:chMax val="0"/>
          <dgm:chPref val="0"/>
          <dgm:bulletEnabled val="1"/>
        </dgm:presLayoutVars>
      </dgm:prSet>
      <dgm:spPr/>
    </dgm:pt>
    <dgm:pt modelId="{EFF23BBB-BFB3-4614-BFB6-EB82F2EC67D0}" type="pres">
      <dgm:prSet presAssocID="{1CE5625B-36D9-4C65-8C04-51BA3F0B0E8E}" presName="parTxOnlySpace" presStyleCnt="0"/>
      <dgm:spPr/>
    </dgm:pt>
    <dgm:pt modelId="{7134E005-1C6F-4AD2-86A8-507037F780D9}" type="pres">
      <dgm:prSet presAssocID="{6C89834B-E2B3-47E4-BB65-EA28328E8466}" presName="parTxOnly" presStyleLbl="node1" presStyleIdx="3" presStyleCnt="5" custScaleX="33157" custScaleY="37676">
        <dgm:presLayoutVars>
          <dgm:chMax val="0"/>
          <dgm:chPref val="0"/>
          <dgm:bulletEnabled val="1"/>
        </dgm:presLayoutVars>
      </dgm:prSet>
      <dgm:spPr/>
    </dgm:pt>
    <dgm:pt modelId="{F26C6877-67E0-4BB3-B583-D5B7A52A020F}" type="pres">
      <dgm:prSet presAssocID="{8587A17D-C529-44BA-9256-F75BE9C37ECE}" presName="parTxOnlySpace" presStyleCnt="0"/>
      <dgm:spPr/>
    </dgm:pt>
    <dgm:pt modelId="{90821155-E692-4404-99BC-D55B99831582}" type="pres">
      <dgm:prSet presAssocID="{8E42B44C-09AF-4062-805B-0BC266AB27CF}" presName="parTxOnly" presStyleLbl="node1" presStyleIdx="4" presStyleCnt="5" custScaleX="33157" custScaleY="37676">
        <dgm:presLayoutVars>
          <dgm:chMax val="0"/>
          <dgm:chPref val="0"/>
          <dgm:bulletEnabled val="1"/>
        </dgm:presLayoutVars>
      </dgm:prSet>
      <dgm:spPr/>
    </dgm:pt>
  </dgm:ptLst>
  <dgm:cxnLst>
    <dgm:cxn modelId="{FF774201-229D-4398-A5C8-6BA52B95882A}" srcId="{E2503E35-AEF2-4C5F-8880-6125AFA8E5D8}" destId="{6C89834B-E2B3-47E4-BB65-EA28328E8466}" srcOrd="3" destOrd="0" parTransId="{9B375A7E-1A61-459F-8FF2-8DB8C8EE4470}" sibTransId="{8587A17D-C529-44BA-9256-F75BE9C37ECE}"/>
    <dgm:cxn modelId="{8F4D6817-CCD9-49F4-84EB-A9CC1163ADC3}" srcId="{E2503E35-AEF2-4C5F-8880-6125AFA8E5D8}" destId="{912BC675-F919-4B98-87B3-311C5680D197}" srcOrd="1" destOrd="0" parTransId="{82D9FF0A-EFB9-4DD5-B93A-522A36FD9D3E}" sibTransId="{DEE4F396-39AD-4B18-AA24-4C547ADB239D}"/>
    <dgm:cxn modelId="{20F7773A-3EF7-4541-B4A2-F3D7B06FC124}" srcId="{E2503E35-AEF2-4C5F-8880-6125AFA8E5D8}" destId="{F5936145-84E4-4B01-B4E5-C86863E6D923}" srcOrd="2" destOrd="0" parTransId="{5BA44BA2-0A5D-4496-8862-42A635EDCA0D}" sibTransId="{1CE5625B-36D9-4C65-8C04-51BA3F0B0E8E}"/>
    <dgm:cxn modelId="{26E2468E-319B-4BC8-9C79-1EC08890F4D6}" type="presOf" srcId="{E2503E35-AEF2-4C5F-8880-6125AFA8E5D8}" destId="{672EE255-5D68-474D-8D64-008671532E6C}" srcOrd="0" destOrd="0" presId="urn:microsoft.com/office/officeart/2005/8/layout/chevron1"/>
    <dgm:cxn modelId="{96340693-9ECF-4554-951D-47C4DA227904}" type="presOf" srcId="{6C89834B-E2B3-47E4-BB65-EA28328E8466}" destId="{7134E005-1C6F-4AD2-86A8-507037F780D9}" srcOrd="0" destOrd="0" presId="urn:microsoft.com/office/officeart/2005/8/layout/chevron1"/>
    <dgm:cxn modelId="{32F60695-BA4C-4246-A26E-31C1101E47C8}" type="presOf" srcId="{912BC675-F919-4B98-87B3-311C5680D197}" destId="{2A25E7ED-FEAD-425F-B0D6-4445FE01984A}" srcOrd="0" destOrd="0" presId="urn:microsoft.com/office/officeart/2005/8/layout/chevron1"/>
    <dgm:cxn modelId="{2C42B09E-E775-4EFE-8642-A5F87722EA51}" type="presOf" srcId="{8E42B44C-09AF-4062-805B-0BC266AB27CF}" destId="{90821155-E692-4404-99BC-D55B99831582}" srcOrd="0" destOrd="0" presId="urn:microsoft.com/office/officeart/2005/8/layout/chevron1"/>
    <dgm:cxn modelId="{5BFCD4AA-91B9-479E-BE66-EBB7D4F4315F}" type="presOf" srcId="{F5936145-84E4-4B01-B4E5-C86863E6D923}" destId="{23A15120-A0EE-4903-BD0B-8EA208DFE7F5}" srcOrd="0" destOrd="0" presId="urn:microsoft.com/office/officeart/2005/8/layout/chevron1"/>
    <dgm:cxn modelId="{92B65DD4-ED6C-4712-BF5A-154FE44839C1}" type="presOf" srcId="{0EB5FE44-4062-48B4-A41C-0C8BC9EE76EB}" destId="{5B538921-E99C-4A1E-A750-46A11BCC1172}" srcOrd="0" destOrd="0" presId="urn:microsoft.com/office/officeart/2005/8/layout/chevron1"/>
    <dgm:cxn modelId="{2189BAD7-08A7-4914-A91F-911281891276}" srcId="{E2503E35-AEF2-4C5F-8880-6125AFA8E5D8}" destId="{8E42B44C-09AF-4062-805B-0BC266AB27CF}" srcOrd="4" destOrd="0" parTransId="{F913A34B-D0FF-48F8-8014-86D1E8B61177}" sibTransId="{FDAE0180-C9EC-49FD-B3DE-42219BE3C25F}"/>
    <dgm:cxn modelId="{E142FFF5-DC71-4F10-9C5C-C13C9EDBCF6F}" srcId="{E2503E35-AEF2-4C5F-8880-6125AFA8E5D8}" destId="{0EB5FE44-4062-48B4-A41C-0C8BC9EE76EB}" srcOrd="0" destOrd="0" parTransId="{FC0DE32A-CE81-401A-A9DF-60CB96D0ABBF}" sibTransId="{9FCC7906-DF97-49B9-BE66-573A83499E46}"/>
    <dgm:cxn modelId="{CA5D673C-A95D-4F84-815D-5F4D79EF0513}" type="presParOf" srcId="{672EE255-5D68-474D-8D64-008671532E6C}" destId="{5B538921-E99C-4A1E-A750-46A11BCC1172}" srcOrd="0" destOrd="0" presId="urn:microsoft.com/office/officeart/2005/8/layout/chevron1"/>
    <dgm:cxn modelId="{E107C9D0-7299-4886-8FCD-8F78546503F6}" type="presParOf" srcId="{672EE255-5D68-474D-8D64-008671532E6C}" destId="{E61B3268-B522-49FA-9ECD-6C1BA44DA6F0}" srcOrd="1" destOrd="0" presId="urn:microsoft.com/office/officeart/2005/8/layout/chevron1"/>
    <dgm:cxn modelId="{1B5C9962-8383-407A-8C26-93F4EB62994C}" type="presParOf" srcId="{672EE255-5D68-474D-8D64-008671532E6C}" destId="{2A25E7ED-FEAD-425F-B0D6-4445FE01984A}" srcOrd="2" destOrd="0" presId="urn:microsoft.com/office/officeart/2005/8/layout/chevron1"/>
    <dgm:cxn modelId="{8207F68E-8F9A-42B4-8B68-B5A6C5BC6423}" type="presParOf" srcId="{672EE255-5D68-474D-8D64-008671532E6C}" destId="{3DDDD977-0641-45BC-82C6-7354CBBF9A84}" srcOrd="3" destOrd="0" presId="urn:microsoft.com/office/officeart/2005/8/layout/chevron1"/>
    <dgm:cxn modelId="{F3261C01-165E-4463-8BA3-2DF832E21BD7}" type="presParOf" srcId="{672EE255-5D68-474D-8D64-008671532E6C}" destId="{23A15120-A0EE-4903-BD0B-8EA208DFE7F5}" srcOrd="4" destOrd="0" presId="urn:microsoft.com/office/officeart/2005/8/layout/chevron1"/>
    <dgm:cxn modelId="{7058A960-2CD2-4D5D-B819-F7781D1BD926}" type="presParOf" srcId="{672EE255-5D68-474D-8D64-008671532E6C}" destId="{EFF23BBB-BFB3-4614-BFB6-EB82F2EC67D0}" srcOrd="5" destOrd="0" presId="urn:microsoft.com/office/officeart/2005/8/layout/chevron1"/>
    <dgm:cxn modelId="{AD31C563-DABD-40F8-8795-2C7DD1F1BAAA}" type="presParOf" srcId="{672EE255-5D68-474D-8D64-008671532E6C}" destId="{7134E005-1C6F-4AD2-86A8-507037F780D9}" srcOrd="6" destOrd="0" presId="urn:microsoft.com/office/officeart/2005/8/layout/chevron1"/>
    <dgm:cxn modelId="{23F87D0C-FE4D-4568-9639-E51AA331BF5E}" type="presParOf" srcId="{672EE255-5D68-474D-8D64-008671532E6C}" destId="{F26C6877-67E0-4BB3-B583-D5B7A52A020F}" srcOrd="7" destOrd="0" presId="urn:microsoft.com/office/officeart/2005/8/layout/chevron1"/>
    <dgm:cxn modelId="{0E560123-361C-449A-A086-25B4E50490BC}" type="presParOf" srcId="{672EE255-5D68-474D-8D64-008671532E6C}" destId="{90821155-E692-4404-99BC-D55B99831582}" srcOrd="8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B538921-E99C-4A1E-A750-46A11BCC1172}">
      <dsp:nvSpPr>
        <dsp:cNvPr id="0" name=""/>
        <dsp:cNvSpPr/>
      </dsp:nvSpPr>
      <dsp:spPr>
        <a:xfrm>
          <a:off x="314" y="341237"/>
          <a:ext cx="1541964" cy="700848"/>
        </a:xfrm>
        <a:prstGeom prst="chevron">
          <a:avLst/>
        </a:prstGeom>
        <a:gradFill rotWithShape="0">
          <a:gsLst>
            <a:gs pos="0">
              <a:schemeClr val="accent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8006" tIns="16002" rIns="16002" bIns="16002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Vorberei-tung</a:t>
          </a:r>
        </a:p>
      </dsp:txBody>
      <dsp:txXfrm>
        <a:off x="350738" y="341237"/>
        <a:ext cx="841116" cy="700848"/>
      </dsp:txXfrm>
    </dsp:sp>
    <dsp:sp modelId="{2A25E7ED-FEAD-425F-B0D6-4445FE01984A}">
      <dsp:nvSpPr>
        <dsp:cNvPr id="0" name=""/>
        <dsp:cNvSpPr/>
      </dsp:nvSpPr>
      <dsp:spPr>
        <a:xfrm>
          <a:off x="1077229" y="341237"/>
          <a:ext cx="1541964" cy="700848"/>
        </a:xfrm>
        <a:prstGeom prst="chevron">
          <a:avLst/>
        </a:prstGeom>
        <a:gradFill rotWithShape="0">
          <a:gsLst>
            <a:gs pos="0">
              <a:schemeClr val="accent3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3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3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8006" tIns="16002" rIns="16002" bIns="16002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Implemen-tierung</a:t>
          </a:r>
        </a:p>
      </dsp:txBody>
      <dsp:txXfrm>
        <a:off x="1427653" y="341237"/>
        <a:ext cx="841116" cy="700848"/>
      </dsp:txXfrm>
    </dsp:sp>
    <dsp:sp modelId="{23A15120-A0EE-4903-BD0B-8EA208DFE7F5}">
      <dsp:nvSpPr>
        <dsp:cNvPr id="0" name=""/>
        <dsp:cNvSpPr/>
      </dsp:nvSpPr>
      <dsp:spPr>
        <a:xfrm>
          <a:off x="2154145" y="341237"/>
          <a:ext cx="1541964" cy="700848"/>
        </a:xfrm>
        <a:prstGeom prst="chevron">
          <a:avLst/>
        </a:prstGeom>
        <a:gradFill rotWithShape="0">
          <a:gsLst>
            <a:gs pos="0">
              <a:schemeClr val="accent4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4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4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8006" tIns="16002" rIns="16002" bIns="16002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Dokumenta-tion</a:t>
          </a:r>
        </a:p>
      </dsp:txBody>
      <dsp:txXfrm>
        <a:off x="2504569" y="341237"/>
        <a:ext cx="841116" cy="700848"/>
      </dsp:txXfrm>
    </dsp:sp>
    <dsp:sp modelId="{7134E005-1C6F-4AD2-86A8-507037F780D9}">
      <dsp:nvSpPr>
        <dsp:cNvPr id="0" name=""/>
        <dsp:cNvSpPr/>
      </dsp:nvSpPr>
      <dsp:spPr>
        <a:xfrm>
          <a:off x="3231060" y="341237"/>
          <a:ext cx="1541964" cy="700848"/>
        </a:xfrm>
        <a:prstGeom prst="chevron">
          <a:avLst/>
        </a:prstGeom>
        <a:gradFill rotWithShape="0">
          <a:gsLst>
            <a:gs pos="0">
              <a:schemeClr val="accent5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5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5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8006" tIns="16002" rIns="16002" bIns="16002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Präsenta-tion</a:t>
          </a:r>
        </a:p>
      </dsp:txBody>
      <dsp:txXfrm>
        <a:off x="3581484" y="341237"/>
        <a:ext cx="841116" cy="700848"/>
      </dsp:txXfrm>
    </dsp:sp>
    <dsp:sp modelId="{90821155-E692-4404-99BC-D55B99831582}">
      <dsp:nvSpPr>
        <dsp:cNvPr id="0" name=""/>
        <dsp:cNvSpPr/>
      </dsp:nvSpPr>
      <dsp:spPr>
        <a:xfrm>
          <a:off x="4307975" y="341237"/>
          <a:ext cx="1541964" cy="700848"/>
        </a:xfrm>
        <a:prstGeom prst="chevron">
          <a:avLst/>
        </a:prstGeom>
        <a:gradFill rotWithShape="0">
          <a:gsLst>
            <a:gs pos="0">
              <a:schemeClr val="accent6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6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6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8006" tIns="16002" rIns="16002" bIns="16002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200" kern="1200"/>
            <a:t>Einsatz</a:t>
          </a:r>
        </a:p>
      </dsp:txBody>
      <dsp:txXfrm>
        <a:off x="4658399" y="341237"/>
        <a:ext cx="841116" cy="70084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79BB56-E34B-4B69-B209-2271FAE29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652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4757</CharactersWithSpaces>
  <SharedDoc>false</SharedDoc>
  <HLinks>
    <vt:vector size="132" baseType="variant"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_Toc49927739</vt:lpwstr>
      </vt:variant>
      <vt:variant>
        <vt:i4>1245241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_Toc49927738</vt:lpwstr>
      </vt:variant>
      <vt:variant>
        <vt:i4>1835065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_Toc49927737</vt:lpwstr>
      </vt:variant>
      <vt:variant>
        <vt:i4>1900601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_Toc49927736</vt:lpwstr>
      </vt:variant>
      <vt:variant>
        <vt:i4>1966137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_Toc49927735</vt:lpwstr>
      </vt:variant>
      <vt:variant>
        <vt:i4>2031673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_Toc49927734</vt:lpwstr>
      </vt:variant>
      <vt:variant>
        <vt:i4>1572921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_Toc49927733</vt:lpwstr>
      </vt:variant>
      <vt:variant>
        <vt:i4>1638457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_Toc49927732</vt:lpwstr>
      </vt:variant>
      <vt:variant>
        <vt:i4>1703993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_Toc49927731</vt:lpwstr>
      </vt:variant>
      <vt:variant>
        <vt:i4>1769529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_Toc49927730</vt:lpwstr>
      </vt:variant>
      <vt:variant>
        <vt:i4>1179704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_Toc49927729</vt:lpwstr>
      </vt:variant>
      <vt:variant>
        <vt:i4>1245240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_Toc49927728</vt:lpwstr>
      </vt:variant>
      <vt:variant>
        <vt:i4>1835064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_Toc49927727</vt:lpwstr>
      </vt:variant>
      <vt:variant>
        <vt:i4>1900600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_Toc49927726</vt:lpwstr>
      </vt:variant>
      <vt:variant>
        <vt:i4>1966136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_Toc49927725</vt:lpwstr>
      </vt:variant>
      <vt:variant>
        <vt:i4>2031672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_Toc49927724</vt:lpwstr>
      </vt:variant>
      <vt:variant>
        <vt:i4>1572920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_Toc49927723</vt:lpwstr>
      </vt:variant>
      <vt:variant>
        <vt:i4>1638456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_Toc49927722</vt:lpwstr>
      </vt:variant>
      <vt:variant>
        <vt:i4>1703992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_Toc49927721</vt:lpwstr>
      </vt:variant>
      <vt:variant>
        <vt:i4>1769528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_Toc49927720</vt:lpwstr>
      </vt:variant>
      <vt:variant>
        <vt:i4>1179707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_Toc49927719</vt:lpwstr>
      </vt:variant>
      <vt:variant>
        <vt:i4>1245243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_Toc49927718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https://github.com/ManuelvonGivenchy/Projekt-Feueralarm.git</dc:description>
  <cp:lastModifiedBy/>
  <cp:revision>1</cp:revision>
  <dcterms:created xsi:type="dcterms:W3CDTF">2020-09-10T07:38:00Z</dcterms:created>
  <dcterms:modified xsi:type="dcterms:W3CDTF">2020-10-21T07:52:00Z</dcterms:modified>
  <cp:category/>
</cp:coreProperties>
</file>