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C889" w14:textId="77777777" w:rsidR="00D47654" w:rsidRPr="00D47654" w:rsidRDefault="00D47654" w:rsidP="00D47654">
      <w:pPr>
        <w:rPr>
          <w:rFonts w:ascii="Times New Roman" w:eastAsia="Times New Roman" w:hAnsi="Times New Roman" w:cs="Times New Roman"/>
          <w:lang w:val="en-CA"/>
        </w:rPr>
      </w:pPr>
      <w:r w:rsidRPr="00D47654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I am looking forward to learning how coding works. Throughout my life I have always wondered how it </w:t>
      </w:r>
      <w:proofErr w:type="gramStart"/>
      <w:r w:rsidRPr="00D47654">
        <w:rPr>
          <w:rFonts w:ascii="Arial" w:eastAsia="Times New Roman" w:hAnsi="Arial" w:cs="Arial"/>
          <w:color w:val="000000"/>
          <w:sz w:val="22"/>
          <w:szCs w:val="22"/>
          <w:lang w:val="en-CA"/>
        </w:rPr>
        <w:t>actually functions</w:t>
      </w:r>
      <w:proofErr w:type="gramEnd"/>
      <w:r w:rsidRPr="00D47654">
        <w:rPr>
          <w:rFonts w:ascii="Arial" w:eastAsia="Times New Roman" w:hAnsi="Arial" w:cs="Arial"/>
          <w:color w:val="000000"/>
          <w:sz w:val="22"/>
          <w:szCs w:val="22"/>
          <w:lang w:val="en-CA"/>
        </w:rPr>
        <w:t>. I am always quite interested to learn forecasting. I enjoy being able to show people objective data that would help them form decisions for a better future so I believe I will be interested in this portion the most. I truly do not know what to expect from the course and I look forward to learning a ton of skills that I didn’t even know existed.</w:t>
      </w:r>
    </w:p>
    <w:p w14:paraId="2E5F07BD" w14:textId="77777777" w:rsidR="00D47654" w:rsidRPr="00D47654" w:rsidRDefault="00D47654" w:rsidP="00D47654">
      <w:pPr>
        <w:rPr>
          <w:rFonts w:ascii="Times New Roman" w:eastAsia="Times New Roman" w:hAnsi="Times New Roman" w:cs="Times New Roman"/>
          <w:lang w:val="en-CA"/>
        </w:rPr>
      </w:pPr>
    </w:p>
    <w:p w14:paraId="0EB89A95" w14:textId="77777777" w:rsidR="00D47654" w:rsidRPr="00D47654" w:rsidRDefault="00D47654" w:rsidP="00D47654">
      <w:pPr>
        <w:rPr>
          <w:rFonts w:ascii="Times New Roman" w:eastAsia="Times New Roman" w:hAnsi="Times New Roman" w:cs="Times New Roman"/>
          <w:lang w:val="en-CA"/>
        </w:rPr>
      </w:pPr>
      <w:r w:rsidRPr="00D47654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As I wrote in the top section. I am </w:t>
      </w:r>
      <w:proofErr w:type="gramStart"/>
      <w:r w:rsidRPr="00D47654">
        <w:rPr>
          <w:rFonts w:ascii="Arial" w:eastAsia="Times New Roman" w:hAnsi="Arial" w:cs="Arial"/>
          <w:color w:val="000000"/>
          <w:sz w:val="22"/>
          <w:szCs w:val="22"/>
          <w:lang w:val="en-CA"/>
        </w:rPr>
        <w:t>actually unsure</w:t>
      </w:r>
      <w:proofErr w:type="gramEnd"/>
      <w:r w:rsidRPr="00D47654">
        <w:rPr>
          <w:rFonts w:ascii="Arial" w:eastAsia="Times New Roman" w:hAnsi="Arial" w:cs="Arial"/>
          <w:color w:val="000000"/>
          <w:sz w:val="22"/>
          <w:szCs w:val="22"/>
          <w:lang w:val="en-CA"/>
        </w:rPr>
        <w:t xml:space="preserve"> how these skills will help me in my career for the reason that I do not have a clue what sector or function I am most interested in using or applying in my future work and career. I guess one career goal would be to find an industry that I am interested in forecasting data for.</w:t>
      </w:r>
    </w:p>
    <w:p w14:paraId="5B0EED17" w14:textId="77777777" w:rsidR="00D47654" w:rsidRPr="00D47654" w:rsidRDefault="00D47654" w:rsidP="00D47654">
      <w:pPr>
        <w:rPr>
          <w:rFonts w:ascii="Times New Roman" w:eastAsia="Times New Roman" w:hAnsi="Times New Roman" w:cs="Times New Roman"/>
          <w:lang w:val="en-CA"/>
        </w:rPr>
      </w:pPr>
    </w:p>
    <w:p w14:paraId="54FAC7FE" w14:textId="77777777" w:rsidR="00FF26D9" w:rsidRDefault="00FF26D9"/>
    <w:sectPr w:rsidR="00FF26D9" w:rsidSect="002E5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54"/>
    <w:rsid w:val="001B14EC"/>
    <w:rsid w:val="002E5D1B"/>
    <w:rsid w:val="006862F4"/>
    <w:rsid w:val="00D47654"/>
    <w:rsid w:val="00FF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20087"/>
  <w14:defaultImageDpi w14:val="32767"/>
  <w15:chartTrackingRefBased/>
  <w15:docId w15:val="{E438BD15-CE2E-8A47-B62F-8AE191C8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6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2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Smith</dc:creator>
  <cp:keywords/>
  <dc:description/>
  <cp:lastModifiedBy>Brigitte Smith</cp:lastModifiedBy>
  <cp:revision>1</cp:revision>
  <dcterms:created xsi:type="dcterms:W3CDTF">2021-08-12T01:45:00Z</dcterms:created>
  <dcterms:modified xsi:type="dcterms:W3CDTF">2021-08-12T01:45:00Z</dcterms:modified>
</cp:coreProperties>
</file>