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451B2" w14:textId="1849A44B" w:rsidR="00CF246D" w:rsidRDefault="00CF246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998"/>
        <w:gridCol w:w="5641"/>
        <w:gridCol w:w="36"/>
      </w:tblGrid>
      <w:tr w:rsidR="00C42902" w:rsidRPr="006C35A8" w14:paraId="7528D119" w14:textId="1FEF95A7" w:rsidTr="006C35A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60CC8" w14:textId="77777777" w:rsidR="006C35A8" w:rsidRPr="006C35A8" w:rsidRDefault="006C35A8" w:rsidP="006C3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52DBF" w14:textId="77777777" w:rsidR="006C35A8" w:rsidRPr="006C35A8" w:rsidRDefault="006C35A8" w:rsidP="006C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5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Mastery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CDF44" w14:textId="6B4F7ED9" w:rsidR="006C35A8" w:rsidRPr="006C35A8" w:rsidRDefault="006C35A8" w:rsidP="006C35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Activities to Review / Comments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E0500" w14:textId="77777777" w:rsidR="006C35A8" w:rsidRPr="006C35A8" w:rsidRDefault="006C35A8" w:rsidP="006C35A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C42902" w:rsidRPr="006C35A8" w14:paraId="64B718BE" w14:textId="67B2ADE9" w:rsidTr="006C35A8">
        <w:trPr>
          <w:trHeight w:val="4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EAAEAF" w14:textId="77777777" w:rsidR="006C35A8" w:rsidRPr="006C35A8" w:rsidRDefault="006C35A8" w:rsidP="006C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5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Data Preprocessing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C3A20" w14:textId="77777777" w:rsidR="006C35A8" w:rsidRPr="006C35A8" w:rsidRDefault="006C35A8" w:rsidP="006C3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5A8">
              <w:rPr>
                <w:rFonts w:ascii="Arial" w:eastAsia="Times New Roman" w:hAnsi="Arial" w:cs="Arial"/>
                <w:b/>
                <w:bCs/>
                <w:color w:val="2D3B45"/>
                <w:sz w:val="20"/>
                <w:szCs w:val="20"/>
                <w:shd w:val="clear" w:color="auto" w:fill="FFFFFF"/>
              </w:rPr>
              <w:t>30 to &gt;27.0 pts</w:t>
            </w:r>
          </w:p>
          <w:p w14:paraId="508ED390" w14:textId="77777777" w:rsidR="006C35A8" w:rsidRPr="006C35A8" w:rsidRDefault="006C35A8" w:rsidP="006C3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2165E1" w14:textId="77777777" w:rsidR="006C35A8" w:rsidRDefault="006C35A8" w:rsidP="006C3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C35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The Deliverable Fulfills "Approaching Mastery" Required Criteria and meets this requirement: </w:t>
            </w:r>
          </w:p>
          <w:p w14:paraId="2FD32B28" w14:textId="26CEAA17" w:rsidR="006C35A8" w:rsidRDefault="006C35A8" w:rsidP="006C35A8">
            <w:pPr>
              <w:spacing w:after="0" w:line="240" w:lineRule="auto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</w:pPr>
          </w:p>
          <w:p w14:paraId="0606B44E" w14:textId="77777777" w:rsidR="00AD148A" w:rsidRPr="00AD148A" w:rsidRDefault="00AD148A" w:rsidP="00AD1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48A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AD1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EIN and NAME columns have been dropped. </w:t>
            </w:r>
          </w:p>
          <w:p w14:paraId="4A3FB90D" w14:textId="77777777" w:rsidR="00AD148A" w:rsidRPr="00AD148A" w:rsidRDefault="00AD148A" w:rsidP="00AD1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48A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AD1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Columns with more than 10 unique values have been grouped together. </w:t>
            </w:r>
          </w:p>
          <w:p w14:paraId="09AB01B7" w14:textId="77777777" w:rsidR="00AD148A" w:rsidRPr="00AD148A" w:rsidRDefault="00AD148A" w:rsidP="00AD1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48A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AD1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The categorical variables have been encoded using </w:t>
            </w:r>
            <w:proofErr w:type="spellStart"/>
            <w:r w:rsidRPr="00AD148A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get_dummies</w:t>
            </w:r>
            <w:proofErr w:type="spellEnd"/>
            <w:r w:rsidRPr="00AD1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 </w:t>
            </w:r>
          </w:p>
          <w:p w14:paraId="6955C2E3" w14:textId="1BF9A458" w:rsidR="00AD148A" w:rsidRPr="00AD148A" w:rsidRDefault="000342D6" w:rsidP="00AD1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color w:val="000000"/>
                <w:sz w:val="18"/>
                <w:szCs w:val="18"/>
              </w:rPr>
              <w:t>✓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The preprocessed data is split into training and testing datasets.</w:t>
            </w:r>
            <w:r w:rsidR="00AD148A" w:rsidRPr="00AD14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  <w:p w14:paraId="1257118F" w14:textId="0C4E3851" w:rsidR="006C35A8" w:rsidRPr="006C35A8" w:rsidRDefault="006C35A8" w:rsidP="006C3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5A8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6C35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The numerical values have been standardized using the </w:t>
            </w:r>
            <w:proofErr w:type="spellStart"/>
            <w:r w:rsidRPr="006C35A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StandardScaler</w:t>
            </w:r>
            <w:proofErr w:type="spellEnd"/>
            <w:r w:rsidRPr="006C35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</w:t>
            </w:r>
          </w:p>
          <w:p w14:paraId="3149510C" w14:textId="77777777" w:rsidR="006C35A8" w:rsidRPr="006C35A8" w:rsidRDefault="006C35A8" w:rsidP="006C3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D22C5" w14:textId="77777777" w:rsidR="00171E3F" w:rsidRDefault="006E5091" w:rsidP="006C35A8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 xml:space="preserve">Follow the preprocessing steps as outlined (Step 1). </w:t>
            </w:r>
          </w:p>
          <w:p w14:paraId="390B7A50" w14:textId="169D9E06" w:rsidR="00171E3F" w:rsidRDefault="00171E3F" w:rsidP="006C35A8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</w:pPr>
          </w:p>
          <w:p w14:paraId="37C3F996" w14:textId="5274035F" w:rsidR="00171E3F" w:rsidRDefault="00171E3F" w:rsidP="006C35A8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 xml:space="preserve">Most of it is </w:t>
            </w:r>
            <w:proofErr w:type="gramStart"/>
            <w:r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>pandas</w:t>
            </w:r>
            <w:proofErr w:type="gramEnd"/>
            <w:r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 xml:space="preserve"> manipulations of your </w:t>
            </w:r>
            <w:proofErr w:type="spellStart"/>
            <w:r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>dataframe</w:t>
            </w:r>
            <w:proofErr w:type="spellEnd"/>
          </w:p>
          <w:p w14:paraId="47B24122" w14:textId="1C79853A" w:rsidR="00171E3F" w:rsidRDefault="00171E3F" w:rsidP="006C35A8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</w:pPr>
          </w:p>
          <w:p w14:paraId="7CF8CDAB" w14:textId="320722AF" w:rsidR="00171E3F" w:rsidRDefault="00171E3F" w:rsidP="006C35A8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>get_dummies</w:t>
            </w:r>
            <w:proofErr w:type="spellEnd"/>
            <w:r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 xml:space="preserve">: </w:t>
            </w:r>
            <w:r w:rsidRPr="00171E3F"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 xml:space="preserve">Review 19.2.4 on and previous </w:t>
            </w:r>
            <w:r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 xml:space="preserve">two </w:t>
            </w:r>
            <w:proofErr w:type="spellStart"/>
            <w:r w:rsidRPr="00171E3F"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>homework</w:t>
            </w:r>
            <w:r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>s</w:t>
            </w:r>
            <w:proofErr w:type="spellEnd"/>
          </w:p>
          <w:p w14:paraId="69EBD029" w14:textId="1D43A2DB" w:rsidR="00171E3F" w:rsidRDefault="00171E3F" w:rsidP="006C35A8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</w:pPr>
          </w:p>
          <w:p w14:paraId="46CB7B0F" w14:textId="6E9C0ED8" w:rsidR="007F4001" w:rsidRDefault="007F4001" w:rsidP="006C35A8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>data</w:t>
            </w:r>
            <w:r w:rsidR="00AF5016"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>splitting and scaling has been covered in week 19, and we have been doing this in every activity</w:t>
            </w:r>
            <w:r w:rsidR="00AF5016"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 xml:space="preserve"> in week 20 and this week 21</w:t>
            </w:r>
          </w:p>
          <w:p w14:paraId="66BA89C1" w14:textId="77777777" w:rsidR="007F4001" w:rsidRDefault="007F4001" w:rsidP="006C35A8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</w:pPr>
          </w:p>
          <w:p w14:paraId="181FA897" w14:textId="2A4BCD30" w:rsidR="006C35A8" w:rsidRDefault="006E5091" w:rsidP="006C35A8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 xml:space="preserve">Make sure to think about aggregating rare categories into “Other” first, and then applying the </w:t>
            </w:r>
            <w:proofErr w:type="spellStart"/>
            <w:r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>StandardScaler</w:t>
            </w:r>
            <w:proofErr w:type="spellEnd"/>
            <w:r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 xml:space="preserve"> transformation to your training and test data.</w:t>
            </w:r>
          </w:p>
          <w:p w14:paraId="60E1D12A" w14:textId="77777777" w:rsidR="00171E3F" w:rsidRDefault="00171E3F" w:rsidP="006C35A8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</w:pPr>
          </w:p>
          <w:p w14:paraId="4CC6A679" w14:textId="11937450" w:rsidR="00171E3F" w:rsidRPr="006E5091" w:rsidRDefault="00171E3F" w:rsidP="006C35A8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D6032" w14:textId="77777777" w:rsidR="006C35A8" w:rsidRPr="006C35A8" w:rsidRDefault="006C35A8" w:rsidP="006C35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20"/>
                <w:szCs w:val="20"/>
                <w:shd w:val="clear" w:color="auto" w:fill="FFFFFF"/>
              </w:rPr>
            </w:pPr>
          </w:p>
        </w:tc>
      </w:tr>
      <w:tr w:rsidR="00C42902" w:rsidRPr="006C35A8" w14:paraId="72CEC386" w14:textId="5C90621D" w:rsidTr="006C35A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3D13A1" w14:textId="77777777" w:rsidR="006C35A8" w:rsidRPr="006C35A8" w:rsidRDefault="006C35A8" w:rsidP="006C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5A8">
              <w:rPr>
                <w:rFonts w:ascii="Arial" w:eastAsia="Times New Roman" w:hAnsi="Arial" w:cs="Arial"/>
                <w:b/>
                <w:bCs/>
                <w:color w:val="2D3B45"/>
                <w:sz w:val="20"/>
                <w:szCs w:val="20"/>
                <w:shd w:val="clear" w:color="auto" w:fill="FFFFFF"/>
              </w:rPr>
              <w:t>Compile, Train, and Evaluate the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6E2D3" w14:textId="77777777" w:rsidR="006C35A8" w:rsidRPr="006C35A8" w:rsidRDefault="006C35A8" w:rsidP="006C3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5A8">
              <w:rPr>
                <w:rFonts w:ascii="Arial" w:eastAsia="Times New Roman" w:hAnsi="Arial" w:cs="Arial"/>
                <w:b/>
                <w:bCs/>
                <w:color w:val="2D3B45"/>
                <w:sz w:val="20"/>
                <w:szCs w:val="20"/>
                <w:shd w:val="clear" w:color="auto" w:fill="FFFFFF"/>
              </w:rPr>
              <w:t>20 to &gt;19.0 pts</w:t>
            </w:r>
          </w:p>
          <w:p w14:paraId="7FD8A299" w14:textId="77777777" w:rsidR="006C35A8" w:rsidRPr="006C35A8" w:rsidRDefault="006C35A8" w:rsidP="006C3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ACED5B" w14:textId="77777777" w:rsidR="008E262D" w:rsidRDefault="006C35A8" w:rsidP="006C35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C35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The Deliverable Fulfills "Progressing" Required Criteria and meets these requirements: </w:t>
            </w:r>
          </w:p>
          <w:p w14:paraId="3C81ECDF" w14:textId="58E4C8C2" w:rsidR="008E262D" w:rsidRDefault="008E262D" w:rsidP="006C35A8">
            <w:pPr>
              <w:spacing w:after="0" w:line="240" w:lineRule="auto"/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</w:pPr>
          </w:p>
          <w:p w14:paraId="3E2C0D41" w14:textId="77777777" w:rsidR="000C36B7" w:rsidRDefault="000C36B7" w:rsidP="000C36B7">
            <w:pPr>
              <w:pStyle w:val="NormalWeb"/>
              <w:spacing w:before="0" w:beforeAutospacing="0" w:after="0" w:afterAutospacing="0"/>
            </w:pPr>
            <w:r>
              <w:rPr>
                <w:rFonts w:ascii="Segoe UI Symbol" w:hAnsi="Segoe UI Symbol" w:cs="Segoe UI Symbol"/>
                <w:color w:val="000000"/>
                <w:sz w:val="18"/>
                <w:szCs w:val="18"/>
              </w:rPr>
              <w:t>✓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The number of layers, number of neurons per layer, and activation function are defined. </w:t>
            </w:r>
          </w:p>
          <w:p w14:paraId="3B0539D3" w14:textId="77777777" w:rsidR="000C36B7" w:rsidRDefault="000C36B7" w:rsidP="000C36B7">
            <w:pPr>
              <w:pStyle w:val="NormalWeb"/>
              <w:spacing w:before="0" w:beforeAutospacing="0" w:after="0" w:afterAutospacing="0"/>
            </w:pPr>
            <w:r>
              <w:rPr>
                <w:rFonts w:ascii="Segoe UI Symbol" w:hAnsi="Segoe UI Symbol" w:cs="Segoe UI Symbol"/>
                <w:color w:val="000000"/>
                <w:sz w:val="18"/>
                <w:szCs w:val="18"/>
              </w:rPr>
              <w:t>✓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An output layer with an activation function is created. </w:t>
            </w:r>
          </w:p>
          <w:p w14:paraId="5BBF29E3" w14:textId="77777777" w:rsidR="000C36B7" w:rsidRDefault="000C36B7" w:rsidP="000C36B7">
            <w:pPr>
              <w:pStyle w:val="NormalWeb"/>
              <w:spacing w:before="0" w:beforeAutospacing="0" w:after="0" w:afterAutospacing="0"/>
            </w:pPr>
            <w:r>
              <w:rPr>
                <w:rFonts w:ascii="Segoe UI Symbol" w:hAnsi="Segoe UI Symbol" w:cs="Segoe UI Symbol"/>
                <w:color w:val="000000"/>
                <w:sz w:val="18"/>
                <w:szCs w:val="18"/>
              </w:rPr>
              <w:t>✓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There is an output of the model’s loss and accuracy. </w:t>
            </w:r>
          </w:p>
          <w:p w14:paraId="34E2C1A4" w14:textId="7F1AA6E7" w:rsidR="006C35A8" w:rsidRPr="006C35A8" w:rsidRDefault="006C35A8" w:rsidP="006C3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5A8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6C35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results are saved to an HDF5 file.</w:t>
            </w:r>
          </w:p>
          <w:p w14:paraId="7A2B865E" w14:textId="77777777" w:rsidR="006C35A8" w:rsidRPr="006C35A8" w:rsidRDefault="006C35A8" w:rsidP="006C35A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2D495" w14:textId="4956569A" w:rsidR="006C35A8" w:rsidRDefault="00FD0D5B" w:rsidP="006C35A8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>Review</w:t>
            </w:r>
            <w:r w:rsidR="008428A7"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 xml:space="preserve"> any activity in this week 21 except</w:t>
            </w:r>
            <w:r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 xml:space="preserve"> 21.1.</w:t>
            </w:r>
            <w:r w:rsidR="008428A7"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 xml:space="preserve"> for an example of </w:t>
            </w:r>
            <w:r w:rsidR="00DC3ADD"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>creating</w:t>
            </w:r>
            <w:r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>,</w:t>
            </w:r>
            <w:r w:rsidR="00954AC3"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 xml:space="preserve"> adding layers, compiling,</w:t>
            </w:r>
            <w:r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 xml:space="preserve"> training and evaluating a neural network model.</w:t>
            </w:r>
            <w:r w:rsidR="00E86EEB"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6DD6C44E" w14:textId="4A29C571" w:rsidR="002C7E9F" w:rsidRDefault="002C7E9F" w:rsidP="006C35A8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</w:pPr>
          </w:p>
          <w:p w14:paraId="3F8849DB" w14:textId="0B158B37" w:rsidR="002C7E9F" w:rsidRDefault="002C7E9F" w:rsidP="006C35A8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>Make sure there is an output layer</w:t>
            </w:r>
          </w:p>
          <w:p w14:paraId="548A7D1E" w14:textId="5FEED451" w:rsidR="002C7E9F" w:rsidRDefault="002C7E9F" w:rsidP="006C35A8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</w:pPr>
          </w:p>
          <w:p w14:paraId="68542142" w14:textId="20ABABE8" w:rsidR="002C7E9F" w:rsidRDefault="004411A9" w:rsidP="006C35A8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>Make sure to run and save the notebook with the output</w:t>
            </w:r>
            <w:r w:rsidR="00A82458"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 xml:space="preserve"> of the epochs</w:t>
            </w:r>
          </w:p>
          <w:p w14:paraId="181E2A22" w14:textId="77777777" w:rsidR="009449EE" w:rsidRDefault="009449EE" w:rsidP="006C35A8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</w:pPr>
          </w:p>
          <w:p w14:paraId="0521C420" w14:textId="77777777" w:rsidR="009449EE" w:rsidRDefault="009449EE" w:rsidP="006C35A8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>Make sure you get the file output with no errors!</w:t>
            </w:r>
          </w:p>
          <w:p w14:paraId="38D07163" w14:textId="77777777" w:rsidR="00BD0CC0" w:rsidRDefault="00BD0CC0" w:rsidP="006C35A8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</w:pPr>
          </w:p>
          <w:p w14:paraId="2F9ABCA8" w14:textId="77777777" w:rsidR="00BD0CC0" w:rsidRDefault="00BD0CC0" w:rsidP="00BD0CC0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 xml:space="preserve">Don’t forget to save the HDF5 file. See </w:t>
            </w:r>
            <w:hyperlink r:id="rId4" w:history="1">
              <w:r w:rsidRPr="00B67B2F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https://www.tensorflow.org/guide/keras/save_and_serialize</w:t>
              </w:r>
            </w:hyperlink>
            <w:r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5E443CC4" w14:textId="77777777" w:rsidR="00BD0CC0" w:rsidRDefault="00BD0CC0" w:rsidP="00BD0CC0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</w:pPr>
          </w:p>
          <w:p w14:paraId="2A10C76E" w14:textId="7B6DA7EF" w:rsidR="00BD0CC0" w:rsidRPr="00FD0D5B" w:rsidRDefault="00BD0CC0" w:rsidP="006C35A8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F9915" w14:textId="77777777" w:rsidR="006C35A8" w:rsidRPr="006C35A8" w:rsidRDefault="006C35A8" w:rsidP="006C35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20"/>
                <w:szCs w:val="20"/>
                <w:shd w:val="clear" w:color="auto" w:fill="FFFFFF"/>
              </w:rPr>
            </w:pPr>
          </w:p>
        </w:tc>
      </w:tr>
      <w:tr w:rsidR="00C42902" w:rsidRPr="006C35A8" w14:paraId="1BDD788E" w14:textId="31609777" w:rsidTr="006C35A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2FE3CB" w14:textId="77777777" w:rsidR="006C35A8" w:rsidRPr="006C35A8" w:rsidRDefault="006C35A8" w:rsidP="006C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5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Model Optimization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29CD1" w14:textId="77777777" w:rsidR="006C35A8" w:rsidRPr="006C35A8" w:rsidRDefault="006C35A8" w:rsidP="006C35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5A8">
              <w:rPr>
                <w:rFonts w:ascii="Arial" w:eastAsia="Times New Roman" w:hAnsi="Arial" w:cs="Arial"/>
                <w:b/>
                <w:bCs/>
                <w:color w:val="2D3B45"/>
                <w:sz w:val="20"/>
                <w:szCs w:val="20"/>
                <w:shd w:val="clear" w:color="auto" w:fill="FFFFFF"/>
              </w:rPr>
              <w:t>20 to &gt;17.0 pts</w:t>
            </w:r>
          </w:p>
          <w:p w14:paraId="0786CF01" w14:textId="77777777" w:rsidR="006C35A8" w:rsidRPr="006C35A8" w:rsidRDefault="006C35A8" w:rsidP="006C35A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5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FA98D11" w14:textId="77777777" w:rsidR="00BB54FC" w:rsidRDefault="006C35A8" w:rsidP="006C35A8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C35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Student produces model that demonstrates predictive accuracy over 75%. </w:t>
            </w:r>
          </w:p>
          <w:p w14:paraId="5A2C72B5" w14:textId="77777777" w:rsidR="00BB54FC" w:rsidRDefault="006C35A8" w:rsidP="006C35A8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6C35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OR </w:t>
            </w:r>
          </w:p>
          <w:p w14:paraId="59C00682" w14:textId="2695C17C" w:rsidR="006C35A8" w:rsidRPr="006C35A8" w:rsidRDefault="006C35A8" w:rsidP="006C35A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5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student’s solution contains working code that attempts to increase model performance at least THREE times using the following steps: </w:t>
            </w:r>
          </w:p>
          <w:p w14:paraId="36C680B5" w14:textId="77777777" w:rsidR="006C35A8" w:rsidRPr="006C35A8" w:rsidRDefault="006C35A8" w:rsidP="006C35A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5A8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6C35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Noisy variables are removed from features. </w:t>
            </w:r>
          </w:p>
          <w:p w14:paraId="784468E1" w14:textId="77777777" w:rsidR="006C35A8" w:rsidRPr="006C35A8" w:rsidRDefault="006C35A8" w:rsidP="006C35A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5A8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6C35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Additional neurons are added to the hidden layers. </w:t>
            </w:r>
          </w:p>
          <w:p w14:paraId="73788ABA" w14:textId="77777777" w:rsidR="006C35A8" w:rsidRPr="006C35A8" w:rsidRDefault="006C35A8" w:rsidP="006C35A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5A8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6C35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Additional hidden layers are added. </w:t>
            </w:r>
          </w:p>
          <w:p w14:paraId="726EFFAC" w14:textId="77777777" w:rsidR="006C35A8" w:rsidRPr="006C35A8" w:rsidRDefault="006C35A8" w:rsidP="006C35A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5A8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6C35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activation function of hidden layers or output layers are changed for optimization. </w:t>
            </w:r>
          </w:p>
          <w:p w14:paraId="27535E4D" w14:textId="77777777" w:rsidR="006C35A8" w:rsidRPr="006C35A8" w:rsidRDefault="006C35A8" w:rsidP="006C35A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5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AND: </w:t>
            </w:r>
          </w:p>
          <w:p w14:paraId="44556A58" w14:textId="77777777" w:rsidR="006C35A8" w:rsidRPr="006C35A8" w:rsidRDefault="006C35A8" w:rsidP="006C35A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5A8">
              <w:rPr>
                <w:rFonts w:ascii="Segoe UI Symbol" w:eastAsia="Times New Roman" w:hAnsi="Segoe UI Symbol" w:cs="Segoe UI Symbol"/>
                <w:color w:val="000000"/>
                <w:sz w:val="18"/>
                <w:szCs w:val="18"/>
              </w:rPr>
              <w:t>✓</w:t>
            </w:r>
            <w:r w:rsidRPr="006C35A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results are saved to an HDF5 file.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042E7" w14:textId="169B9C7A" w:rsidR="00BA2EE4" w:rsidRDefault="00BA2EE4" w:rsidP="006C35A8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>This can be separated into a new notebook</w:t>
            </w:r>
            <w:r w:rsidR="008F7D9D"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 w:rsidR="008F7D9D" w:rsidRPr="008F7D9D"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>AlphabetSoupCharity_Optimzation.ipynb</w:t>
            </w:r>
            <w:proofErr w:type="spellEnd"/>
            <w:r w:rsidR="008F7D9D"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 xml:space="preserve"> to keep it organized</w:t>
            </w:r>
            <w:r w:rsidR="00527F10"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>, and show what steps you took to optimize.</w:t>
            </w:r>
          </w:p>
          <w:p w14:paraId="6B3300C7" w14:textId="77777777" w:rsidR="00BA2EE4" w:rsidRDefault="00BA2EE4" w:rsidP="006C35A8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</w:pPr>
          </w:p>
          <w:p w14:paraId="04027B75" w14:textId="30C02BD7" w:rsidR="006C35A8" w:rsidRDefault="00F50F30" w:rsidP="006C35A8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</w:pPr>
            <w:r w:rsidRPr="00F50F30"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 xml:space="preserve">Make </w:t>
            </w:r>
            <w:r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 xml:space="preserve">sure to explain the steps you took and why to optimize your model. </w:t>
            </w:r>
            <w:r w:rsidR="00C42902"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>Try adding layers, different activation functions, etc. until you get over 75%. Think about any features or observations you could drop or clean further to help with the performance.</w:t>
            </w:r>
          </w:p>
          <w:p w14:paraId="575E99DE" w14:textId="77777777" w:rsidR="001D2380" w:rsidRDefault="001D2380" w:rsidP="006C35A8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</w:pPr>
          </w:p>
          <w:p w14:paraId="135922C7" w14:textId="1B097C1C" w:rsidR="00C42902" w:rsidRDefault="00C42902" w:rsidP="006C35A8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>Don’t forget to save the HDF5 file</w:t>
            </w:r>
            <w:r w:rsidR="008440C0"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 xml:space="preserve">. See </w:t>
            </w:r>
            <w:hyperlink r:id="rId5" w:history="1">
              <w:r w:rsidR="008440C0" w:rsidRPr="00B67B2F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https://www.tensorflow.org/guide/keras/save_and_serialize</w:t>
              </w:r>
            </w:hyperlink>
            <w:r w:rsidR="008440C0"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 xml:space="preserve"> </w:t>
            </w:r>
          </w:p>
          <w:p w14:paraId="753ED443" w14:textId="77777777" w:rsidR="00C42902" w:rsidRDefault="00C42902" w:rsidP="006C35A8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</w:pPr>
          </w:p>
          <w:p w14:paraId="619F8C17" w14:textId="6D3E2446" w:rsidR="00557CE7" w:rsidRPr="00F50F30" w:rsidRDefault="00557CE7" w:rsidP="006C35A8">
            <w:pPr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E42B8" w14:textId="77777777" w:rsidR="006C35A8" w:rsidRPr="006C35A8" w:rsidRDefault="006C35A8" w:rsidP="006C35A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20"/>
                <w:szCs w:val="20"/>
                <w:shd w:val="clear" w:color="auto" w:fill="FFFFFF"/>
              </w:rPr>
            </w:pPr>
          </w:p>
        </w:tc>
      </w:tr>
      <w:tr w:rsidR="00C42902" w:rsidRPr="006C35A8" w14:paraId="11317D7B" w14:textId="43E26A0E" w:rsidTr="006C35A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66971C" w14:textId="77777777" w:rsidR="006C35A8" w:rsidRPr="006C35A8" w:rsidRDefault="006C35A8" w:rsidP="006C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5A8">
              <w:rPr>
                <w:rFonts w:ascii="Arial" w:eastAsia="Times New Roman" w:hAnsi="Arial" w:cs="Arial"/>
                <w:b/>
                <w:bCs/>
                <w:color w:val="2D3B45"/>
                <w:sz w:val="20"/>
                <w:szCs w:val="20"/>
                <w:shd w:val="clear" w:color="auto" w:fill="FFFFFF"/>
              </w:rPr>
              <w:t>Report: Structure, Organization, and Formatting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FD780" w14:textId="77777777" w:rsidR="006C35A8" w:rsidRPr="006C35A8" w:rsidRDefault="006C35A8" w:rsidP="006C35A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5A8">
              <w:rPr>
                <w:rFonts w:ascii="Arial" w:eastAsia="Times New Roman" w:hAnsi="Arial" w:cs="Arial"/>
                <w:b/>
                <w:bCs/>
                <w:color w:val="2D3B45"/>
                <w:sz w:val="20"/>
                <w:szCs w:val="20"/>
                <w:shd w:val="clear" w:color="auto" w:fill="FFFFFF"/>
              </w:rPr>
              <w:t>6 to &gt;5.0 pts</w:t>
            </w:r>
          </w:p>
          <w:p w14:paraId="16BB2A89" w14:textId="77777777" w:rsidR="006C35A8" w:rsidRPr="006C35A8" w:rsidRDefault="006C35A8" w:rsidP="006C35A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5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55B85F0" w14:textId="77777777" w:rsidR="006C35A8" w:rsidRPr="006C35A8" w:rsidRDefault="006C35A8" w:rsidP="006C35A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5A8">
              <w:rPr>
                <w:rFonts w:ascii="Arial" w:eastAsia="Times New Roman" w:hAnsi="Arial" w:cs="Arial"/>
                <w:color w:val="2D3B45"/>
                <w:sz w:val="18"/>
                <w:szCs w:val="18"/>
              </w:rPr>
              <w:t>The written analysis has ALL of the following: </w:t>
            </w:r>
          </w:p>
          <w:p w14:paraId="432E1C8F" w14:textId="77777777" w:rsidR="006C35A8" w:rsidRPr="006C35A8" w:rsidRDefault="006C35A8" w:rsidP="006C35A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5A8">
              <w:rPr>
                <w:rFonts w:ascii="Segoe UI Symbol" w:eastAsia="Times New Roman" w:hAnsi="Segoe UI Symbol" w:cs="Segoe UI Symbol"/>
                <w:color w:val="2D3B45"/>
                <w:sz w:val="18"/>
                <w:szCs w:val="18"/>
              </w:rPr>
              <w:t>✓</w:t>
            </w:r>
            <w:r w:rsidRPr="006C35A8">
              <w:rPr>
                <w:rFonts w:ascii="Arial" w:eastAsia="Times New Roman" w:hAnsi="Arial" w:cs="Arial"/>
                <w:color w:val="2D3B45"/>
                <w:sz w:val="18"/>
                <w:szCs w:val="18"/>
              </w:rPr>
              <w:t>There is a title, and there are multiple sections. </w:t>
            </w:r>
          </w:p>
          <w:p w14:paraId="5B0A61A7" w14:textId="77777777" w:rsidR="006C35A8" w:rsidRPr="006C35A8" w:rsidRDefault="006C35A8" w:rsidP="006C35A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5A8">
              <w:rPr>
                <w:rFonts w:ascii="Segoe UI Symbol" w:eastAsia="Times New Roman" w:hAnsi="Segoe UI Symbol" w:cs="Segoe UI Symbol"/>
                <w:color w:val="2D3B45"/>
                <w:sz w:val="18"/>
                <w:szCs w:val="18"/>
              </w:rPr>
              <w:t>✓</w:t>
            </w:r>
            <w:r w:rsidRPr="006C35A8">
              <w:rPr>
                <w:rFonts w:ascii="Arial" w:eastAsia="Times New Roman" w:hAnsi="Arial" w:cs="Arial"/>
                <w:color w:val="2D3B45"/>
                <w:sz w:val="18"/>
                <w:szCs w:val="18"/>
              </w:rPr>
              <w:t>Each section has a heading and subheading. </w:t>
            </w:r>
          </w:p>
          <w:p w14:paraId="38513D5A" w14:textId="77777777" w:rsidR="006C35A8" w:rsidRPr="006C35A8" w:rsidRDefault="006C35A8" w:rsidP="006C35A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5A8">
              <w:rPr>
                <w:rFonts w:ascii="Segoe UI Symbol" w:eastAsia="Times New Roman" w:hAnsi="Segoe UI Symbol" w:cs="Segoe UI Symbol"/>
                <w:color w:val="2D3B45"/>
                <w:sz w:val="18"/>
                <w:szCs w:val="18"/>
              </w:rPr>
              <w:t>✓</w:t>
            </w:r>
            <w:r w:rsidRPr="006C35A8">
              <w:rPr>
                <w:rFonts w:ascii="Arial" w:eastAsia="Times New Roman" w:hAnsi="Arial" w:cs="Arial"/>
                <w:color w:val="2D3B45"/>
                <w:sz w:val="18"/>
                <w:szCs w:val="18"/>
              </w:rPr>
              <w:t>The images are formatted and displayed correctly.</w:t>
            </w:r>
          </w:p>
          <w:p w14:paraId="1FAB7EF0" w14:textId="77777777" w:rsidR="006C35A8" w:rsidRPr="006C35A8" w:rsidRDefault="006C35A8" w:rsidP="006C35A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5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B736D" w14:textId="6DFF84AE" w:rsidR="006C35A8" w:rsidRPr="00452DC2" w:rsidRDefault="00452DC2" w:rsidP="006C35A8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>Write your report in the notebook in Markdown format.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7FC5B" w14:textId="77777777" w:rsidR="006C35A8" w:rsidRPr="006C35A8" w:rsidRDefault="006C35A8" w:rsidP="006C35A8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20"/>
                <w:szCs w:val="20"/>
                <w:shd w:val="clear" w:color="auto" w:fill="FFFFFF"/>
              </w:rPr>
            </w:pPr>
          </w:p>
        </w:tc>
      </w:tr>
      <w:tr w:rsidR="00C42902" w:rsidRPr="006C35A8" w14:paraId="373B6334" w14:textId="74790E24" w:rsidTr="006C35A8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A78551" w14:textId="77777777" w:rsidR="006C35A8" w:rsidRPr="006C35A8" w:rsidRDefault="006C35A8" w:rsidP="006C35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5A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Report: 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23FA7" w14:textId="77777777" w:rsidR="006C35A8" w:rsidRPr="006C35A8" w:rsidRDefault="006C35A8" w:rsidP="006C35A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5A8">
              <w:rPr>
                <w:rFonts w:ascii="Arial" w:eastAsia="Times New Roman" w:hAnsi="Arial" w:cs="Arial"/>
                <w:b/>
                <w:bCs/>
                <w:color w:val="2D3B45"/>
                <w:sz w:val="20"/>
                <w:szCs w:val="20"/>
                <w:shd w:val="clear" w:color="auto" w:fill="FFFFFF"/>
              </w:rPr>
              <w:t>24 to &gt;21.0 pts</w:t>
            </w:r>
          </w:p>
          <w:p w14:paraId="5440D198" w14:textId="77777777" w:rsidR="006C35A8" w:rsidRPr="006C35A8" w:rsidRDefault="006C35A8" w:rsidP="006C35A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5A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5B58B96" w14:textId="77777777" w:rsidR="006C35A8" w:rsidRPr="006C35A8" w:rsidRDefault="006C35A8" w:rsidP="006C35A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5A8">
              <w:rPr>
                <w:rFonts w:ascii="Segoe UI Symbol" w:eastAsia="Times New Roman" w:hAnsi="Segoe UI Symbol" w:cs="Segoe UI Symbol"/>
                <w:color w:val="2D3B45"/>
                <w:sz w:val="18"/>
                <w:szCs w:val="18"/>
              </w:rPr>
              <w:t>✓</w:t>
            </w:r>
            <w:r w:rsidRPr="006C35A8">
              <w:rPr>
                <w:rFonts w:ascii="Arial" w:eastAsia="Times New Roman" w:hAnsi="Arial" w:cs="Arial"/>
                <w:color w:val="2D3B45"/>
                <w:sz w:val="18"/>
                <w:szCs w:val="18"/>
              </w:rPr>
              <w:t>The purpose is well defined. </w:t>
            </w:r>
          </w:p>
          <w:p w14:paraId="30B8CB64" w14:textId="77777777" w:rsidR="006C35A8" w:rsidRPr="006C35A8" w:rsidRDefault="006C35A8" w:rsidP="006C35A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5A8">
              <w:rPr>
                <w:rFonts w:ascii="Segoe UI Symbol" w:eastAsia="Times New Roman" w:hAnsi="Segoe UI Symbol" w:cs="Segoe UI Symbol"/>
                <w:color w:val="2D3B45"/>
                <w:sz w:val="18"/>
                <w:szCs w:val="18"/>
              </w:rPr>
              <w:t>✓</w:t>
            </w:r>
            <w:r w:rsidRPr="006C35A8">
              <w:rPr>
                <w:rFonts w:ascii="Arial" w:eastAsia="Times New Roman" w:hAnsi="Arial" w:cs="Arial"/>
                <w:color w:val="2D3B45"/>
                <w:sz w:val="18"/>
                <w:szCs w:val="18"/>
              </w:rPr>
              <w:t>ALL SIX questions are answered. </w:t>
            </w:r>
          </w:p>
          <w:p w14:paraId="3C5F8343" w14:textId="77777777" w:rsidR="006C35A8" w:rsidRPr="006C35A8" w:rsidRDefault="006C35A8" w:rsidP="006C35A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C35A8">
              <w:rPr>
                <w:rFonts w:ascii="Segoe UI Symbol" w:eastAsia="Times New Roman" w:hAnsi="Segoe UI Symbol" w:cs="Segoe UI Symbol"/>
                <w:color w:val="2D3B45"/>
                <w:sz w:val="18"/>
                <w:szCs w:val="18"/>
              </w:rPr>
              <w:t>✓</w:t>
            </w:r>
            <w:r w:rsidRPr="006C35A8">
              <w:rPr>
                <w:rFonts w:ascii="Arial" w:eastAsia="Times New Roman" w:hAnsi="Arial" w:cs="Arial"/>
                <w:color w:val="2D3B45"/>
                <w:sz w:val="18"/>
                <w:szCs w:val="18"/>
              </w:rPr>
              <w:t xml:space="preserve">The results are summarized, and there is a </w:t>
            </w:r>
            <w:r w:rsidRPr="006C35A8">
              <w:rPr>
                <w:rFonts w:ascii="Arial" w:eastAsia="Times New Roman" w:hAnsi="Arial" w:cs="Arial"/>
                <w:color w:val="2D3B45"/>
                <w:sz w:val="18"/>
                <w:szCs w:val="18"/>
              </w:rPr>
              <w:lastRenderedPageBreak/>
              <w:t>recommendation on using a different model to solve the classification problem, with a justification.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863D9" w14:textId="77777777" w:rsidR="006C35A8" w:rsidRDefault="0094755E" w:rsidP="006C35A8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lastRenderedPageBreak/>
              <w:t xml:space="preserve">Consider </w:t>
            </w:r>
            <w:r w:rsidR="00452DC2"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>fi</w:t>
            </w:r>
            <w:r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>t</w:t>
            </w:r>
            <w:r w:rsidR="00452DC2"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>ing</w:t>
            </w:r>
            <w:r w:rsidR="00452DC2"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 xml:space="preserve"> the data to the different model you are suggesting and show the accuracy is good.</w:t>
            </w:r>
            <w:r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 xml:space="preserve"> Make sure to justify why </w:t>
            </w:r>
            <w:r w:rsidR="00C53608"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  <w:t>this different model would perform well for this dataset.</w:t>
            </w:r>
          </w:p>
          <w:p w14:paraId="6320682C" w14:textId="0C41AF22" w:rsidR="00161490" w:rsidRPr="00452DC2" w:rsidRDefault="00161490" w:rsidP="006C35A8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D3B45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94BCE" w14:textId="77777777" w:rsidR="006C35A8" w:rsidRPr="006C35A8" w:rsidRDefault="006C35A8" w:rsidP="006C35A8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b/>
                <w:bCs/>
                <w:color w:val="2D3B45"/>
                <w:sz w:val="20"/>
                <w:szCs w:val="20"/>
                <w:shd w:val="clear" w:color="auto" w:fill="FFFFFF"/>
              </w:rPr>
            </w:pPr>
          </w:p>
        </w:tc>
      </w:tr>
    </w:tbl>
    <w:p w14:paraId="5C309CB3" w14:textId="77777777" w:rsidR="006C35A8" w:rsidRDefault="006C35A8"/>
    <w:sectPr w:rsidR="006C3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A8"/>
    <w:rsid w:val="000342D6"/>
    <w:rsid w:val="000C36B7"/>
    <w:rsid w:val="00161490"/>
    <w:rsid w:val="00171E3F"/>
    <w:rsid w:val="001D2380"/>
    <w:rsid w:val="0020523F"/>
    <w:rsid w:val="002C7E9F"/>
    <w:rsid w:val="004411A9"/>
    <w:rsid w:val="00452DC2"/>
    <w:rsid w:val="00527F10"/>
    <w:rsid w:val="00543831"/>
    <w:rsid w:val="00557CE7"/>
    <w:rsid w:val="006C35A8"/>
    <w:rsid w:val="006E5091"/>
    <w:rsid w:val="006E55B3"/>
    <w:rsid w:val="007F4001"/>
    <w:rsid w:val="00822916"/>
    <w:rsid w:val="008428A7"/>
    <w:rsid w:val="008440C0"/>
    <w:rsid w:val="008E262D"/>
    <w:rsid w:val="008F7D9D"/>
    <w:rsid w:val="009449EE"/>
    <w:rsid w:val="0094755E"/>
    <w:rsid w:val="00954AC3"/>
    <w:rsid w:val="00A82458"/>
    <w:rsid w:val="00AD148A"/>
    <w:rsid w:val="00AF5016"/>
    <w:rsid w:val="00B90060"/>
    <w:rsid w:val="00B91828"/>
    <w:rsid w:val="00BA2EE4"/>
    <w:rsid w:val="00BB54FC"/>
    <w:rsid w:val="00BD0CC0"/>
    <w:rsid w:val="00C42902"/>
    <w:rsid w:val="00C53608"/>
    <w:rsid w:val="00CF246D"/>
    <w:rsid w:val="00DC3ADD"/>
    <w:rsid w:val="00E86EEB"/>
    <w:rsid w:val="00F50F30"/>
    <w:rsid w:val="00F85E17"/>
    <w:rsid w:val="00FD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D633"/>
  <w15:chartTrackingRefBased/>
  <w15:docId w15:val="{FCE36898-0FC6-4DE0-BDD1-B137D066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3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40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ensorflow.org/guide/keras/save_and_serialize" TargetMode="External"/><Relationship Id="rId4" Type="http://schemas.openxmlformats.org/officeDocument/2006/relationships/hyperlink" Target="https://www.tensorflow.org/guide/keras/save_and_seriali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 Panjwani</dc:creator>
  <cp:keywords/>
  <dc:description/>
  <cp:lastModifiedBy>Naim Panjwani</cp:lastModifiedBy>
  <cp:revision>33</cp:revision>
  <dcterms:created xsi:type="dcterms:W3CDTF">2022-01-22T04:17:00Z</dcterms:created>
  <dcterms:modified xsi:type="dcterms:W3CDTF">2022-01-26T23:32:00Z</dcterms:modified>
</cp:coreProperties>
</file>