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B42DD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Product Requirements Document (PRD) — Phase 1</w:t>
      </w:r>
    </w:p>
    <w:p w14:paraId="2820F8F2" w14:textId="77777777" w:rsidR="00133D93" w:rsidRPr="00133D93" w:rsidRDefault="00133D93" w:rsidP="00133D93">
      <w:r w:rsidRPr="00133D93">
        <w:rPr>
          <w:b/>
          <w:bCs/>
        </w:rPr>
        <w:t>Product:</w:t>
      </w:r>
      <w:r w:rsidRPr="00133D93">
        <w:t xml:space="preserve"> Multi-Agent Investment Advisor</w:t>
      </w:r>
      <w:r w:rsidRPr="00133D93">
        <w:br/>
      </w:r>
      <w:r w:rsidRPr="00133D93">
        <w:rPr>
          <w:b/>
          <w:bCs/>
        </w:rPr>
        <w:t>Phase 1 UI:</w:t>
      </w:r>
      <w:r w:rsidRPr="00133D93">
        <w:t xml:space="preserve"> CLI (Phase 2: Streamlit)</w:t>
      </w:r>
      <w:r w:rsidRPr="00133D93">
        <w:br/>
      </w:r>
      <w:r w:rsidRPr="00133D93">
        <w:rPr>
          <w:b/>
          <w:bCs/>
        </w:rPr>
        <w:t>Date:</w:t>
      </w:r>
      <w:r w:rsidRPr="00133D93">
        <w:t xml:space="preserve"> Aug 26, 2025</w:t>
      </w:r>
      <w:r w:rsidRPr="00133D93">
        <w:br/>
      </w:r>
      <w:r w:rsidRPr="00133D93">
        <w:rPr>
          <w:b/>
          <w:bCs/>
        </w:rPr>
        <w:t>Owner:</w:t>
      </w:r>
      <w:r w:rsidRPr="00133D93">
        <w:t xml:space="preserve"> [Team/You]</w:t>
      </w:r>
    </w:p>
    <w:p w14:paraId="13FB1B88" w14:textId="77777777" w:rsidR="00133D93" w:rsidRPr="00133D93" w:rsidRDefault="00133D93" w:rsidP="00133D93">
      <w:r w:rsidRPr="00133D93">
        <w:pict w14:anchorId="79225A3C">
          <v:rect id="_x0000_i1109" style="width:0;height:1.5pt" o:hralign="center" o:hrstd="t" o:hr="t" fillcolor="#a0a0a0" stroked="f"/>
        </w:pict>
      </w:r>
    </w:p>
    <w:p w14:paraId="235BEC0D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1) Summary &amp; Objectives</w:t>
      </w:r>
    </w:p>
    <w:p w14:paraId="187B78AE" w14:textId="77777777" w:rsidR="00133D93" w:rsidRPr="00133D93" w:rsidRDefault="00133D93" w:rsidP="00133D93">
      <w:r w:rsidRPr="00133D93">
        <w:t xml:space="preserve">We aim to build a </w:t>
      </w:r>
      <w:r w:rsidRPr="00133D93">
        <w:rPr>
          <w:b/>
          <w:bCs/>
        </w:rPr>
        <w:t>CLI-first</w:t>
      </w:r>
      <w:r w:rsidRPr="00133D93">
        <w:t xml:space="preserve">, multi-agent investment advisor system orchestrated with </w:t>
      </w:r>
      <w:r w:rsidRPr="00133D93">
        <w:rPr>
          <w:b/>
          <w:bCs/>
        </w:rPr>
        <w:t>LangGraph</w:t>
      </w:r>
      <w:r w:rsidRPr="00133D93">
        <w:t xml:space="preserve">, powered by </w:t>
      </w:r>
      <w:r w:rsidRPr="00133D93">
        <w:rPr>
          <w:b/>
          <w:bCs/>
        </w:rPr>
        <w:t>OpenAI models</w:t>
      </w:r>
      <w:r w:rsidRPr="00133D93">
        <w:t xml:space="preserve"> (GPT-4.1 as default).</w:t>
      </w:r>
    </w:p>
    <w:p w14:paraId="53D16967" w14:textId="77777777" w:rsidR="00133D93" w:rsidRPr="00133D93" w:rsidRDefault="00133D93" w:rsidP="00133D93">
      <w:r w:rsidRPr="00133D93">
        <w:t xml:space="preserve">The system will use </w:t>
      </w:r>
      <w:r w:rsidRPr="00133D93">
        <w:rPr>
          <w:b/>
          <w:bCs/>
        </w:rPr>
        <w:t>Model Context Protocol (MCP)</w:t>
      </w:r>
      <w:r w:rsidRPr="00133D93">
        <w:t xml:space="preserve"> tools for company news, financial data, and structured analysis. The workflow mirrors the current Python prototype: </w:t>
      </w:r>
      <w:r w:rsidRPr="00133D93">
        <w:rPr>
          <w:b/>
          <w:bCs/>
        </w:rPr>
        <w:t>gather news → gather financial data → analyze → recommend</w:t>
      </w:r>
      <w:r w:rsidRPr="00133D93">
        <w:t xml:space="preserve">. </w:t>
      </w:r>
    </w:p>
    <w:p w14:paraId="23C5651E" w14:textId="77777777" w:rsidR="00133D93" w:rsidRPr="00133D93" w:rsidRDefault="00133D93" w:rsidP="00133D93">
      <w:r w:rsidRPr="00133D93">
        <w:rPr>
          <w:b/>
          <w:bCs/>
        </w:rPr>
        <w:t>Success Criteria (Phase 1):</w:t>
      </w:r>
    </w:p>
    <w:p w14:paraId="66C4FB6D" w14:textId="77777777" w:rsidR="00133D93" w:rsidRPr="00133D93" w:rsidRDefault="00133D93" w:rsidP="00133D93">
      <w:pPr>
        <w:numPr>
          <w:ilvl w:val="0"/>
          <w:numId w:val="1"/>
        </w:numPr>
      </w:pPr>
      <w:r w:rsidRPr="00133D93">
        <w:t xml:space="preserve">CLI produces </w:t>
      </w:r>
      <w:r w:rsidRPr="00133D93">
        <w:rPr>
          <w:b/>
          <w:bCs/>
        </w:rPr>
        <w:t>two Markdown reports</w:t>
      </w:r>
      <w:r w:rsidRPr="00133D93">
        <w:t>:</w:t>
      </w:r>
    </w:p>
    <w:p w14:paraId="2DEE6209" w14:textId="77777777" w:rsidR="00133D93" w:rsidRPr="00133D93" w:rsidRDefault="00133D93" w:rsidP="00133D93">
      <w:pPr>
        <w:numPr>
          <w:ilvl w:val="1"/>
          <w:numId w:val="1"/>
        </w:numPr>
      </w:pPr>
      <w:r w:rsidRPr="00133D93">
        <w:t>Analysis.md – synthesis of company news + fundamentals.</w:t>
      </w:r>
    </w:p>
    <w:p w14:paraId="2D33BA27" w14:textId="77777777" w:rsidR="00133D93" w:rsidRPr="00133D93" w:rsidRDefault="00133D93" w:rsidP="00133D93">
      <w:pPr>
        <w:numPr>
          <w:ilvl w:val="1"/>
          <w:numId w:val="1"/>
        </w:numPr>
      </w:pPr>
      <w:r w:rsidRPr="00133D93">
        <w:t>Recommendation.md – Buy/Hold/Sell decision with rationale.</w:t>
      </w:r>
    </w:p>
    <w:p w14:paraId="34793D90" w14:textId="77777777" w:rsidR="00133D93" w:rsidRPr="00133D93" w:rsidRDefault="00133D93" w:rsidP="00133D93">
      <w:pPr>
        <w:numPr>
          <w:ilvl w:val="0"/>
          <w:numId w:val="1"/>
        </w:numPr>
      </w:pPr>
      <w:r w:rsidRPr="00133D93">
        <w:t xml:space="preserve">All external data access occurs via </w:t>
      </w:r>
      <w:r w:rsidRPr="00133D93">
        <w:rPr>
          <w:b/>
          <w:bCs/>
        </w:rPr>
        <w:t>MCP tools</w:t>
      </w:r>
      <w:r w:rsidRPr="00133D93">
        <w:t>.</w:t>
      </w:r>
    </w:p>
    <w:p w14:paraId="2A3B9D86" w14:textId="77777777" w:rsidR="00133D93" w:rsidRPr="00133D93" w:rsidRDefault="00133D93" w:rsidP="00133D93">
      <w:pPr>
        <w:numPr>
          <w:ilvl w:val="0"/>
          <w:numId w:val="1"/>
        </w:numPr>
      </w:pPr>
      <w:r w:rsidRPr="00133D93">
        <w:t xml:space="preserve">Agents run in </w:t>
      </w:r>
      <w:r w:rsidRPr="00133D93">
        <w:rPr>
          <w:b/>
          <w:bCs/>
        </w:rPr>
        <w:t>LangGraph orchestration</w:t>
      </w:r>
      <w:r w:rsidRPr="00133D93">
        <w:t>, not sequential scripts.</w:t>
      </w:r>
    </w:p>
    <w:p w14:paraId="4C16D9D9" w14:textId="77777777" w:rsidR="00133D93" w:rsidRPr="00133D93" w:rsidRDefault="00133D93" w:rsidP="00133D93">
      <w:pPr>
        <w:numPr>
          <w:ilvl w:val="0"/>
          <w:numId w:val="1"/>
        </w:numPr>
      </w:pPr>
      <w:r w:rsidRPr="00133D93">
        <w:t xml:space="preserve">All reasoning and generation handled by </w:t>
      </w:r>
      <w:r w:rsidRPr="00133D93">
        <w:rPr>
          <w:b/>
          <w:bCs/>
        </w:rPr>
        <w:t>OpenAI API</w:t>
      </w:r>
      <w:r w:rsidRPr="00133D93">
        <w:t>.</w:t>
      </w:r>
    </w:p>
    <w:p w14:paraId="23B02E34" w14:textId="77777777" w:rsidR="00133D93" w:rsidRPr="00133D93" w:rsidRDefault="00133D93" w:rsidP="00133D93">
      <w:r w:rsidRPr="00133D93">
        <w:pict w14:anchorId="35ECAF07">
          <v:rect id="_x0000_i1110" style="width:0;height:1.5pt" o:hralign="center" o:hrstd="t" o:hr="t" fillcolor="#a0a0a0" stroked="f"/>
        </w:pict>
      </w:r>
    </w:p>
    <w:p w14:paraId="38E94899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2) Scope (Phase 1)</w:t>
      </w:r>
    </w:p>
    <w:p w14:paraId="6892E8E6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In Scope</w:t>
      </w:r>
    </w:p>
    <w:p w14:paraId="66FDBF28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t>Orchestration:</w:t>
      </w:r>
      <w:r w:rsidRPr="00133D93">
        <w:t xml:space="preserve"> LangGraph-based graph with four agent roles.</w:t>
      </w:r>
    </w:p>
    <w:p w14:paraId="2F9B482F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t>Agents &amp; Roles:</w:t>
      </w:r>
    </w:p>
    <w:p w14:paraId="732D0711" w14:textId="77777777" w:rsidR="00133D93" w:rsidRPr="00133D93" w:rsidRDefault="00133D93" w:rsidP="00133D93">
      <w:pPr>
        <w:numPr>
          <w:ilvl w:val="1"/>
          <w:numId w:val="2"/>
        </w:numPr>
      </w:pPr>
      <w:r w:rsidRPr="00133D93">
        <w:rPr>
          <w:b/>
          <w:bCs/>
        </w:rPr>
        <w:t>News Agent</w:t>
      </w:r>
      <w:r w:rsidRPr="00133D93">
        <w:t xml:space="preserve"> – gather latest company news.</w:t>
      </w:r>
    </w:p>
    <w:p w14:paraId="217508C5" w14:textId="77777777" w:rsidR="00133D93" w:rsidRPr="00133D93" w:rsidRDefault="00133D93" w:rsidP="00133D93">
      <w:pPr>
        <w:numPr>
          <w:ilvl w:val="1"/>
          <w:numId w:val="2"/>
        </w:numPr>
      </w:pPr>
      <w:r w:rsidRPr="00133D93">
        <w:rPr>
          <w:b/>
          <w:bCs/>
        </w:rPr>
        <w:t>Financial Data Agent</w:t>
      </w:r>
      <w:r w:rsidRPr="00133D93">
        <w:t xml:space="preserve"> – collect structured financials.</w:t>
      </w:r>
    </w:p>
    <w:p w14:paraId="21DE2F21" w14:textId="77777777" w:rsidR="00133D93" w:rsidRPr="00133D93" w:rsidRDefault="00133D93" w:rsidP="00133D93">
      <w:pPr>
        <w:numPr>
          <w:ilvl w:val="1"/>
          <w:numId w:val="2"/>
        </w:numPr>
      </w:pPr>
      <w:r w:rsidRPr="00133D93">
        <w:rPr>
          <w:b/>
          <w:bCs/>
        </w:rPr>
        <w:t>Analyst Agent</w:t>
      </w:r>
      <w:r w:rsidRPr="00133D93">
        <w:t xml:space="preserve"> – produce analysis (combines news + fundamentals).</w:t>
      </w:r>
    </w:p>
    <w:p w14:paraId="63C2DC5A" w14:textId="77777777" w:rsidR="00133D93" w:rsidRPr="00133D93" w:rsidRDefault="00133D93" w:rsidP="00133D93">
      <w:pPr>
        <w:numPr>
          <w:ilvl w:val="1"/>
          <w:numId w:val="2"/>
        </w:numPr>
      </w:pPr>
      <w:r w:rsidRPr="00133D93">
        <w:rPr>
          <w:b/>
          <w:bCs/>
        </w:rPr>
        <w:t>Recommendation Agent</w:t>
      </w:r>
      <w:r w:rsidRPr="00133D93">
        <w:t xml:space="preserve"> – generate Buy/Hold/Sell output.</w:t>
      </w:r>
    </w:p>
    <w:p w14:paraId="458C60F5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lastRenderedPageBreak/>
        <w:t>Tools (via MCP):</w:t>
      </w:r>
    </w:p>
    <w:p w14:paraId="35705EF0" w14:textId="77777777" w:rsidR="00133D93" w:rsidRPr="00133D93" w:rsidRDefault="00133D93" w:rsidP="00133D93">
      <w:pPr>
        <w:numPr>
          <w:ilvl w:val="1"/>
          <w:numId w:val="3"/>
        </w:numPr>
      </w:pPr>
      <w:r w:rsidRPr="00133D93">
        <w:t>search.duckduckgo (company news).</w:t>
      </w:r>
    </w:p>
    <w:p w14:paraId="32F6DF0D" w14:textId="77777777" w:rsidR="00133D93" w:rsidRPr="00133D93" w:rsidRDefault="00133D93" w:rsidP="00133D93">
      <w:pPr>
        <w:numPr>
          <w:ilvl w:val="1"/>
          <w:numId w:val="3"/>
        </w:numPr>
      </w:pPr>
      <w:r w:rsidRPr="00133D93">
        <w:t>finance.yahoo.price (real-time price).</w:t>
      </w:r>
    </w:p>
    <w:p w14:paraId="43D7C299" w14:textId="77777777" w:rsidR="00133D93" w:rsidRPr="00133D93" w:rsidRDefault="00133D93" w:rsidP="00133D93">
      <w:pPr>
        <w:numPr>
          <w:ilvl w:val="1"/>
          <w:numId w:val="3"/>
        </w:numPr>
      </w:pPr>
      <w:r w:rsidRPr="00133D93">
        <w:t>finance.yahoo.company_info (snapshot data).</w:t>
      </w:r>
    </w:p>
    <w:p w14:paraId="47514F5C" w14:textId="77777777" w:rsidR="00133D93" w:rsidRPr="00133D93" w:rsidRDefault="00133D93" w:rsidP="00133D93">
      <w:pPr>
        <w:numPr>
          <w:ilvl w:val="1"/>
          <w:numId w:val="3"/>
        </w:numPr>
      </w:pPr>
      <w:r w:rsidRPr="00133D93">
        <w:t>finance.yahoo.income_statements (financial reports).</w:t>
      </w:r>
    </w:p>
    <w:p w14:paraId="155E45DB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t>LLM:</w:t>
      </w:r>
      <w:r w:rsidRPr="00133D93">
        <w:t xml:space="preserve"> OpenAI GPT-4.1 (primary), fallback GPT-4o-mini for faster runs.</w:t>
      </w:r>
    </w:p>
    <w:p w14:paraId="5CAA9655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t>CLI UX:</w:t>
      </w:r>
      <w:r w:rsidRPr="00133D93">
        <w:t xml:space="preserve"> Command-line utility (invest-advisor --ticker AAPL).</w:t>
      </w:r>
    </w:p>
    <w:p w14:paraId="1756286D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t>Output Reports:</w:t>
      </w:r>
      <w:r w:rsidRPr="00133D93">
        <w:t xml:space="preserve"> Markdown-formatted, timestamped, citing data sources.</w:t>
      </w:r>
    </w:p>
    <w:p w14:paraId="5F59A680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t>Config:</w:t>
      </w:r>
      <w:r w:rsidRPr="00133D93">
        <w:t xml:space="preserve"> .env for API keys, YAML/JSON for tool + model settings.</w:t>
      </w:r>
    </w:p>
    <w:p w14:paraId="0D557297" w14:textId="77777777" w:rsidR="00133D93" w:rsidRPr="00133D93" w:rsidRDefault="00133D93" w:rsidP="00133D93">
      <w:pPr>
        <w:numPr>
          <w:ilvl w:val="0"/>
          <w:numId w:val="2"/>
        </w:numPr>
      </w:pPr>
      <w:r w:rsidRPr="00133D93">
        <w:rPr>
          <w:b/>
          <w:bCs/>
        </w:rPr>
        <w:t>Observability:</w:t>
      </w:r>
      <w:r w:rsidRPr="00133D93">
        <w:t xml:space="preserve"> Logging of node transitions, MCP tool calls, API usage.</w:t>
      </w:r>
    </w:p>
    <w:p w14:paraId="2219C886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Out of Scope (Phase 1)</w:t>
      </w:r>
    </w:p>
    <w:p w14:paraId="522E82F6" w14:textId="77777777" w:rsidR="00133D93" w:rsidRPr="00133D93" w:rsidRDefault="00133D93" w:rsidP="00133D93">
      <w:pPr>
        <w:numPr>
          <w:ilvl w:val="0"/>
          <w:numId w:val="4"/>
        </w:numPr>
      </w:pPr>
      <w:r w:rsidRPr="00133D93">
        <w:t>GUI/Streamlit interface (planned Phase 2).</w:t>
      </w:r>
    </w:p>
    <w:p w14:paraId="5D62FFBE" w14:textId="77777777" w:rsidR="00133D93" w:rsidRPr="00133D93" w:rsidRDefault="00133D93" w:rsidP="00133D93">
      <w:pPr>
        <w:numPr>
          <w:ilvl w:val="0"/>
          <w:numId w:val="4"/>
        </w:numPr>
      </w:pPr>
      <w:r w:rsidRPr="00133D93">
        <w:t>Multi-ticker batch runs.</w:t>
      </w:r>
    </w:p>
    <w:p w14:paraId="39F9F6D6" w14:textId="77777777" w:rsidR="00133D93" w:rsidRPr="00133D93" w:rsidRDefault="00133D93" w:rsidP="00133D93">
      <w:pPr>
        <w:numPr>
          <w:ilvl w:val="0"/>
          <w:numId w:val="4"/>
        </w:numPr>
      </w:pPr>
      <w:r w:rsidRPr="00133D93">
        <w:t>Advanced analytics (portfolio optimization, trade execution).</w:t>
      </w:r>
    </w:p>
    <w:p w14:paraId="457F4F47" w14:textId="77777777" w:rsidR="00133D93" w:rsidRPr="00133D93" w:rsidRDefault="00133D93" w:rsidP="00133D93">
      <w:r w:rsidRPr="00133D93">
        <w:pict w14:anchorId="54036381">
          <v:rect id="_x0000_i1111" style="width:0;height:1.5pt" o:hralign="center" o:hrstd="t" o:hr="t" fillcolor="#a0a0a0" stroked="f"/>
        </w:pict>
      </w:r>
    </w:p>
    <w:p w14:paraId="401120F9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3) Users &amp; Use Cases</w:t>
      </w:r>
    </w:p>
    <w:p w14:paraId="6C2AC38D" w14:textId="77777777" w:rsidR="00133D93" w:rsidRPr="00133D93" w:rsidRDefault="00133D93" w:rsidP="00133D93">
      <w:r w:rsidRPr="00133D93">
        <w:rPr>
          <w:b/>
          <w:bCs/>
        </w:rPr>
        <w:t>Target Users:</w:t>
      </w:r>
      <w:r w:rsidRPr="00133D93">
        <w:t xml:space="preserve"> Retail investors, analysts, product managers, and students needing quick, structured investment insights.</w:t>
      </w:r>
    </w:p>
    <w:p w14:paraId="3F9CE2EC" w14:textId="77777777" w:rsidR="00133D93" w:rsidRPr="00133D93" w:rsidRDefault="00133D93" w:rsidP="00133D93">
      <w:r w:rsidRPr="00133D93">
        <w:rPr>
          <w:b/>
          <w:bCs/>
        </w:rPr>
        <w:t>Use Cases:</w:t>
      </w:r>
    </w:p>
    <w:p w14:paraId="00BA4464" w14:textId="77777777" w:rsidR="00133D93" w:rsidRPr="00133D93" w:rsidRDefault="00133D93" w:rsidP="00133D93">
      <w:pPr>
        <w:numPr>
          <w:ilvl w:val="0"/>
          <w:numId w:val="5"/>
        </w:numPr>
      </w:pPr>
      <w:r w:rsidRPr="00133D93">
        <w:t xml:space="preserve">Produce </w:t>
      </w:r>
      <w:r w:rsidRPr="00133D93">
        <w:rPr>
          <w:b/>
          <w:bCs/>
        </w:rPr>
        <w:t>fast, explainable company analysis</w:t>
      </w:r>
      <w:r w:rsidRPr="00133D93">
        <w:t xml:space="preserve"> with latest news + fundamentals.</w:t>
      </w:r>
    </w:p>
    <w:p w14:paraId="04DE5CD7" w14:textId="77777777" w:rsidR="00133D93" w:rsidRPr="00133D93" w:rsidRDefault="00133D93" w:rsidP="00133D93">
      <w:pPr>
        <w:numPr>
          <w:ilvl w:val="0"/>
          <w:numId w:val="5"/>
        </w:numPr>
      </w:pPr>
      <w:r w:rsidRPr="00133D93">
        <w:t xml:space="preserve">Generate a clear </w:t>
      </w:r>
      <w:r w:rsidRPr="00133D93">
        <w:rPr>
          <w:b/>
          <w:bCs/>
        </w:rPr>
        <w:t>Buy/Hold/Sell recommendation</w:t>
      </w:r>
      <w:r w:rsidRPr="00133D93">
        <w:t xml:space="preserve"> with assumptions.</w:t>
      </w:r>
    </w:p>
    <w:p w14:paraId="619C5389" w14:textId="77777777" w:rsidR="00133D93" w:rsidRPr="00133D93" w:rsidRDefault="00133D93" w:rsidP="00133D93">
      <w:pPr>
        <w:numPr>
          <w:ilvl w:val="0"/>
          <w:numId w:val="5"/>
        </w:numPr>
      </w:pPr>
      <w:r w:rsidRPr="00133D93">
        <w:t xml:space="preserve">Highlight </w:t>
      </w:r>
      <w:r w:rsidRPr="00133D93">
        <w:rPr>
          <w:b/>
          <w:bCs/>
        </w:rPr>
        <w:t>key risks, opportunities, and data citations</w:t>
      </w:r>
      <w:r w:rsidRPr="00133D93">
        <w:t>.</w:t>
      </w:r>
    </w:p>
    <w:p w14:paraId="453D9348" w14:textId="77777777" w:rsidR="00133D93" w:rsidRPr="00133D93" w:rsidRDefault="00133D93" w:rsidP="00133D93">
      <w:r w:rsidRPr="00133D93">
        <w:pict w14:anchorId="210D1C0A">
          <v:rect id="_x0000_i1112" style="width:0;height:1.5pt" o:hralign="center" o:hrstd="t" o:hr="t" fillcolor="#a0a0a0" stroked="f"/>
        </w:pict>
      </w:r>
    </w:p>
    <w:p w14:paraId="664809F2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4) Functional Requirements</w:t>
      </w:r>
    </w:p>
    <w:p w14:paraId="74B26C1E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4.1 CLI</w:t>
      </w:r>
    </w:p>
    <w:p w14:paraId="7BEAA79E" w14:textId="77777777" w:rsidR="00133D93" w:rsidRPr="00133D93" w:rsidRDefault="00133D93" w:rsidP="00133D93">
      <w:pPr>
        <w:numPr>
          <w:ilvl w:val="0"/>
          <w:numId w:val="6"/>
        </w:numPr>
      </w:pPr>
      <w:r w:rsidRPr="00133D93">
        <w:t>Command:</w:t>
      </w:r>
    </w:p>
    <w:p w14:paraId="742D47D0" w14:textId="77777777" w:rsidR="00133D93" w:rsidRPr="00133D93" w:rsidRDefault="00133D93" w:rsidP="00133D93">
      <w:pPr>
        <w:numPr>
          <w:ilvl w:val="0"/>
          <w:numId w:val="6"/>
        </w:numPr>
      </w:pPr>
      <w:r w:rsidRPr="00133D93">
        <w:lastRenderedPageBreak/>
        <w:t>invest-advisor --ticker AAPL [--market-suffix .NS] [--out ./reports] [--date 2025-08-26] [--verbose]</w:t>
      </w:r>
    </w:p>
    <w:p w14:paraId="0828FAAA" w14:textId="77777777" w:rsidR="00133D93" w:rsidRPr="00133D93" w:rsidRDefault="00133D93" w:rsidP="00133D93">
      <w:pPr>
        <w:numPr>
          <w:ilvl w:val="0"/>
          <w:numId w:val="6"/>
        </w:numPr>
      </w:pPr>
      <w:r w:rsidRPr="00133D93">
        <w:t>Generates Analysis.md and Recommendation.md reports.</w:t>
      </w:r>
    </w:p>
    <w:p w14:paraId="2725083A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4.2 LangGraph Orchestration</w:t>
      </w:r>
    </w:p>
    <w:p w14:paraId="52B962F3" w14:textId="77777777" w:rsidR="00133D93" w:rsidRPr="00133D93" w:rsidRDefault="00133D93" w:rsidP="00133D93">
      <w:r w:rsidRPr="00133D93">
        <w:rPr>
          <w:b/>
          <w:bCs/>
        </w:rPr>
        <w:t>Nodes (Agents):</w:t>
      </w:r>
    </w:p>
    <w:p w14:paraId="2D15E1DD" w14:textId="77777777" w:rsidR="00133D93" w:rsidRPr="00133D93" w:rsidRDefault="00133D93" w:rsidP="00133D93">
      <w:pPr>
        <w:numPr>
          <w:ilvl w:val="0"/>
          <w:numId w:val="7"/>
        </w:numPr>
      </w:pPr>
      <w:r w:rsidRPr="00133D93">
        <w:rPr>
          <w:b/>
          <w:bCs/>
        </w:rPr>
        <w:t>News Agent → Financial Data Agent → Analyst Agent → Recommendation Agent</w:t>
      </w:r>
      <w:r w:rsidRPr="00133D93">
        <w:t>.</w:t>
      </w:r>
    </w:p>
    <w:p w14:paraId="3B86B01B" w14:textId="77777777" w:rsidR="00133D93" w:rsidRPr="00133D93" w:rsidRDefault="00133D93" w:rsidP="00133D93">
      <w:pPr>
        <w:numPr>
          <w:ilvl w:val="0"/>
          <w:numId w:val="7"/>
        </w:numPr>
      </w:pPr>
      <w:r w:rsidRPr="00133D93">
        <w:t>Orchestrator passes context/results across agents.</w:t>
      </w:r>
    </w:p>
    <w:p w14:paraId="391EC6F6" w14:textId="77777777" w:rsidR="00133D93" w:rsidRPr="00133D93" w:rsidRDefault="00133D93" w:rsidP="00133D93">
      <w:pPr>
        <w:numPr>
          <w:ilvl w:val="0"/>
          <w:numId w:val="7"/>
        </w:numPr>
      </w:pPr>
      <w:r w:rsidRPr="00133D93">
        <w:t>Retry on MCP failures (configurable).</w:t>
      </w:r>
    </w:p>
    <w:p w14:paraId="6CC3AC52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4.3 Agents</w:t>
      </w:r>
    </w:p>
    <w:p w14:paraId="29B6C7A4" w14:textId="77777777" w:rsidR="00133D93" w:rsidRPr="00133D93" w:rsidRDefault="00133D93" w:rsidP="00133D93">
      <w:pPr>
        <w:numPr>
          <w:ilvl w:val="0"/>
          <w:numId w:val="8"/>
        </w:numPr>
      </w:pPr>
      <w:r w:rsidRPr="00133D93">
        <w:rPr>
          <w:b/>
          <w:bCs/>
        </w:rPr>
        <w:t>News Agent</w:t>
      </w:r>
      <w:r w:rsidRPr="00133D93">
        <w:t>: Summarizes latest news (headline, date, relevance, URL).</w:t>
      </w:r>
    </w:p>
    <w:p w14:paraId="6415B02C" w14:textId="77777777" w:rsidR="00133D93" w:rsidRPr="00133D93" w:rsidRDefault="00133D93" w:rsidP="00133D93">
      <w:pPr>
        <w:numPr>
          <w:ilvl w:val="0"/>
          <w:numId w:val="8"/>
        </w:numPr>
      </w:pPr>
      <w:r w:rsidRPr="00133D93">
        <w:rPr>
          <w:b/>
          <w:bCs/>
        </w:rPr>
        <w:t>Financial Agent</w:t>
      </w:r>
      <w:r w:rsidRPr="00133D93">
        <w:t>: Collects company snapshot + income statements (PE/EPS, market cap, 52-week range, margins, etc.).</w:t>
      </w:r>
    </w:p>
    <w:p w14:paraId="2F1480C5" w14:textId="77777777" w:rsidR="00133D93" w:rsidRPr="00133D93" w:rsidRDefault="00133D93" w:rsidP="00133D93">
      <w:pPr>
        <w:numPr>
          <w:ilvl w:val="0"/>
          <w:numId w:val="8"/>
        </w:numPr>
      </w:pPr>
      <w:r w:rsidRPr="00133D93">
        <w:rPr>
          <w:b/>
          <w:bCs/>
        </w:rPr>
        <w:t>Analyst Agent</w:t>
      </w:r>
      <w:r w:rsidRPr="00133D93">
        <w:t>: Writes structured Markdown analysis (Overview, Financials, News, Risks, Insights).</w:t>
      </w:r>
    </w:p>
    <w:p w14:paraId="409CD7EA" w14:textId="77777777" w:rsidR="00133D93" w:rsidRPr="00133D93" w:rsidRDefault="00133D93" w:rsidP="00133D93">
      <w:pPr>
        <w:numPr>
          <w:ilvl w:val="0"/>
          <w:numId w:val="8"/>
        </w:numPr>
      </w:pPr>
      <w:r w:rsidRPr="00133D93">
        <w:rPr>
          <w:b/>
          <w:bCs/>
        </w:rPr>
        <w:t>Recommendation Agent</w:t>
      </w:r>
      <w:r w:rsidRPr="00133D93">
        <w:t>: Generates Buy/Hold/Sell stance with rationale, price context, and watchouts.</w:t>
      </w:r>
    </w:p>
    <w:p w14:paraId="5C13F762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4.4 MCP Tools</w:t>
      </w:r>
    </w:p>
    <w:p w14:paraId="05066078" w14:textId="77777777" w:rsidR="00133D93" w:rsidRPr="00133D93" w:rsidRDefault="00133D93" w:rsidP="00133D93">
      <w:pPr>
        <w:numPr>
          <w:ilvl w:val="0"/>
          <w:numId w:val="9"/>
        </w:numPr>
      </w:pPr>
      <w:r w:rsidRPr="00133D93">
        <w:rPr>
          <w:b/>
          <w:bCs/>
        </w:rPr>
        <w:t>DuckDuckGo</w:t>
      </w:r>
      <w:r w:rsidRPr="00133D93">
        <w:t xml:space="preserve"> for recent news.</w:t>
      </w:r>
    </w:p>
    <w:p w14:paraId="60AF845A" w14:textId="77777777" w:rsidR="00133D93" w:rsidRPr="00133D93" w:rsidRDefault="00133D93" w:rsidP="00133D93">
      <w:pPr>
        <w:numPr>
          <w:ilvl w:val="0"/>
          <w:numId w:val="9"/>
        </w:numPr>
      </w:pPr>
      <w:r w:rsidRPr="00133D93">
        <w:rPr>
          <w:b/>
          <w:bCs/>
        </w:rPr>
        <w:t>Yahoo Finance</w:t>
      </w:r>
      <w:r w:rsidRPr="00133D93">
        <w:t xml:space="preserve"> (yfinance) for structured data:</w:t>
      </w:r>
    </w:p>
    <w:p w14:paraId="487569B4" w14:textId="77777777" w:rsidR="00133D93" w:rsidRPr="00133D93" w:rsidRDefault="00133D93" w:rsidP="00133D93">
      <w:pPr>
        <w:numPr>
          <w:ilvl w:val="1"/>
          <w:numId w:val="9"/>
        </w:numPr>
      </w:pPr>
      <w:r w:rsidRPr="00133D93">
        <w:t>company_info(symbol)</w:t>
      </w:r>
    </w:p>
    <w:p w14:paraId="5B6505A4" w14:textId="77777777" w:rsidR="00133D93" w:rsidRPr="00133D93" w:rsidRDefault="00133D93" w:rsidP="00133D93">
      <w:pPr>
        <w:numPr>
          <w:ilvl w:val="1"/>
          <w:numId w:val="9"/>
        </w:numPr>
      </w:pPr>
      <w:r w:rsidRPr="00133D93">
        <w:t>income_statements(symbol)</w:t>
      </w:r>
    </w:p>
    <w:p w14:paraId="4D9649F5" w14:textId="77777777" w:rsidR="00133D93" w:rsidRPr="00133D93" w:rsidRDefault="00133D93" w:rsidP="00133D93">
      <w:pPr>
        <w:numPr>
          <w:ilvl w:val="1"/>
          <w:numId w:val="9"/>
        </w:numPr>
      </w:pPr>
      <w:r w:rsidRPr="00133D93">
        <w:t>current_price(symbol)</w:t>
      </w:r>
    </w:p>
    <w:p w14:paraId="19A00CA1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4.5 LLM (OpenAI)</w:t>
      </w:r>
    </w:p>
    <w:p w14:paraId="2C11410D" w14:textId="77777777" w:rsidR="00133D93" w:rsidRPr="00133D93" w:rsidRDefault="00133D93" w:rsidP="00133D93">
      <w:pPr>
        <w:numPr>
          <w:ilvl w:val="0"/>
          <w:numId w:val="10"/>
        </w:numPr>
      </w:pPr>
      <w:r w:rsidRPr="00133D93">
        <w:rPr>
          <w:b/>
          <w:bCs/>
        </w:rPr>
        <w:t>Primary Model:</w:t>
      </w:r>
      <w:r w:rsidRPr="00133D93">
        <w:t xml:space="preserve"> gpt-4.1 (for detailed, structured reasoning).</w:t>
      </w:r>
    </w:p>
    <w:p w14:paraId="2CF94AEB" w14:textId="77777777" w:rsidR="00133D93" w:rsidRPr="00133D93" w:rsidRDefault="00133D93" w:rsidP="00133D93">
      <w:pPr>
        <w:numPr>
          <w:ilvl w:val="0"/>
          <w:numId w:val="10"/>
        </w:numPr>
      </w:pPr>
      <w:r w:rsidRPr="00133D93">
        <w:rPr>
          <w:b/>
          <w:bCs/>
        </w:rPr>
        <w:t>Fallback:</w:t>
      </w:r>
      <w:r w:rsidRPr="00133D93">
        <w:t xml:space="preserve"> gpt-4o-mini (fast summaries/testing).</w:t>
      </w:r>
    </w:p>
    <w:p w14:paraId="72BBDFE0" w14:textId="77777777" w:rsidR="00133D93" w:rsidRPr="00133D93" w:rsidRDefault="00133D93" w:rsidP="00133D93">
      <w:pPr>
        <w:numPr>
          <w:ilvl w:val="0"/>
          <w:numId w:val="10"/>
        </w:numPr>
      </w:pPr>
      <w:r w:rsidRPr="00133D93">
        <w:t xml:space="preserve">Prompts require structured, concise outputs with </w:t>
      </w:r>
      <w:r w:rsidRPr="00133D93">
        <w:rPr>
          <w:b/>
          <w:bCs/>
        </w:rPr>
        <w:t>citations</w:t>
      </w:r>
      <w:r w:rsidRPr="00133D93">
        <w:t>.</w:t>
      </w:r>
    </w:p>
    <w:p w14:paraId="2C8891A8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4.6 Output Reports</w:t>
      </w:r>
    </w:p>
    <w:p w14:paraId="0E48A87C" w14:textId="77777777" w:rsidR="00133D93" w:rsidRPr="00133D93" w:rsidRDefault="00133D93" w:rsidP="00133D93">
      <w:pPr>
        <w:numPr>
          <w:ilvl w:val="0"/>
          <w:numId w:val="11"/>
        </w:numPr>
      </w:pPr>
      <w:r w:rsidRPr="00133D93">
        <w:rPr>
          <w:b/>
          <w:bCs/>
        </w:rPr>
        <w:lastRenderedPageBreak/>
        <w:t>Analysis.md:</w:t>
      </w:r>
      <w:r w:rsidRPr="00133D93">
        <w:t xml:space="preserve"> Detailed report with sections, bullet points, and summary.</w:t>
      </w:r>
    </w:p>
    <w:p w14:paraId="14745758" w14:textId="77777777" w:rsidR="00133D93" w:rsidRPr="00133D93" w:rsidRDefault="00133D93" w:rsidP="00133D93">
      <w:pPr>
        <w:numPr>
          <w:ilvl w:val="0"/>
          <w:numId w:val="11"/>
        </w:numPr>
      </w:pPr>
      <w:r w:rsidRPr="00133D93">
        <w:rPr>
          <w:b/>
          <w:bCs/>
        </w:rPr>
        <w:t>Recommendation.md:</w:t>
      </w:r>
      <w:r w:rsidRPr="00133D93">
        <w:t xml:space="preserve"> Explicit decision (Buy/Hold/Sell), rationale, and risk notes.</w:t>
      </w:r>
    </w:p>
    <w:p w14:paraId="4E478A95" w14:textId="77777777" w:rsidR="00133D93" w:rsidRPr="00133D93" w:rsidRDefault="00133D93" w:rsidP="00133D93">
      <w:pPr>
        <w:numPr>
          <w:ilvl w:val="0"/>
          <w:numId w:val="11"/>
        </w:numPr>
      </w:pPr>
      <w:r w:rsidRPr="00133D93">
        <w:t xml:space="preserve">Include </w:t>
      </w:r>
      <w:r w:rsidRPr="00133D93">
        <w:rPr>
          <w:b/>
          <w:bCs/>
        </w:rPr>
        <w:t>timestamp of data freshness</w:t>
      </w:r>
      <w:r w:rsidRPr="00133D93">
        <w:t>.</w:t>
      </w:r>
    </w:p>
    <w:p w14:paraId="299C5823" w14:textId="77777777" w:rsidR="00133D93" w:rsidRPr="00133D93" w:rsidRDefault="00133D93" w:rsidP="00133D93">
      <w:r w:rsidRPr="00133D93">
        <w:pict w14:anchorId="0EF96CC0">
          <v:rect id="_x0000_i1113" style="width:0;height:1.5pt" o:hralign="center" o:hrstd="t" o:hr="t" fillcolor="#a0a0a0" stroked="f"/>
        </w:pict>
      </w:r>
    </w:p>
    <w:p w14:paraId="6DEE00AB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5) Non-Functional Requirements</w:t>
      </w:r>
    </w:p>
    <w:p w14:paraId="5E9C84AC" w14:textId="77777777" w:rsidR="00133D93" w:rsidRPr="00133D93" w:rsidRDefault="00133D93" w:rsidP="00133D93">
      <w:pPr>
        <w:numPr>
          <w:ilvl w:val="0"/>
          <w:numId w:val="12"/>
        </w:numPr>
      </w:pPr>
      <w:r w:rsidRPr="00133D93">
        <w:rPr>
          <w:b/>
          <w:bCs/>
        </w:rPr>
        <w:t>Performance:</w:t>
      </w:r>
      <w:r w:rsidRPr="00133D93">
        <w:t xml:space="preserve"> End-to-end CLI run ≤ 60 seconds.</w:t>
      </w:r>
    </w:p>
    <w:p w14:paraId="359AB1B2" w14:textId="77777777" w:rsidR="00133D93" w:rsidRPr="00133D93" w:rsidRDefault="00133D93" w:rsidP="00133D93">
      <w:pPr>
        <w:numPr>
          <w:ilvl w:val="0"/>
          <w:numId w:val="12"/>
        </w:numPr>
      </w:pPr>
      <w:r w:rsidRPr="00133D93">
        <w:rPr>
          <w:b/>
          <w:bCs/>
        </w:rPr>
        <w:t>Resilience:</w:t>
      </w:r>
      <w:r w:rsidRPr="00133D93">
        <w:t xml:space="preserve"> Retries for MCP failures; degraded outputs if partial data available.</w:t>
      </w:r>
    </w:p>
    <w:p w14:paraId="0A9FD322" w14:textId="77777777" w:rsidR="00133D93" w:rsidRPr="00133D93" w:rsidRDefault="00133D93" w:rsidP="00133D93">
      <w:pPr>
        <w:numPr>
          <w:ilvl w:val="0"/>
          <w:numId w:val="12"/>
        </w:numPr>
      </w:pPr>
      <w:r w:rsidRPr="00133D93">
        <w:rPr>
          <w:b/>
          <w:bCs/>
        </w:rPr>
        <w:t>Security:</w:t>
      </w:r>
      <w:r w:rsidRPr="00133D93">
        <w:t xml:space="preserve"> API keys via environment variables; no PII.</w:t>
      </w:r>
    </w:p>
    <w:p w14:paraId="30736E2F" w14:textId="77777777" w:rsidR="00133D93" w:rsidRPr="00133D93" w:rsidRDefault="00133D93" w:rsidP="00133D93">
      <w:pPr>
        <w:numPr>
          <w:ilvl w:val="0"/>
          <w:numId w:val="12"/>
        </w:numPr>
      </w:pPr>
      <w:r w:rsidRPr="00133D93">
        <w:rPr>
          <w:b/>
          <w:bCs/>
        </w:rPr>
        <w:t>Portability:</w:t>
      </w:r>
      <w:r w:rsidRPr="00133D93">
        <w:t xml:space="preserve"> Core system reusable for Streamlit UI in Phase 2.</w:t>
      </w:r>
    </w:p>
    <w:p w14:paraId="5756C8B4" w14:textId="77777777" w:rsidR="00133D93" w:rsidRPr="00133D93" w:rsidRDefault="00133D93" w:rsidP="00133D93">
      <w:r w:rsidRPr="00133D93">
        <w:pict w14:anchorId="11CDAF4F">
          <v:rect id="_x0000_i1114" style="width:0;height:1.5pt" o:hralign="center" o:hrstd="t" o:hr="t" fillcolor="#a0a0a0" stroked="f"/>
        </w:pict>
      </w:r>
    </w:p>
    <w:p w14:paraId="375E941B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6) Data Sources</w:t>
      </w:r>
    </w:p>
    <w:p w14:paraId="4264AD2B" w14:textId="77777777" w:rsidR="00133D93" w:rsidRPr="00133D93" w:rsidRDefault="00133D93" w:rsidP="00133D93">
      <w:pPr>
        <w:numPr>
          <w:ilvl w:val="0"/>
          <w:numId w:val="13"/>
        </w:numPr>
      </w:pPr>
      <w:r w:rsidRPr="00133D93">
        <w:rPr>
          <w:b/>
          <w:bCs/>
        </w:rPr>
        <w:t>DuckDuckGo:</w:t>
      </w:r>
      <w:r w:rsidRPr="00133D93">
        <w:t xml:space="preserve"> Query &lt;TICKER&gt; + company name, filter by last 7–14 days.</w:t>
      </w:r>
    </w:p>
    <w:p w14:paraId="2B5430E6" w14:textId="77777777" w:rsidR="00133D93" w:rsidRPr="00133D93" w:rsidRDefault="00133D93" w:rsidP="00133D93">
      <w:pPr>
        <w:numPr>
          <w:ilvl w:val="0"/>
          <w:numId w:val="13"/>
        </w:numPr>
      </w:pPr>
      <w:r w:rsidRPr="00133D93">
        <w:rPr>
          <w:b/>
          <w:bCs/>
        </w:rPr>
        <w:t>Yahoo Finance (yfinance wrapper):</w:t>
      </w:r>
      <w:r w:rsidRPr="00133D93">
        <w:t xml:space="preserve"> Price, financials, company snapshot.</w:t>
      </w:r>
    </w:p>
    <w:p w14:paraId="57E4BF12" w14:textId="77777777" w:rsidR="00133D93" w:rsidRPr="00133D93" w:rsidRDefault="00133D93" w:rsidP="00133D93">
      <w:r w:rsidRPr="00133D93">
        <w:pict w14:anchorId="1ACB2DF6">
          <v:rect id="_x0000_i1115" style="width:0;height:1.5pt" o:hralign="center" o:hrstd="t" o:hr="t" fillcolor="#a0a0a0" stroked="f"/>
        </w:pict>
      </w:r>
    </w:p>
    <w:p w14:paraId="7D82F55E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7) Execution Flow</w:t>
      </w:r>
    </w:p>
    <w:p w14:paraId="240C2391" w14:textId="77777777" w:rsidR="00133D93" w:rsidRPr="00133D93" w:rsidRDefault="00133D93" w:rsidP="00133D93">
      <w:pPr>
        <w:numPr>
          <w:ilvl w:val="0"/>
          <w:numId w:val="14"/>
        </w:numPr>
      </w:pPr>
      <w:r w:rsidRPr="00133D93">
        <w:t>User runs CLI with ticker.</w:t>
      </w:r>
    </w:p>
    <w:p w14:paraId="00BD3471" w14:textId="77777777" w:rsidR="00133D93" w:rsidRPr="00133D93" w:rsidRDefault="00133D93" w:rsidP="00133D93">
      <w:pPr>
        <w:numPr>
          <w:ilvl w:val="0"/>
          <w:numId w:val="14"/>
        </w:numPr>
      </w:pPr>
      <w:r w:rsidRPr="00133D93">
        <w:rPr>
          <w:b/>
          <w:bCs/>
        </w:rPr>
        <w:t>News Agent</w:t>
      </w:r>
      <w:r w:rsidRPr="00133D93">
        <w:t xml:space="preserve"> calls MCP search, returns top stories.</w:t>
      </w:r>
    </w:p>
    <w:p w14:paraId="75918074" w14:textId="77777777" w:rsidR="00133D93" w:rsidRPr="00133D93" w:rsidRDefault="00133D93" w:rsidP="00133D93">
      <w:pPr>
        <w:numPr>
          <w:ilvl w:val="0"/>
          <w:numId w:val="14"/>
        </w:numPr>
      </w:pPr>
      <w:r w:rsidRPr="00133D93">
        <w:rPr>
          <w:b/>
          <w:bCs/>
        </w:rPr>
        <w:t>Financial Agent</w:t>
      </w:r>
      <w:r w:rsidRPr="00133D93">
        <w:t xml:space="preserve"> fetches snapshot + statements.</w:t>
      </w:r>
    </w:p>
    <w:p w14:paraId="69F9E530" w14:textId="77777777" w:rsidR="00133D93" w:rsidRPr="00133D93" w:rsidRDefault="00133D93" w:rsidP="00133D93">
      <w:pPr>
        <w:numPr>
          <w:ilvl w:val="0"/>
          <w:numId w:val="14"/>
        </w:numPr>
      </w:pPr>
      <w:r w:rsidRPr="00133D93">
        <w:rPr>
          <w:b/>
          <w:bCs/>
        </w:rPr>
        <w:t>Analyst Agent</w:t>
      </w:r>
      <w:r w:rsidRPr="00133D93">
        <w:t xml:space="preserve"> merges inputs → generates Analysis.md.</w:t>
      </w:r>
    </w:p>
    <w:p w14:paraId="32DA6257" w14:textId="77777777" w:rsidR="00133D93" w:rsidRPr="00133D93" w:rsidRDefault="00133D93" w:rsidP="00133D93">
      <w:pPr>
        <w:numPr>
          <w:ilvl w:val="0"/>
          <w:numId w:val="14"/>
        </w:numPr>
      </w:pPr>
      <w:r w:rsidRPr="00133D93">
        <w:rPr>
          <w:b/>
          <w:bCs/>
        </w:rPr>
        <w:t>Recommendation Agent</w:t>
      </w:r>
      <w:r w:rsidRPr="00133D93">
        <w:t xml:space="preserve"> finalizes stance → generates Recommendation.md.</w:t>
      </w:r>
    </w:p>
    <w:p w14:paraId="7EFB7FC4" w14:textId="77777777" w:rsidR="00133D93" w:rsidRPr="00133D93" w:rsidRDefault="00133D93" w:rsidP="00133D93">
      <w:pPr>
        <w:numPr>
          <w:ilvl w:val="0"/>
          <w:numId w:val="14"/>
        </w:numPr>
      </w:pPr>
      <w:r w:rsidRPr="00133D93">
        <w:t>Reports saved with timestamp.</w:t>
      </w:r>
    </w:p>
    <w:p w14:paraId="11616C14" w14:textId="77777777" w:rsidR="00133D93" w:rsidRPr="00133D93" w:rsidRDefault="00133D93" w:rsidP="00133D93">
      <w:r w:rsidRPr="00133D93">
        <w:pict w14:anchorId="7FAEFC0C">
          <v:rect id="_x0000_i1116" style="width:0;height:1.5pt" o:hralign="center" o:hrstd="t" o:hr="t" fillcolor="#a0a0a0" stroked="f"/>
        </w:pict>
      </w:r>
    </w:p>
    <w:p w14:paraId="617C0811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8) Acceptance Criteria</w:t>
      </w:r>
    </w:p>
    <w:p w14:paraId="6E4E54FB" w14:textId="77777777" w:rsidR="00133D93" w:rsidRPr="00133D93" w:rsidRDefault="00133D93" w:rsidP="00133D93">
      <w:pPr>
        <w:numPr>
          <w:ilvl w:val="0"/>
          <w:numId w:val="15"/>
        </w:numPr>
      </w:pPr>
      <w:r w:rsidRPr="00133D93">
        <w:t xml:space="preserve">CLI produces </w:t>
      </w:r>
      <w:r w:rsidRPr="00133D93">
        <w:rPr>
          <w:b/>
          <w:bCs/>
        </w:rPr>
        <w:t>two Markdown files</w:t>
      </w:r>
      <w:r w:rsidRPr="00133D93">
        <w:t xml:space="preserve"> with timestamp.</w:t>
      </w:r>
    </w:p>
    <w:p w14:paraId="4E1F1519" w14:textId="77777777" w:rsidR="00133D93" w:rsidRPr="00133D93" w:rsidRDefault="00133D93" w:rsidP="00133D93">
      <w:pPr>
        <w:numPr>
          <w:ilvl w:val="0"/>
          <w:numId w:val="15"/>
        </w:numPr>
      </w:pPr>
      <w:r w:rsidRPr="00133D93">
        <w:t xml:space="preserve">Reports include </w:t>
      </w:r>
      <w:r w:rsidRPr="00133D93">
        <w:rPr>
          <w:b/>
          <w:bCs/>
        </w:rPr>
        <w:t>citations for data sources</w:t>
      </w:r>
      <w:r w:rsidRPr="00133D93">
        <w:t>.</w:t>
      </w:r>
    </w:p>
    <w:p w14:paraId="197939EC" w14:textId="77777777" w:rsidR="00133D93" w:rsidRPr="00133D93" w:rsidRDefault="00133D93" w:rsidP="00133D93">
      <w:pPr>
        <w:numPr>
          <w:ilvl w:val="0"/>
          <w:numId w:val="15"/>
        </w:numPr>
      </w:pPr>
      <w:r w:rsidRPr="00133D93">
        <w:t>LangGraph manages orchestration; no sequential hard-coded calls.</w:t>
      </w:r>
    </w:p>
    <w:p w14:paraId="5AAFE468" w14:textId="77777777" w:rsidR="00133D93" w:rsidRPr="00133D93" w:rsidRDefault="00133D93" w:rsidP="00133D93">
      <w:pPr>
        <w:numPr>
          <w:ilvl w:val="0"/>
          <w:numId w:val="15"/>
        </w:numPr>
      </w:pPr>
      <w:r w:rsidRPr="00133D93">
        <w:lastRenderedPageBreak/>
        <w:t>OpenAI GPT-4.1 used for reasoning (logs confirm model usage).</w:t>
      </w:r>
    </w:p>
    <w:p w14:paraId="28DA432C" w14:textId="77777777" w:rsidR="00133D93" w:rsidRPr="00133D93" w:rsidRDefault="00133D93" w:rsidP="00133D93">
      <w:pPr>
        <w:numPr>
          <w:ilvl w:val="0"/>
          <w:numId w:val="15"/>
        </w:numPr>
      </w:pPr>
      <w:r w:rsidRPr="00133D93">
        <w:t>Resilient behavior if some tools fail.</w:t>
      </w:r>
    </w:p>
    <w:p w14:paraId="584FBD35" w14:textId="77777777" w:rsidR="00133D93" w:rsidRPr="00133D93" w:rsidRDefault="00133D93" w:rsidP="00133D93">
      <w:r w:rsidRPr="00133D93">
        <w:pict w14:anchorId="770855B6">
          <v:rect id="_x0000_i1117" style="width:0;height:1.5pt" o:hralign="center" o:hrstd="t" o:hr="t" fillcolor="#a0a0a0" stroked="f"/>
        </w:pict>
      </w:r>
    </w:p>
    <w:p w14:paraId="061A8C60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9) Milestones</w:t>
      </w:r>
    </w:p>
    <w:p w14:paraId="4387E47D" w14:textId="77777777" w:rsidR="00133D93" w:rsidRPr="00133D93" w:rsidRDefault="00133D93" w:rsidP="00133D93">
      <w:pPr>
        <w:numPr>
          <w:ilvl w:val="0"/>
          <w:numId w:val="16"/>
        </w:numPr>
      </w:pPr>
      <w:r w:rsidRPr="00133D93">
        <w:rPr>
          <w:b/>
          <w:bCs/>
        </w:rPr>
        <w:t>M1:</w:t>
      </w:r>
      <w:r w:rsidRPr="00133D93">
        <w:t xml:space="preserve"> Project skeleton + OpenAI integration (3 days).</w:t>
      </w:r>
    </w:p>
    <w:p w14:paraId="4F55704B" w14:textId="77777777" w:rsidR="00133D93" w:rsidRPr="00133D93" w:rsidRDefault="00133D93" w:rsidP="00133D93">
      <w:pPr>
        <w:numPr>
          <w:ilvl w:val="0"/>
          <w:numId w:val="16"/>
        </w:numPr>
      </w:pPr>
      <w:r w:rsidRPr="00133D93">
        <w:rPr>
          <w:b/>
          <w:bCs/>
        </w:rPr>
        <w:t>M2:</w:t>
      </w:r>
      <w:r w:rsidRPr="00133D93">
        <w:t xml:space="preserve"> MCP tools implemented (4–5 days).</w:t>
      </w:r>
    </w:p>
    <w:p w14:paraId="1BC1C1C5" w14:textId="77777777" w:rsidR="00133D93" w:rsidRPr="00133D93" w:rsidRDefault="00133D93" w:rsidP="00133D93">
      <w:pPr>
        <w:numPr>
          <w:ilvl w:val="0"/>
          <w:numId w:val="16"/>
        </w:numPr>
      </w:pPr>
      <w:r w:rsidRPr="00133D93">
        <w:rPr>
          <w:b/>
          <w:bCs/>
        </w:rPr>
        <w:t>M3:</w:t>
      </w:r>
      <w:r w:rsidRPr="00133D93">
        <w:t xml:space="preserve"> Agent prompts + LangGraph orchestration (3 days).</w:t>
      </w:r>
    </w:p>
    <w:p w14:paraId="733351D8" w14:textId="77777777" w:rsidR="00133D93" w:rsidRPr="00133D93" w:rsidRDefault="00133D93" w:rsidP="00133D93">
      <w:pPr>
        <w:numPr>
          <w:ilvl w:val="0"/>
          <w:numId w:val="16"/>
        </w:numPr>
      </w:pPr>
      <w:r w:rsidRPr="00133D93">
        <w:rPr>
          <w:b/>
          <w:bCs/>
        </w:rPr>
        <w:t>M4:</w:t>
      </w:r>
      <w:r w:rsidRPr="00133D93">
        <w:t xml:space="preserve"> CLI + config + logging (2 days).</w:t>
      </w:r>
    </w:p>
    <w:p w14:paraId="12D7BCEA" w14:textId="77777777" w:rsidR="00133D93" w:rsidRPr="00133D93" w:rsidRDefault="00133D93" w:rsidP="00133D93">
      <w:pPr>
        <w:numPr>
          <w:ilvl w:val="0"/>
          <w:numId w:val="16"/>
        </w:numPr>
      </w:pPr>
      <w:r w:rsidRPr="00133D93">
        <w:rPr>
          <w:b/>
          <w:bCs/>
        </w:rPr>
        <w:t>M5:</w:t>
      </w:r>
      <w:r w:rsidRPr="00133D93">
        <w:t xml:space="preserve"> Tests (unit + E2E) + docs (3 days).</w:t>
      </w:r>
    </w:p>
    <w:p w14:paraId="797710C8" w14:textId="77777777" w:rsidR="00133D93" w:rsidRPr="00133D93" w:rsidRDefault="00133D93" w:rsidP="00133D93">
      <w:pPr>
        <w:numPr>
          <w:ilvl w:val="0"/>
          <w:numId w:val="16"/>
        </w:numPr>
      </w:pPr>
      <w:r w:rsidRPr="00133D93">
        <w:rPr>
          <w:b/>
          <w:bCs/>
        </w:rPr>
        <w:t>M6:</w:t>
      </w:r>
      <w:r w:rsidRPr="00133D93">
        <w:t xml:space="preserve"> UAT &amp; sign-off (2 days).</w:t>
      </w:r>
    </w:p>
    <w:p w14:paraId="67CBB633" w14:textId="77777777" w:rsidR="00133D93" w:rsidRPr="00133D93" w:rsidRDefault="00133D93" w:rsidP="00133D93">
      <w:r w:rsidRPr="00133D93">
        <w:pict w14:anchorId="15CD22FA">
          <v:rect id="_x0000_i1118" style="width:0;height:1.5pt" o:hralign="center" o:hrstd="t" o:hr="t" fillcolor="#a0a0a0" stroked="f"/>
        </w:pict>
      </w:r>
    </w:p>
    <w:p w14:paraId="0D19B1F3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10) Risks &amp; Mitigations</w:t>
      </w:r>
    </w:p>
    <w:p w14:paraId="2DCC6E93" w14:textId="77777777" w:rsidR="00133D93" w:rsidRPr="00133D93" w:rsidRDefault="00133D93" w:rsidP="00133D93">
      <w:pPr>
        <w:numPr>
          <w:ilvl w:val="0"/>
          <w:numId w:val="17"/>
        </w:numPr>
      </w:pPr>
      <w:r w:rsidRPr="00133D93">
        <w:rPr>
          <w:b/>
          <w:bCs/>
        </w:rPr>
        <w:t>News relevance/quality</w:t>
      </w:r>
      <w:r w:rsidRPr="00133D93">
        <w:t xml:space="preserve"> → restrict to recent results, deduplicate.</w:t>
      </w:r>
    </w:p>
    <w:p w14:paraId="16BAD931" w14:textId="77777777" w:rsidR="00133D93" w:rsidRPr="00133D93" w:rsidRDefault="00133D93" w:rsidP="00133D93">
      <w:pPr>
        <w:numPr>
          <w:ilvl w:val="0"/>
          <w:numId w:val="17"/>
        </w:numPr>
      </w:pPr>
      <w:r w:rsidRPr="00133D93">
        <w:rPr>
          <w:b/>
          <w:bCs/>
        </w:rPr>
        <w:t>Financial API reliability</w:t>
      </w:r>
      <w:r w:rsidRPr="00133D93">
        <w:t xml:space="preserve"> → retries, cache fallback.</w:t>
      </w:r>
    </w:p>
    <w:p w14:paraId="192AF3D6" w14:textId="77777777" w:rsidR="00133D93" w:rsidRPr="00133D93" w:rsidRDefault="00133D93" w:rsidP="00133D93">
      <w:pPr>
        <w:numPr>
          <w:ilvl w:val="0"/>
          <w:numId w:val="17"/>
        </w:numPr>
      </w:pPr>
      <w:r w:rsidRPr="00133D93">
        <w:rPr>
          <w:b/>
          <w:bCs/>
        </w:rPr>
        <w:t>Model cost/latency</w:t>
      </w:r>
      <w:r w:rsidRPr="00133D93">
        <w:t xml:space="preserve"> → config option for gpt-4o-mini.</w:t>
      </w:r>
    </w:p>
    <w:p w14:paraId="1FD913B7" w14:textId="77777777" w:rsidR="00133D93" w:rsidRPr="00133D93" w:rsidRDefault="00133D93" w:rsidP="00133D93">
      <w:pPr>
        <w:numPr>
          <w:ilvl w:val="0"/>
          <w:numId w:val="17"/>
        </w:numPr>
      </w:pPr>
      <w:r w:rsidRPr="00133D93">
        <w:rPr>
          <w:b/>
          <w:bCs/>
        </w:rPr>
        <w:t>Compliance</w:t>
      </w:r>
      <w:r w:rsidRPr="00133D93">
        <w:t xml:space="preserve"> → include disclaimer in outputs.</w:t>
      </w:r>
    </w:p>
    <w:p w14:paraId="65D60515" w14:textId="77777777" w:rsidR="00133D93" w:rsidRPr="00133D93" w:rsidRDefault="00133D93" w:rsidP="00133D93">
      <w:r w:rsidRPr="00133D93">
        <w:pict w14:anchorId="79C38E09">
          <v:rect id="_x0000_i1119" style="width:0;height:1.5pt" o:hralign="center" o:hrstd="t" o:hr="t" fillcolor="#a0a0a0" stroked="f"/>
        </w:pict>
      </w:r>
    </w:p>
    <w:p w14:paraId="5E8DD9E8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11) Open Questions</w:t>
      </w:r>
    </w:p>
    <w:p w14:paraId="02ED8CF9" w14:textId="77777777" w:rsidR="00133D93" w:rsidRPr="00133D93" w:rsidRDefault="00133D93" w:rsidP="00133D93">
      <w:pPr>
        <w:numPr>
          <w:ilvl w:val="0"/>
          <w:numId w:val="18"/>
        </w:numPr>
      </w:pPr>
      <w:r w:rsidRPr="00133D93">
        <w:t xml:space="preserve">Should recommendations include a </w:t>
      </w:r>
      <w:r w:rsidRPr="00133D93">
        <w:rPr>
          <w:b/>
          <w:bCs/>
        </w:rPr>
        <w:t>time horizon</w:t>
      </w:r>
      <w:r w:rsidRPr="00133D93">
        <w:t xml:space="preserve"> (short/long term)?</w:t>
      </w:r>
    </w:p>
    <w:p w14:paraId="6E45F150" w14:textId="77777777" w:rsidR="00133D93" w:rsidRPr="00133D93" w:rsidRDefault="00133D93" w:rsidP="00133D93">
      <w:pPr>
        <w:numPr>
          <w:ilvl w:val="0"/>
          <w:numId w:val="18"/>
        </w:numPr>
      </w:pPr>
      <w:r w:rsidRPr="00133D93">
        <w:t>Locale formatting: US numbers vs. Indian lakh/crore?</w:t>
      </w:r>
    </w:p>
    <w:p w14:paraId="0C478780" w14:textId="77777777" w:rsidR="00133D93" w:rsidRPr="00133D93" w:rsidRDefault="00133D93" w:rsidP="00133D93">
      <w:pPr>
        <w:numPr>
          <w:ilvl w:val="0"/>
          <w:numId w:val="18"/>
        </w:numPr>
      </w:pPr>
      <w:r w:rsidRPr="00133D93">
        <w:t xml:space="preserve">Do we include </w:t>
      </w:r>
      <w:r w:rsidRPr="00133D93">
        <w:rPr>
          <w:b/>
          <w:bCs/>
        </w:rPr>
        <w:t>graph visualizations</w:t>
      </w:r>
      <w:r w:rsidRPr="00133D93">
        <w:t xml:space="preserve"> in analysis, or only text?</w:t>
      </w:r>
    </w:p>
    <w:p w14:paraId="2F25E03D" w14:textId="77777777" w:rsidR="00133D93" w:rsidRPr="00133D93" w:rsidRDefault="00133D93" w:rsidP="00133D93">
      <w:r w:rsidRPr="00133D93">
        <w:pict w14:anchorId="5E2CD878">
          <v:rect id="_x0000_i1120" style="width:0;height:1.5pt" o:hralign="center" o:hrstd="t" o:hr="t" fillcolor="#a0a0a0" stroked="f"/>
        </w:pict>
      </w:r>
    </w:p>
    <w:p w14:paraId="5B185A7A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12) Deliverables</w:t>
      </w:r>
    </w:p>
    <w:p w14:paraId="5053DDC0" w14:textId="77777777" w:rsidR="00133D93" w:rsidRPr="00133D93" w:rsidRDefault="00133D93" w:rsidP="00133D93">
      <w:pPr>
        <w:numPr>
          <w:ilvl w:val="0"/>
          <w:numId w:val="19"/>
        </w:numPr>
      </w:pPr>
      <w:r w:rsidRPr="00133D93">
        <w:rPr>
          <w:b/>
          <w:bCs/>
        </w:rPr>
        <w:t>Codebase:</w:t>
      </w:r>
      <w:r w:rsidRPr="00133D93">
        <w:t xml:space="preserve"> LangGraph graph, MCP servers, CLI utility.</w:t>
      </w:r>
    </w:p>
    <w:p w14:paraId="3C6EEA03" w14:textId="77777777" w:rsidR="00133D93" w:rsidRPr="00133D93" w:rsidRDefault="00133D93" w:rsidP="00133D93">
      <w:pPr>
        <w:numPr>
          <w:ilvl w:val="0"/>
          <w:numId w:val="19"/>
        </w:numPr>
      </w:pPr>
      <w:r w:rsidRPr="00133D93">
        <w:rPr>
          <w:b/>
          <w:bCs/>
        </w:rPr>
        <w:t>Docs:</w:t>
      </w:r>
      <w:r w:rsidRPr="00133D93">
        <w:t xml:space="preserve"> README, architecture diagram, MCP tool schemas.</w:t>
      </w:r>
    </w:p>
    <w:p w14:paraId="06145813" w14:textId="77777777" w:rsidR="00133D93" w:rsidRPr="00133D93" w:rsidRDefault="00133D93" w:rsidP="00133D93">
      <w:pPr>
        <w:numPr>
          <w:ilvl w:val="0"/>
          <w:numId w:val="19"/>
        </w:numPr>
      </w:pPr>
      <w:r w:rsidRPr="00133D93">
        <w:rPr>
          <w:b/>
          <w:bCs/>
        </w:rPr>
        <w:t>Outputs:</w:t>
      </w:r>
      <w:r w:rsidRPr="00133D93">
        <w:t xml:space="preserve"> Analysis.md and Recommendation.md.</w:t>
      </w:r>
    </w:p>
    <w:p w14:paraId="5583825B" w14:textId="77777777" w:rsidR="00133D93" w:rsidRPr="00133D93" w:rsidRDefault="00133D93" w:rsidP="00133D93">
      <w:pPr>
        <w:numPr>
          <w:ilvl w:val="0"/>
          <w:numId w:val="19"/>
        </w:numPr>
      </w:pPr>
      <w:r w:rsidRPr="00133D93">
        <w:rPr>
          <w:b/>
          <w:bCs/>
        </w:rPr>
        <w:lastRenderedPageBreak/>
        <w:t>Tests:</w:t>
      </w:r>
      <w:r w:rsidRPr="00133D93">
        <w:t xml:space="preserve"> unit + integration.</w:t>
      </w:r>
    </w:p>
    <w:p w14:paraId="312CB267" w14:textId="77777777" w:rsidR="00133D93" w:rsidRPr="00133D93" w:rsidRDefault="00133D93" w:rsidP="00133D93">
      <w:r w:rsidRPr="00133D93">
        <w:pict w14:anchorId="79794E54">
          <v:rect id="_x0000_i1121" style="width:0;height:1.5pt" o:hralign="center" o:hrstd="t" o:hr="t" fillcolor="#a0a0a0" stroked="f"/>
        </w:pict>
      </w:r>
    </w:p>
    <w:p w14:paraId="1AC4EEFD" w14:textId="77777777" w:rsidR="00133D93" w:rsidRPr="00133D93" w:rsidRDefault="00133D93" w:rsidP="00133D93">
      <w:r w:rsidRPr="00133D93">
        <w:rPr>
          <w:rFonts w:ascii="Segoe UI Emoji" w:hAnsi="Segoe UI Emoji" w:cs="Segoe UI Emoji"/>
        </w:rPr>
        <w:t>👉</w:t>
      </w:r>
      <w:r w:rsidRPr="00133D93">
        <w:t xml:space="preserve"> This version is </w:t>
      </w:r>
      <w:r w:rsidRPr="00133D93">
        <w:rPr>
          <w:b/>
          <w:bCs/>
        </w:rPr>
        <w:t>fully OpenAI-aligned</w:t>
      </w:r>
      <w:r w:rsidRPr="00133D93">
        <w:t>:</w:t>
      </w:r>
    </w:p>
    <w:p w14:paraId="10112406" w14:textId="77777777" w:rsidR="00133D93" w:rsidRPr="00133D93" w:rsidRDefault="00133D93" w:rsidP="00133D93">
      <w:pPr>
        <w:numPr>
          <w:ilvl w:val="0"/>
          <w:numId w:val="20"/>
        </w:numPr>
      </w:pPr>
      <w:r w:rsidRPr="00133D93">
        <w:t xml:space="preserve">Orchestration = </w:t>
      </w:r>
      <w:r w:rsidRPr="00133D93">
        <w:rPr>
          <w:b/>
          <w:bCs/>
        </w:rPr>
        <w:t>LangGraph</w:t>
      </w:r>
    </w:p>
    <w:p w14:paraId="7C9FB1EC" w14:textId="77777777" w:rsidR="00133D93" w:rsidRPr="00133D93" w:rsidRDefault="00133D93" w:rsidP="00133D93">
      <w:pPr>
        <w:numPr>
          <w:ilvl w:val="0"/>
          <w:numId w:val="20"/>
        </w:numPr>
      </w:pPr>
      <w:r w:rsidRPr="00133D93">
        <w:t xml:space="preserve">Reasoning = </w:t>
      </w:r>
      <w:r w:rsidRPr="00133D93">
        <w:rPr>
          <w:b/>
          <w:bCs/>
        </w:rPr>
        <w:t>GPT-4.1 / GPT-4o-mini</w:t>
      </w:r>
    </w:p>
    <w:p w14:paraId="1579B056" w14:textId="77777777" w:rsidR="00133D93" w:rsidRPr="00133D93" w:rsidRDefault="00133D93" w:rsidP="00133D93">
      <w:pPr>
        <w:numPr>
          <w:ilvl w:val="0"/>
          <w:numId w:val="20"/>
        </w:numPr>
      </w:pPr>
      <w:r w:rsidRPr="00133D93">
        <w:t xml:space="preserve">Data tools = </w:t>
      </w:r>
      <w:r w:rsidRPr="00133D93">
        <w:rPr>
          <w:b/>
          <w:bCs/>
        </w:rPr>
        <w:t>MCP (DuckDuckGo, Yahoo Finance)</w:t>
      </w:r>
    </w:p>
    <w:p w14:paraId="786E819F" w14:textId="77777777" w:rsidR="00133D93" w:rsidRPr="00133D93" w:rsidRDefault="00133D93" w:rsidP="00133D93">
      <w:pPr>
        <w:numPr>
          <w:ilvl w:val="0"/>
          <w:numId w:val="20"/>
        </w:numPr>
      </w:pPr>
      <w:r w:rsidRPr="00133D93">
        <w:t xml:space="preserve">UX = </w:t>
      </w:r>
      <w:r w:rsidRPr="00133D93">
        <w:rPr>
          <w:b/>
          <w:bCs/>
        </w:rPr>
        <w:t>CLI reports</w:t>
      </w:r>
    </w:p>
    <w:p w14:paraId="426F9B4F" w14:textId="77777777" w:rsidR="00133D93" w:rsidRPr="00133D93" w:rsidRDefault="00133D93" w:rsidP="00133D93">
      <w:r w:rsidRPr="00133D93">
        <w:pict w14:anchorId="3DBEEB72">
          <v:rect id="_x0000_i1122" style="width:0;height:1.5pt" o:hralign="center" o:hrstd="t" o:hr="t" fillcolor="#a0a0a0" stroked="f"/>
        </w:pict>
      </w:r>
    </w:p>
    <w:p w14:paraId="4EA60AED" w14:textId="77777777" w:rsidR="00133D93" w:rsidRPr="00133D93" w:rsidRDefault="00133D93" w:rsidP="00133D93">
      <w:r w:rsidRPr="00133D93">
        <w:t xml:space="preserve">Would you like me to also </w:t>
      </w:r>
      <w:r w:rsidRPr="00133D93">
        <w:rPr>
          <w:b/>
          <w:bCs/>
        </w:rPr>
        <w:t>draft the folder structure + sample LangGraph flow diagram</w:t>
      </w:r>
      <w:r w:rsidRPr="00133D93">
        <w:t xml:space="preserve"> for Phase 1 so you can directly hand it to devs?</w:t>
      </w:r>
    </w:p>
    <w:p w14:paraId="52FE0F25" w14:textId="77777777" w:rsidR="00133D93" w:rsidRPr="00133D93" w:rsidRDefault="00133D93" w:rsidP="00133D93">
      <w:r w:rsidRPr="00133D93">
        <w:t>Sources</w:t>
      </w:r>
    </w:p>
    <w:p w14:paraId="7797F19A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You said:</w:t>
      </w:r>
    </w:p>
    <w:p w14:paraId="1B1CA81E" w14:textId="77777777" w:rsidR="00133D93" w:rsidRPr="00133D93" w:rsidRDefault="00133D93" w:rsidP="00133D93">
      <w:r w:rsidRPr="00133D93">
        <w:t>can we not use GPT 5.0</w:t>
      </w:r>
    </w:p>
    <w:p w14:paraId="356A5473" w14:textId="77777777" w:rsidR="00133D93" w:rsidRPr="00133D93" w:rsidRDefault="00133D93" w:rsidP="00133D93">
      <w:pPr>
        <w:rPr>
          <w:b/>
          <w:bCs/>
        </w:rPr>
      </w:pPr>
      <w:r w:rsidRPr="00133D93">
        <w:rPr>
          <w:b/>
          <w:bCs/>
        </w:rPr>
        <w:t>ChatGPT said:</w:t>
      </w:r>
    </w:p>
    <w:p w14:paraId="4B36998B" w14:textId="77777777" w:rsidR="00133D93" w:rsidRPr="00133D93" w:rsidRDefault="00133D93" w:rsidP="00133D93">
      <w:r w:rsidRPr="00133D93">
        <w:t xml:space="preserve">Great question </w:t>
      </w:r>
      <w:r w:rsidRPr="00133D93">
        <w:rPr>
          <w:rFonts w:ascii="Segoe UI Emoji" w:hAnsi="Segoe UI Emoji" w:cs="Segoe UI Emoji"/>
        </w:rPr>
        <w:t>👍</w:t>
      </w:r>
      <w:r w:rsidRPr="00133D93">
        <w:t xml:space="preserve"> — yes, you can absolutely specify </w:t>
      </w:r>
      <w:r w:rsidRPr="00133D93">
        <w:rPr>
          <w:b/>
          <w:bCs/>
        </w:rPr>
        <w:t>GPT-5.0</w:t>
      </w:r>
      <w:r w:rsidRPr="00133D93">
        <w:t xml:space="preserve"> (or the latest available OpenAI frontier model) instead of GPT-4.1 in your PRD.</w:t>
      </w:r>
    </w:p>
    <w:p w14:paraId="08AD3434" w14:textId="77777777" w:rsidR="00133D93" w:rsidRPr="00133D93" w:rsidRDefault="00133D93" w:rsidP="00133D93">
      <w:r w:rsidRPr="00133D93">
        <w:t>Here’s how it would change:</w:t>
      </w:r>
    </w:p>
    <w:p w14:paraId="77B86609" w14:textId="77777777" w:rsidR="00133D93" w:rsidRPr="00133D93" w:rsidRDefault="00133D93" w:rsidP="00133D93">
      <w:pPr>
        <w:numPr>
          <w:ilvl w:val="0"/>
          <w:numId w:val="21"/>
        </w:numPr>
      </w:pPr>
      <w:r w:rsidRPr="00133D93">
        <w:rPr>
          <w:b/>
          <w:bCs/>
        </w:rPr>
        <w:t>LLM Section in PRD</w:t>
      </w:r>
    </w:p>
    <w:p w14:paraId="782F5B7B" w14:textId="77777777" w:rsidR="00133D93" w:rsidRPr="00133D93" w:rsidRDefault="00133D93" w:rsidP="00133D93">
      <w:pPr>
        <w:numPr>
          <w:ilvl w:val="1"/>
          <w:numId w:val="21"/>
        </w:numPr>
      </w:pPr>
      <w:r w:rsidRPr="00133D93">
        <w:rPr>
          <w:b/>
          <w:bCs/>
        </w:rPr>
        <w:t>Primary Model:</w:t>
      </w:r>
      <w:r w:rsidRPr="00133D93">
        <w:t xml:space="preserve"> gpt-5.0 (latest flagship reasoning model, higher accuracy + efficiency).</w:t>
      </w:r>
    </w:p>
    <w:p w14:paraId="4BD57365" w14:textId="77777777" w:rsidR="00133D93" w:rsidRPr="00133D93" w:rsidRDefault="00133D93" w:rsidP="00133D93">
      <w:pPr>
        <w:numPr>
          <w:ilvl w:val="1"/>
          <w:numId w:val="21"/>
        </w:numPr>
      </w:pPr>
      <w:r w:rsidRPr="00133D93">
        <w:rPr>
          <w:b/>
          <w:bCs/>
        </w:rPr>
        <w:t>Fallback Model:</w:t>
      </w:r>
      <w:r w:rsidRPr="00133D93">
        <w:t xml:space="preserve"> gpt-4o-mini (for faster, cost-effective summaries/testing).</w:t>
      </w:r>
    </w:p>
    <w:p w14:paraId="56B8D151" w14:textId="77777777" w:rsidR="00133D93" w:rsidRPr="00133D93" w:rsidRDefault="00133D93" w:rsidP="00133D93">
      <w:pPr>
        <w:numPr>
          <w:ilvl w:val="0"/>
          <w:numId w:val="21"/>
        </w:numPr>
      </w:pPr>
      <w:r w:rsidRPr="00133D93">
        <w:rPr>
          <w:b/>
          <w:bCs/>
        </w:rPr>
        <w:t>Rationale for GPT-5.0</w:t>
      </w:r>
    </w:p>
    <w:p w14:paraId="0B42F249" w14:textId="77777777" w:rsidR="00133D93" w:rsidRPr="00133D93" w:rsidRDefault="00133D93" w:rsidP="00133D93">
      <w:pPr>
        <w:numPr>
          <w:ilvl w:val="1"/>
          <w:numId w:val="21"/>
        </w:numPr>
      </w:pPr>
      <w:r w:rsidRPr="00133D93">
        <w:t xml:space="preserve">Better </w:t>
      </w:r>
      <w:r w:rsidRPr="00133D93">
        <w:rPr>
          <w:b/>
          <w:bCs/>
        </w:rPr>
        <w:t>reasoning and factual grounding</w:t>
      </w:r>
      <w:r w:rsidRPr="00133D93">
        <w:t xml:space="preserve"> for financial analysis.</w:t>
      </w:r>
    </w:p>
    <w:p w14:paraId="2255968A" w14:textId="77777777" w:rsidR="00133D93" w:rsidRPr="00133D93" w:rsidRDefault="00133D93" w:rsidP="00133D93">
      <w:pPr>
        <w:numPr>
          <w:ilvl w:val="1"/>
          <w:numId w:val="21"/>
        </w:numPr>
      </w:pPr>
      <w:r w:rsidRPr="00133D93">
        <w:t xml:space="preserve">More efficient </w:t>
      </w:r>
      <w:r w:rsidRPr="00133D93">
        <w:rPr>
          <w:b/>
          <w:bCs/>
        </w:rPr>
        <w:t>multi-agent coordination</w:t>
      </w:r>
      <w:r w:rsidRPr="00133D93">
        <w:t xml:space="preserve"> (since MCP + LangGraph agents rely heavily on structured outputs).</w:t>
      </w:r>
    </w:p>
    <w:p w14:paraId="487CF291" w14:textId="77777777" w:rsidR="00133D93" w:rsidRPr="00133D93" w:rsidRDefault="00133D93" w:rsidP="00133D93">
      <w:pPr>
        <w:numPr>
          <w:ilvl w:val="1"/>
          <w:numId w:val="21"/>
        </w:numPr>
      </w:pPr>
      <w:r w:rsidRPr="00133D93">
        <w:t xml:space="preserve">Potentially </w:t>
      </w:r>
      <w:r w:rsidRPr="00133D93">
        <w:rPr>
          <w:b/>
          <w:bCs/>
        </w:rPr>
        <w:t>lower latency</w:t>
      </w:r>
      <w:r w:rsidRPr="00133D93">
        <w:t xml:space="preserve"> and </w:t>
      </w:r>
      <w:r w:rsidRPr="00133D93">
        <w:rPr>
          <w:b/>
          <w:bCs/>
        </w:rPr>
        <w:t>higher cost efficiency</w:t>
      </w:r>
      <w:r w:rsidRPr="00133D93">
        <w:t xml:space="preserve"> than GPT-4.1 depending on OpenAI’s release specs.</w:t>
      </w:r>
    </w:p>
    <w:p w14:paraId="7C72749F" w14:textId="77777777" w:rsidR="00133D93" w:rsidRPr="00133D93" w:rsidRDefault="00133D93" w:rsidP="00133D93">
      <w:r w:rsidRPr="00133D93">
        <w:lastRenderedPageBreak/>
        <w:t xml:space="preserve">So yes </w:t>
      </w:r>
      <w:r w:rsidRPr="00133D93">
        <w:rPr>
          <w:rFonts w:ascii="Segoe UI Emoji" w:hAnsi="Segoe UI Emoji" w:cs="Segoe UI Emoji"/>
        </w:rPr>
        <w:t>✅</w:t>
      </w:r>
      <w:r w:rsidRPr="00133D93">
        <w:t xml:space="preserve"> </w:t>
      </w:r>
      <w:r w:rsidRPr="00133D93">
        <w:rPr>
          <w:rFonts w:ascii="Aptos" w:hAnsi="Aptos" w:cs="Aptos"/>
        </w:rPr>
        <w:t>—</w:t>
      </w:r>
      <w:r w:rsidRPr="00133D93">
        <w:t xml:space="preserve"> you can replace </w:t>
      </w:r>
      <w:r w:rsidRPr="00133D93">
        <w:rPr>
          <w:b/>
          <w:bCs/>
        </w:rPr>
        <w:t>GPT-4.1</w:t>
      </w:r>
      <w:r w:rsidRPr="00133D93">
        <w:t xml:space="preserve"> in the PRD with </w:t>
      </w:r>
      <w:r w:rsidRPr="00133D93">
        <w:rPr>
          <w:b/>
          <w:bCs/>
        </w:rPr>
        <w:t>GPT-5.0</w:t>
      </w:r>
      <w:r w:rsidRPr="00133D93">
        <w:t xml:space="preserve"> as the default engine without changing the orchestration (LangGraph, MCP, DuckDuckGo, Yahoo Finance).</w:t>
      </w:r>
    </w:p>
    <w:p w14:paraId="540E4FAD" w14:textId="77777777" w:rsidR="000E166B" w:rsidRDefault="000E166B"/>
    <w:sectPr w:rsidR="000E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C26"/>
    <w:multiLevelType w:val="multilevel"/>
    <w:tmpl w:val="5B7E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E62A4"/>
    <w:multiLevelType w:val="multilevel"/>
    <w:tmpl w:val="F83C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02595"/>
    <w:multiLevelType w:val="multilevel"/>
    <w:tmpl w:val="F6B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D19D1"/>
    <w:multiLevelType w:val="multilevel"/>
    <w:tmpl w:val="24A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A6B0A"/>
    <w:multiLevelType w:val="multilevel"/>
    <w:tmpl w:val="5D6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84331"/>
    <w:multiLevelType w:val="multilevel"/>
    <w:tmpl w:val="F5A6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B450E"/>
    <w:multiLevelType w:val="multilevel"/>
    <w:tmpl w:val="C6EC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413B2"/>
    <w:multiLevelType w:val="multilevel"/>
    <w:tmpl w:val="94D6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16D50"/>
    <w:multiLevelType w:val="multilevel"/>
    <w:tmpl w:val="DD7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13E35"/>
    <w:multiLevelType w:val="multilevel"/>
    <w:tmpl w:val="776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B2483"/>
    <w:multiLevelType w:val="multilevel"/>
    <w:tmpl w:val="D0DE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C7F12"/>
    <w:multiLevelType w:val="multilevel"/>
    <w:tmpl w:val="51B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50B17"/>
    <w:multiLevelType w:val="multilevel"/>
    <w:tmpl w:val="27FC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55E55"/>
    <w:multiLevelType w:val="multilevel"/>
    <w:tmpl w:val="3F9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8428F"/>
    <w:multiLevelType w:val="multilevel"/>
    <w:tmpl w:val="5FE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17FCA"/>
    <w:multiLevelType w:val="multilevel"/>
    <w:tmpl w:val="548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42508"/>
    <w:multiLevelType w:val="multilevel"/>
    <w:tmpl w:val="AA6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402A4"/>
    <w:multiLevelType w:val="multilevel"/>
    <w:tmpl w:val="15C4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27EB4"/>
    <w:multiLevelType w:val="multilevel"/>
    <w:tmpl w:val="09C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57BBB"/>
    <w:multiLevelType w:val="multilevel"/>
    <w:tmpl w:val="09F4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745617">
    <w:abstractNumId w:val="14"/>
  </w:num>
  <w:num w:numId="2" w16cid:durableId="1995453384">
    <w:abstractNumId w:val="9"/>
  </w:num>
  <w:num w:numId="3" w16cid:durableId="45614045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98141290">
    <w:abstractNumId w:val="13"/>
  </w:num>
  <w:num w:numId="5" w16cid:durableId="836000414">
    <w:abstractNumId w:val="17"/>
  </w:num>
  <w:num w:numId="6" w16cid:durableId="1715078416">
    <w:abstractNumId w:val="3"/>
  </w:num>
  <w:num w:numId="7" w16cid:durableId="447166233">
    <w:abstractNumId w:val="10"/>
  </w:num>
  <w:num w:numId="8" w16cid:durableId="945115194">
    <w:abstractNumId w:val="0"/>
  </w:num>
  <w:num w:numId="9" w16cid:durableId="2025327772">
    <w:abstractNumId w:val="19"/>
  </w:num>
  <w:num w:numId="10" w16cid:durableId="2060855251">
    <w:abstractNumId w:val="12"/>
  </w:num>
  <w:num w:numId="11" w16cid:durableId="1113523435">
    <w:abstractNumId w:val="16"/>
  </w:num>
  <w:num w:numId="12" w16cid:durableId="393309463">
    <w:abstractNumId w:val="7"/>
  </w:num>
  <w:num w:numId="13" w16cid:durableId="640614978">
    <w:abstractNumId w:val="8"/>
  </w:num>
  <w:num w:numId="14" w16cid:durableId="585379480">
    <w:abstractNumId w:val="6"/>
  </w:num>
  <w:num w:numId="15" w16cid:durableId="927151028">
    <w:abstractNumId w:val="5"/>
  </w:num>
  <w:num w:numId="16" w16cid:durableId="739253221">
    <w:abstractNumId w:val="4"/>
  </w:num>
  <w:num w:numId="17" w16cid:durableId="1933976468">
    <w:abstractNumId w:val="11"/>
  </w:num>
  <w:num w:numId="18" w16cid:durableId="1167475248">
    <w:abstractNumId w:val="1"/>
  </w:num>
  <w:num w:numId="19" w16cid:durableId="155269493">
    <w:abstractNumId w:val="15"/>
  </w:num>
  <w:num w:numId="20" w16cid:durableId="1514147163">
    <w:abstractNumId w:val="18"/>
  </w:num>
  <w:num w:numId="21" w16cid:durableId="74861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6B"/>
    <w:rsid w:val="000E166B"/>
    <w:rsid w:val="00133D93"/>
    <w:rsid w:val="001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FC87A-2B72-416D-BCF7-67FEDA0D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3</cp:revision>
  <dcterms:created xsi:type="dcterms:W3CDTF">2025-08-26T21:10:00Z</dcterms:created>
  <dcterms:modified xsi:type="dcterms:W3CDTF">2025-08-26T21:10:00Z</dcterms:modified>
</cp:coreProperties>
</file>