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277B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Product Requirements Document (PRD)</w:t>
      </w:r>
    </w:p>
    <w:p w14:paraId="44F08787" w14:textId="77777777" w:rsidR="00BD2E5A" w:rsidRPr="00BD2E5A" w:rsidRDefault="00BD2E5A" w:rsidP="00BD2E5A">
      <w:r w:rsidRPr="00BD2E5A">
        <w:rPr>
          <w:b/>
          <w:bCs/>
        </w:rPr>
        <w:t>Phase 1: Multi-Agent Financial Advisory System (MCP + LangGraph)</w:t>
      </w:r>
    </w:p>
    <w:p w14:paraId="5A8C2AD2" w14:textId="77777777" w:rsidR="00BD2E5A" w:rsidRPr="00BD2E5A" w:rsidRDefault="00BD2E5A" w:rsidP="00BD2E5A">
      <w:r w:rsidRPr="00BD2E5A">
        <w:pict w14:anchorId="49107DE1">
          <v:rect id="_x0000_i1085" style="width:0;height:1.5pt" o:hralign="center" o:hrstd="t" o:hr="t" fillcolor="#a0a0a0" stroked="f"/>
        </w:pict>
      </w:r>
    </w:p>
    <w:p w14:paraId="4E539FE4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1. Overview</w:t>
      </w:r>
    </w:p>
    <w:p w14:paraId="7929D35A" w14:textId="77777777" w:rsidR="00BD2E5A" w:rsidRPr="00BD2E5A" w:rsidRDefault="00BD2E5A" w:rsidP="00BD2E5A">
      <w:r w:rsidRPr="00BD2E5A">
        <w:t xml:space="preserve">We aim to build a </w:t>
      </w:r>
      <w:r w:rsidRPr="00BD2E5A">
        <w:rPr>
          <w:b/>
          <w:bCs/>
        </w:rPr>
        <w:t>multi-agent financial advisory system</w:t>
      </w:r>
      <w:r w:rsidRPr="00BD2E5A">
        <w:t xml:space="preserve"> powered by </w:t>
      </w:r>
      <w:r w:rsidRPr="00BD2E5A">
        <w:rPr>
          <w:b/>
          <w:bCs/>
        </w:rPr>
        <w:t>Model Context Protocol (MCP)</w:t>
      </w:r>
      <w:r w:rsidRPr="00BD2E5A">
        <w:t xml:space="preserve"> and </w:t>
      </w:r>
      <w:r w:rsidRPr="00BD2E5A">
        <w:rPr>
          <w:b/>
          <w:bCs/>
        </w:rPr>
        <w:t>LangGraph</w:t>
      </w:r>
      <w:r w:rsidRPr="00BD2E5A">
        <w:t>. The system will autonomously gather, analyze, and recommend financial insights using multiple specialized agents.</w:t>
      </w:r>
    </w:p>
    <w:p w14:paraId="549E289E" w14:textId="77777777" w:rsidR="00BD2E5A" w:rsidRPr="00BD2E5A" w:rsidRDefault="00BD2E5A" w:rsidP="00BD2E5A">
      <w:r w:rsidRPr="00BD2E5A">
        <w:t xml:space="preserve">Phase 1 will deliver a </w:t>
      </w:r>
      <w:r w:rsidRPr="00BD2E5A">
        <w:rPr>
          <w:b/>
          <w:bCs/>
        </w:rPr>
        <w:t>CLI-based MVP</w:t>
      </w:r>
      <w:r w:rsidRPr="00BD2E5A">
        <w:t xml:space="preserve">, while Phase 2 will extend functionality into a </w:t>
      </w:r>
      <w:r w:rsidRPr="00BD2E5A">
        <w:rPr>
          <w:b/>
          <w:bCs/>
        </w:rPr>
        <w:t>Streamlit UI</w:t>
      </w:r>
      <w:r w:rsidRPr="00BD2E5A">
        <w:t>.</w:t>
      </w:r>
    </w:p>
    <w:p w14:paraId="5289183A" w14:textId="77777777" w:rsidR="00BD2E5A" w:rsidRPr="00BD2E5A" w:rsidRDefault="00BD2E5A" w:rsidP="00BD2E5A">
      <w:r w:rsidRPr="00BD2E5A">
        <w:pict w14:anchorId="18BA06A5">
          <v:rect id="_x0000_i1086" style="width:0;height:1.5pt" o:hralign="center" o:hrstd="t" o:hr="t" fillcolor="#a0a0a0" stroked="f"/>
        </w:pict>
      </w:r>
    </w:p>
    <w:p w14:paraId="7073594F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2. Objectives</w:t>
      </w:r>
    </w:p>
    <w:p w14:paraId="14362FA7" w14:textId="77777777" w:rsidR="00BD2E5A" w:rsidRPr="00BD2E5A" w:rsidRDefault="00BD2E5A" w:rsidP="00BD2E5A">
      <w:pPr>
        <w:numPr>
          <w:ilvl w:val="0"/>
          <w:numId w:val="1"/>
        </w:numPr>
      </w:pPr>
      <w:r w:rsidRPr="00BD2E5A">
        <w:t xml:space="preserve">Automate the retrieval of </w:t>
      </w:r>
      <w:r w:rsidRPr="00BD2E5A">
        <w:rPr>
          <w:b/>
          <w:bCs/>
        </w:rPr>
        <w:t>company news</w:t>
      </w:r>
      <w:r w:rsidRPr="00BD2E5A">
        <w:t xml:space="preserve"> and </w:t>
      </w:r>
      <w:r w:rsidRPr="00BD2E5A">
        <w:rPr>
          <w:b/>
          <w:bCs/>
        </w:rPr>
        <w:t>financial market data</w:t>
      </w:r>
      <w:r w:rsidRPr="00BD2E5A">
        <w:t>.</w:t>
      </w:r>
    </w:p>
    <w:p w14:paraId="7DCEC832" w14:textId="77777777" w:rsidR="00BD2E5A" w:rsidRPr="00BD2E5A" w:rsidRDefault="00BD2E5A" w:rsidP="00BD2E5A">
      <w:pPr>
        <w:numPr>
          <w:ilvl w:val="0"/>
          <w:numId w:val="1"/>
        </w:numPr>
      </w:pPr>
      <w:r w:rsidRPr="00BD2E5A">
        <w:t xml:space="preserve">Enable intelligent </w:t>
      </w:r>
      <w:r w:rsidRPr="00BD2E5A">
        <w:rPr>
          <w:b/>
          <w:bCs/>
        </w:rPr>
        <w:t>data analysis and financial recommendations</w:t>
      </w:r>
      <w:r w:rsidRPr="00BD2E5A">
        <w:t xml:space="preserve"> using AI agents.</w:t>
      </w:r>
    </w:p>
    <w:p w14:paraId="00E31EA7" w14:textId="77777777" w:rsidR="00BD2E5A" w:rsidRPr="00BD2E5A" w:rsidRDefault="00BD2E5A" w:rsidP="00BD2E5A">
      <w:pPr>
        <w:numPr>
          <w:ilvl w:val="0"/>
          <w:numId w:val="1"/>
        </w:numPr>
      </w:pPr>
      <w:r w:rsidRPr="00BD2E5A">
        <w:t xml:space="preserve">Ensure scalability with </w:t>
      </w:r>
      <w:r w:rsidRPr="00BD2E5A">
        <w:rPr>
          <w:b/>
          <w:bCs/>
        </w:rPr>
        <w:t>MCP orchestration</w:t>
      </w:r>
      <w:r w:rsidRPr="00BD2E5A">
        <w:t xml:space="preserve"> and modular design.</w:t>
      </w:r>
    </w:p>
    <w:p w14:paraId="241BA325" w14:textId="77777777" w:rsidR="00BD2E5A" w:rsidRPr="00BD2E5A" w:rsidRDefault="00BD2E5A" w:rsidP="00BD2E5A">
      <w:pPr>
        <w:numPr>
          <w:ilvl w:val="0"/>
          <w:numId w:val="1"/>
        </w:numPr>
      </w:pPr>
      <w:r w:rsidRPr="00BD2E5A">
        <w:t xml:space="preserve">Deliver a </w:t>
      </w:r>
      <w:r w:rsidRPr="00BD2E5A">
        <w:rPr>
          <w:b/>
          <w:bCs/>
        </w:rPr>
        <w:t>production-ready CLI MVP</w:t>
      </w:r>
      <w:r w:rsidRPr="00BD2E5A">
        <w:t xml:space="preserve"> in Phase 1.</w:t>
      </w:r>
    </w:p>
    <w:p w14:paraId="534E77F1" w14:textId="77777777" w:rsidR="00BD2E5A" w:rsidRPr="00BD2E5A" w:rsidRDefault="00BD2E5A" w:rsidP="00BD2E5A">
      <w:r w:rsidRPr="00BD2E5A">
        <w:pict w14:anchorId="339D9C9E">
          <v:rect id="_x0000_i1087" style="width:0;height:1.5pt" o:hralign="center" o:hrstd="t" o:hr="t" fillcolor="#a0a0a0" stroked="f"/>
        </w:pict>
      </w:r>
    </w:p>
    <w:p w14:paraId="045C320E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3. Agent Roles</w:t>
      </w:r>
    </w:p>
    <w:p w14:paraId="5FF9089E" w14:textId="77777777" w:rsidR="00BD2E5A" w:rsidRPr="00BD2E5A" w:rsidRDefault="00BD2E5A" w:rsidP="00BD2E5A">
      <w:pPr>
        <w:numPr>
          <w:ilvl w:val="0"/>
          <w:numId w:val="2"/>
        </w:numPr>
      </w:pPr>
      <w:r w:rsidRPr="00BD2E5A">
        <w:rPr>
          <w:b/>
          <w:bCs/>
        </w:rPr>
        <w:t>News Agent</w:t>
      </w:r>
      <w:r w:rsidRPr="00BD2E5A">
        <w:t xml:space="preserve"> – gathers company news and related articles using DuckDuckGo search.</w:t>
      </w:r>
    </w:p>
    <w:p w14:paraId="6FCC84D0" w14:textId="77777777" w:rsidR="00BD2E5A" w:rsidRPr="00BD2E5A" w:rsidRDefault="00BD2E5A" w:rsidP="00BD2E5A">
      <w:pPr>
        <w:numPr>
          <w:ilvl w:val="0"/>
          <w:numId w:val="2"/>
        </w:numPr>
      </w:pPr>
      <w:r w:rsidRPr="00BD2E5A">
        <w:rPr>
          <w:b/>
          <w:bCs/>
        </w:rPr>
        <w:t>Financial Data Agent</w:t>
      </w:r>
      <w:r w:rsidRPr="00BD2E5A">
        <w:t xml:space="preserve"> – retrieves stock/market data from Yahoo Finance.</w:t>
      </w:r>
    </w:p>
    <w:p w14:paraId="14102397" w14:textId="77777777" w:rsidR="00BD2E5A" w:rsidRPr="00BD2E5A" w:rsidRDefault="00BD2E5A" w:rsidP="00BD2E5A">
      <w:pPr>
        <w:numPr>
          <w:ilvl w:val="0"/>
          <w:numId w:val="2"/>
        </w:numPr>
      </w:pPr>
      <w:r w:rsidRPr="00BD2E5A">
        <w:rPr>
          <w:b/>
          <w:bCs/>
        </w:rPr>
        <w:t>Analysis Agent</w:t>
      </w:r>
      <w:r w:rsidRPr="00BD2E5A">
        <w:t xml:space="preserve"> – performs correlation, sentiment, and risk analysis using LLM reasoning.</w:t>
      </w:r>
    </w:p>
    <w:p w14:paraId="4A320D6E" w14:textId="77777777" w:rsidR="00BD2E5A" w:rsidRPr="00BD2E5A" w:rsidRDefault="00BD2E5A" w:rsidP="00BD2E5A">
      <w:pPr>
        <w:numPr>
          <w:ilvl w:val="0"/>
          <w:numId w:val="2"/>
        </w:numPr>
      </w:pPr>
      <w:r w:rsidRPr="00BD2E5A">
        <w:rPr>
          <w:b/>
          <w:bCs/>
        </w:rPr>
        <w:t>Recommendation Agent</w:t>
      </w:r>
      <w:r w:rsidRPr="00BD2E5A">
        <w:t xml:space="preserve"> – generates financial recommendations (buy/hold/sell insights, risk notes, investment strategies).</w:t>
      </w:r>
    </w:p>
    <w:p w14:paraId="7D3A09ED" w14:textId="77777777" w:rsidR="00BD2E5A" w:rsidRPr="00BD2E5A" w:rsidRDefault="00BD2E5A" w:rsidP="00BD2E5A">
      <w:r w:rsidRPr="00BD2E5A">
        <w:pict w14:anchorId="408E2779">
          <v:rect id="_x0000_i1088" style="width:0;height:1.5pt" o:hralign="center" o:hrstd="t" o:hr="t" fillcolor="#a0a0a0" stroked="f"/>
        </w:pict>
      </w:r>
    </w:p>
    <w:p w14:paraId="369BC88D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4. Orchestration Framework</w:t>
      </w:r>
    </w:p>
    <w:p w14:paraId="1169A204" w14:textId="77777777" w:rsidR="00BD2E5A" w:rsidRPr="00BD2E5A" w:rsidRDefault="00BD2E5A" w:rsidP="00BD2E5A">
      <w:pPr>
        <w:numPr>
          <w:ilvl w:val="0"/>
          <w:numId w:val="3"/>
        </w:numPr>
      </w:pPr>
      <w:r w:rsidRPr="00BD2E5A">
        <w:rPr>
          <w:b/>
          <w:bCs/>
        </w:rPr>
        <w:t>LangGraph</w:t>
      </w:r>
      <w:r w:rsidRPr="00BD2E5A">
        <w:t xml:space="preserve"> for workflow definition, inter-agent communication, and state management.</w:t>
      </w:r>
    </w:p>
    <w:p w14:paraId="1C79304C" w14:textId="77777777" w:rsidR="00BD2E5A" w:rsidRPr="00BD2E5A" w:rsidRDefault="00BD2E5A" w:rsidP="00BD2E5A">
      <w:pPr>
        <w:numPr>
          <w:ilvl w:val="0"/>
          <w:numId w:val="3"/>
        </w:numPr>
      </w:pPr>
      <w:r w:rsidRPr="00BD2E5A">
        <w:rPr>
          <w:b/>
          <w:bCs/>
        </w:rPr>
        <w:lastRenderedPageBreak/>
        <w:t>MCP (Model Context Protocol)</w:t>
      </w:r>
      <w:r w:rsidRPr="00BD2E5A">
        <w:t xml:space="preserve"> for structured agent collaboration and tool integration.</w:t>
      </w:r>
    </w:p>
    <w:p w14:paraId="703E99F7" w14:textId="77777777" w:rsidR="00BD2E5A" w:rsidRPr="00BD2E5A" w:rsidRDefault="00BD2E5A" w:rsidP="00BD2E5A">
      <w:r w:rsidRPr="00BD2E5A">
        <w:pict w14:anchorId="288D3123">
          <v:rect id="_x0000_i1089" style="width:0;height:1.5pt" o:hralign="center" o:hrstd="t" o:hr="t" fillcolor="#a0a0a0" stroked="f"/>
        </w:pict>
      </w:r>
    </w:p>
    <w:p w14:paraId="2CA58813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5. Tools &amp; Integrations</w:t>
      </w:r>
    </w:p>
    <w:p w14:paraId="656217BE" w14:textId="77777777" w:rsidR="00BD2E5A" w:rsidRPr="00BD2E5A" w:rsidRDefault="00BD2E5A" w:rsidP="00BD2E5A">
      <w:pPr>
        <w:numPr>
          <w:ilvl w:val="0"/>
          <w:numId w:val="4"/>
        </w:numPr>
      </w:pPr>
      <w:r w:rsidRPr="00BD2E5A">
        <w:rPr>
          <w:b/>
          <w:bCs/>
        </w:rPr>
        <w:t>DuckDuckGo Search API</w:t>
      </w:r>
      <w:r w:rsidRPr="00BD2E5A">
        <w:t xml:space="preserve"> – for company news and external content.</w:t>
      </w:r>
    </w:p>
    <w:p w14:paraId="7F35C1DD" w14:textId="77777777" w:rsidR="00BD2E5A" w:rsidRPr="00BD2E5A" w:rsidRDefault="00BD2E5A" w:rsidP="00BD2E5A">
      <w:pPr>
        <w:numPr>
          <w:ilvl w:val="0"/>
          <w:numId w:val="4"/>
        </w:numPr>
      </w:pPr>
      <w:r w:rsidRPr="00BD2E5A">
        <w:rPr>
          <w:b/>
          <w:bCs/>
        </w:rPr>
        <w:t>Yahoo Finance API</w:t>
      </w:r>
      <w:r w:rsidRPr="00BD2E5A">
        <w:t xml:space="preserve"> – for financial datasets.</w:t>
      </w:r>
    </w:p>
    <w:p w14:paraId="4C5B466D" w14:textId="77777777" w:rsidR="00BD2E5A" w:rsidRPr="00BD2E5A" w:rsidRDefault="00BD2E5A" w:rsidP="00BD2E5A">
      <w:pPr>
        <w:numPr>
          <w:ilvl w:val="0"/>
          <w:numId w:val="4"/>
        </w:numPr>
      </w:pPr>
      <w:r w:rsidRPr="00BD2E5A">
        <w:rPr>
          <w:b/>
          <w:bCs/>
        </w:rPr>
        <w:t>LangGraph</w:t>
      </w:r>
      <w:r w:rsidRPr="00BD2E5A">
        <w:t xml:space="preserve"> – agent orchestration.</w:t>
      </w:r>
    </w:p>
    <w:p w14:paraId="64A9A946" w14:textId="77777777" w:rsidR="00BD2E5A" w:rsidRPr="00BD2E5A" w:rsidRDefault="00BD2E5A" w:rsidP="00BD2E5A">
      <w:pPr>
        <w:numPr>
          <w:ilvl w:val="0"/>
          <w:numId w:val="4"/>
        </w:numPr>
      </w:pPr>
      <w:r w:rsidRPr="00BD2E5A">
        <w:rPr>
          <w:b/>
          <w:bCs/>
        </w:rPr>
        <w:t>MCP</w:t>
      </w:r>
      <w:r w:rsidRPr="00BD2E5A">
        <w:t xml:space="preserve"> – structured context sharing.</w:t>
      </w:r>
    </w:p>
    <w:p w14:paraId="5BCFCEED" w14:textId="77777777" w:rsidR="00BD2E5A" w:rsidRPr="00BD2E5A" w:rsidRDefault="00BD2E5A" w:rsidP="00BD2E5A">
      <w:r w:rsidRPr="00BD2E5A">
        <w:pict w14:anchorId="4BA2DFEF">
          <v:rect id="_x0000_i1090" style="width:0;height:1.5pt" o:hralign="center" o:hrstd="t" o:hr="t" fillcolor="#a0a0a0" stroked="f"/>
        </w:pict>
      </w:r>
    </w:p>
    <w:p w14:paraId="4E423489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6. LLM Configuration</w:t>
      </w:r>
    </w:p>
    <w:p w14:paraId="5CE64ED3" w14:textId="77777777" w:rsidR="00BD2E5A" w:rsidRPr="00BD2E5A" w:rsidRDefault="00BD2E5A" w:rsidP="00BD2E5A">
      <w:pPr>
        <w:numPr>
          <w:ilvl w:val="0"/>
          <w:numId w:val="5"/>
        </w:numPr>
      </w:pPr>
      <w:r w:rsidRPr="00BD2E5A">
        <w:rPr>
          <w:b/>
          <w:bCs/>
        </w:rPr>
        <w:t>Primary Model</w:t>
      </w:r>
      <w:r w:rsidRPr="00BD2E5A">
        <w:t>: GPT-5.0</w:t>
      </w:r>
    </w:p>
    <w:p w14:paraId="0A6AD371" w14:textId="77777777" w:rsidR="00BD2E5A" w:rsidRPr="00BD2E5A" w:rsidRDefault="00BD2E5A" w:rsidP="00BD2E5A">
      <w:pPr>
        <w:numPr>
          <w:ilvl w:val="1"/>
          <w:numId w:val="5"/>
        </w:numPr>
      </w:pPr>
      <w:r w:rsidRPr="00BD2E5A">
        <w:t>Use for analysis, reasoning, and recommendation generation.</w:t>
      </w:r>
    </w:p>
    <w:p w14:paraId="3F3E40E9" w14:textId="77777777" w:rsidR="00BD2E5A" w:rsidRPr="00BD2E5A" w:rsidRDefault="00BD2E5A" w:rsidP="00BD2E5A">
      <w:pPr>
        <w:numPr>
          <w:ilvl w:val="1"/>
          <w:numId w:val="5"/>
        </w:numPr>
      </w:pPr>
      <w:r w:rsidRPr="00BD2E5A">
        <w:t>Provides higher factual accuracy, structured reasoning, and efficiency.</w:t>
      </w:r>
    </w:p>
    <w:p w14:paraId="524D0096" w14:textId="77777777" w:rsidR="00BD2E5A" w:rsidRPr="00BD2E5A" w:rsidRDefault="00BD2E5A" w:rsidP="00BD2E5A">
      <w:pPr>
        <w:numPr>
          <w:ilvl w:val="0"/>
          <w:numId w:val="5"/>
        </w:numPr>
      </w:pPr>
      <w:r w:rsidRPr="00BD2E5A">
        <w:rPr>
          <w:b/>
          <w:bCs/>
        </w:rPr>
        <w:t>Secondary/Fallback Model</w:t>
      </w:r>
      <w:r w:rsidRPr="00BD2E5A">
        <w:t>: GPT-4o-mini</w:t>
      </w:r>
    </w:p>
    <w:p w14:paraId="6F1C6171" w14:textId="77777777" w:rsidR="00BD2E5A" w:rsidRPr="00BD2E5A" w:rsidRDefault="00BD2E5A" w:rsidP="00BD2E5A">
      <w:pPr>
        <w:numPr>
          <w:ilvl w:val="1"/>
          <w:numId w:val="5"/>
        </w:numPr>
      </w:pPr>
      <w:r w:rsidRPr="00BD2E5A">
        <w:t>Use for lightweight summarization (e.g., condensing long news articles, quick lookups).</w:t>
      </w:r>
    </w:p>
    <w:p w14:paraId="2ED31BEC" w14:textId="77777777" w:rsidR="00BD2E5A" w:rsidRPr="00BD2E5A" w:rsidRDefault="00BD2E5A" w:rsidP="00BD2E5A">
      <w:pPr>
        <w:numPr>
          <w:ilvl w:val="1"/>
          <w:numId w:val="5"/>
        </w:numPr>
      </w:pPr>
      <w:r w:rsidRPr="00BD2E5A">
        <w:t>Reduces cost and latency for non-critical tasks.</w:t>
      </w:r>
    </w:p>
    <w:p w14:paraId="73E2E78D" w14:textId="77777777" w:rsidR="00BD2E5A" w:rsidRPr="00BD2E5A" w:rsidRDefault="00BD2E5A" w:rsidP="00BD2E5A">
      <w:r w:rsidRPr="00BD2E5A">
        <w:rPr>
          <w:b/>
          <w:bCs/>
        </w:rPr>
        <w:t>Hybrid Setup Example:</w:t>
      </w:r>
    </w:p>
    <w:p w14:paraId="62D9FC9D" w14:textId="77777777" w:rsidR="00BD2E5A" w:rsidRPr="00BD2E5A" w:rsidRDefault="00BD2E5A" w:rsidP="00BD2E5A">
      <w:pPr>
        <w:numPr>
          <w:ilvl w:val="0"/>
          <w:numId w:val="6"/>
        </w:numPr>
      </w:pPr>
      <w:r w:rsidRPr="00BD2E5A">
        <w:t>News Agent → GPT-4o-mini (summarization).</w:t>
      </w:r>
    </w:p>
    <w:p w14:paraId="5FBCFE8E" w14:textId="77777777" w:rsidR="00BD2E5A" w:rsidRPr="00BD2E5A" w:rsidRDefault="00BD2E5A" w:rsidP="00BD2E5A">
      <w:pPr>
        <w:numPr>
          <w:ilvl w:val="0"/>
          <w:numId w:val="6"/>
        </w:numPr>
      </w:pPr>
      <w:r w:rsidRPr="00BD2E5A">
        <w:t>Analysis &amp; Recommendation Agents → GPT-5.0.</w:t>
      </w:r>
    </w:p>
    <w:p w14:paraId="707E8086" w14:textId="77777777" w:rsidR="00BD2E5A" w:rsidRPr="00BD2E5A" w:rsidRDefault="00BD2E5A" w:rsidP="00BD2E5A">
      <w:r w:rsidRPr="00BD2E5A">
        <w:pict w14:anchorId="4275B3F5">
          <v:rect id="_x0000_i1091" style="width:0;height:1.5pt" o:hralign="center" o:hrstd="t" o:hr="t" fillcolor="#a0a0a0" stroked="f"/>
        </w:pict>
      </w:r>
    </w:p>
    <w:p w14:paraId="401586F2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7. User Interface</w:t>
      </w:r>
    </w:p>
    <w:p w14:paraId="14E6CBE8" w14:textId="77777777" w:rsidR="00BD2E5A" w:rsidRPr="00BD2E5A" w:rsidRDefault="00BD2E5A" w:rsidP="00BD2E5A">
      <w:pPr>
        <w:numPr>
          <w:ilvl w:val="0"/>
          <w:numId w:val="7"/>
        </w:numPr>
      </w:pPr>
      <w:r w:rsidRPr="00BD2E5A">
        <w:rPr>
          <w:b/>
          <w:bCs/>
        </w:rPr>
        <w:t>Phase 1 (MVP)</w:t>
      </w:r>
      <w:r w:rsidRPr="00BD2E5A">
        <w:t>: CLI interface for agent orchestration and outputs.</w:t>
      </w:r>
    </w:p>
    <w:p w14:paraId="75293C86" w14:textId="77777777" w:rsidR="00BD2E5A" w:rsidRPr="00BD2E5A" w:rsidRDefault="00BD2E5A" w:rsidP="00BD2E5A">
      <w:pPr>
        <w:numPr>
          <w:ilvl w:val="0"/>
          <w:numId w:val="7"/>
        </w:numPr>
      </w:pPr>
      <w:r w:rsidRPr="00BD2E5A">
        <w:rPr>
          <w:b/>
          <w:bCs/>
        </w:rPr>
        <w:t>Phase 2</w:t>
      </w:r>
      <w:r w:rsidRPr="00BD2E5A">
        <w:t>: Streamlit-based dashboard with:</w:t>
      </w:r>
    </w:p>
    <w:p w14:paraId="4A03D831" w14:textId="77777777" w:rsidR="00BD2E5A" w:rsidRPr="00BD2E5A" w:rsidRDefault="00BD2E5A" w:rsidP="00BD2E5A">
      <w:pPr>
        <w:numPr>
          <w:ilvl w:val="1"/>
          <w:numId w:val="7"/>
        </w:numPr>
      </w:pPr>
      <w:r w:rsidRPr="00BD2E5A">
        <w:t>News feed section.</w:t>
      </w:r>
    </w:p>
    <w:p w14:paraId="10899EDA" w14:textId="77777777" w:rsidR="00BD2E5A" w:rsidRPr="00BD2E5A" w:rsidRDefault="00BD2E5A" w:rsidP="00BD2E5A">
      <w:pPr>
        <w:numPr>
          <w:ilvl w:val="1"/>
          <w:numId w:val="7"/>
        </w:numPr>
      </w:pPr>
      <w:r w:rsidRPr="00BD2E5A">
        <w:t>Stock/market data charts.</w:t>
      </w:r>
    </w:p>
    <w:p w14:paraId="0A9FDCE0" w14:textId="77777777" w:rsidR="00BD2E5A" w:rsidRPr="00BD2E5A" w:rsidRDefault="00BD2E5A" w:rsidP="00BD2E5A">
      <w:pPr>
        <w:numPr>
          <w:ilvl w:val="1"/>
          <w:numId w:val="7"/>
        </w:numPr>
      </w:pPr>
      <w:r w:rsidRPr="00BD2E5A">
        <w:t>Recommendation panel with rationale.</w:t>
      </w:r>
    </w:p>
    <w:p w14:paraId="31E94263" w14:textId="77777777" w:rsidR="00BD2E5A" w:rsidRPr="00BD2E5A" w:rsidRDefault="00BD2E5A" w:rsidP="00BD2E5A">
      <w:r w:rsidRPr="00BD2E5A">
        <w:lastRenderedPageBreak/>
        <w:pict w14:anchorId="38859991">
          <v:rect id="_x0000_i1092" style="width:0;height:1.5pt" o:hralign="center" o:hrstd="t" o:hr="t" fillcolor="#a0a0a0" stroked="f"/>
        </w:pict>
      </w:r>
    </w:p>
    <w:p w14:paraId="5CA48E9A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8. Phase 1 Deliverables</w:t>
      </w:r>
    </w:p>
    <w:p w14:paraId="2FFFA474" w14:textId="77777777" w:rsidR="00BD2E5A" w:rsidRPr="00BD2E5A" w:rsidRDefault="00BD2E5A" w:rsidP="00BD2E5A">
      <w:pPr>
        <w:numPr>
          <w:ilvl w:val="0"/>
          <w:numId w:val="8"/>
        </w:numPr>
      </w:pPr>
      <w:r w:rsidRPr="00BD2E5A">
        <w:t>CLI application with functional multi-agent orchestration.</w:t>
      </w:r>
    </w:p>
    <w:p w14:paraId="7D54CF4D" w14:textId="77777777" w:rsidR="00BD2E5A" w:rsidRPr="00BD2E5A" w:rsidRDefault="00BD2E5A" w:rsidP="00BD2E5A">
      <w:pPr>
        <w:numPr>
          <w:ilvl w:val="0"/>
          <w:numId w:val="8"/>
        </w:numPr>
      </w:pPr>
      <w:r w:rsidRPr="00BD2E5A">
        <w:t xml:space="preserve">Ability to query </w:t>
      </w:r>
      <w:r w:rsidRPr="00BD2E5A">
        <w:rPr>
          <w:b/>
          <w:bCs/>
        </w:rPr>
        <w:t>company ticker</w:t>
      </w:r>
      <w:r w:rsidRPr="00BD2E5A">
        <w:t xml:space="preserve"> → retrieve news + financial data.</w:t>
      </w:r>
    </w:p>
    <w:p w14:paraId="39A1C305" w14:textId="77777777" w:rsidR="00BD2E5A" w:rsidRPr="00BD2E5A" w:rsidRDefault="00BD2E5A" w:rsidP="00BD2E5A">
      <w:pPr>
        <w:numPr>
          <w:ilvl w:val="0"/>
          <w:numId w:val="8"/>
        </w:numPr>
      </w:pPr>
      <w:r w:rsidRPr="00BD2E5A">
        <w:t xml:space="preserve">Agents collaborate to produce </w:t>
      </w:r>
      <w:r w:rsidRPr="00BD2E5A">
        <w:rPr>
          <w:b/>
          <w:bCs/>
        </w:rPr>
        <w:t>recommendations</w:t>
      </w:r>
      <w:r w:rsidRPr="00BD2E5A">
        <w:t xml:space="preserve"> with supporting analysis.</w:t>
      </w:r>
    </w:p>
    <w:p w14:paraId="0DC36F03" w14:textId="77777777" w:rsidR="00BD2E5A" w:rsidRPr="00BD2E5A" w:rsidRDefault="00BD2E5A" w:rsidP="00BD2E5A">
      <w:pPr>
        <w:numPr>
          <w:ilvl w:val="0"/>
          <w:numId w:val="8"/>
        </w:numPr>
      </w:pPr>
      <w:r w:rsidRPr="00BD2E5A">
        <w:t>Logging for agent reasoning and data flow.</w:t>
      </w:r>
    </w:p>
    <w:p w14:paraId="1D86718D" w14:textId="77777777" w:rsidR="00BD2E5A" w:rsidRPr="00BD2E5A" w:rsidRDefault="00BD2E5A" w:rsidP="00BD2E5A">
      <w:r w:rsidRPr="00BD2E5A">
        <w:pict w14:anchorId="7861282A">
          <v:rect id="_x0000_i1093" style="width:0;height:1.5pt" o:hralign="center" o:hrstd="t" o:hr="t" fillcolor="#a0a0a0" stroked="f"/>
        </w:pict>
      </w:r>
    </w:p>
    <w:p w14:paraId="49BEEF2F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9. Success Metrics</w:t>
      </w:r>
    </w:p>
    <w:p w14:paraId="3CEACA6C" w14:textId="77777777" w:rsidR="00BD2E5A" w:rsidRPr="00BD2E5A" w:rsidRDefault="00BD2E5A" w:rsidP="00BD2E5A">
      <w:pPr>
        <w:numPr>
          <w:ilvl w:val="0"/>
          <w:numId w:val="9"/>
        </w:numPr>
      </w:pPr>
      <w:r w:rsidRPr="00BD2E5A">
        <w:rPr>
          <w:b/>
          <w:bCs/>
        </w:rPr>
        <w:t>Accuracy</w:t>
      </w:r>
      <w:r w:rsidRPr="00BD2E5A">
        <w:t>: Recommendations align with retrieved data and market signals.</w:t>
      </w:r>
    </w:p>
    <w:p w14:paraId="16645DBD" w14:textId="77777777" w:rsidR="00BD2E5A" w:rsidRPr="00BD2E5A" w:rsidRDefault="00BD2E5A" w:rsidP="00BD2E5A">
      <w:pPr>
        <w:numPr>
          <w:ilvl w:val="0"/>
          <w:numId w:val="9"/>
        </w:numPr>
      </w:pPr>
      <w:r w:rsidRPr="00BD2E5A">
        <w:rPr>
          <w:b/>
          <w:bCs/>
        </w:rPr>
        <w:t>Efficiency</w:t>
      </w:r>
      <w:r w:rsidRPr="00BD2E5A">
        <w:t xml:space="preserve">: End-to-end analysis and recommendation under </w:t>
      </w:r>
      <w:r w:rsidRPr="00BD2E5A">
        <w:rPr>
          <w:b/>
          <w:bCs/>
        </w:rPr>
        <w:t>10 seconds</w:t>
      </w:r>
      <w:r w:rsidRPr="00BD2E5A">
        <w:t>.</w:t>
      </w:r>
    </w:p>
    <w:p w14:paraId="236CE099" w14:textId="77777777" w:rsidR="00BD2E5A" w:rsidRPr="00BD2E5A" w:rsidRDefault="00BD2E5A" w:rsidP="00BD2E5A">
      <w:pPr>
        <w:numPr>
          <w:ilvl w:val="0"/>
          <w:numId w:val="9"/>
        </w:numPr>
      </w:pPr>
      <w:r w:rsidRPr="00BD2E5A">
        <w:rPr>
          <w:b/>
          <w:bCs/>
        </w:rPr>
        <w:t>Scalability</w:t>
      </w:r>
      <w:r w:rsidRPr="00BD2E5A">
        <w:t>: Easily extendable to new data sources/tools.</w:t>
      </w:r>
    </w:p>
    <w:p w14:paraId="22F10541" w14:textId="77777777" w:rsidR="00BD2E5A" w:rsidRPr="00BD2E5A" w:rsidRDefault="00BD2E5A" w:rsidP="00BD2E5A">
      <w:pPr>
        <w:numPr>
          <w:ilvl w:val="0"/>
          <w:numId w:val="9"/>
        </w:numPr>
      </w:pPr>
      <w:r w:rsidRPr="00BD2E5A">
        <w:rPr>
          <w:b/>
          <w:bCs/>
        </w:rPr>
        <w:t>User Experience</w:t>
      </w:r>
      <w:r w:rsidRPr="00BD2E5A">
        <w:t>: Clear and concise CLI outputs.</w:t>
      </w:r>
    </w:p>
    <w:p w14:paraId="136366E2" w14:textId="77777777" w:rsidR="00BD2E5A" w:rsidRPr="00BD2E5A" w:rsidRDefault="00BD2E5A" w:rsidP="00BD2E5A">
      <w:r w:rsidRPr="00BD2E5A">
        <w:pict w14:anchorId="424EC0F4">
          <v:rect id="_x0000_i1094" style="width:0;height:1.5pt" o:hralign="center" o:hrstd="t" o:hr="t" fillcolor="#a0a0a0" stroked="f"/>
        </w:pict>
      </w:r>
    </w:p>
    <w:p w14:paraId="676E9E87" w14:textId="77777777" w:rsidR="00BD2E5A" w:rsidRPr="00BD2E5A" w:rsidRDefault="00BD2E5A" w:rsidP="00BD2E5A">
      <w:pPr>
        <w:rPr>
          <w:b/>
          <w:bCs/>
        </w:rPr>
      </w:pPr>
      <w:r w:rsidRPr="00BD2E5A">
        <w:rPr>
          <w:b/>
          <w:bCs/>
        </w:rPr>
        <w:t>10. Next Steps (Post-MVP)</w:t>
      </w:r>
    </w:p>
    <w:p w14:paraId="19C48440" w14:textId="77777777" w:rsidR="00BD2E5A" w:rsidRPr="00BD2E5A" w:rsidRDefault="00BD2E5A" w:rsidP="00BD2E5A">
      <w:pPr>
        <w:numPr>
          <w:ilvl w:val="0"/>
          <w:numId w:val="10"/>
        </w:numPr>
      </w:pPr>
      <w:r w:rsidRPr="00BD2E5A">
        <w:t>Phase 2: Streamlit UI with visualization and interaction.</w:t>
      </w:r>
    </w:p>
    <w:p w14:paraId="2312519C" w14:textId="77777777" w:rsidR="00BD2E5A" w:rsidRPr="00BD2E5A" w:rsidRDefault="00BD2E5A" w:rsidP="00BD2E5A">
      <w:pPr>
        <w:numPr>
          <w:ilvl w:val="0"/>
          <w:numId w:val="10"/>
        </w:numPr>
      </w:pPr>
      <w:r w:rsidRPr="00BD2E5A">
        <w:t xml:space="preserve">Add </w:t>
      </w:r>
      <w:r w:rsidRPr="00BD2E5A">
        <w:rPr>
          <w:b/>
          <w:bCs/>
        </w:rPr>
        <w:t>portfolio tracking</w:t>
      </w:r>
      <w:r w:rsidRPr="00BD2E5A">
        <w:t xml:space="preserve"> and </w:t>
      </w:r>
      <w:r w:rsidRPr="00BD2E5A">
        <w:rPr>
          <w:b/>
          <w:bCs/>
        </w:rPr>
        <w:t>alerts</w:t>
      </w:r>
      <w:r w:rsidRPr="00BD2E5A">
        <w:t>.</w:t>
      </w:r>
    </w:p>
    <w:p w14:paraId="10D196A8" w14:textId="77777777" w:rsidR="00BD2E5A" w:rsidRPr="00BD2E5A" w:rsidRDefault="00BD2E5A" w:rsidP="00BD2E5A">
      <w:pPr>
        <w:numPr>
          <w:ilvl w:val="0"/>
          <w:numId w:val="10"/>
        </w:numPr>
      </w:pPr>
      <w:r w:rsidRPr="00BD2E5A">
        <w:t xml:space="preserve">Introduce </w:t>
      </w:r>
      <w:r w:rsidRPr="00BD2E5A">
        <w:rPr>
          <w:b/>
          <w:bCs/>
        </w:rPr>
        <w:t>GenAI financial scenario simulations</w:t>
      </w:r>
      <w:r w:rsidRPr="00BD2E5A">
        <w:t xml:space="preserve"> (what-if analysis).</w:t>
      </w:r>
    </w:p>
    <w:p w14:paraId="538D5B5C" w14:textId="77777777" w:rsidR="00BD2E5A" w:rsidRPr="00BD2E5A" w:rsidRDefault="00BD2E5A" w:rsidP="00BD2E5A">
      <w:pPr>
        <w:numPr>
          <w:ilvl w:val="0"/>
          <w:numId w:val="10"/>
        </w:numPr>
      </w:pPr>
      <w:r w:rsidRPr="00BD2E5A">
        <w:t>Multi-agent debate/validation layer for recommendation robustness.</w:t>
      </w:r>
    </w:p>
    <w:p w14:paraId="331BBA15" w14:textId="77777777" w:rsidR="00226115" w:rsidRDefault="00226115"/>
    <w:sectPr w:rsidR="0022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E03"/>
    <w:multiLevelType w:val="multilevel"/>
    <w:tmpl w:val="B3A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163E"/>
    <w:multiLevelType w:val="multilevel"/>
    <w:tmpl w:val="E8B8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57F7"/>
    <w:multiLevelType w:val="multilevel"/>
    <w:tmpl w:val="CA1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4DD5"/>
    <w:multiLevelType w:val="multilevel"/>
    <w:tmpl w:val="365C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0C88"/>
    <w:multiLevelType w:val="multilevel"/>
    <w:tmpl w:val="D07C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56301"/>
    <w:multiLevelType w:val="multilevel"/>
    <w:tmpl w:val="C7F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94D07"/>
    <w:multiLevelType w:val="multilevel"/>
    <w:tmpl w:val="A34E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00504"/>
    <w:multiLevelType w:val="multilevel"/>
    <w:tmpl w:val="4F56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436C9"/>
    <w:multiLevelType w:val="multilevel"/>
    <w:tmpl w:val="D4E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52CB1"/>
    <w:multiLevelType w:val="multilevel"/>
    <w:tmpl w:val="69F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85228">
    <w:abstractNumId w:val="2"/>
  </w:num>
  <w:num w:numId="2" w16cid:durableId="981887990">
    <w:abstractNumId w:val="6"/>
  </w:num>
  <w:num w:numId="3" w16cid:durableId="41025562">
    <w:abstractNumId w:val="9"/>
  </w:num>
  <w:num w:numId="4" w16cid:durableId="1277642555">
    <w:abstractNumId w:val="4"/>
  </w:num>
  <w:num w:numId="5" w16cid:durableId="487285079">
    <w:abstractNumId w:val="7"/>
  </w:num>
  <w:num w:numId="6" w16cid:durableId="2132623847">
    <w:abstractNumId w:val="5"/>
  </w:num>
  <w:num w:numId="7" w16cid:durableId="94986733">
    <w:abstractNumId w:val="3"/>
  </w:num>
  <w:num w:numId="8" w16cid:durableId="1804149418">
    <w:abstractNumId w:val="0"/>
  </w:num>
  <w:num w:numId="9" w16cid:durableId="419062449">
    <w:abstractNumId w:val="1"/>
  </w:num>
  <w:num w:numId="10" w16cid:durableId="2194865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15"/>
    <w:rsid w:val="00226115"/>
    <w:rsid w:val="004F6018"/>
    <w:rsid w:val="00B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2CAEF-D59A-4A18-B3C6-9DB488C8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3</cp:revision>
  <dcterms:created xsi:type="dcterms:W3CDTF">2025-08-26T21:11:00Z</dcterms:created>
  <dcterms:modified xsi:type="dcterms:W3CDTF">2025-08-26T21:13:00Z</dcterms:modified>
</cp:coreProperties>
</file>