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36B68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Product Requirements Document (PRD) — Phase 1</w:t>
      </w:r>
    </w:p>
    <w:p w14:paraId="25CC2975" w14:textId="77777777" w:rsidR="008A376D" w:rsidRPr="008A376D" w:rsidRDefault="008A376D" w:rsidP="008A376D">
      <w:r w:rsidRPr="008A376D">
        <w:rPr>
          <w:b/>
          <w:bCs/>
        </w:rPr>
        <w:t>Product:</w:t>
      </w:r>
      <w:r w:rsidRPr="008A376D">
        <w:t xml:space="preserve"> Multi-Agent Investment Advisor</w:t>
      </w:r>
      <w:r w:rsidRPr="008A376D">
        <w:br/>
      </w:r>
      <w:r w:rsidRPr="008A376D">
        <w:rPr>
          <w:b/>
          <w:bCs/>
        </w:rPr>
        <w:t>Phase 1 UI:</w:t>
      </w:r>
      <w:r w:rsidRPr="008A376D">
        <w:t xml:space="preserve"> CLI (Phase 2 will be Streamlit)</w:t>
      </w:r>
      <w:r w:rsidRPr="008A376D">
        <w:br/>
      </w:r>
      <w:r w:rsidRPr="008A376D">
        <w:rPr>
          <w:b/>
          <w:bCs/>
        </w:rPr>
        <w:t>Date:</w:t>
      </w:r>
      <w:r w:rsidRPr="008A376D">
        <w:t xml:space="preserve"> Aug 26, 2025</w:t>
      </w:r>
      <w:r w:rsidRPr="008A376D">
        <w:br/>
      </w:r>
      <w:r w:rsidRPr="008A376D">
        <w:rPr>
          <w:b/>
          <w:bCs/>
        </w:rPr>
        <w:t>Owner:</w:t>
      </w:r>
      <w:r w:rsidRPr="008A376D">
        <w:t xml:space="preserve"> [You / Team]</w:t>
      </w:r>
    </w:p>
    <w:p w14:paraId="245F3B95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1) Summary &amp; Objectives</w:t>
      </w:r>
    </w:p>
    <w:p w14:paraId="747D80F1" w14:textId="77777777" w:rsidR="008A376D" w:rsidRPr="008A376D" w:rsidRDefault="008A376D" w:rsidP="008A376D">
      <w:r w:rsidRPr="008A376D">
        <w:t xml:space="preserve">Build a </w:t>
      </w:r>
      <w:r w:rsidRPr="008A376D">
        <w:rPr>
          <w:b/>
          <w:bCs/>
        </w:rPr>
        <w:t>CLI-first</w:t>
      </w:r>
      <w:r w:rsidRPr="008A376D">
        <w:t>, multi-agent investment advisory system that:</w:t>
      </w:r>
    </w:p>
    <w:p w14:paraId="0DC89823" w14:textId="77777777" w:rsidR="008A376D" w:rsidRPr="008A376D" w:rsidRDefault="008A376D" w:rsidP="008A376D">
      <w:pPr>
        <w:numPr>
          <w:ilvl w:val="0"/>
          <w:numId w:val="1"/>
        </w:numPr>
      </w:pPr>
      <w:r w:rsidRPr="008A376D">
        <w:t xml:space="preserve">Orchestrates agents with </w:t>
      </w:r>
      <w:r w:rsidRPr="008A376D">
        <w:rPr>
          <w:b/>
          <w:bCs/>
        </w:rPr>
        <w:t>LangGraph</w:t>
      </w:r>
      <w:r w:rsidRPr="008A376D">
        <w:t xml:space="preserve"> (state-machine/graph execution).</w:t>
      </w:r>
    </w:p>
    <w:p w14:paraId="6381307C" w14:textId="77777777" w:rsidR="008A376D" w:rsidRPr="008A376D" w:rsidRDefault="008A376D" w:rsidP="008A376D">
      <w:pPr>
        <w:numPr>
          <w:ilvl w:val="0"/>
          <w:numId w:val="1"/>
        </w:numPr>
      </w:pPr>
      <w:r w:rsidRPr="008A376D">
        <w:t xml:space="preserve">Exposes tools via </w:t>
      </w:r>
      <w:r w:rsidRPr="008A376D">
        <w:rPr>
          <w:b/>
          <w:bCs/>
        </w:rPr>
        <w:t>Model Context Protocol (MCP)</w:t>
      </w:r>
      <w:r w:rsidRPr="008A376D">
        <w:t xml:space="preserve"> for consistent, auditable access to web search and market data.</w:t>
      </w:r>
    </w:p>
    <w:p w14:paraId="6E2DE09B" w14:textId="77777777" w:rsidR="008A376D" w:rsidRPr="008A376D" w:rsidRDefault="008A376D" w:rsidP="008A376D">
      <w:pPr>
        <w:numPr>
          <w:ilvl w:val="0"/>
          <w:numId w:val="1"/>
        </w:numPr>
      </w:pPr>
      <w:r w:rsidRPr="008A376D">
        <w:t xml:space="preserve">Uses </w:t>
      </w:r>
      <w:r w:rsidRPr="008A376D">
        <w:rPr>
          <w:b/>
          <w:bCs/>
        </w:rPr>
        <w:t>Groq LLM API</w:t>
      </w:r>
      <w:r w:rsidRPr="008A376D">
        <w:t xml:space="preserve"> for all reasoning and content generation.</w:t>
      </w:r>
    </w:p>
    <w:p w14:paraId="710E9929" w14:textId="77777777" w:rsidR="008A376D" w:rsidRPr="008A376D" w:rsidRDefault="008A376D" w:rsidP="008A376D">
      <w:pPr>
        <w:numPr>
          <w:ilvl w:val="0"/>
          <w:numId w:val="1"/>
        </w:numPr>
      </w:pPr>
      <w:r w:rsidRPr="008A376D">
        <w:t xml:space="preserve">Delivers an end-to-end workflow: </w:t>
      </w:r>
      <w:r w:rsidRPr="008A376D">
        <w:rPr>
          <w:b/>
          <w:bCs/>
        </w:rPr>
        <w:t>gather company news → gather financials → analyze → recommend</w:t>
      </w:r>
      <w:r w:rsidRPr="008A376D">
        <w:t>.</w:t>
      </w:r>
    </w:p>
    <w:p w14:paraId="5816A7AA" w14:textId="77777777" w:rsidR="008A376D" w:rsidRPr="008A376D" w:rsidRDefault="008A376D" w:rsidP="008A376D">
      <w:r w:rsidRPr="008A376D">
        <w:t xml:space="preserve">The current prototype implements a similar workflow using </w:t>
      </w:r>
      <w:r w:rsidRPr="008A376D">
        <w:rPr>
          <w:b/>
          <w:bCs/>
        </w:rPr>
        <w:t>CrewAI</w:t>
      </w:r>
      <w:r w:rsidRPr="008A376D">
        <w:t xml:space="preserve">, </w:t>
      </w:r>
      <w:r w:rsidRPr="008A376D">
        <w:rPr>
          <w:b/>
          <w:bCs/>
        </w:rPr>
        <w:t>DuckDuckGo</w:t>
      </w:r>
      <w:r w:rsidRPr="008A376D">
        <w:t xml:space="preserve">, and </w:t>
      </w:r>
      <w:r w:rsidRPr="008A376D">
        <w:rPr>
          <w:b/>
          <w:bCs/>
        </w:rPr>
        <w:t>Yahoo Finance (yfinance)</w:t>
      </w:r>
      <w:r w:rsidRPr="008A376D">
        <w:t xml:space="preserve"> with OpenAI models. It defines four agents (news/info, financial data, analyst, recommender) and analogous tasks executed sequentially. </w:t>
      </w:r>
    </w:p>
    <w:p w14:paraId="782B02A4" w14:textId="77777777" w:rsidR="008A376D" w:rsidRPr="008A376D" w:rsidRDefault="008A376D" w:rsidP="008A376D">
      <w:r w:rsidRPr="008A376D">
        <w:rPr>
          <w:b/>
          <w:bCs/>
        </w:rPr>
        <w:t>Success Criteria (Phase 1):</w:t>
      </w:r>
    </w:p>
    <w:p w14:paraId="25113E46" w14:textId="77777777" w:rsidR="008A376D" w:rsidRPr="008A376D" w:rsidRDefault="008A376D" w:rsidP="008A376D">
      <w:pPr>
        <w:numPr>
          <w:ilvl w:val="0"/>
          <w:numId w:val="2"/>
        </w:numPr>
      </w:pPr>
      <w:r w:rsidRPr="008A376D">
        <w:t>Single-command CLI produces:</w:t>
      </w:r>
    </w:p>
    <w:p w14:paraId="218EBE1A" w14:textId="77777777" w:rsidR="008A376D" w:rsidRPr="008A376D" w:rsidRDefault="008A376D" w:rsidP="008A376D">
      <w:pPr>
        <w:numPr>
          <w:ilvl w:val="1"/>
          <w:numId w:val="2"/>
        </w:numPr>
      </w:pPr>
      <w:r w:rsidRPr="008A376D">
        <w:rPr>
          <w:b/>
          <w:bCs/>
        </w:rPr>
        <w:t>Analysis.md</w:t>
      </w:r>
      <w:r w:rsidRPr="008A376D">
        <w:t xml:space="preserve"> (company/stock analysis)</w:t>
      </w:r>
    </w:p>
    <w:p w14:paraId="7C1FA789" w14:textId="77777777" w:rsidR="008A376D" w:rsidRPr="008A376D" w:rsidRDefault="008A376D" w:rsidP="008A376D">
      <w:pPr>
        <w:numPr>
          <w:ilvl w:val="1"/>
          <w:numId w:val="2"/>
        </w:numPr>
      </w:pPr>
      <w:r w:rsidRPr="008A376D">
        <w:rPr>
          <w:b/>
          <w:bCs/>
        </w:rPr>
        <w:t>Recommendation.md</w:t>
      </w:r>
      <w:r w:rsidRPr="008A376D">
        <w:t xml:space="preserve"> (Buy/Hold/Sell + rationale)</w:t>
      </w:r>
    </w:p>
    <w:p w14:paraId="656B2688" w14:textId="77777777" w:rsidR="008A376D" w:rsidRPr="008A376D" w:rsidRDefault="008A376D" w:rsidP="008A376D">
      <w:pPr>
        <w:numPr>
          <w:ilvl w:val="0"/>
          <w:numId w:val="2"/>
        </w:numPr>
      </w:pPr>
      <w:r w:rsidRPr="008A376D">
        <w:t xml:space="preserve">All agent tool calls executed via </w:t>
      </w:r>
      <w:r w:rsidRPr="008A376D">
        <w:rPr>
          <w:b/>
          <w:bCs/>
        </w:rPr>
        <w:t>MCP tools</w:t>
      </w:r>
      <w:r w:rsidRPr="008A376D">
        <w:t xml:space="preserve"> (search, financials).</w:t>
      </w:r>
    </w:p>
    <w:p w14:paraId="5AB221AC" w14:textId="77777777" w:rsidR="008A376D" w:rsidRPr="008A376D" w:rsidRDefault="008A376D" w:rsidP="008A376D">
      <w:pPr>
        <w:numPr>
          <w:ilvl w:val="0"/>
          <w:numId w:val="2"/>
        </w:numPr>
      </w:pPr>
      <w:r w:rsidRPr="008A376D">
        <w:t xml:space="preserve">Orchestration via </w:t>
      </w:r>
      <w:r w:rsidRPr="008A376D">
        <w:rPr>
          <w:b/>
          <w:bCs/>
        </w:rPr>
        <w:t>LangGraph</w:t>
      </w:r>
      <w:r w:rsidRPr="008A376D">
        <w:t xml:space="preserve"> (no CrewAI in runtime).</w:t>
      </w:r>
    </w:p>
    <w:p w14:paraId="7EC29D65" w14:textId="77777777" w:rsidR="008A376D" w:rsidRPr="008A376D" w:rsidRDefault="008A376D" w:rsidP="008A376D">
      <w:pPr>
        <w:numPr>
          <w:ilvl w:val="0"/>
          <w:numId w:val="2"/>
        </w:numPr>
      </w:pPr>
      <w:r w:rsidRPr="008A376D">
        <w:rPr>
          <w:b/>
          <w:bCs/>
        </w:rPr>
        <w:t>Groq</w:t>
      </w:r>
      <w:r w:rsidRPr="008A376D">
        <w:t xml:space="preserve"> replaces OpenAI as the LLM provider.</w:t>
      </w:r>
    </w:p>
    <w:p w14:paraId="0B1D2AB3" w14:textId="77777777" w:rsidR="008A376D" w:rsidRPr="008A376D" w:rsidRDefault="008A376D" w:rsidP="008A376D">
      <w:r w:rsidRPr="008A376D">
        <w:pict w14:anchorId="4A140003">
          <v:rect id="_x0000_i1103" style="width:0;height:1.5pt" o:hralign="center" o:hrstd="t" o:hr="t" fillcolor="#a0a0a0" stroked="f"/>
        </w:pict>
      </w:r>
    </w:p>
    <w:p w14:paraId="78FBC401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2) Scope (Phase 1)</w:t>
      </w:r>
    </w:p>
    <w:p w14:paraId="6D9B564B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In Scope</w:t>
      </w:r>
    </w:p>
    <w:p w14:paraId="7B4A65DE" w14:textId="77777777" w:rsidR="008A376D" w:rsidRPr="008A376D" w:rsidRDefault="008A376D" w:rsidP="008A376D">
      <w:pPr>
        <w:numPr>
          <w:ilvl w:val="0"/>
          <w:numId w:val="3"/>
        </w:numPr>
      </w:pPr>
      <w:r w:rsidRPr="008A376D">
        <w:rPr>
          <w:b/>
          <w:bCs/>
        </w:rPr>
        <w:t>Orchestration:</w:t>
      </w:r>
      <w:r w:rsidRPr="008A376D">
        <w:t xml:space="preserve"> LangGraph graph with four agent nodes plus an orchestrator/supervisor.</w:t>
      </w:r>
    </w:p>
    <w:p w14:paraId="7032E1C4" w14:textId="77777777" w:rsidR="008A376D" w:rsidRPr="008A376D" w:rsidRDefault="008A376D" w:rsidP="008A376D">
      <w:pPr>
        <w:numPr>
          <w:ilvl w:val="0"/>
          <w:numId w:val="3"/>
        </w:numPr>
      </w:pPr>
      <w:r w:rsidRPr="008A376D">
        <w:rPr>
          <w:b/>
          <w:bCs/>
        </w:rPr>
        <w:lastRenderedPageBreak/>
        <w:t>Agents &amp; Roles:</w:t>
      </w:r>
    </w:p>
    <w:p w14:paraId="6B0C2099" w14:textId="77777777" w:rsidR="008A376D" w:rsidRPr="008A376D" w:rsidRDefault="008A376D" w:rsidP="008A376D">
      <w:pPr>
        <w:numPr>
          <w:ilvl w:val="1"/>
          <w:numId w:val="3"/>
        </w:numPr>
      </w:pPr>
      <w:r w:rsidRPr="008A376D">
        <w:rPr>
          <w:b/>
          <w:bCs/>
        </w:rPr>
        <w:t>News/Info Agent</w:t>
      </w:r>
      <w:r w:rsidRPr="008A376D">
        <w:t xml:space="preserve"> – fetches latest company news.</w:t>
      </w:r>
    </w:p>
    <w:p w14:paraId="4B4B8C49" w14:textId="77777777" w:rsidR="008A376D" w:rsidRPr="008A376D" w:rsidRDefault="008A376D" w:rsidP="008A376D">
      <w:pPr>
        <w:numPr>
          <w:ilvl w:val="1"/>
          <w:numId w:val="3"/>
        </w:numPr>
      </w:pPr>
      <w:r w:rsidRPr="008A376D">
        <w:rPr>
          <w:b/>
          <w:bCs/>
        </w:rPr>
        <w:t>Financial Data Agent</w:t>
      </w:r>
      <w:r w:rsidRPr="008A376D">
        <w:t xml:space="preserve"> – retrieves snapshot/financials.</w:t>
      </w:r>
    </w:p>
    <w:p w14:paraId="2C51AC5B" w14:textId="77777777" w:rsidR="008A376D" w:rsidRPr="008A376D" w:rsidRDefault="008A376D" w:rsidP="008A376D">
      <w:pPr>
        <w:numPr>
          <w:ilvl w:val="1"/>
          <w:numId w:val="3"/>
        </w:numPr>
      </w:pPr>
      <w:r w:rsidRPr="008A376D">
        <w:rPr>
          <w:b/>
          <w:bCs/>
        </w:rPr>
        <w:t>Analyst Agent</w:t>
      </w:r>
      <w:r w:rsidRPr="008A376D">
        <w:t xml:space="preserve"> – synthesizes news + financials into analysis.</w:t>
      </w:r>
    </w:p>
    <w:p w14:paraId="544DDEBF" w14:textId="77777777" w:rsidR="008A376D" w:rsidRPr="008A376D" w:rsidRDefault="008A376D" w:rsidP="008A376D">
      <w:pPr>
        <w:numPr>
          <w:ilvl w:val="1"/>
          <w:numId w:val="3"/>
        </w:numPr>
      </w:pPr>
      <w:r w:rsidRPr="008A376D">
        <w:rPr>
          <w:b/>
          <w:bCs/>
        </w:rPr>
        <w:t>Recommendation Agent</w:t>
      </w:r>
      <w:r w:rsidRPr="008A376D">
        <w:t xml:space="preserve"> – outputs investment stance &amp; reasons.</w:t>
      </w:r>
      <w:r w:rsidRPr="008A376D">
        <w:br/>
      </w:r>
      <w:r w:rsidRPr="008A376D">
        <w:rPr>
          <w:i/>
          <w:iCs/>
        </w:rPr>
        <w:t>(Matches the roles in the prototype.)</w:t>
      </w:r>
      <w:r w:rsidRPr="008A376D">
        <w:t xml:space="preserve"> </w:t>
      </w:r>
    </w:p>
    <w:p w14:paraId="4A672E5C" w14:textId="77777777" w:rsidR="008A376D" w:rsidRPr="008A376D" w:rsidRDefault="008A376D" w:rsidP="008A376D">
      <w:pPr>
        <w:numPr>
          <w:ilvl w:val="0"/>
          <w:numId w:val="3"/>
        </w:numPr>
      </w:pPr>
      <w:r w:rsidRPr="008A376D">
        <w:rPr>
          <w:b/>
          <w:bCs/>
        </w:rPr>
        <w:t>MCP Tools:</w:t>
      </w:r>
    </w:p>
    <w:p w14:paraId="736A6B9E" w14:textId="77777777" w:rsidR="008A376D" w:rsidRPr="008A376D" w:rsidRDefault="008A376D" w:rsidP="008A376D">
      <w:pPr>
        <w:numPr>
          <w:ilvl w:val="1"/>
          <w:numId w:val="4"/>
        </w:numPr>
      </w:pPr>
      <w:r w:rsidRPr="008A376D">
        <w:t>search.duckduckgo (company news &amp; context).</w:t>
      </w:r>
    </w:p>
    <w:p w14:paraId="54AF7153" w14:textId="77777777" w:rsidR="008A376D" w:rsidRPr="008A376D" w:rsidRDefault="008A376D" w:rsidP="008A376D">
      <w:pPr>
        <w:numPr>
          <w:ilvl w:val="1"/>
          <w:numId w:val="4"/>
        </w:numPr>
      </w:pPr>
      <w:r w:rsidRPr="008A376D">
        <w:t>finance.yahoo.price (current price).</w:t>
      </w:r>
    </w:p>
    <w:p w14:paraId="699B70C4" w14:textId="77777777" w:rsidR="008A376D" w:rsidRPr="008A376D" w:rsidRDefault="008A376D" w:rsidP="008A376D">
      <w:pPr>
        <w:numPr>
          <w:ilvl w:val="1"/>
          <w:numId w:val="4"/>
        </w:numPr>
      </w:pPr>
      <w:r w:rsidRPr="008A376D">
        <w:t>finance.yahoo.company_info (profile / snapshot).</w:t>
      </w:r>
    </w:p>
    <w:p w14:paraId="0B41F376" w14:textId="77777777" w:rsidR="008A376D" w:rsidRPr="008A376D" w:rsidRDefault="008A376D" w:rsidP="008A376D">
      <w:pPr>
        <w:numPr>
          <w:ilvl w:val="1"/>
          <w:numId w:val="4"/>
        </w:numPr>
      </w:pPr>
      <w:r w:rsidRPr="008A376D">
        <w:t>finance.yahoo.income_statements (financials).</w:t>
      </w:r>
      <w:r w:rsidRPr="008A376D">
        <w:br/>
      </w:r>
      <w:r w:rsidRPr="008A376D">
        <w:rPr>
          <w:i/>
          <w:iCs/>
        </w:rPr>
        <w:t>(Prototype currently uses duckduckgo-search and yfinance directly.)</w:t>
      </w:r>
      <w:r w:rsidRPr="008A376D">
        <w:t xml:space="preserve"> </w:t>
      </w:r>
    </w:p>
    <w:p w14:paraId="7C25AAB0" w14:textId="77777777" w:rsidR="008A376D" w:rsidRPr="008A376D" w:rsidRDefault="008A376D" w:rsidP="008A376D">
      <w:pPr>
        <w:numPr>
          <w:ilvl w:val="0"/>
          <w:numId w:val="3"/>
        </w:numPr>
      </w:pPr>
      <w:r w:rsidRPr="008A376D">
        <w:rPr>
          <w:b/>
          <w:bCs/>
        </w:rPr>
        <w:t>LLM:</w:t>
      </w:r>
      <w:r w:rsidRPr="008A376D">
        <w:t xml:space="preserve"> Groq API (e.g., llama-3.1-70b, mixtral-8x7b, or equivalent).</w:t>
      </w:r>
    </w:p>
    <w:p w14:paraId="4C122450" w14:textId="77777777" w:rsidR="008A376D" w:rsidRPr="008A376D" w:rsidRDefault="008A376D" w:rsidP="008A376D">
      <w:pPr>
        <w:numPr>
          <w:ilvl w:val="0"/>
          <w:numId w:val="3"/>
        </w:numPr>
      </w:pPr>
      <w:r w:rsidRPr="008A376D">
        <w:rPr>
          <w:b/>
          <w:bCs/>
        </w:rPr>
        <w:t>CLI UX:</w:t>
      </w:r>
      <w:r w:rsidRPr="008A376D">
        <w:t xml:space="preserve"> single command (e.g., invest-advisor --ticker AAPL) + optional flags (market suffix, output dir, date override).</w:t>
      </w:r>
    </w:p>
    <w:p w14:paraId="6F07ECFF" w14:textId="77777777" w:rsidR="008A376D" w:rsidRPr="008A376D" w:rsidRDefault="008A376D" w:rsidP="008A376D">
      <w:pPr>
        <w:numPr>
          <w:ilvl w:val="0"/>
          <w:numId w:val="3"/>
        </w:numPr>
      </w:pPr>
      <w:r w:rsidRPr="008A376D">
        <w:rPr>
          <w:b/>
          <w:bCs/>
        </w:rPr>
        <w:t>Outputs:</w:t>
      </w:r>
      <w:r w:rsidRPr="008A376D">
        <w:t xml:space="preserve"> Analysis.md, Recommendation.md (as in prototype). </w:t>
      </w:r>
    </w:p>
    <w:p w14:paraId="1E1BEDF9" w14:textId="77777777" w:rsidR="008A376D" w:rsidRPr="008A376D" w:rsidRDefault="008A376D" w:rsidP="008A376D">
      <w:pPr>
        <w:numPr>
          <w:ilvl w:val="0"/>
          <w:numId w:val="3"/>
        </w:numPr>
      </w:pPr>
      <w:r w:rsidRPr="008A376D">
        <w:rPr>
          <w:b/>
          <w:bCs/>
        </w:rPr>
        <w:t>Config:</w:t>
      </w:r>
      <w:r w:rsidRPr="008A376D">
        <w:t xml:space="preserve"> .env (Groq API key), YAML/JSON for MCP tool endpoints &amp; LangGraph settings.</w:t>
      </w:r>
    </w:p>
    <w:p w14:paraId="30851C56" w14:textId="77777777" w:rsidR="008A376D" w:rsidRPr="008A376D" w:rsidRDefault="008A376D" w:rsidP="008A376D">
      <w:pPr>
        <w:numPr>
          <w:ilvl w:val="0"/>
          <w:numId w:val="3"/>
        </w:numPr>
      </w:pPr>
      <w:r w:rsidRPr="008A376D">
        <w:rPr>
          <w:b/>
          <w:bCs/>
        </w:rPr>
        <w:t>Basic Observability:</w:t>
      </w:r>
      <w:r w:rsidRPr="008A376D">
        <w:t xml:space="preserve"> structured logs of each node transition, tool call, and token usage.</w:t>
      </w:r>
    </w:p>
    <w:p w14:paraId="7D9CCF87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Out of Scope (Phase 1)</w:t>
      </w:r>
    </w:p>
    <w:p w14:paraId="03D26868" w14:textId="77777777" w:rsidR="008A376D" w:rsidRPr="008A376D" w:rsidRDefault="008A376D" w:rsidP="008A376D">
      <w:pPr>
        <w:numPr>
          <w:ilvl w:val="0"/>
          <w:numId w:val="5"/>
        </w:numPr>
      </w:pPr>
      <w:r w:rsidRPr="008A376D">
        <w:t>Streamlit UI (planned for Phase 2).</w:t>
      </w:r>
    </w:p>
    <w:p w14:paraId="39FC02B9" w14:textId="77777777" w:rsidR="008A376D" w:rsidRPr="008A376D" w:rsidRDefault="008A376D" w:rsidP="008A376D">
      <w:pPr>
        <w:numPr>
          <w:ilvl w:val="0"/>
          <w:numId w:val="5"/>
        </w:numPr>
      </w:pPr>
      <w:r w:rsidRPr="008A376D">
        <w:t>Portfolio optimization, backtesting, or trade execution.</w:t>
      </w:r>
    </w:p>
    <w:p w14:paraId="14013BBE" w14:textId="77777777" w:rsidR="008A376D" w:rsidRPr="008A376D" w:rsidRDefault="008A376D" w:rsidP="008A376D">
      <w:pPr>
        <w:numPr>
          <w:ilvl w:val="0"/>
          <w:numId w:val="5"/>
        </w:numPr>
      </w:pPr>
      <w:r w:rsidRPr="008A376D">
        <w:t>Coverage beyond equities (e.g., funds/crypto) unless trivially supported by data tool.</w:t>
      </w:r>
    </w:p>
    <w:p w14:paraId="0E5D94E9" w14:textId="77777777" w:rsidR="008A376D" w:rsidRPr="008A376D" w:rsidRDefault="008A376D" w:rsidP="008A376D">
      <w:pPr>
        <w:numPr>
          <w:ilvl w:val="0"/>
          <w:numId w:val="5"/>
        </w:numPr>
      </w:pPr>
      <w:r w:rsidRPr="008A376D">
        <w:t>Multi-ticker batch runs (Phase 1 is single-ticker per invocation).</w:t>
      </w:r>
    </w:p>
    <w:p w14:paraId="37265A8E" w14:textId="77777777" w:rsidR="008A376D" w:rsidRPr="008A376D" w:rsidRDefault="008A376D" w:rsidP="008A376D">
      <w:r w:rsidRPr="008A376D">
        <w:pict w14:anchorId="7C515FF5">
          <v:rect id="_x0000_i1104" style="width:0;height:1.5pt" o:hralign="center" o:hrstd="t" o:hr="t" fillcolor="#a0a0a0" stroked="f"/>
        </w:pict>
      </w:r>
    </w:p>
    <w:p w14:paraId="556CBDFF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3) Users &amp; Use Cases</w:t>
      </w:r>
    </w:p>
    <w:p w14:paraId="47C1B342" w14:textId="77777777" w:rsidR="008A376D" w:rsidRPr="008A376D" w:rsidRDefault="008A376D" w:rsidP="008A376D">
      <w:r w:rsidRPr="008A376D">
        <w:rPr>
          <w:b/>
          <w:bCs/>
        </w:rPr>
        <w:lastRenderedPageBreak/>
        <w:t>Primary User:</w:t>
      </w:r>
      <w:r w:rsidRPr="008A376D">
        <w:t xml:space="preserve"> Individual investor or analyst who wants a fast, explainable snapshot and recommendation from public web/news + fundamentals.</w:t>
      </w:r>
    </w:p>
    <w:p w14:paraId="6D06B9B9" w14:textId="77777777" w:rsidR="008A376D" w:rsidRPr="008A376D" w:rsidRDefault="008A376D" w:rsidP="008A376D">
      <w:r w:rsidRPr="008A376D">
        <w:rPr>
          <w:b/>
          <w:bCs/>
        </w:rPr>
        <w:t>Top Use Cases</w:t>
      </w:r>
    </w:p>
    <w:p w14:paraId="360FEABD" w14:textId="77777777" w:rsidR="008A376D" w:rsidRPr="008A376D" w:rsidRDefault="008A376D" w:rsidP="008A376D">
      <w:pPr>
        <w:numPr>
          <w:ilvl w:val="0"/>
          <w:numId w:val="6"/>
        </w:numPr>
      </w:pPr>
      <w:r w:rsidRPr="008A376D">
        <w:t xml:space="preserve">“Give me a </w:t>
      </w:r>
      <w:r w:rsidRPr="008A376D">
        <w:rPr>
          <w:b/>
          <w:bCs/>
        </w:rPr>
        <w:t>concise thesis</w:t>
      </w:r>
      <w:r w:rsidRPr="008A376D">
        <w:t xml:space="preserve"> on $TICKER with the latest news and a clear buy/hold/sell view.”</w:t>
      </w:r>
    </w:p>
    <w:p w14:paraId="1BAD2A4E" w14:textId="77777777" w:rsidR="008A376D" w:rsidRPr="008A376D" w:rsidRDefault="008A376D" w:rsidP="008A376D">
      <w:pPr>
        <w:numPr>
          <w:ilvl w:val="0"/>
          <w:numId w:val="6"/>
        </w:numPr>
      </w:pPr>
      <w:r w:rsidRPr="008A376D">
        <w:t xml:space="preserve">“Compare </w:t>
      </w:r>
      <w:r w:rsidRPr="008A376D">
        <w:rPr>
          <w:b/>
          <w:bCs/>
        </w:rPr>
        <w:t>52-week levels and current price</w:t>
      </w:r>
      <w:r w:rsidRPr="008A376D">
        <w:t xml:space="preserve"> with recent material events that may affect the thesis.”</w:t>
      </w:r>
    </w:p>
    <w:p w14:paraId="5D3CBD6A" w14:textId="77777777" w:rsidR="008A376D" w:rsidRPr="008A376D" w:rsidRDefault="008A376D" w:rsidP="008A376D">
      <w:pPr>
        <w:numPr>
          <w:ilvl w:val="0"/>
          <w:numId w:val="6"/>
        </w:numPr>
      </w:pPr>
      <w:r w:rsidRPr="008A376D">
        <w:t xml:space="preserve">“Provide </w:t>
      </w:r>
      <w:r w:rsidRPr="008A376D">
        <w:rPr>
          <w:b/>
          <w:bCs/>
        </w:rPr>
        <w:t>explainable reasons</w:t>
      </w:r>
      <w:r w:rsidRPr="008A376D">
        <w:t xml:space="preserve"> and point to news sources (headlines + dates).”</w:t>
      </w:r>
    </w:p>
    <w:p w14:paraId="7E3B657E" w14:textId="77777777" w:rsidR="008A376D" w:rsidRPr="008A376D" w:rsidRDefault="008A376D" w:rsidP="008A376D">
      <w:r w:rsidRPr="008A376D">
        <w:pict w14:anchorId="58DB3748">
          <v:rect id="_x0000_i1105" style="width:0;height:1.5pt" o:hralign="center" o:hrstd="t" o:hr="t" fillcolor="#a0a0a0" stroked="f"/>
        </w:pict>
      </w:r>
    </w:p>
    <w:p w14:paraId="47B198BF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4) Functional Requirements</w:t>
      </w:r>
    </w:p>
    <w:p w14:paraId="033DA88A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4.1 CLI</w:t>
      </w:r>
    </w:p>
    <w:p w14:paraId="6F775EBE" w14:textId="77777777" w:rsidR="008A376D" w:rsidRPr="008A376D" w:rsidRDefault="008A376D" w:rsidP="008A376D">
      <w:pPr>
        <w:numPr>
          <w:ilvl w:val="0"/>
          <w:numId w:val="7"/>
        </w:numPr>
      </w:pPr>
      <w:r w:rsidRPr="008A376D">
        <w:t>invest-advisor --ticker TICKER [--market-suffix .NS] [--out ./reports] [--date 2025-08-26] [--verbose]</w:t>
      </w:r>
    </w:p>
    <w:p w14:paraId="517A8A19" w14:textId="77777777" w:rsidR="008A376D" w:rsidRPr="008A376D" w:rsidRDefault="008A376D" w:rsidP="008A376D">
      <w:pPr>
        <w:numPr>
          <w:ilvl w:val="0"/>
          <w:numId w:val="7"/>
        </w:numPr>
      </w:pPr>
      <w:r w:rsidRPr="008A376D">
        <w:t>Runs LangGraph execution; saves Markdown outputs to disk.</w:t>
      </w:r>
    </w:p>
    <w:p w14:paraId="6510C137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4.2 LangGraph Orchestration</w:t>
      </w:r>
    </w:p>
    <w:p w14:paraId="4ED1368B" w14:textId="77777777" w:rsidR="008A376D" w:rsidRPr="008A376D" w:rsidRDefault="008A376D" w:rsidP="008A376D">
      <w:r w:rsidRPr="008A376D">
        <w:rPr>
          <w:b/>
          <w:bCs/>
        </w:rPr>
        <w:t>Graph Nodes (Agents) &amp; Edges</w:t>
      </w:r>
    </w:p>
    <w:p w14:paraId="4B264AFC" w14:textId="77777777" w:rsidR="008A376D" w:rsidRPr="008A376D" w:rsidRDefault="008A376D" w:rsidP="008A376D">
      <w:pPr>
        <w:numPr>
          <w:ilvl w:val="0"/>
          <w:numId w:val="8"/>
        </w:numPr>
      </w:pPr>
      <w:r w:rsidRPr="008A376D">
        <w:rPr>
          <w:b/>
          <w:bCs/>
        </w:rPr>
        <w:t>Start → NewsAgent → FinancialAgent → AnalystAgent → RecoAgent → End</w:t>
      </w:r>
    </w:p>
    <w:p w14:paraId="1717933F" w14:textId="77777777" w:rsidR="008A376D" w:rsidRPr="008A376D" w:rsidRDefault="008A376D" w:rsidP="008A376D">
      <w:pPr>
        <w:numPr>
          <w:ilvl w:val="0"/>
          <w:numId w:val="8"/>
        </w:numPr>
      </w:pPr>
      <w:r w:rsidRPr="008A376D">
        <w:t>Retry edge on transient tool/HTTP errors (configurable backoff).</w:t>
      </w:r>
    </w:p>
    <w:p w14:paraId="7E78885D" w14:textId="77777777" w:rsidR="008A376D" w:rsidRPr="008A376D" w:rsidRDefault="008A376D" w:rsidP="008A376D">
      <w:pPr>
        <w:numPr>
          <w:ilvl w:val="0"/>
          <w:numId w:val="8"/>
        </w:numPr>
      </w:pPr>
      <w:r w:rsidRPr="008A376D">
        <w:t xml:space="preserve">Orchestrator handles </w:t>
      </w:r>
      <w:r w:rsidRPr="008A376D">
        <w:rPr>
          <w:b/>
          <w:bCs/>
        </w:rPr>
        <w:t>context passing</w:t>
      </w:r>
      <w:r w:rsidRPr="008A376D">
        <w:t xml:space="preserve"> (news → analysis; financials → analysis; analysis → recommendation).</w:t>
      </w:r>
      <w:r w:rsidRPr="008A376D">
        <w:br/>
      </w:r>
      <w:r w:rsidRPr="008A376D">
        <w:rPr>
          <w:i/>
          <w:iCs/>
        </w:rPr>
        <w:t>This mirrors the prototype’s Task context chain (financials+news → analysis → recommendation).</w:t>
      </w:r>
      <w:r w:rsidRPr="008A376D">
        <w:t xml:space="preserve"> </w:t>
      </w:r>
    </w:p>
    <w:p w14:paraId="711445A1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4.3 Agents (Prompts &amp; Constraints)</w:t>
      </w:r>
    </w:p>
    <w:p w14:paraId="31C0166B" w14:textId="77777777" w:rsidR="008A376D" w:rsidRPr="008A376D" w:rsidRDefault="008A376D" w:rsidP="008A376D">
      <w:pPr>
        <w:numPr>
          <w:ilvl w:val="0"/>
          <w:numId w:val="9"/>
        </w:numPr>
      </w:pPr>
      <w:r w:rsidRPr="008A376D">
        <w:rPr>
          <w:b/>
          <w:bCs/>
        </w:rPr>
        <w:t>News/Info Agent</w:t>
      </w:r>
    </w:p>
    <w:p w14:paraId="3128D420" w14:textId="77777777" w:rsidR="008A376D" w:rsidRPr="008A376D" w:rsidRDefault="008A376D" w:rsidP="008A376D">
      <w:pPr>
        <w:numPr>
          <w:ilvl w:val="1"/>
          <w:numId w:val="9"/>
        </w:numPr>
      </w:pPr>
      <w:r w:rsidRPr="008A376D">
        <w:t>Goal: “Gather and summarize latest company news and business information.”</w:t>
      </w:r>
    </w:p>
    <w:p w14:paraId="065E8D85" w14:textId="77777777" w:rsidR="008A376D" w:rsidRPr="008A376D" w:rsidRDefault="008A376D" w:rsidP="008A376D">
      <w:pPr>
        <w:numPr>
          <w:ilvl w:val="1"/>
          <w:numId w:val="9"/>
        </w:numPr>
      </w:pPr>
      <w:r w:rsidRPr="008A376D">
        <w:t>Tools: search.duckduckgo</w:t>
      </w:r>
    </w:p>
    <w:p w14:paraId="7467DC23" w14:textId="77777777" w:rsidR="008A376D" w:rsidRPr="008A376D" w:rsidRDefault="008A376D" w:rsidP="008A376D">
      <w:pPr>
        <w:numPr>
          <w:ilvl w:val="1"/>
          <w:numId w:val="9"/>
        </w:numPr>
      </w:pPr>
      <w:r w:rsidRPr="008A376D">
        <w:t xml:space="preserve">Requirements: include </w:t>
      </w:r>
      <w:r w:rsidRPr="008A376D">
        <w:rPr>
          <w:b/>
          <w:bCs/>
        </w:rPr>
        <w:t>headline, date, brief impact</w:t>
      </w:r>
      <w:r w:rsidRPr="008A376D">
        <w:t>. Deduplicate similar stories.</w:t>
      </w:r>
    </w:p>
    <w:p w14:paraId="4F752D17" w14:textId="77777777" w:rsidR="008A376D" w:rsidRPr="008A376D" w:rsidRDefault="008A376D" w:rsidP="008A376D">
      <w:pPr>
        <w:numPr>
          <w:ilvl w:val="0"/>
          <w:numId w:val="9"/>
        </w:numPr>
      </w:pPr>
      <w:r w:rsidRPr="008A376D">
        <w:rPr>
          <w:b/>
          <w:bCs/>
        </w:rPr>
        <w:lastRenderedPageBreak/>
        <w:t>Financial Data Agent</w:t>
      </w:r>
    </w:p>
    <w:p w14:paraId="5D4FA74B" w14:textId="77777777" w:rsidR="008A376D" w:rsidRPr="008A376D" w:rsidRDefault="008A376D" w:rsidP="008A376D">
      <w:pPr>
        <w:numPr>
          <w:ilvl w:val="1"/>
          <w:numId w:val="9"/>
        </w:numPr>
      </w:pPr>
      <w:r w:rsidRPr="008A376D">
        <w:t>Goal: “Gather financial snapshot (price, market cap, PE/EPS, 52-week range, moving averages, cash/EBITDA if available) and income statements.”</w:t>
      </w:r>
    </w:p>
    <w:p w14:paraId="53D1BD37" w14:textId="77777777" w:rsidR="008A376D" w:rsidRPr="008A376D" w:rsidRDefault="008A376D" w:rsidP="008A376D">
      <w:pPr>
        <w:numPr>
          <w:ilvl w:val="1"/>
          <w:numId w:val="9"/>
        </w:numPr>
      </w:pPr>
      <w:r w:rsidRPr="008A376D">
        <w:t>Tools: finance.yahoo.price, finance.yahoo.company_info, finance.yahoo.income_statements</w:t>
      </w:r>
    </w:p>
    <w:p w14:paraId="3054C012" w14:textId="77777777" w:rsidR="008A376D" w:rsidRPr="008A376D" w:rsidRDefault="008A376D" w:rsidP="008A376D">
      <w:pPr>
        <w:numPr>
          <w:ilvl w:val="1"/>
          <w:numId w:val="9"/>
        </w:numPr>
      </w:pPr>
      <w:r w:rsidRPr="008A376D">
        <w:t xml:space="preserve">Notes: handle suffix (e.g., .NS) toggle, as prototype attempts both with/without suffix. </w:t>
      </w:r>
    </w:p>
    <w:p w14:paraId="3E594B41" w14:textId="77777777" w:rsidR="008A376D" w:rsidRPr="008A376D" w:rsidRDefault="008A376D" w:rsidP="008A376D">
      <w:pPr>
        <w:numPr>
          <w:ilvl w:val="0"/>
          <w:numId w:val="9"/>
        </w:numPr>
      </w:pPr>
      <w:r w:rsidRPr="008A376D">
        <w:rPr>
          <w:b/>
          <w:bCs/>
        </w:rPr>
        <w:t>Analyst Agent</w:t>
      </w:r>
    </w:p>
    <w:p w14:paraId="02A8D8DB" w14:textId="77777777" w:rsidR="008A376D" w:rsidRPr="008A376D" w:rsidRDefault="008A376D" w:rsidP="008A376D">
      <w:pPr>
        <w:numPr>
          <w:ilvl w:val="1"/>
          <w:numId w:val="9"/>
        </w:numPr>
      </w:pPr>
      <w:r w:rsidRPr="008A376D">
        <w:t xml:space="preserve">Goal: “Produce a </w:t>
      </w:r>
      <w:r w:rsidRPr="008A376D">
        <w:rPr>
          <w:b/>
          <w:bCs/>
        </w:rPr>
        <w:t>comprehensive analysis</w:t>
      </w:r>
      <w:r w:rsidRPr="008A376D">
        <w:t xml:space="preserve"> combining news and fundamentals; call out risks, valuation context, trend direction.”</w:t>
      </w:r>
    </w:p>
    <w:p w14:paraId="2293EDAD" w14:textId="77777777" w:rsidR="008A376D" w:rsidRPr="008A376D" w:rsidRDefault="008A376D" w:rsidP="008A376D">
      <w:pPr>
        <w:numPr>
          <w:ilvl w:val="1"/>
          <w:numId w:val="9"/>
        </w:numPr>
      </w:pPr>
      <w:r w:rsidRPr="008A376D">
        <w:t xml:space="preserve">Output file: Analysis.md (prototype writes analysis to a file). </w:t>
      </w:r>
    </w:p>
    <w:p w14:paraId="2011CE75" w14:textId="77777777" w:rsidR="008A376D" w:rsidRPr="008A376D" w:rsidRDefault="008A376D" w:rsidP="008A376D">
      <w:pPr>
        <w:numPr>
          <w:ilvl w:val="1"/>
          <w:numId w:val="9"/>
        </w:numPr>
      </w:pPr>
      <w:r w:rsidRPr="008A376D">
        <w:t xml:space="preserve">Formatting: sections for </w:t>
      </w:r>
      <w:r w:rsidRPr="008A376D">
        <w:rPr>
          <w:b/>
          <w:bCs/>
        </w:rPr>
        <w:t>Overview, Financials, Recent News, Risks, View</w:t>
      </w:r>
      <w:r w:rsidRPr="008A376D">
        <w:t xml:space="preserve">. (Remove India-specific “lakh/crore” unless locale flag is set; prototype uses Indian units.) </w:t>
      </w:r>
    </w:p>
    <w:p w14:paraId="662A295B" w14:textId="77777777" w:rsidR="008A376D" w:rsidRPr="008A376D" w:rsidRDefault="008A376D" w:rsidP="008A376D">
      <w:pPr>
        <w:numPr>
          <w:ilvl w:val="0"/>
          <w:numId w:val="9"/>
        </w:numPr>
      </w:pPr>
      <w:r w:rsidRPr="008A376D">
        <w:rPr>
          <w:b/>
          <w:bCs/>
        </w:rPr>
        <w:t>Recommendation Agent</w:t>
      </w:r>
    </w:p>
    <w:p w14:paraId="7A817381" w14:textId="77777777" w:rsidR="008A376D" w:rsidRPr="008A376D" w:rsidRDefault="008A376D" w:rsidP="008A376D">
      <w:pPr>
        <w:numPr>
          <w:ilvl w:val="1"/>
          <w:numId w:val="9"/>
        </w:numPr>
      </w:pPr>
      <w:r w:rsidRPr="008A376D">
        <w:t xml:space="preserve">Goal: “Recommend </w:t>
      </w:r>
      <w:r w:rsidRPr="008A376D">
        <w:rPr>
          <w:b/>
          <w:bCs/>
        </w:rPr>
        <w:t>Buy/Hold/Sell</w:t>
      </w:r>
      <w:r w:rsidRPr="008A376D">
        <w:t xml:space="preserve"> with rationale, time horizon, and key assumptions.”</w:t>
      </w:r>
    </w:p>
    <w:p w14:paraId="533907D6" w14:textId="77777777" w:rsidR="008A376D" w:rsidRPr="008A376D" w:rsidRDefault="008A376D" w:rsidP="008A376D">
      <w:pPr>
        <w:numPr>
          <w:ilvl w:val="1"/>
          <w:numId w:val="9"/>
        </w:numPr>
      </w:pPr>
      <w:r w:rsidRPr="008A376D">
        <w:t xml:space="preserve">Tool: finance.yahoo.price (for current price confirmation pre-decision). </w:t>
      </w:r>
    </w:p>
    <w:p w14:paraId="4DEE6CD7" w14:textId="77777777" w:rsidR="008A376D" w:rsidRPr="008A376D" w:rsidRDefault="008A376D" w:rsidP="008A376D">
      <w:pPr>
        <w:numPr>
          <w:ilvl w:val="1"/>
          <w:numId w:val="9"/>
        </w:numPr>
      </w:pPr>
      <w:r w:rsidRPr="008A376D">
        <w:t xml:space="preserve">Output: Recommendation.md (as in prototype). </w:t>
      </w:r>
    </w:p>
    <w:p w14:paraId="4ED2549D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4.4 MCP Tooling (Phase 1)</w:t>
      </w:r>
    </w:p>
    <w:p w14:paraId="7604E313" w14:textId="77777777" w:rsidR="008A376D" w:rsidRPr="008A376D" w:rsidRDefault="008A376D" w:rsidP="008A376D">
      <w:pPr>
        <w:numPr>
          <w:ilvl w:val="0"/>
          <w:numId w:val="10"/>
        </w:numPr>
      </w:pPr>
      <w:r w:rsidRPr="008A376D">
        <w:t>Implement MCP servers that wrap:</w:t>
      </w:r>
    </w:p>
    <w:p w14:paraId="34883A27" w14:textId="77777777" w:rsidR="008A376D" w:rsidRPr="008A376D" w:rsidRDefault="008A376D" w:rsidP="008A376D">
      <w:pPr>
        <w:numPr>
          <w:ilvl w:val="1"/>
          <w:numId w:val="10"/>
        </w:numPr>
      </w:pPr>
      <w:r w:rsidRPr="008A376D">
        <w:rPr>
          <w:b/>
          <w:bCs/>
        </w:rPr>
        <w:t>DuckDuckGo</w:t>
      </w:r>
      <w:r w:rsidRPr="008A376D">
        <w:t>: query, return JSON list {title, url, snippet, date?}.</w:t>
      </w:r>
    </w:p>
    <w:p w14:paraId="692BB385" w14:textId="77777777" w:rsidR="008A376D" w:rsidRPr="008A376D" w:rsidRDefault="008A376D" w:rsidP="008A376D">
      <w:pPr>
        <w:numPr>
          <w:ilvl w:val="1"/>
          <w:numId w:val="10"/>
        </w:numPr>
      </w:pPr>
      <w:r w:rsidRPr="008A376D">
        <w:rPr>
          <w:b/>
          <w:bCs/>
        </w:rPr>
        <w:t>Yahoo Finance</w:t>
      </w:r>
      <w:r w:rsidRPr="008A376D">
        <w:t xml:space="preserve"> (yfinance under the hood):</w:t>
      </w:r>
    </w:p>
    <w:p w14:paraId="4C92EEDA" w14:textId="77777777" w:rsidR="008A376D" w:rsidRPr="008A376D" w:rsidRDefault="008A376D" w:rsidP="008A376D">
      <w:pPr>
        <w:numPr>
          <w:ilvl w:val="2"/>
          <w:numId w:val="10"/>
        </w:numPr>
      </w:pPr>
      <w:r w:rsidRPr="008A376D">
        <w:t xml:space="preserve">company_info(symbol) → cleaned JSON subset similar to prototype (shortName, symbol, regularMarketPrice, marketCap, sector, industry, eps, pe, 52w low/high, ma50, ma200, cash, ebitda, margins, etc.). </w:t>
      </w:r>
    </w:p>
    <w:p w14:paraId="3BE1EC80" w14:textId="77777777" w:rsidR="008A376D" w:rsidRPr="008A376D" w:rsidRDefault="008A376D" w:rsidP="008A376D">
      <w:pPr>
        <w:numPr>
          <w:ilvl w:val="2"/>
          <w:numId w:val="10"/>
        </w:numPr>
      </w:pPr>
      <w:r w:rsidRPr="008A376D">
        <w:t xml:space="preserve">income_statements(symbol) → JSON (prototype returns DataFrame.to_json(orient="index")). </w:t>
      </w:r>
    </w:p>
    <w:p w14:paraId="653AB307" w14:textId="77777777" w:rsidR="008A376D" w:rsidRPr="008A376D" w:rsidRDefault="008A376D" w:rsidP="008A376D">
      <w:pPr>
        <w:numPr>
          <w:ilvl w:val="2"/>
          <w:numId w:val="10"/>
        </w:numPr>
      </w:pPr>
      <w:r w:rsidRPr="008A376D">
        <w:lastRenderedPageBreak/>
        <w:t xml:space="preserve">current_price(symbol) → float/string. </w:t>
      </w:r>
    </w:p>
    <w:p w14:paraId="17F30D28" w14:textId="77777777" w:rsidR="008A376D" w:rsidRPr="008A376D" w:rsidRDefault="008A376D" w:rsidP="008A376D">
      <w:pPr>
        <w:numPr>
          <w:ilvl w:val="0"/>
          <w:numId w:val="10"/>
        </w:numPr>
      </w:pPr>
      <w:r w:rsidRPr="008A376D">
        <w:t xml:space="preserve">Each tool returns </w:t>
      </w:r>
      <w:r w:rsidRPr="008A376D">
        <w:rPr>
          <w:b/>
          <w:bCs/>
        </w:rPr>
        <w:t>typed JSON</w:t>
      </w:r>
      <w:r w:rsidRPr="008A376D">
        <w:t xml:space="preserve"> with minimal, documented schema.</w:t>
      </w:r>
    </w:p>
    <w:p w14:paraId="624C6370" w14:textId="77777777" w:rsidR="008A376D" w:rsidRPr="008A376D" w:rsidRDefault="008A376D" w:rsidP="008A376D">
      <w:pPr>
        <w:numPr>
          <w:ilvl w:val="0"/>
          <w:numId w:val="10"/>
        </w:numPr>
      </w:pPr>
      <w:r w:rsidRPr="008A376D">
        <w:t>Agents call tools only via MCP.</w:t>
      </w:r>
    </w:p>
    <w:p w14:paraId="278FAA76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4.5 LLM (Groq)</w:t>
      </w:r>
    </w:p>
    <w:p w14:paraId="4D8B447D" w14:textId="77777777" w:rsidR="008A376D" w:rsidRPr="008A376D" w:rsidRDefault="008A376D" w:rsidP="008A376D">
      <w:pPr>
        <w:numPr>
          <w:ilvl w:val="0"/>
          <w:numId w:val="11"/>
        </w:numPr>
      </w:pPr>
      <w:r w:rsidRPr="008A376D">
        <w:t>Configurable model name, temperature, max tokens.</w:t>
      </w:r>
    </w:p>
    <w:p w14:paraId="72CF3E28" w14:textId="77777777" w:rsidR="008A376D" w:rsidRPr="008A376D" w:rsidRDefault="008A376D" w:rsidP="008A376D">
      <w:pPr>
        <w:numPr>
          <w:ilvl w:val="0"/>
          <w:numId w:val="11"/>
        </w:numPr>
      </w:pPr>
      <w:r w:rsidRPr="008A376D">
        <w:t xml:space="preserve">System prompts enforce </w:t>
      </w:r>
      <w:r w:rsidRPr="008A376D">
        <w:rPr>
          <w:b/>
          <w:bCs/>
        </w:rPr>
        <w:t>citations for news</w:t>
      </w:r>
      <w:r w:rsidRPr="008A376D">
        <w:t xml:space="preserve"> (include URLs) and </w:t>
      </w:r>
      <w:r w:rsidRPr="008A376D">
        <w:rPr>
          <w:b/>
          <w:bCs/>
        </w:rPr>
        <w:t>clear reasoning → concise outputs</w:t>
      </w:r>
      <w:r w:rsidRPr="008A376D">
        <w:t>.</w:t>
      </w:r>
    </w:p>
    <w:p w14:paraId="13908111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4.6 Output Artifacts</w:t>
      </w:r>
    </w:p>
    <w:p w14:paraId="29B41875" w14:textId="77777777" w:rsidR="008A376D" w:rsidRPr="008A376D" w:rsidRDefault="008A376D" w:rsidP="008A376D">
      <w:pPr>
        <w:numPr>
          <w:ilvl w:val="0"/>
          <w:numId w:val="12"/>
        </w:numPr>
      </w:pPr>
      <w:r w:rsidRPr="008A376D">
        <w:t xml:space="preserve">Analysis.md: structured analysis with sections, bullet points, and a short </w:t>
      </w:r>
      <w:r w:rsidRPr="008A376D">
        <w:rPr>
          <w:b/>
          <w:bCs/>
        </w:rPr>
        <w:t>TL;DR</w:t>
      </w:r>
      <w:r w:rsidRPr="008A376D">
        <w:t>.</w:t>
      </w:r>
    </w:p>
    <w:p w14:paraId="7D1B0B94" w14:textId="77777777" w:rsidR="008A376D" w:rsidRPr="008A376D" w:rsidRDefault="008A376D" w:rsidP="008A376D">
      <w:pPr>
        <w:numPr>
          <w:ilvl w:val="0"/>
          <w:numId w:val="12"/>
        </w:numPr>
      </w:pPr>
      <w:r w:rsidRPr="008A376D">
        <w:t xml:space="preserve">Recommendation.md: stance + </w:t>
      </w:r>
      <w:r w:rsidRPr="008A376D">
        <w:rPr>
          <w:b/>
          <w:bCs/>
        </w:rPr>
        <w:t>3–5 supporting reasons</w:t>
      </w:r>
      <w:r w:rsidRPr="008A376D">
        <w:t xml:space="preserve">, explicit </w:t>
      </w:r>
      <w:r w:rsidRPr="008A376D">
        <w:rPr>
          <w:b/>
          <w:bCs/>
        </w:rPr>
        <w:t>price context</w:t>
      </w:r>
      <w:r w:rsidRPr="008A376D">
        <w:t xml:space="preserve">, and top </w:t>
      </w:r>
      <w:r w:rsidRPr="008A376D">
        <w:rPr>
          <w:b/>
          <w:bCs/>
        </w:rPr>
        <w:t>watch-outs</w:t>
      </w:r>
      <w:r w:rsidRPr="008A376D">
        <w:t>.</w:t>
      </w:r>
    </w:p>
    <w:p w14:paraId="11982D1F" w14:textId="77777777" w:rsidR="008A376D" w:rsidRPr="008A376D" w:rsidRDefault="008A376D" w:rsidP="008A376D">
      <w:pPr>
        <w:numPr>
          <w:ilvl w:val="0"/>
          <w:numId w:val="12"/>
        </w:numPr>
      </w:pPr>
      <w:r w:rsidRPr="008A376D">
        <w:t xml:space="preserve">Include </w:t>
      </w:r>
      <w:r w:rsidRPr="008A376D">
        <w:rPr>
          <w:b/>
          <w:bCs/>
        </w:rPr>
        <w:t>“Data Freshness”</w:t>
      </w:r>
      <w:r w:rsidRPr="008A376D">
        <w:t xml:space="preserve"> line (UTC timestamp of tool calls).</w:t>
      </w:r>
    </w:p>
    <w:p w14:paraId="1607B796" w14:textId="77777777" w:rsidR="008A376D" w:rsidRPr="008A376D" w:rsidRDefault="008A376D" w:rsidP="008A376D">
      <w:r w:rsidRPr="008A376D">
        <w:pict w14:anchorId="6CE4B9F8">
          <v:rect id="_x0000_i1106" style="width:0;height:1.5pt" o:hralign="center" o:hrstd="t" o:hr="t" fillcolor="#a0a0a0" stroked="f"/>
        </w:pict>
      </w:r>
    </w:p>
    <w:p w14:paraId="411AA73F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5) Non-Functional Requirements</w:t>
      </w:r>
    </w:p>
    <w:p w14:paraId="368EE6BE" w14:textId="77777777" w:rsidR="008A376D" w:rsidRPr="008A376D" w:rsidRDefault="008A376D" w:rsidP="008A376D">
      <w:pPr>
        <w:numPr>
          <w:ilvl w:val="0"/>
          <w:numId w:val="13"/>
        </w:numPr>
      </w:pPr>
      <w:r w:rsidRPr="008A376D">
        <w:rPr>
          <w:b/>
          <w:bCs/>
        </w:rPr>
        <w:t>Reliability:</w:t>
      </w:r>
      <w:r w:rsidRPr="008A376D">
        <w:t xml:space="preserve"> Retries with exponential backoff on MCP tool timeouts; graceful skips if a single tool fails (still produce a report with caveats).</w:t>
      </w:r>
    </w:p>
    <w:p w14:paraId="2336CC1C" w14:textId="77777777" w:rsidR="008A376D" w:rsidRPr="008A376D" w:rsidRDefault="008A376D" w:rsidP="008A376D">
      <w:pPr>
        <w:numPr>
          <w:ilvl w:val="0"/>
          <w:numId w:val="13"/>
        </w:numPr>
      </w:pPr>
      <w:r w:rsidRPr="008A376D">
        <w:rPr>
          <w:b/>
          <w:bCs/>
        </w:rPr>
        <w:t>Performance:</w:t>
      </w:r>
      <w:r w:rsidRPr="008A376D">
        <w:t xml:space="preserve"> End-to-end CLI run completes in </w:t>
      </w:r>
      <w:r w:rsidRPr="008A376D">
        <w:rPr>
          <w:b/>
          <w:bCs/>
        </w:rPr>
        <w:t>≤ 45s</w:t>
      </w:r>
      <w:r w:rsidRPr="008A376D">
        <w:t xml:space="preserve"> for common tickers on a healthy network.</w:t>
      </w:r>
    </w:p>
    <w:p w14:paraId="084113C9" w14:textId="77777777" w:rsidR="008A376D" w:rsidRPr="008A376D" w:rsidRDefault="008A376D" w:rsidP="008A376D">
      <w:pPr>
        <w:numPr>
          <w:ilvl w:val="0"/>
          <w:numId w:val="13"/>
        </w:numPr>
      </w:pPr>
      <w:r w:rsidRPr="008A376D">
        <w:rPr>
          <w:b/>
          <w:bCs/>
        </w:rPr>
        <w:t>Security:</w:t>
      </w:r>
      <w:r w:rsidRPr="008A376D">
        <w:t xml:space="preserve"> API keys only via environment variables. No PII. Respect robots/ToS of data sources.</w:t>
      </w:r>
    </w:p>
    <w:p w14:paraId="43A0AFAE" w14:textId="77777777" w:rsidR="008A376D" w:rsidRPr="008A376D" w:rsidRDefault="008A376D" w:rsidP="008A376D">
      <w:pPr>
        <w:numPr>
          <w:ilvl w:val="0"/>
          <w:numId w:val="13"/>
        </w:numPr>
      </w:pPr>
      <w:r w:rsidRPr="008A376D">
        <w:rPr>
          <w:b/>
          <w:bCs/>
        </w:rPr>
        <w:t>Observability:</w:t>
      </w:r>
    </w:p>
    <w:p w14:paraId="06807FC1" w14:textId="77777777" w:rsidR="008A376D" w:rsidRPr="008A376D" w:rsidRDefault="008A376D" w:rsidP="008A376D">
      <w:pPr>
        <w:numPr>
          <w:ilvl w:val="1"/>
          <w:numId w:val="13"/>
        </w:numPr>
      </w:pPr>
      <w:r w:rsidRPr="008A376D">
        <w:t>Structured logs: node transitions, tool calls (name, latency), token usage.</w:t>
      </w:r>
    </w:p>
    <w:p w14:paraId="0AB1C4EA" w14:textId="77777777" w:rsidR="008A376D" w:rsidRPr="008A376D" w:rsidRDefault="008A376D" w:rsidP="008A376D">
      <w:pPr>
        <w:numPr>
          <w:ilvl w:val="1"/>
          <w:numId w:val="13"/>
        </w:numPr>
      </w:pPr>
      <w:r w:rsidRPr="008A376D">
        <w:t>Optional --verbose echoes each step summary to console (no raw prompt tokens).</w:t>
      </w:r>
    </w:p>
    <w:p w14:paraId="60DC0884" w14:textId="77777777" w:rsidR="008A376D" w:rsidRPr="008A376D" w:rsidRDefault="008A376D" w:rsidP="008A376D">
      <w:pPr>
        <w:numPr>
          <w:ilvl w:val="0"/>
          <w:numId w:val="13"/>
        </w:numPr>
      </w:pPr>
      <w:r w:rsidRPr="008A376D">
        <w:rPr>
          <w:b/>
          <w:bCs/>
        </w:rPr>
        <w:t>Portability:</w:t>
      </w:r>
      <w:r w:rsidRPr="008A376D">
        <w:t xml:space="preserve"> Minimal assumptions so Phase 2 UI can reuse the same LangGraph+MCP core.</w:t>
      </w:r>
    </w:p>
    <w:p w14:paraId="743FA30A" w14:textId="77777777" w:rsidR="008A376D" w:rsidRPr="008A376D" w:rsidRDefault="008A376D" w:rsidP="008A376D">
      <w:r w:rsidRPr="008A376D">
        <w:pict w14:anchorId="1DBF3FC1">
          <v:rect id="_x0000_i1107" style="width:0;height:1.5pt" o:hralign="center" o:hrstd="t" o:hr="t" fillcolor="#a0a0a0" stroked="f"/>
        </w:pict>
      </w:r>
    </w:p>
    <w:p w14:paraId="485EB6D6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6) Data Sources &amp; Contracts</w:t>
      </w:r>
    </w:p>
    <w:p w14:paraId="7499017C" w14:textId="77777777" w:rsidR="008A376D" w:rsidRPr="008A376D" w:rsidRDefault="008A376D" w:rsidP="008A376D">
      <w:pPr>
        <w:numPr>
          <w:ilvl w:val="0"/>
          <w:numId w:val="14"/>
        </w:numPr>
      </w:pPr>
      <w:r w:rsidRPr="008A376D">
        <w:rPr>
          <w:b/>
          <w:bCs/>
        </w:rPr>
        <w:lastRenderedPageBreak/>
        <w:t>DuckDuckGo Search (News):</w:t>
      </w:r>
      <w:r w:rsidRPr="008A376D">
        <w:t xml:space="preserve"> keyword: &lt;COMPANY or TICKER&gt; + time filter (last 7–14 days).</w:t>
      </w:r>
    </w:p>
    <w:p w14:paraId="2CDAF8C5" w14:textId="77777777" w:rsidR="008A376D" w:rsidRPr="008A376D" w:rsidRDefault="008A376D" w:rsidP="008A376D">
      <w:pPr>
        <w:numPr>
          <w:ilvl w:val="0"/>
          <w:numId w:val="14"/>
        </w:numPr>
      </w:pPr>
      <w:r w:rsidRPr="008A376D">
        <w:rPr>
          <w:b/>
          <w:bCs/>
        </w:rPr>
        <w:t>Yahoo Finance (via yfinance):</w:t>
      </w:r>
    </w:p>
    <w:p w14:paraId="678667D1" w14:textId="77777777" w:rsidR="008A376D" w:rsidRPr="008A376D" w:rsidRDefault="008A376D" w:rsidP="008A376D">
      <w:pPr>
        <w:numPr>
          <w:ilvl w:val="1"/>
          <w:numId w:val="14"/>
        </w:numPr>
      </w:pPr>
      <w:r w:rsidRPr="008A376D">
        <w:t xml:space="preserve">company_info: returns cleaned subset used in prototype (price, cap, sector, margins, etc.). </w:t>
      </w:r>
    </w:p>
    <w:p w14:paraId="2A49BD5B" w14:textId="77777777" w:rsidR="008A376D" w:rsidRPr="008A376D" w:rsidRDefault="008A376D" w:rsidP="008A376D">
      <w:pPr>
        <w:numPr>
          <w:ilvl w:val="1"/>
          <w:numId w:val="14"/>
        </w:numPr>
      </w:pPr>
      <w:r w:rsidRPr="008A376D">
        <w:t xml:space="preserve">income_statements: JSON oriented by index (as in prototype). </w:t>
      </w:r>
    </w:p>
    <w:p w14:paraId="69F20C45" w14:textId="77777777" w:rsidR="008A376D" w:rsidRPr="008A376D" w:rsidRDefault="008A376D" w:rsidP="008A376D">
      <w:pPr>
        <w:numPr>
          <w:ilvl w:val="1"/>
          <w:numId w:val="14"/>
        </w:numPr>
      </w:pPr>
      <w:r w:rsidRPr="008A376D">
        <w:t xml:space="preserve">current_price: numeric. </w:t>
      </w:r>
    </w:p>
    <w:p w14:paraId="05CDA676" w14:textId="77777777" w:rsidR="008A376D" w:rsidRPr="008A376D" w:rsidRDefault="008A376D" w:rsidP="008A376D">
      <w:r w:rsidRPr="008A376D">
        <w:pict w14:anchorId="4CFD8EE0">
          <v:rect id="_x0000_i1108" style="width:0;height:1.5pt" o:hralign="center" o:hrstd="t" o:hr="t" fillcolor="#a0a0a0" stroked="f"/>
        </w:pict>
      </w:r>
    </w:p>
    <w:p w14:paraId="3D77A5DA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7) Execution Flow (Happy Path)</w:t>
      </w:r>
    </w:p>
    <w:p w14:paraId="322283BF" w14:textId="77777777" w:rsidR="008A376D" w:rsidRPr="008A376D" w:rsidRDefault="008A376D" w:rsidP="008A376D">
      <w:pPr>
        <w:numPr>
          <w:ilvl w:val="0"/>
          <w:numId w:val="15"/>
        </w:numPr>
      </w:pPr>
      <w:r w:rsidRPr="008A376D">
        <w:rPr>
          <w:b/>
          <w:bCs/>
        </w:rPr>
        <w:t>CLI</w:t>
      </w:r>
      <w:r w:rsidRPr="008A376D">
        <w:t xml:space="preserve"> parses args → initializes LangGraph + loads MCP tools + Groq.</w:t>
      </w:r>
    </w:p>
    <w:p w14:paraId="71251146" w14:textId="77777777" w:rsidR="008A376D" w:rsidRPr="008A376D" w:rsidRDefault="008A376D" w:rsidP="008A376D">
      <w:pPr>
        <w:numPr>
          <w:ilvl w:val="0"/>
          <w:numId w:val="15"/>
        </w:numPr>
      </w:pPr>
      <w:r w:rsidRPr="008A376D">
        <w:rPr>
          <w:b/>
          <w:bCs/>
        </w:rPr>
        <w:t>NewsAgent</w:t>
      </w:r>
      <w:r w:rsidRPr="008A376D">
        <w:t xml:space="preserve"> calls search.duckduckgo → returns top N recent items → summarizes.</w:t>
      </w:r>
    </w:p>
    <w:p w14:paraId="361490EF" w14:textId="77777777" w:rsidR="008A376D" w:rsidRPr="008A376D" w:rsidRDefault="008A376D" w:rsidP="008A376D">
      <w:pPr>
        <w:numPr>
          <w:ilvl w:val="0"/>
          <w:numId w:val="15"/>
        </w:numPr>
      </w:pPr>
      <w:r w:rsidRPr="008A376D">
        <w:rPr>
          <w:b/>
          <w:bCs/>
        </w:rPr>
        <w:t>FinancialAgent</w:t>
      </w:r>
      <w:r w:rsidRPr="008A376D">
        <w:t xml:space="preserve"> calls company_info, income_statements, and current_price (tries symbol then symbol+suffix if configured) → builds a structured snapshot (price, PE/EPS, ranges, margins, cash/EBITDA). </w:t>
      </w:r>
      <w:r w:rsidRPr="008A376D">
        <w:rPr>
          <w:i/>
          <w:iCs/>
        </w:rPr>
        <w:t>(Prototype attempts with/without “.NS”.)</w:t>
      </w:r>
      <w:r w:rsidRPr="008A376D">
        <w:t xml:space="preserve"> </w:t>
      </w:r>
    </w:p>
    <w:p w14:paraId="4E08E6E2" w14:textId="77777777" w:rsidR="008A376D" w:rsidRPr="008A376D" w:rsidRDefault="008A376D" w:rsidP="008A376D">
      <w:pPr>
        <w:numPr>
          <w:ilvl w:val="0"/>
          <w:numId w:val="15"/>
        </w:numPr>
      </w:pPr>
      <w:r w:rsidRPr="008A376D">
        <w:rPr>
          <w:b/>
          <w:bCs/>
        </w:rPr>
        <w:t>AnalystAgent</w:t>
      </w:r>
      <w:r w:rsidRPr="008A376D">
        <w:t xml:space="preserve"> merges results → writes Analysis.md. </w:t>
      </w:r>
      <w:r w:rsidRPr="008A376D">
        <w:rPr>
          <w:i/>
          <w:iCs/>
        </w:rPr>
        <w:t>(Prototype writes to file via Task output_file.)</w:t>
      </w:r>
      <w:r w:rsidRPr="008A376D">
        <w:t xml:space="preserve"> </w:t>
      </w:r>
    </w:p>
    <w:p w14:paraId="468E3F92" w14:textId="77777777" w:rsidR="008A376D" w:rsidRPr="008A376D" w:rsidRDefault="008A376D" w:rsidP="008A376D">
      <w:pPr>
        <w:numPr>
          <w:ilvl w:val="0"/>
          <w:numId w:val="15"/>
        </w:numPr>
      </w:pPr>
      <w:r w:rsidRPr="008A376D">
        <w:rPr>
          <w:b/>
          <w:bCs/>
        </w:rPr>
        <w:t>RecommendationAgent</w:t>
      </w:r>
      <w:r w:rsidRPr="008A376D">
        <w:t xml:space="preserve"> checks current_price → outputs Recommendation.md with stance + reasons. </w:t>
      </w:r>
      <w:r w:rsidRPr="008A376D">
        <w:rPr>
          <w:i/>
          <w:iCs/>
        </w:rPr>
        <w:t>(Prototype mirrors this step.)</w:t>
      </w:r>
      <w:r w:rsidRPr="008A376D">
        <w:t xml:space="preserve"> </w:t>
      </w:r>
    </w:p>
    <w:p w14:paraId="5A29AB37" w14:textId="77777777" w:rsidR="008A376D" w:rsidRPr="008A376D" w:rsidRDefault="008A376D" w:rsidP="008A376D">
      <w:r w:rsidRPr="008A376D">
        <w:rPr>
          <w:b/>
          <w:bCs/>
        </w:rPr>
        <w:t>Error Paths:</w:t>
      </w:r>
    </w:p>
    <w:p w14:paraId="0B9A3B65" w14:textId="77777777" w:rsidR="008A376D" w:rsidRPr="008A376D" w:rsidRDefault="008A376D" w:rsidP="008A376D">
      <w:pPr>
        <w:numPr>
          <w:ilvl w:val="0"/>
          <w:numId w:val="16"/>
        </w:numPr>
      </w:pPr>
      <w:r w:rsidRPr="008A376D">
        <w:t>Missing news → continue with financials; add caveat in Analysis.</w:t>
      </w:r>
    </w:p>
    <w:p w14:paraId="36E54013" w14:textId="77777777" w:rsidR="008A376D" w:rsidRPr="008A376D" w:rsidRDefault="008A376D" w:rsidP="008A376D">
      <w:pPr>
        <w:numPr>
          <w:ilvl w:val="0"/>
          <w:numId w:val="16"/>
        </w:numPr>
      </w:pPr>
      <w:r w:rsidRPr="008A376D">
        <w:t>Missing financials → proceed with news; recommendation must state “insufficient fundamentals.”</w:t>
      </w:r>
    </w:p>
    <w:p w14:paraId="13D7DD17" w14:textId="77777777" w:rsidR="008A376D" w:rsidRPr="008A376D" w:rsidRDefault="008A376D" w:rsidP="008A376D">
      <w:pPr>
        <w:numPr>
          <w:ilvl w:val="0"/>
          <w:numId w:val="16"/>
        </w:numPr>
      </w:pPr>
      <w:r w:rsidRPr="008A376D">
        <w:t>Tool failure → retry; after retries, skip and log.</w:t>
      </w:r>
    </w:p>
    <w:p w14:paraId="5B497A12" w14:textId="77777777" w:rsidR="008A376D" w:rsidRPr="008A376D" w:rsidRDefault="008A376D" w:rsidP="008A376D">
      <w:r w:rsidRPr="008A376D">
        <w:pict w14:anchorId="365F1752">
          <v:rect id="_x0000_i1109" style="width:0;height:1.5pt" o:hralign="center" o:hrstd="t" o:hr="t" fillcolor="#a0a0a0" stroked="f"/>
        </w:pict>
      </w:r>
    </w:p>
    <w:p w14:paraId="2CDCDFA7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8) Acceptance Criteria</w:t>
      </w:r>
    </w:p>
    <w:p w14:paraId="307CDEB6" w14:textId="77777777" w:rsidR="008A376D" w:rsidRPr="008A376D" w:rsidRDefault="008A376D" w:rsidP="008A376D">
      <w:pPr>
        <w:numPr>
          <w:ilvl w:val="0"/>
          <w:numId w:val="17"/>
        </w:numPr>
      </w:pPr>
      <w:r w:rsidRPr="008A376D">
        <w:rPr>
          <w:b/>
          <w:bCs/>
        </w:rPr>
        <w:t>CLI:</w:t>
      </w:r>
      <w:r w:rsidRPr="008A376D">
        <w:t xml:space="preserve"> invest-advisor --ticker AAPL produces </w:t>
      </w:r>
      <w:r w:rsidRPr="008A376D">
        <w:rPr>
          <w:b/>
          <w:bCs/>
        </w:rPr>
        <w:t>both</w:t>
      </w:r>
      <w:r w:rsidRPr="008A376D">
        <w:t xml:space="preserve"> Analysis.md and Recommendation.md with timestamps and tool citations (URLs for news).</w:t>
      </w:r>
    </w:p>
    <w:p w14:paraId="4178CC2D" w14:textId="77777777" w:rsidR="008A376D" w:rsidRPr="008A376D" w:rsidRDefault="008A376D" w:rsidP="008A376D">
      <w:pPr>
        <w:numPr>
          <w:ilvl w:val="0"/>
          <w:numId w:val="17"/>
        </w:numPr>
      </w:pPr>
      <w:r w:rsidRPr="008A376D">
        <w:rPr>
          <w:b/>
          <w:bCs/>
        </w:rPr>
        <w:t>Agents &amp; Orchestration:</w:t>
      </w:r>
      <w:r w:rsidRPr="008A376D">
        <w:t xml:space="preserve"> Execution runs inside </w:t>
      </w:r>
      <w:r w:rsidRPr="008A376D">
        <w:rPr>
          <w:b/>
          <w:bCs/>
        </w:rPr>
        <w:t>LangGraph</w:t>
      </w:r>
      <w:r w:rsidRPr="008A376D">
        <w:t xml:space="preserve"> (unit test asserts graph path taken).</w:t>
      </w:r>
    </w:p>
    <w:p w14:paraId="523DAEF1" w14:textId="77777777" w:rsidR="008A376D" w:rsidRPr="008A376D" w:rsidRDefault="008A376D" w:rsidP="008A376D">
      <w:pPr>
        <w:numPr>
          <w:ilvl w:val="0"/>
          <w:numId w:val="17"/>
        </w:numPr>
      </w:pPr>
      <w:r w:rsidRPr="008A376D">
        <w:rPr>
          <w:b/>
          <w:bCs/>
        </w:rPr>
        <w:lastRenderedPageBreak/>
        <w:t>MCP Only:</w:t>
      </w:r>
      <w:r w:rsidRPr="008A376D">
        <w:t xml:space="preserve"> All external calls come through </w:t>
      </w:r>
      <w:r w:rsidRPr="008A376D">
        <w:rPr>
          <w:b/>
          <w:bCs/>
        </w:rPr>
        <w:t>MCP tools</w:t>
      </w:r>
      <w:r w:rsidRPr="008A376D">
        <w:t xml:space="preserve"> (grep/log validation).</w:t>
      </w:r>
    </w:p>
    <w:p w14:paraId="236D302A" w14:textId="77777777" w:rsidR="008A376D" w:rsidRPr="008A376D" w:rsidRDefault="008A376D" w:rsidP="008A376D">
      <w:pPr>
        <w:numPr>
          <w:ilvl w:val="0"/>
          <w:numId w:val="17"/>
        </w:numPr>
      </w:pPr>
      <w:r w:rsidRPr="008A376D">
        <w:rPr>
          <w:b/>
          <w:bCs/>
        </w:rPr>
        <w:t>Groq:</w:t>
      </w:r>
      <w:r w:rsidRPr="008A376D">
        <w:t xml:space="preserve"> All model calls use Groq API (integration test with GROQ_API_KEY).</w:t>
      </w:r>
    </w:p>
    <w:p w14:paraId="2EDD8237" w14:textId="77777777" w:rsidR="008A376D" w:rsidRPr="008A376D" w:rsidRDefault="008A376D" w:rsidP="008A376D">
      <w:pPr>
        <w:numPr>
          <w:ilvl w:val="0"/>
          <w:numId w:val="17"/>
        </w:numPr>
      </w:pPr>
      <w:r w:rsidRPr="008A376D">
        <w:rPr>
          <w:b/>
          <w:bCs/>
        </w:rPr>
        <w:t>Suffix Handling:</w:t>
      </w:r>
      <w:r w:rsidRPr="008A376D">
        <w:t xml:space="preserve"> When --market-suffix .NS is supplied (e.g., RELIANCE), system attempts with and without suffix and succeeds if either returns data. </w:t>
      </w:r>
      <w:r w:rsidRPr="008A376D">
        <w:rPr>
          <w:i/>
          <w:iCs/>
        </w:rPr>
        <w:t>(Mirrors prototype behavior.)</w:t>
      </w:r>
      <w:r w:rsidRPr="008A376D">
        <w:t xml:space="preserve"> </w:t>
      </w:r>
    </w:p>
    <w:p w14:paraId="02D95259" w14:textId="77777777" w:rsidR="008A376D" w:rsidRPr="008A376D" w:rsidRDefault="008A376D" w:rsidP="008A376D">
      <w:pPr>
        <w:numPr>
          <w:ilvl w:val="0"/>
          <w:numId w:val="17"/>
        </w:numPr>
      </w:pPr>
      <w:r w:rsidRPr="008A376D">
        <w:rPr>
          <w:b/>
          <w:bCs/>
        </w:rPr>
        <w:t>Runtime:</w:t>
      </w:r>
      <w:r w:rsidRPr="008A376D">
        <w:t xml:space="preserve"> Typical run ≤ 45 seconds on a standard connection.</w:t>
      </w:r>
    </w:p>
    <w:p w14:paraId="6638D60E" w14:textId="77777777" w:rsidR="008A376D" w:rsidRPr="008A376D" w:rsidRDefault="008A376D" w:rsidP="008A376D">
      <w:pPr>
        <w:numPr>
          <w:ilvl w:val="0"/>
          <w:numId w:val="17"/>
        </w:numPr>
      </w:pPr>
      <w:r w:rsidRPr="008A376D">
        <w:rPr>
          <w:b/>
          <w:bCs/>
        </w:rPr>
        <w:t>Resilience:</w:t>
      </w:r>
      <w:r w:rsidRPr="008A376D">
        <w:t xml:space="preserve"> If one tool fails, outputs still generated with clear caveats.</w:t>
      </w:r>
    </w:p>
    <w:p w14:paraId="2D78B9FF" w14:textId="77777777" w:rsidR="008A376D" w:rsidRPr="008A376D" w:rsidRDefault="008A376D" w:rsidP="008A376D">
      <w:r w:rsidRPr="008A376D">
        <w:pict w14:anchorId="790E667F">
          <v:rect id="_x0000_i1110" style="width:0;height:1.5pt" o:hralign="center" o:hrstd="t" o:hr="t" fillcolor="#a0a0a0" stroked="f"/>
        </w:pict>
      </w:r>
    </w:p>
    <w:p w14:paraId="0B842D21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9) Milestones (Phase 1)</w:t>
      </w:r>
    </w:p>
    <w:p w14:paraId="68C3F505" w14:textId="77777777" w:rsidR="008A376D" w:rsidRPr="008A376D" w:rsidRDefault="008A376D" w:rsidP="008A376D">
      <w:pPr>
        <w:numPr>
          <w:ilvl w:val="0"/>
          <w:numId w:val="18"/>
        </w:numPr>
      </w:pPr>
      <w:r w:rsidRPr="008A376D">
        <w:rPr>
          <w:b/>
          <w:bCs/>
        </w:rPr>
        <w:t>M1 – Project Skeleton (LangGraph + Groq wired):</w:t>
      </w:r>
      <w:r w:rsidRPr="008A376D">
        <w:t xml:space="preserve"> 3–4 days</w:t>
      </w:r>
    </w:p>
    <w:p w14:paraId="409BBD33" w14:textId="77777777" w:rsidR="008A376D" w:rsidRPr="008A376D" w:rsidRDefault="008A376D" w:rsidP="008A376D">
      <w:pPr>
        <w:numPr>
          <w:ilvl w:val="0"/>
          <w:numId w:val="18"/>
        </w:numPr>
      </w:pPr>
      <w:r w:rsidRPr="008A376D">
        <w:rPr>
          <w:b/>
          <w:bCs/>
        </w:rPr>
        <w:t>M2 – MCP Servers (search &amp; finance) + Contracts:</w:t>
      </w:r>
      <w:r w:rsidRPr="008A376D">
        <w:t xml:space="preserve"> 4–5 days</w:t>
      </w:r>
    </w:p>
    <w:p w14:paraId="31B61516" w14:textId="77777777" w:rsidR="008A376D" w:rsidRPr="008A376D" w:rsidRDefault="008A376D" w:rsidP="008A376D">
      <w:pPr>
        <w:numPr>
          <w:ilvl w:val="0"/>
          <w:numId w:val="18"/>
        </w:numPr>
      </w:pPr>
      <w:r w:rsidRPr="008A376D">
        <w:rPr>
          <w:b/>
          <w:bCs/>
        </w:rPr>
        <w:t>M3 – Agents &amp; Prompts + Graph Edges:</w:t>
      </w:r>
      <w:r w:rsidRPr="008A376D">
        <w:t xml:space="preserve"> 3 days</w:t>
      </w:r>
    </w:p>
    <w:p w14:paraId="3153B261" w14:textId="77777777" w:rsidR="008A376D" w:rsidRPr="008A376D" w:rsidRDefault="008A376D" w:rsidP="008A376D">
      <w:pPr>
        <w:numPr>
          <w:ilvl w:val="0"/>
          <w:numId w:val="18"/>
        </w:numPr>
      </w:pPr>
      <w:r w:rsidRPr="008A376D">
        <w:rPr>
          <w:b/>
          <w:bCs/>
        </w:rPr>
        <w:t>M4 – CLI + Config + Logging:</w:t>
      </w:r>
      <w:r w:rsidRPr="008A376D">
        <w:t xml:space="preserve"> 2–3 days</w:t>
      </w:r>
    </w:p>
    <w:p w14:paraId="72EEEE5B" w14:textId="77777777" w:rsidR="008A376D" w:rsidRPr="008A376D" w:rsidRDefault="008A376D" w:rsidP="008A376D">
      <w:pPr>
        <w:numPr>
          <w:ilvl w:val="0"/>
          <w:numId w:val="18"/>
        </w:numPr>
      </w:pPr>
      <w:r w:rsidRPr="008A376D">
        <w:rPr>
          <w:b/>
          <w:bCs/>
        </w:rPr>
        <w:t>M5 – Tests (unit/integration) + Docs:</w:t>
      </w:r>
      <w:r w:rsidRPr="008A376D">
        <w:t xml:space="preserve"> 3 days</w:t>
      </w:r>
    </w:p>
    <w:p w14:paraId="533AFEF6" w14:textId="77777777" w:rsidR="008A376D" w:rsidRPr="008A376D" w:rsidRDefault="008A376D" w:rsidP="008A376D">
      <w:pPr>
        <w:numPr>
          <w:ilvl w:val="0"/>
          <w:numId w:val="18"/>
        </w:numPr>
      </w:pPr>
      <w:r w:rsidRPr="008A376D">
        <w:rPr>
          <w:b/>
          <w:bCs/>
        </w:rPr>
        <w:t>M6 – UAT &amp; Sign-off:</w:t>
      </w:r>
      <w:r w:rsidRPr="008A376D">
        <w:t xml:space="preserve"> 1–2 days</w:t>
      </w:r>
    </w:p>
    <w:p w14:paraId="1953FE68" w14:textId="77777777" w:rsidR="008A376D" w:rsidRPr="008A376D" w:rsidRDefault="008A376D" w:rsidP="008A376D">
      <w:r w:rsidRPr="008A376D">
        <w:pict w14:anchorId="387F21CE">
          <v:rect id="_x0000_i1111" style="width:0;height:1.5pt" o:hralign="center" o:hrstd="t" o:hr="t" fillcolor="#a0a0a0" stroked="f"/>
        </w:pict>
      </w:r>
    </w:p>
    <w:p w14:paraId="4653A9DB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10) Risks &amp; Mitigations</w:t>
      </w:r>
    </w:p>
    <w:p w14:paraId="12A81ABE" w14:textId="77777777" w:rsidR="008A376D" w:rsidRPr="008A376D" w:rsidRDefault="008A376D" w:rsidP="008A376D">
      <w:pPr>
        <w:numPr>
          <w:ilvl w:val="0"/>
          <w:numId w:val="19"/>
        </w:numPr>
      </w:pPr>
      <w:r w:rsidRPr="008A376D">
        <w:rPr>
          <w:b/>
          <w:bCs/>
        </w:rPr>
        <w:t>Data API Instability (yfinance)</w:t>
      </w:r>
      <w:r w:rsidRPr="008A376D">
        <w:t xml:space="preserve"> → Implement retries; cache last known stable snapshot. </w:t>
      </w:r>
    </w:p>
    <w:p w14:paraId="561698E1" w14:textId="77777777" w:rsidR="008A376D" w:rsidRPr="008A376D" w:rsidRDefault="008A376D" w:rsidP="008A376D">
      <w:pPr>
        <w:numPr>
          <w:ilvl w:val="0"/>
          <w:numId w:val="19"/>
        </w:numPr>
      </w:pPr>
      <w:r w:rsidRPr="008A376D">
        <w:rPr>
          <w:b/>
          <w:bCs/>
        </w:rPr>
        <w:t>News Quality/Timeliness</w:t>
      </w:r>
      <w:r w:rsidRPr="008A376D">
        <w:t xml:space="preserve"> → Use filters (recent only), dedup by URL/domain.</w:t>
      </w:r>
    </w:p>
    <w:p w14:paraId="3BF3CFDF" w14:textId="77777777" w:rsidR="008A376D" w:rsidRPr="008A376D" w:rsidRDefault="008A376D" w:rsidP="008A376D">
      <w:pPr>
        <w:numPr>
          <w:ilvl w:val="0"/>
          <w:numId w:val="19"/>
        </w:numPr>
      </w:pPr>
      <w:r w:rsidRPr="008A376D">
        <w:rPr>
          <w:b/>
          <w:bCs/>
        </w:rPr>
        <w:t>LLM Cost/Latency (Groq)</w:t>
      </w:r>
      <w:r w:rsidRPr="008A376D">
        <w:t xml:space="preserve"> → Set sensible token limits; allow --fast mode with shorter summaries.</w:t>
      </w:r>
    </w:p>
    <w:p w14:paraId="137A7994" w14:textId="77777777" w:rsidR="008A376D" w:rsidRPr="008A376D" w:rsidRDefault="008A376D" w:rsidP="008A376D">
      <w:pPr>
        <w:numPr>
          <w:ilvl w:val="0"/>
          <w:numId w:val="19"/>
        </w:numPr>
      </w:pPr>
      <w:r w:rsidRPr="008A376D">
        <w:rPr>
          <w:b/>
          <w:bCs/>
        </w:rPr>
        <w:t>Market Suffix Ambiguity (.NS)</w:t>
      </w:r>
      <w:r w:rsidRPr="008A376D">
        <w:t xml:space="preserve"> → Attempt both forms; surface which one succeeded (prototype does similar). </w:t>
      </w:r>
    </w:p>
    <w:p w14:paraId="5C96D4E4" w14:textId="77777777" w:rsidR="008A376D" w:rsidRPr="008A376D" w:rsidRDefault="008A376D" w:rsidP="008A376D">
      <w:r w:rsidRPr="008A376D">
        <w:pict w14:anchorId="0040A57F">
          <v:rect id="_x0000_i1112" style="width:0;height:1.5pt" o:hralign="center" o:hrstd="t" o:hr="t" fillcolor="#a0a0a0" stroked="f"/>
        </w:pict>
      </w:r>
    </w:p>
    <w:p w14:paraId="21721C86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11) Open Questions</w:t>
      </w:r>
    </w:p>
    <w:p w14:paraId="31BD1786" w14:textId="77777777" w:rsidR="008A376D" w:rsidRPr="008A376D" w:rsidRDefault="008A376D" w:rsidP="008A376D">
      <w:pPr>
        <w:numPr>
          <w:ilvl w:val="0"/>
          <w:numId w:val="20"/>
        </w:numPr>
      </w:pPr>
      <w:r w:rsidRPr="008A376D">
        <w:rPr>
          <w:b/>
          <w:bCs/>
        </w:rPr>
        <w:t>Model choice on Groq</w:t>
      </w:r>
      <w:r w:rsidRPr="008A376D">
        <w:t xml:space="preserve"> (default &amp; fallback): e.g., llama-3.1-70b primary, mixtral-8x7b fallback?</w:t>
      </w:r>
    </w:p>
    <w:p w14:paraId="3E3C3729" w14:textId="77777777" w:rsidR="008A376D" w:rsidRPr="008A376D" w:rsidRDefault="008A376D" w:rsidP="008A376D">
      <w:pPr>
        <w:numPr>
          <w:ilvl w:val="0"/>
          <w:numId w:val="20"/>
        </w:numPr>
      </w:pPr>
      <w:r w:rsidRPr="008A376D">
        <w:rPr>
          <w:b/>
          <w:bCs/>
        </w:rPr>
        <w:lastRenderedPageBreak/>
        <w:t>News date filtering</w:t>
      </w:r>
      <w:r w:rsidRPr="008A376D">
        <w:t>: last 7 vs 14 days?</w:t>
      </w:r>
    </w:p>
    <w:p w14:paraId="271D04AD" w14:textId="77777777" w:rsidR="008A376D" w:rsidRPr="008A376D" w:rsidRDefault="008A376D" w:rsidP="008A376D">
      <w:pPr>
        <w:numPr>
          <w:ilvl w:val="0"/>
          <w:numId w:val="20"/>
        </w:numPr>
      </w:pPr>
      <w:r w:rsidRPr="008A376D">
        <w:rPr>
          <w:b/>
          <w:bCs/>
        </w:rPr>
        <w:t>Locale/Units</w:t>
      </w:r>
      <w:r w:rsidRPr="008A376D">
        <w:t xml:space="preserve">: Prototype uses Indian number units (“lakh/crore”). Keep global/US format by default with optional --locale IN? </w:t>
      </w:r>
    </w:p>
    <w:p w14:paraId="1F492017" w14:textId="77777777" w:rsidR="008A376D" w:rsidRPr="008A376D" w:rsidRDefault="008A376D" w:rsidP="008A376D">
      <w:pPr>
        <w:numPr>
          <w:ilvl w:val="0"/>
          <w:numId w:val="20"/>
        </w:numPr>
      </w:pPr>
      <w:r w:rsidRPr="008A376D">
        <w:rPr>
          <w:b/>
          <w:bCs/>
        </w:rPr>
        <w:t>Compliance/Attribution</w:t>
      </w:r>
      <w:r w:rsidRPr="008A376D">
        <w:t>: Required disclaimer language for recommendations?</w:t>
      </w:r>
    </w:p>
    <w:p w14:paraId="5360D185" w14:textId="77777777" w:rsidR="008A376D" w:rsidRPr="008A376D" w:rsidRDefault="008A376D" w:rsidP="008A376D">
      <w:r w:rsidRPr="008A376D">
        <w:pict w14:anchorId="4B199B74">
          <v:rect id="_x0000_i1113" style="width:0;height:1.5pt" o:hralign="center" o:hrstd="t" o:hr="t" fillcolor="#a0a0a0" stroked="f"/>
        </w:pict>
      </w:r>
    </w:p>
    <w:p w14:paraId="4452B9E0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12) Deliverables (Phase 1)</w:t>
      </w:r>
    </w:p>
    <w:p w14:paraId="34B1A90E" w14:textId="77777777" w:rsidR="008A376D" w:rsidRPr="008A376D" w:rsidRDefault="008A376D" w:rsidP="008A376D">
      <w:pPr>
        <w:numPr>
          <w:ilvl w:val="0"/>
          <w:numId w:val="21"/>
        </w:numPr>
      </w:pPr>
      <w:r w:rsidRPr="008A376D">
        <w:rPr>
          <w:b/>
          <w:bCs/>
        </w:rPr>
        <w:t>Code:</w:t>
      </w:r>
    </w:p>
    <w:p w14:paraId="1EAF6065" w14:textId="77777777" w:rsidR="008A376D" w:rsidRPr="008A376D" w:rsidRDefault="008A376D" w:rsidP="008A376D">
      <w:pPr>
        <w:numPr>
          <w:ilvl w:val="1"/>
          <w:numId w:val="21"/>
        </w:numPr>
      </w:pPr>
      <w:r w:rsidRPr="008A376D">
        <w:t>LangGraph graph (graph.py) with 4 agent nodes + orchestrator.</w:t>
      </w:r>
    </w:p>
    <w:p w14:paraId="4911C228" w14:textId="77777777" w:rsidR="008A376D" w:rsidRPr="008A376D" w:rsidRDefault="008A376D" w:rsidP="008A376D">
      <w:pPr>
        <w:numPr>
          <w:ilvl w:val="1"/>
          <w:numId w:val="21"/>
        </w:numPr>
      </w:pPr>
      <w:r w:rsidRPr="008A376D">
        <w:t>MCP servers (mcp_search.py, mcp_finance.py).</w:t>
      </w:r>
    </w:p>
    <w:p w14:paraId="49524C9A" w14:textId="77777777" w:rsidR="008A376D" w:rsidRPr="008A376D" w:rsidRDefault="008A376D" w:rsidP="008A376D">
      <w:pPr>
        <w:numPr>
          <w:ilvl w:val="1"/>
          <w:numId w:val="21"/>
        </w:numPr>
      </w:pPr>
      <w:r w:rsidRPr="008A376D">
        <w:t>CLI (cli.py): invest-advisor entrypoint.</w:t>
      </w:r>
    </w:p>
    <w:p w14:paraId="75518224" w14:textId="77777777" w:rsidR="008A376D" w:rsidRPr="008A376D" w:rsidRDefault="008A376D" w:rsidP="008A376D">
      <w:pPr>
        <w:numPr>
          <w:ilvl w:val="1"/>
          <w:numId w:val="21"/>
        </w:numPr>
      </w:pPr>
      <w:r w:rsidRPr="008A376D">
        <w:t>Config: .env.sample, config.yaml (model, tools).</w:t>
      </w:r>
    </w:p>
    <w:p w14:paraId="52FA82E2" w14:textId="77777777" w:rsidR="008A376D" w:rsidRPr="008A376D" w:rsidRDefault="008A376D" w:rsidP="008A376D">
      <w:pPr>
        <w:numPr>
          <w:ilvl w:val="0"/>
          <w:numId w:val="21"/>
        </w:numPr>
      </w:pPr>
      <w:r w:rsidRPr="008A376D">
        <w:rPr>
          <w:b/>
          <w:bCs/>
        </w:rPr>
        <w:t>Docs:</w:t>
      </w:r>
      <w:r w:rsidRPr="008A376D">
        <w:t xml:space="preserve"> README.md (install, env, run), </w:t>
      </w:r>
      <w:r w:rsidRPr="008A376D">
        <w:rPr>
          <w:b/>
          <w:bCs/>
        </w:rPr>
        <w:t>Architecture diagram</w:t>
      </w:r>
      <w:r w:rsidRPr="008A376D">
        <w:t xml:space="preserve">, </w:t>
      </w:r>
      <w:r w:rsidRPr="008A376D">
        <w:rPr>
          <w:b/>
          <w:bCs/>
        </w:rPr>
        <w:t>Tool schemas</w:t>
      </w:r>
      <w:r w:rsidRPr="008A376D">
        <w:t>.</w:t>
      </w:r>
    </w:p>
    <w:p w14:paraId="6F7BEFD7" w14:textId="77777777" w:rsidR="008A376D" w:rsidRPr="008A376D" w:rsidRDefault="008A376D" w:rsidP="008A376D">
      <w:pPr>
        <w:numPr>
          <w:ilvl w:val="0"/>
          <w:numId w:val="21"/>
        </w:numPr>
      </w:pPr>
      <w:r w:rsidRPr="008A376D">
        <w:rPr>
          <w:b/>
          <w:bCs/>
        </w:rPr>
        <w:t>Outputs:</w:t>
      </w:r>
      <w:r w:rsidRPr="008A376D">
        <w:t xml:space="preserve"> Analysis.md, Recommendation.md.</w:t>
      </w:r>
    </w:p>
    <w:p w14:paraId="00ACFFD9" w14:textId="77777777" w:rsidR="008A376D" w:rsidRPr="008A376D" w:rsidRDefault="008A376D" w:rsidP="008A376D">
      <w:pPr>
        <w:numPr>
          <w:ilvl w:val="0"/>
          <w:numId w:val="21"/>
        </w:numPr>
      </w:pPr>
      <w:r w:rsidRPr="008A376D">
        <w:rPr>
          <w:b/>
          <w:bCs/>
        </w:rPr>
        <w:t>Tests:</w:t>
      </w:r>
      <w:r w:rsidRPr="008A376D">
        <w:t xml:space="preserve"> unit tests for nodes/tool contracts; end-to-end CLI test.</w:t>
      </w:r>
    </w:p>
    <w:p w14:paraId="07DFDB50" w14:textId="77777777" w:rsidR="008A376D" w:rsidRPr="008A376D" w:rsidRDefault="008A376D" w:rsidP="008A376D">
      <w:r w:rsidRPr="008A376D">
        <w:pict w14:anchorId="306D9253">
          <v:rect id="_x0000_i1114" style="width:0;height:1.5pt" o:hralign="center" o:hrstd="t" o:hr="t" fillcolor="#a0a0a0" stroked="f"/>
        </w:pict>
      </w:r>
    </w:p>
    <w:p w14:paraId="31ED3760" w14:textId="77777777" w:rsidR="008A376D" w:rsidRPr="008A376D" w:rsidRDefault="008A376D" w:rsidP="008A376D">
      <w:pPr>
        <w:rPr>
          <w:b/>
          <w:bCs/>
        </w:rPr>
      </w:pPr>
      <w:r w:rsidRPr="008A376D">
        <w:rPr>
          <w:b/>
          <w:bCs/>
        </w:rPr>
        <w:t>Prototype → Target Mapping (for implementers)</w:t>
      </w:r>
    </w:p>
    <w:p w14:paraId="74721C66" w14:textId="77777777" w:rsidR="008A376D" w:rsidRPr="008A376D" w:rsidRDefault="008A376D" w:rsidP="008A376D">
      <w:pPr>
        <w:numPr>
          <w:ilvl w:val="0"/>
          <w:numId w:val="22"/>
        </w:numPr>
      </w:pPr>
      <w:r w:rsidRPr="008A376D">
        <w:rPr>
          <w:b/>
          <w:bCs/>
        </w:rPr>
        <w:t>CrewAI (agents/tasks/crew)</w:t>
      </w:r>
      <w:r w:rsidRPr="008A376D">
        <w:t xml:space="preserve"> → </w:t>
      </w:r>
      <w:r w:rsidRPr="008A376D">
        <w:rPr>
          <w:b/>
          <w:bCs/>
        </w:rPr>
        <w:t>LangGraph</w:t>
      </w:r>
      <w:r w:rsidRPr="008A376D">
        <w:t xml:space="preserve"> (nodes/edges/state) </w:t>
      </w:r>
    </w:p>
    <w:p w14:paraId="58B8784A" w14:textId="77777777" w:rsidR="008A376D" w:rsidRPr="008A376D" w:rsidRDefault="008A376D" w:rsidP="008A376D">
      <w:pPr>
        <w:numPr>
          <w:ilvl w:val="0"/>
          <w:numId w:val="22"/>
        </w:numPr>
      </w:pPr>
      <w:r w:rsidRPr="008A376D">
        <w:rPr>
          <w:b/>
          <w:bCs/>
        </w:rPr>
        <w:t>DuckDuckGoSearchRun tool</w:t>
      </w:r>
      <w:r w:rsidRPr="008A376D">
        <w:t xml:space="preserve"> → </w:t>
      </w:r>
      <w:r w:rsidRPr="008A376D">
        <w:rPr>
          <w:b/>
          <w:bCs/>
        </w:rPr>
        <w:t>MCP: search.duckduckgo</w:t>
      </w:r>
      <w:r w:rsidRPr="008A376D">
        <w:t xml:space="preserve"> </w:t>
      </w:r>
    </w:p>
    <w:p w14:paraId="37EBA173" w14:textId="77777777" w:rsidR="008A376D" w:rsidRPr="008A376D" w:rsidRDefault="008A376D" w:rsidP="008A376D">
      <w:pPr>
        <w:numPr>
          <w:ilvl w:val="0"/>
          <w:numId w:val="22"/>
        </w:numPr>
      </w:pPr>
      <w:r w:rsidRPr="008A376D">
        <w:rPr>
          <w:b/>
          <w:bCs/>
        </w:rPr>
        <w:t>yfinance tools (price/info/income)</w:t>
      </w:r>
      <w:r w:rsidRPr="008A376D">
        <w:t xml:space="preserve"> → </w:t>
      </w:r>
      <w:r w:rsidRPr="008A376D">
        <w:rPr>
          <w:b/>
          <w:bCs/>
        </w:rPr>
        <w:t>MCP: finance.yahoo.*</w:t>
      </w:r>
      <w:r w:rsidRPr="008A376D">
        <w:t xml:space="preserve"> </w:t>
      </w:r>
    </w:p>
    <w:p w14:paraId="659D8833" w14:textId="77777777" w:rsidR="008A376D" w:rsidRPr="008A376D" w:rsidRDefault="008A376D" w:rsidP="008A376D">
      <w:pPr>
        <w:numPr>
          <w:ilvl w:val="0"/>
          <w:numId w:val="22"/>
        </w:numPr>
      </w:pPr>
      <w:r w:rsidRPr="008A376D">
        <w:rPr>
          <w:b/>
          <w:bCs/>
        </w:rPr>
        <w:t>OpenAI model fields</w:t>
      </w:r>
      <w:r w:rsidRPr="008A376D">
        <w:t xml:space="preserve"> → </w:t>
      </w:r>
      <w:r w:rsidRPr="008A376D">
        <w:rPr>
          <w:b/>
          <w:bCs/>
        </w:rPr>
        <w:t>Groq LLM config</w:t>
      </w:r>
      <w:r w:rsidRPr="008A376D">
        <w:t xml:space="preserve"> (model name, temp, tokens) </w:t>
      </w:r>
    </w:p>
    <w:p w14:paraId="677EFB0B" w14:textId="77777777" w:rsidR="008A376D" w:rsidRPr="008A376D" w:rsidRDefault="008A376D" w:rsidP="008A376D">
      <w:pPr>
        <w:numPr>
          <w:ilvl w:val="0"/>
          <w:numId w:val="22"/>
        </w:numPr>
      </w:pPr>
      <w:r w:rsidRPr="008A376D">
        <w:rPr>
          <w:b/>
          <w:bCs/>
        </w:rPr>
        <w:t>Output files (Analysis.md / Recommendation.md)</w:t>
      </w:r>
      <w:r w:rsidRPr="008A376D">
        <w:t xml:space="preserve"> → </w:t>
      </w:r>
      <w:r w:rsidRPr="008A376D">
        <w:rPr>
          <w:b/>
          <w:bCs/>
        </w:rPr>
        <w:t>Same</w:t>
      </w:r>
      <w:r w:rsidRPr="008A376D">
        <w:t xml:space="preserve"> (Phase 1 deliverables) </w:t>
      </w:r>
    </w:p>
    <w:p w14:paraId="0D71D221" w14:textId="77777777" w:rsidR="008A376D" w:rsidRPr="008A376D" w:rsidRDefault="008A376D" w:rsidP="008A376D">
      <w:r w:rsidRPr="008A376D">
        <w:pict w14:anchorId="76935291">
          <v:rect id="_x0000_i1115" style="width:0;height:1.5pt" o:hralign="center" o:hrstd="t" o:hr="t" fillcolor="#a0a0a0" stroked="f"/>
        </w:pict>
      </w:r>
    </w:p>
    <w:p w14:paraId="6296FC80" w14:textId="77777777" w:rsidR="008A376D" w:rsidRPr="008A376D" w:rsidRDefault="008A376D" w:rsidP="008A376D">
      <w:r w:rsidRPr="008A376D">
        <w:t>If you’d like, I can also provide:</w:t>
      </w:r>
    </w:p>
    <w:p w14:paraId="5561A366" w14:textId="77777777" w:rsidR="008A376D" w:rsidRPr="008A376D" w:rsidRDefault="008A376D" w:rsidP="008A376D">
      <w:pPr>
        <w:numPr>
          <w:ilvl w:val="0"/>
          <w:numId w:val="23"/>
        </w:numPr>
      </w:pPr>
      <w:r w:rsidRPr="008A376D">
        <w:t xml:space="preserve">a </w:t>
      </w:r>
      <w:r w:rsidRPr="008A376D">
        <w:rPr>
          <w:b/>
          <w:bCs/>
        </w:rPr>
        <w:t>LangGraph state diagram</w:t>
      </w:r>
      <w:r w:rsidRPr="008A376D">
        <w:t xml:space="preserve"> (mermaid),</w:t>
      </w:r>
    </w:p>
    <w:p w14:paraId="1DC66549" w14:textId="77777777" w:rsidR="008A376D" w:rsidRPr="008A376D" w:rsidRDefault="008A376D" w:rsidP="008A376D">
      <w:pPr>
        <w:numPr>
          <w:ilvl w:val="0"/>
          <w:numId w:val="23"/>
        </w:numPr>
      </w:pPr>
      <w:r w:rsidRPr="008A376D">
        <w:rPr>
          <w:b/>
          <w:bCs/>
        </w:rPr>
        <w:t>MCP tool JSON schemas</w:t>
      </w:r>
      <w:r w:rsidRPr="008A376D">
        <w:t>, and</w:t>
      </w:r>
    </w:p>
    <w:p w14:paraId="5F286434" w14:textId="77777777" w:rsidR="008A376D" w:rsidRPr="008A376D" w:rsidRDefault="008A376D" w:rsidP="008A376D">
      <w:pPr>
        <w:numPr>
          <w:ilvl w:val="0"/>
          <w:numId w:val="23"/>
        </w:numPr>
      </w:pPr>
      <w:r w:rsidRPr="008A376D">
        <w:t xml:space="preserve">a </w:t>
      </w:r>
      <w:r w:rsidRPr="008A376D">
        <w:rPr>
          <w:b/>
          <w:bCs/>
        </w:rPr>
        <w:t>starter folder structure</w:t>
      </w:r>
      <w:r w:rsidRPr="008A376D">
        <w:t xml:space="preserve"> with stubbed modules.</w:t>
      </w:r>
    </w:p>
    <w:p w14:paraId="08E36AF2" w14:textId="77777777" w:rsidR="0089544C" w:rsidRDefault="0089544C"/>
    <w:sectPr w:rsidR="0089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2D06"/>
    <w:multiLevelType w:val="multilevel"/>
    <w:tmpl w:val="F53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F0C13"/>
    <w:multiLevelType w:val="multilevel"/>
    <w:tmpl w:val="C610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04893"/>
    <w:multiLevelType w:val="multilevel"/>
    <w:tmpl w:val="082E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92D87"/>
    <w:multiLevelType w:val="multilevel"/>
    <w:tmpl w:val="9E28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E0470"/>
    <w:multiLevelType w:val="multilevel"/>
    <w:tmpl w:val="B750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032DE"/>
    <w:multiLevelType w:val="multilevel"/>
    <w:tmpl w:val="5FF4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12552"/>
    <w:multiLevelType w:val="multilevel"/>
    <w:tmpl w:val="DE92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1E93"/>
    <w:multiLevelType w:val="multilevel"/>
    <w:tmpl w:val="61B4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F3AF1"/>
    <w:multiLevelType w:val="multilevel"/>
    <w:tmpl w:val="0122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A6237"/>
    <w:multiLevelType w:val="multilevel"/>
    <w:tmpl w:val="3788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97874"/>
    <w:multiLevelType w:val="multilevel"/>
    <w:tmpl w:val="BD58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6C3754"/>
    <w:multiLevelType w:val="multilevel"/>
    <w:tmpl w:val="7A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21E40"/>
    <w:multiLevelType w:val="multilevel"/>
    <w:tmpl w:val="5CB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220A8"/>
    <w:multiLevelType w:val="multilevel"/>
    <w:tmpl w:val="17E8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12C24"/>
    <w:multiLevelType w:val="multilevel"/>
    <w:tmpl w:val="53D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041C0"/>
    <w:multiLevelType w:val="multilevel"/>
    <w:tmpl w:val="4D50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045271"/>
    <w:multiLevelType w:val="multilevel"/>
    <w:tmpl w:val="E8CA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481427"/>
    <w:multiLevelType w:val="multilevel"/>
    <w:tmpl w:val="B092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75C69"/>
    <w:multiLevelType w:val="multilevel"/>
    <w:tmpl w:val="EA86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F060D"/>
    <w:multiLevelType w:val="multilevel"/>
    <w:tmpl w:val="A76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8770D"/>
    <w:multiLevelType w:val="multilevel"/>
    <w:tmpl w:val="23B8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1D03AA"/>
    <w:multiLevelType w:val="multilevel"/>
    <w:tmpl w:val="779C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438370">
    <w:abstractNumId w:val="7"/>
  </w:num>
  <w:num w:numId="2" w16cid:durableId="1124927294">
    <w:abstractNumId w:val="3"/>
  </w:num>
  <w:num w:numId="3" w16cid:durableId="1571303401">
    <w:abstractNumId w:val="0"/>
  </w:num>
  <w:num w:numId="4" w16cid:durableId="18048807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624196480">
    <w:abstractNumId w:val="5"/>
  </w:num>
  <w:num w:numId="6" w16cid:durableId="463155557">
    <w:abstractNumId w:val="10"/>
  </w:num>
  <w:num w:numId="7" w16cid:durableId="1278945114">
    <w:abstractNumId w:val="8"/>
  </w:num>
  <w:num w:numId="8" w16cid:durableId="831139374">
    <w:abstractNumId w:val="18"/>
  </w:num>
  <w:num w:numId="9" w16cid:durableId="776759049">
    <w:abstractNumId w:val="12"/>
  </w:num>
  <w:num w:numId="10" w16cid:durableId="1088118118">
    <w:abstractNumId w:val="2"/>
  </w:num>
  <w:num w:numId="11" w16cid:durableId="844169592">
    <w:abstractNumId w:val="17"/>
  </w:num>
  <w:num w:numId="12" w16cid:durableId="2133401440">
    <w:abstractNumId w:val="21"/>
  </w:num>
  <w:num w:numId="13" w16cid:durableId="447166832">
    <w:abstractNumId w:val="14"/>
  </w:num>
  <w:num w:numId="14" w16cid:durableId="1597716547">
    <w:abstractNumId w:val="9"/>
  </w:num>
  <w:num w:numId="15" w16cid:durableId="1617712072">
    <w:abstractNumId w:val="4"/>
  </w:num>
  <w:num w:numId="16" w16cid:durableId="1272666643">
    <w:abstractNumId w:val="13"/>
  </w:num>
  <w:num w:numId="17" w16cid:durableId="1145664063">
    <w:abstractNumId w:val="15"/>
  </w:num>
  <w:num w:numId="18" w16cid:durableId="195315056">
    <w:abstractNumId w:val="6"/>
  </w:num>
  <w:num w:numId="19" w16cid:durableId="1040517976">
    <w:abstractNumId w:val="1"/>
  </w:num>
  <w:num w:numId="20" w16cid:durableId="1986466139">
    <w:abstractNumId w:val="16"/>
  </w:num>
  <w:num w:numId="21" w16cid:durableId="1023021159">
    <w:abstractNumId w:val="19"/>
  </w:num>
  <w:num w:numId="22" w16cid:durableId="2121608626">
    <w:abstractNumId w:val="20"/>
  </w:num>
  <w:num w:numId="23" w16cid:durableId="8618235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4C"/>
    <w:rsid w:val="00023394"/>
    <w:rsid w:val="0089544C"/>
    <w:rsid w:val="008A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56190-FF72-456D-AE5E-08276268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1520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Baljit Oberoi</dc:creator>
  <cp:keywords/>
  <dc:description/>
  <cp:lastModifiedBy>Baljit Oberoi</cp:lastModifiedBy>
  <cp:revision>3</cp:revision>
  <dcterms:created xsi:type="dcterms:W3CDTF">2025-08-26T20:55:00Z</dcterms:created>
  <dcterms:modified xsi:type="dcterms:W3CDTF">2025-08-26T20:55:00Z</dcterms:modified>
</cp:coreProperties>
</file>