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B908" w14:textId="77777777" w:rsidR="001C0874" w:rsidRPr="001C0874" w:rsidRDefault="001C0874" w:rsidP="001C0874">
      <w:pPr>
        <w:rPr>
          <w:b/>
          <w:bCs/>
        </w:rPr>
      </w:pPr>
      <w:r w:rsidRPr="001C0874">
        <w:rPr>
          <w:rFonts w:ascii="Segoe UI Emoji" w:hAnsi="Segoe UI Emoji" w:cs="Segoe UI Emoji"/>
          <w:b/>
          <w:bCs/>
        </w:rPr>
        <w:t>📐</w:t>
      </w:r>
      <w:r w:rsidRPr="001C0874">
        <w:rPr>
          <w:b/>
          <w:bCs/>
        </w:rPr>
        <w:t xml:space="preserve"> Design Document</w:t>
      </w:r>
    </w:p>
    <w:p w14:paraId="7E7C57B2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1. System Architecture</w:t>
      </w:r>
    </w:p>
    <w:p w14:paraId="033D482C" w14:textId="77777777" w:rsidR="001C0874" w:rsidRPr="001C0874" w:rsidRDefault="001C0874" w:rsidP="001C0874">
      <w:r w:rsidRPr="001C0874">
        <w:rPr>
          <w:b/>
          <w:bCs/>
        </w:rPr>
        <w:t>Inputs</w:t>
      </w:r>
      <w:r w:rsidRPr="001C0874">
        <w:t>: Stock symbol →</w:t>
      </w:r>
      <w:r w:rsidRPr="001C0874">
        <w:br/>
      </w:r>
      <w:r w:rsidRPr="001C0874">
        <w:rPr>
          <w:b/>
          <w:bCs/>
        </w:rPr>
        <w:t>Agents Orchestrated in CrewAI</w:t>
      </w:r>
      <w:r w:rsidRPr="001C0874">
        <w:t xml:space="preserve"> (sequential workflow):</w:t>
      </w:r>
    </w:p>
    <w:p w14:paraId="610660E0" w14:textId="77777777" w:rsidR="001C0874" w:rsidRPr="001C0874" w:rsidRDefault="001C0874" w:rsidP="001C0874">
      <w:pPr>
        <w:numPr>
          <w:ilvl w:val="0"/>
          <w:numId w:val="9"/>
        </w:numPr>
      </w:pPr>
      <w:r w:rsidRPr="001C0874">
        <w:rPr>
          <w:b/>
          <w:bCs/>
        </w:rPr>
        <w:t>News &amp; Info Researcher</w:t>
      </w:r>
      <w:r w:rsidRPr="001C0874">
        <w:t xml:space="preserve"> → gathers company news (DuckDuckGo).</w:t>
      </w:r>
    </w:p>
    <w:p w14:paraId="4CBF679D" w14:textId="77777777" w:rsidR="001C0874" w:rsidRPr="001C0874" w:rsidRDefault="001C0874" w:rsidP="001C0874">
      <w:pPr>
        <w:numPr>
          <w:ilvl w:val="0"/>
          <w:numId w:val="9"/>
        </w:numPr>
      </w:pPr>
      <w:r w:rsidRPr="001C0874">
        <w:rPr>
          <w:b/>
          <w:bCs/>
        </w:rPr>
        <w:t>Data Researcher</w:t>
      </w:r>
      <w:r w:rsidRPr="001C0874">
        <w:t xml:space="preserve"> → fetches company profile &amp; income statements (Yahoo Finance).</w:t>
      </w:r>
    </w:p>
    <w:p w14:paraId="65F6D4A4" w14:textId="77777777" w:rsidR="001C0874" w:rsidRPr="001C0874" w:rsidRDefault="001C0874" w:rsidP="001C0874">
      <w:pPr>
        <w:numPr>
          <w:ilvl w:val="0"/>
          <w:numId w:val="9"/>
        </w:numPr>
      </w:pPr>
      <w:r w:rsidRPr="001C0874">
        <w:rPr>
          <w:b/>
          <w:bCs/>
        </w:rPr>
        <w:t>Analyst</w:t>
      </w:r>
      <w:r w:rsidRPr="001C0874">
        <w:t xml:space="preserve"> → consolidates news + financials → structured analysis.</w:t>
      </w:r>
    </w:p>
    <w:p w14:paraId="494872EA" w14:textId="77777777" w:rsidR="001C0874" w:rsidRPr="001C0874" w:rsidRDefault="001C0874" w:rsidP="001C0874">
      <w:pPr>
        <w:numPr>
          <w:ilvl w:val="0"/>
          <w:numId w:val="9"/>
        </w:numPr>
      </w:pPr>
      <w:r w:rsidRPr="001C0874">
        <w:rPr>
          <w:b/>
          <w:bCs/>
        </w:rPr>
        <w:t>Financial Expert</w:t>
      </w:r>
      <w:r w:rsidRPr="001C0874">
        <w:t xml:space="preserve"> → generates recommendation → writes output.</w:t>
      </w:r>
    </w:p>
    <w:p w14:paraId="7B6D64F4" w14:textId="77777777" w:rsidR="001C0874" w:rsidRPr="001C0874" w:rsidRDefault="001C0874" w:rsidP="001C0874">
      <w:r w:rsidRPr="001C0874">
        <w:rPr>
          <w:b/>
          <w:bCs/>
        </w:rPr>
        <w:t>Outputs</w:t>
      </w:r>
      <w:r w:rsidRPr="001C0874">
        <w:t>:</w:t>
      </w:r>
    </w:p>
    <w:p w14:paraId="2EC6DEB3" w14:textId="77777777" w:rsidR="001C0874" w:rsidRPr="001C0874" w:rsidRDefault="001C0874" w:rsidP="001C0874">
      <w:pPr>
        <w:numPr>
          <w:ilvl w:val="0"/>
          <w:numId w:val="10"/>
        </w:numPr>
      </w:pPr>
      <w:r w:rsidRPr="001C0874">
        <w:t>Analysis.md – Detailed financial and contextual analysis.</w:t>
      </w:r>
    </w:p>
    <w:p w14:paraId="1E5A4ED3" w14:textId="77777777" w:rsidR="001C0874" w:rsidRPr="001C0874" w:rsidRDefault="001C0874" w:rsidP="001C0874">
      <w:pPr>
        <w:numPr>
          <w:ilvl w:val="0"/>
          <w:numId w:val="10"/>
        </w:numPr>
      </w:pPr>
      <w:r w:rsidRPr="001C0874">
        <w:t>Recommendation.md – Buy/Hold/Sell recommendation with reasoning.</w:t>
      </w:r>
    </w:p>
    <w:p w14:paraId="098EA74F" w14:textId="77777777" w:rsidR="001C0874" w:rsidRPr="001C0874" w:rsidRDefault="00000000" w:rsidP="001C0874">
      <w:r>
        <w:pict w14:anchorId="55601386">
          <v:rect id="_x0000_i1025" style="width:0;height:1.5pt" o:hralign="center" o:hrstd="t" o:hr="t" fillcolor="#a0a0a0" stroked="f"/>
        </w:pict>
      </w:r>
    </w:p>
    <w:p w14:paraId="40B52D15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2. Components</w:t>
      </w:r>
    </w:p>
    <w:p w14:paraId="018F5EFE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Agents</w:t>
      </w:r>
    </w:p>
    <w:p w14:paraId="743BDA03" w14:textId="77777777" w:rsidR="001C0874" w:rsidRPr="001C0874" w:rsidRDefault="001C0874" w:rsidP="001C0874">
      <w:pPr>
        <w:numPr>
          <w:ilvl w:val="0"/>
          <w:numId w:val="11"/>
        </w:numPr>
      </w:pPr>
      <w:r w:rsidRPr="001C0874">
        <w:t>News &amp; Info Researcher</w:t>
      </w:r>
    </w:p>
    <w:p w14:paraId="37279795" w14:textId="77777777" w:rsidR="001C0874" w:rsidRPr="001C0874" w:rsidRDefault="001C0874" w:rsidP="001C0874">
      <w:pPr>
        <w:numPr>
          <w:ilvl w:val="0"/>
          <w:numId w:val="11"/>
        </w:numPr>
      </w:pPr>
      <w:r w:rsidRPr="001C0874">
        <w:t>Data Researcher</w:t>
      </w:r>
    </w:p>
    <w:p w14:paraId="04EF0321" w14:textId="77777777" w:rsidR="001C0874" w:rsidRPr="001C0874" w:rsidRDefault="001C0874" w:rsidP="001C0874">
      <w:pPr>
        <w:numPr>
          <w:ilvl w:val="0"/>
          <w:numId w:val="11"/>
        </w:numPr>
      </w:pPr>
      <w:r w:rsidRPr="001C0874">
        <w:t>Analyst</w:t>
      </w:r>
    </w:p>
    <w:p w14:paraId="6057ADDA" w14:textId="77777777" w:rsidR="001C0874" w:rsidRPr="001C0874" w:rsidRDefault="001C0874" w:rsidP="001C0874">
      <w:pPr>
        <w:numPr>
          <w:ilvl w:val="0"/>
          <w:numId w:val="11"/>
        </w:numPr>
      </w:pPr>
      <w:r w:rsidRPr="001C0874">
        <w:t>Financial Expert</w:t>
      </w:r>
    </w:p>
    <w:p w14:paraId="1EB56C20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Custom Tools</w:t>
      </w:r>
    </w:p>
    <w:p w14:paraId="3101B8A1" w14:textId="77777777" w:rsidR="001C0874" w:rsidRPr="001C0874" w:rsidRDefault="001C0874" w:rsidP="001C0874">
      <w:pPr>
        <w:numPr>
          <w:ilvl w:val="0"/>
          <w:numId w:val="12"/>
        </w:numPr>
      </w:pPr>
      <w:r w:rsidRPr="001C0874">
        <w:t>get_current_stock_price(symbol)</w:t>
      </w:r>
    </w:p>
    <w:p w14:paraId="2A14CA63" w14:textId="77777777" w:rsidR="001C0874" w:rsidRPr="001C0874" w:rsidRDefault="001C0874" w:rsidP="001C0874">
      <w:pPr>
        <w:numPr>
          <w:ilvl w:val="0"/>
          <w:numId w:val="12"/>
        </w:numPr>
      </w:pPr>
      <w:r w:rsidRPr="001C0874">
        <w:t>get_company_info(symbol)</w:t>
      </w:r>
    </w:p>
    <w:p w14:paraId="7AA4FFE5" w14:textId="77777777" w:rsidR="001C0874" w:rsidRPr="001C0874" w:rsidRDefault="001C0874" w:rsidP="001C0874">
      <w:pPr>
        <w:numPr>
          <w:ilvl w:val="0"/>
          <w:numId w:val="12"/>
        </w:numPr>
      </w:pPr>
      <w:r w:rsidRPr="001C0874">
        <w:t>get_income_statements(symbol)</w:t>
      </w:r>
    </w:p>
    <w:p w14:paraId="26F9DC6B" w14:textId="77777777" w:rsidR="001C0874" w:rsidRPr="001C0874" w:rsidRDefault="001C0874" w:rsidP="001C0874">
      <w:pPr>
        <w:numPr>
          <w:ilvl w:val="0"/>
          <w:numId w:val="12"/>
        </w:numPr>
      </w:pPr>
      <w:r w:rsidRPr="001C0874">
        <w:t>search_tool(query)</w:t>
      </w:r>
    </w:p>
    <w:p w14:paraId="5A89C1D2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Tasks</w:t>
      </w:r>
    </w:p>
    <w:p w14:paraId="71DD8408" w14:textId="77777777" w:rsidR="001C0874" w:rsidRPr="001C0874" w:rsidRDefault="001C0874" w:rsidP="001C0874">
      <w:pPr>
        <w:numPr>
          <w:ilvl w:val="0"/>
          <w:numId w:val="13"/>
        </w:numPr>
      </w:pPr>
      <w:r w:rsidRPr="001C0874">
        <w:t>get_company_news (agent: News &amp; Info Researcher)</w:t>
      </w:r>
    </w:p>
    <w:p w14:paraId="5A1F1294" w14:textId="77777777" w:rsidR="001C0874" w:rsidRPr="001C0874" w:rsidRDefault="001C0874" w:rsidP="001C0874">
      <w:pPr>
        <w:numPr>
          <w:ilvl w:val="0"/>
          <w:numId w:val="13"/>
        </w:numPr>
      </w:pPr>
      <w:r w:rsidRPr="001C0874">
        <w:t>get_company_financials (agent: Data Researcher)</w:t>
      </w:r>
    </w:p>
    <w:p w14:paraId="7518925A" w14:textId="77777777" w:rsidR="001C0874" w:rsidRPr="001C0874" w:rsidRDefault="001C0874" w:rsidP="001C0874">
      <w:pPr>
        <w:numPr>
          <w:ilvl w:val="0"/>
          <w:numId w:val="13"/>
        </w:numPr>
      </w:pPr>
      <w:r w:rsidRPr="001C0874">
        <w:lastRenderedPageBreak/>
        <w:t>analyse (agent: Analyst)</w:t>
      </w:r>
    </w:p>
    <w:p w14:paraId="4AB377B0" w14:textId="77777777" w:rsidR="001C0874" w:rsidRPr="001C0874" w:rsidRDefault="001C0874" w:rsidP="001C0874">
      <w:pPr>
        <w:numPr>
          <w:ilvl w:val="0"/>
          <w:numId w:val="13"/>
        </w:numPr>
      </w:pPr>
      <w:r w:rsidRPr="001C0874">
        <w:t>advise (agent: Financial Expert)</w:t>
      </w:r>
    </w:p>
    <w:p w14:paraId="6203717A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Crew Orchestration</w:t>
      </w:r>
    </w:p>
    <w:p w14:paraId="39254DA8" w14:textId="7A2E13CD" w:rsidR="001C0874" w:rsidRPr="001C0874" w:rsidRDefault="001C0874" w:rsidP="001C0874">
      <w:pPr>
        <w:numPr>
          <w:ilvl w:val="0"/>
          <w:numId w:val="14"/>
        </w:numPr>
      </w:pPr>
      <w:r w:rsidRPr="001C0874">
        <w:t>Framework: CrewAI</w:t>
      </w:r>
      <w:r w:rsidR="00DF188D">
        <w:t xml:space="preserve"> (LangGraph)</w:t>
      </w:r>
    </w:p>
    <w:p w14:paraId="6720F4EE" w14:textId="77777777" w:rsidR="001C0874" w:rsidRPr="001C0874" w:rsidRDefault="001C0874" w:rsidP="001C0874">
      <w:pPr>
        <w:numPr>
          <w:ilvl w:val="0"/>
          <w:numId w:val="14"/>
        </w:numPr>
      </w:pPr>
      <w:r w:rsidRPr="001C0874">
        <w:t>Process: Sequential execution (Process.sequential)</w:t>
      </w:r>
    </w:p>
    <w:p w14:paraId="3AC8BEFE" w14:textId="28D7C435" w:rsidR="00DF188D" w:rsidRDefault="001C0874" w:rsidP="00DF188D">
      <w:pPr>
        <w:numPr>
          <w:ilvl w:val="0"/>
          <w:numId w:val="14"/>
        </w:numPr>
      </w:pPr>
      <w:r w:rsidRPr="001C0874">
        <w:t>Callback: Logs timestamps for observability</w:t>
      </w:r>
    </w:p>
    <w:p w14:paraId="2815A6E2" w14:textId="19F1A504" w:rsidR="00DF188D" w:rsidRPr="00DF188D" w:rsidRDefault="00DF188D" w:rsidP="00DF188D">
      <w:pPr>
        <w:ind w:left="360"/>
        <w:rPr>
          <w:b/>
          <w:bCs/>
        </w:rPr>
      </w:pPr>
      <w:r w:rsidRPr="00DF188D">
        <w:rPr>
          <w:b/>
          <w:bCs/>
        </w:rPr>
        <w:t>Note: We will be using LangGraph in place of Crew</w:t>
      </w:r>
    </w:p>
    <w:p w14:paraId="09DDB1EE" w14:textId="77777777" w:rsidR="001C0874" w:rsidRPr="001C0874" w:rsidRDefault="00000000" w:rsidP="001C0874">
      <w:r>
        <w:pict w14:anchorId="61D9DF2F">
          <v:rect id="_x0000_i1026" style="width:0;height:1.5pt" o:hralign="center" o:hrstd="t" o:hr="t" fillcolor="#a0a0a0" stroked="f"/>
        </w:pict>
      </w:r>
    </w:p>
    <w:p w14:paraId="18FFB56E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3. Data Flow</w:t>
      </w:r>
    </w:p>
    <w:p w14:paraId="24DFF8C1" w14:textId="77777777" w:rsidR="001C0874" w:rsidRPr="001C0874" w:rsidRDefault="001C0874" w:rsidP="001C0874">
      <w:pPr>
        <w:numPr>
          <w:ilvl w:val="0"/>
          <w:numId w:val="15"/>
        </w:numPr>
      </w:pPr>
      <w:r w:rsidRPr="001C0874">
        <w:t>User inputs stock symbol.</w:t>
      </w:r>
    </w:p>
    <w:p w14:paraId="3F56DC01" w14:textId="77777777" w:rsidR="001C0874" w:rsidRPr="001C0874" w:rsidRDefault="001C0874" w:rsidP="001C0874">
      <w:pPr>
        <w:numPr>
          <w:ilvl w:val="0"/>
          <w:numId w:val="15"/>
        </w:numPr>
      </w:pPr>
      <w:r w:rsidRPr="001C0874">
        <w:t>News Agent → retrieves news articles.</w:t>
      </w:r>
    </w:p>
    <w:p w14:paraId="0242EEAE" w14:textId="77777777" w:rsidR="001C0874" w:rsidRPr="001C0874" w:rsidRDefault="001C0874" w:rsidP="001C0874">
      <w:pPr>
        <w:numPr>
          <w:ilvl w:val="0"/>
          <w:numId w:val="15"/>
        </w:numPr>
      </w:pPr>
      <w:r w:rsidRPr="001C0874">
        <w:t>Data Agent → fetches financials.</w:t>
      </w:r>
    </w:p>
    <w:p w14:paraId="5CCB344B" w14:textId="77777777" w:rsidR="001C0874" w:rsidRPr="001C0874" w:rsidRDefault="001C0874" w:rsidP="001C0874">
      <w:pPr>
        <w:numPr>
          <w:ilvl w:val="0"/>
          <w:numId w:val="15"/>
        </w:numPr>
      </w:pPr>
      <w:r w:rsidRPr="001C0874">
        <w:t>Analyst Agent → synthesizes data + news into analysis.</w:t>
      </w:r>
    </w:p>
    <w:p w14:paraId="7AA20C18" w14:textId="77777777" w:rsidR="001C0874" w:rsidRPr="001C0874" w:rsidRDefault="001C0874" w:rsidP="001C0874">
      <w:pPr>
        <w:numPr>
          <w:ilvl w:val="0"/>
          <w:numId w:val="15"/>
        </w:numPr>
      </w:pPr>
      <w:r w:rsidRPr="001C0874">
        <w:t>Financial Expert Agent → issues final recommendation.</w:t>
      </w:r>
    </w:p>
    <w:p w14:paraId="35B6E650" w14:textId="14369C7F" w:rsidR="001C0874" w:rsidRPr="001C0874" w:rsidRDefault="001C0874" w:rsidP="001C0874">
      <w:pPr>
        <w:numPr>
          <w:ilvl w:val="0"/>
          <w:numId w:val="15"/>
        </w:numPr>
      </w:pPr>
      <w:r w:rsidRPr="001C0874">
        <w:t xml:space="preserve">CrewAI </w:t>
      </w:r>
      <w:r w:rsidR="00DF188D">
        <w:t>(LangGraph)</w:t>
      </w:r>
      <w:r w:rsidRPr="001C0874">
        <w:t>→ orchestrates tasks → saves outputs to Markdown files.</w:t>
      </w:r>
    </w:p>
    <w:p w14:paraId="44AE4CA0" w14:textId="77777777" w:rsidR="001C0874" w:rsidRPr="001C0874" w:rsidRDefault="00000000" w:rsidP="001C0874">
      <w:r>
        <w:pict w14:anchorId="7E53F04D">
          <v:rect id="_x0000_i1027" style="width:0;height:1.5pt" o:hralign="center" o:hrstd="t" o:hr="t" fillcolor="#a0a0a0" stroked="f"/>
        </w:pict>
      </w:r>
    </w:p>
    <w:p w14:paraId="6DBE6D7D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4. Scalability &amp; Extensibility</w:t>
      </w:r>
    </w:p>
    <w:p w14:paraId="3D7B4CAC" w14:textId="77777777" w:rsidR="001C0874" w:rsidRPr="001C0874" w:rsidRDefault="001C0874" w:rsidP="001C0874">
      <w:pPr>
        <w:numPr>
          <w:ilvl w:val="0"/>
          <w:numId w:val="16"/>
        </w:numPr>
      </w:pPr>
      <w:r w:rsidRPr="001C0874">
        <w:rPr>
          <w:b/>
          <w:bCs/>
        </w:rPr>
        <w:t>Add new agents</w:t>
      </w:r>
      <w:r w:rsidRPr="001C0874">
        <w:t>: e.g., Risk Manager, Compliance Checker, Sentiment Analyzer.</w:t>
      </w:r>
    </w:p>
    <w:p w14:paraId="3E392A7E" w14:textId="77777777" w:rsidR="001C0874" w:rsidRPr="001C0874" w:rsidRDefault="001C0874" w:rsidP="001C0874">
      <w:pPr>
        <w:numPr>
          <w:ilvl w:val="0"/>
          <w:numId w:val="16"/>
        </w:numPr>
      </w:pPr>
      <w:r w:rsidRPr="001C0874">
        <w:rPr>
          <w:b/>
          <w:bCs/>
        </w:rPr>
        <w:t>Add new tools</w:t>
      </w:r>
      <w:r w:rsidRPr="001C0874">
        <w:t>: e.g., Bloomberg/Reuters API, Twitter sentiment feed.</w:t>
      </w:r>
    </w:p>
    <w:p w14:paraId="321FEC9B" w14:textId="77777777" w:rsidR="001C0874" w:rsidRPr="001C0874" w:rsidRDefault="001C0874" w:rsidP="001C0874">
      <w:pPr>
        <w:numPr>
          <w:ilvl w:val="0"/>
          <w:numId w:val="16"/>
        </w:numPr>
      </w:pPr>
      <w:r w:rsidRPr="001C0874">
        <w:rPr>
          <w:b/>
          <w:bCs/>
        </w:rPr>
        <w:t>UI options</w:t>
      </w:r>
      <w:r w:rsidRPr="001C0874">
        <w:t>:</w:t>
      </w:r>
    </w:p>
    <w:p w14:paraId="0DC4BF11" w14:textId="77777777" w:rsidR="001C0874" w:rsidRPr="001C0874" w:rsidRDefault="001C0874" w:rsidP="001C0874">
      <w:pPr>
        <w:numPr>
          <w:ilvl w:val="1"/>
          <w:numId w:val="16"/>
        </w:numPr>
      </w:pPr>
      <w:r w:rsidRPr="001C0874">
        <w:t>Phase 1: CLI</w:t>
      </w:r>
    </w:p>
    <w:p w14:paraId="4FE2B0F6" w14:textId="77777777" w:rsidR="001C0874" w:rsidRPr="001C0874" w:rsidRDefault="001C0874" w:rsidP="001C0874">
      <w:pPr>
        <w:numPr>
          <w:ilvl w:val="1"/>
          <w:numId w:val="16"/>
        </w:numPr>
      </w:pPr>
      <w:r w:rsidRPr="001C0874">
        <w:t>Phase 2: Streamlit / Web dashboard.</w:t>
      </w:r>
    </w:p>
    <w:p w14:paraId="46ABB9A3" w14:textId="77777777" w:rsidR="001C0874" w:rsidRPr="001C0874" w:rsidRDefault="00000000" w:rsidP="001C0874">
      <w:r>
        <w:pict w14:anchorId="7536BF31">
          <v:rect id="_x0000_i1028" style="width:0;height:1.5pt" o:hralign="center" o:hrstd="t" o:hr="t" fillcolor="#a0a0a0" stroked="f"/>
        </w:pict>
      </w:r>
    </w:p>
    <w:p w14:paraId="44FD8E1D" w14:textId="77777777" w:rsidR="001C0874" w:rsidRPr="001C0874" w:rsidRDefault="001C0874" w:rsidP="001C0874">
      <w:pPr>
        <w:rPr>
          <w:b/>
          <w:bCs/>
        </w:rPr>
      </w:pPr>
      <w:r w:rsidRPr="001C0874">
        <w:rPr>
          <w:b/>
          <w:bCs/>
        </w:rPr>
        <w:t>5. Future Enhancements</w:t>
      </w:r>
    </w:p>
    <w:p w14:paraId="4E41B797" w14:textId="77777777" w:rsidR="001C0874" w:rsidRPr="001C0874" w:rsidRDefault="001C0874" w:rsidP="001C0874">
      <w:pPr>
        <w:numPr>
          <w:ilvl w:val="0"/>
          <w:numId w:val="17"/>
        </w:numPr>
      </w:pPr>
      <w:r w:rsidRPr="001C0874">
        <w:t>Multi-stock batch processing.</w:t>
      </w:r>
    </w:p>
    <w:p w14:paraId="4A2CF984" w14:textId="77777777" w:rsidR="001C0874" w:rsidRPr="001C0874" w:rsidRDefault="001C0874" w:rsidP="001C0874">
      <w:pPr>
        <w:numPr>
          <w:ilvl w:val="0"/>
          <w:numId w:val="17"/>
        </w:numPr>
      </w:pPr>
      <w:r w:rsidRPr="001C0874">
        <w:t>Portfolio-level recommendations.</w:t>
      </w:r>
    </w:p>
    <w:p w14:paraId="3A6D18BE" w14:textId="77777777" w:rsidR="001C0874" w:rsidRPr="001C0874" w:rsidRDefault="001C0874" w:rsidP="001C0874">
      <w:pPr>
        <w:numPr>
          <w:ilvl w:val="0"/>
          <w:numId w:val="17"/>
        </w:numPr>
      </w:pPr>
      <w:r w:rsidRPr="001C0874">
        <w:lastRenderedPageBreak/>
        <w:t>Real-time alerting for stock events.</w:t>
      </w:r>
    </w:p>
    <w:p w14:paraId="065AF80F" w14:textId="77777777" w:rsidR="001C0874" w:rsidRPr="001C0874" w:rsidRDefault="001C0874" w:rsidP="001C0874">
      <w:pPr>
        <w:numPr>
          <w:ilvl w:val="0"/>
          <w:numId w:val="17"/>
        </w:numPr>
      </w:pPr>
      <w:r w:rsidRPr="001C0874">
        <w:t>Integration with broker APIs (Robinhood, Zerodha).</w:t>
      </w:r>
    </w:p>
    <w:p w14:paraId="6AEB126A" w14:textId="77777777" w:rsidR="001C0874" w:rsidRPr="001C0874" w:rsidRDefault="001C0874" w:rsidP="001C0874">
      <w:pPr>
        <w:numPr>
          <w:ilvl w:val="0"/>
          <w:numId w:val="17"/>
        </w:numPr>
      </w:pPr>
      <w:r w:rsidRPr="001C0874">
        <w:t>Reinforcement learning for improving recommendation quality.</w:t>
      </w:r>
    </w:p>
    <w:p w14:paraId="04D5B20F" w14:textId="77777777" w:rsidR="000620DF" w:rsidRDefault="000620DF"/>
    <w:sectPr w:rsidR="0006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71A"/>
    <w:multiLevelType w:val="multilevel"/>
    <w:tmpl w:val="E46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310E"/>
    <w:multiLevelType w:val="multilevel"/>
    <w:tmpl w:val="5C00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60DC7"/>
    <w:multiLevelType w:val="multilevel"/>
    <w:tmpl w:val="9FC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6CB6"/>
    <w:multiLevelType w:val="multilevel"/>
    <w:tmpl w:val="BB5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6DE9"/>
    <w:multiLevelType w:val="multilevel"/>
    <w:tmpl w:val="8C9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2976"/>
    <w:multiLevelType w:val="multilevel"/>
    <w:tmpl w:val="923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48F1"/>
    <w:multiLevelType w:val="multilevel"/>
    <w:tmpl w:val="F0A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F29C9"/>
    <w:multiLevelType w:val="multilevel"/>
    <w:tmpl w:val="64DC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A25F8"/>
    <w:multiLevelType w:val="multilevel"/>
    <w:tmpl w:val="BBF6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432D6"/>
    <w:multiLevelType w:val="multilevel"/>
    <w:tmpl w:val="D64A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463FF"/>
    <w:multiLevelType w:val="multilevel"/>
    <w:tmpl w:val="F02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775C8"/>
    <w:multiLevelType w:val="multilevel"/>
    <w:tmpl w:val="BB28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176A2"/>
    <w:multiLevelType w:val="multilevel"/>
    <w:tmpl w:val="0F7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A7DA1"/>
    <w:multiLevelType w:val="multilevel"/>
    <w:tmpl w:val="B228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F5D78"/>
    <w:multiLevelType w:val="multilevel"/>
    <w:tmpl w:val="091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B0C09"/>
    <w:multiLevelType w:val="multilevel"/>
    <w:tmpl w:val="D8C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8039E"/>
    <w:multiLevelType w:val="multilevel"/>
    <w:tmpl w:val="C69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89610">
    <w:abstractNumId w:val="7"/>
  </w:num>
  <w:num w:numId="2" w16cid:durableId="1768500356">
    <w:abstractNumId w:val="5"/>
  </w:num>
  <w:num w:numId="3" w16cid:durableId="1470786535">
    <w:abstractNumId w:val="15"/>
  </w:num>
  <w:num w:numId="4" w16cid:durableId="888954816">
    <w:abstractNumId w:val="12"/>
  </w:num>
  <w:num w:numId="5" w16cid:durableId="62263470">
    <w:abstractNumId w:val="3"/>
  </w:num>
  <w:num w:numId="6" w16cid:durableId="795416474">
    <w:abstractNumId w:val="2"/>
  </w:num>
  <w:num w:numId="7" w16cid:durableId="2064283263">
    <w:abstractNumId w:val="6"/>
  </w:num>
  <w:num w:numId="8" w16cid:durableId="111217808">
    <w:abstractNumId w:val="10"/>
  </w:num>
  <w:num w:numId="9" w16cid:durableId="510920606">
    <w:abstractNumId w:val="1"/>
  </w:num>
  <w:num w:numId="10" w16cid:durableId="1820491081">
    <w:abstractNumId w:val="14"/>
  </w:num>
  <w:num w:numId="11" w16cid:durableId="1634434795">
    <w:abstractNumId w:val="4"/>
  </w:num>
  <w:num w:numId="12" w16cid:durableId="1954704154">
    <w:abstractNumId w:val="11"/>
  </w:num>
  <w:num w:numId="13" w16cid:durableId="69545948">
    <w:abstractNumId w:val="0"/>
  </w:num>
  <w:num w:numId="14" w16cid:durableId="521019591">
    <w:abstractNumId w:val="9"/>
  </w:num>
  <w:num w:numId="15" w16cid:durableId="1260718579">
    <w:abstractNumId w:val="8"/>
  </w:num>
  <w:num w:numId="16" w16cid:durableId="134414431">
    <w:abstractNumId w:val="13"/>
  </w:num>
  <w:num w:numId="17" w16cid:durableId="14118545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1C0874"/>
    <w:rsid w:val="00690B4C"/>
    <w:rsid w:val="00761070"/>
    <w:rsid w:val="00B65E55"/>
    <w:rsid w:val="00D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FA7E"/>
  <w15:chartTrackingRefBased/>
  <w15:docId w15:val="{CCE67CAA-62C7-45E1-BDDE-598F3BA0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4</cp:revision>
  <dcterms:created xsi:type="dcterms:W3CDTF">2025-08-27T22:13:00Z</dcterms:created>
  <dcterms:modified xsi:type="dcterms:W3CDTF">2025-08-27T23:37:00Z</dcterms:modified>
</cp:coreProperties>
</file>