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4E32B" w14:textId="77777777" w:rsidR="00450946" w:rsidRDefault="00B26337" w:rsidP="00B26337">
      <w:pPr>
        <w:pStyle w:val="ListParagraph"/>
        <w:numPr>
          <w:ilvl w:val="0"/>
          <w:numId w:val="1"/>
        </w:numPr>
      </w:pPr>
      <w:r>
        <w:t>Maximum weight matching algorithm</w:t>
      </w:r>
    </w:p>
    <w:p w14:paraId="31BBCB4E" w14:textId="526E24DB" w:rsidR="00B26337" w:rsidRDefault="00B26337" w:rsidP="00B26337">
      <w:pPr>
        <w:pStyle w:val="ListParagraph"/>
        <w:numPr>
          <w:ilvl w:val="0"/>
          <w:numId w:val="1"/>
        </w:numPr>
      </w:pPr>
      <w:r>
        <w:t>Nash social welfare algorithm</w:t>
      </w:r>
    </w:p>
    <w:p w14:paraId="6688D3C7" w14:textId="7FCAC551" w:rsidR="003E0DCE" w:rsidRDefault="003E0DCE" w:rsidP="00B26337">
      <w:pPr>
        <w:pStyle w:val="ListParagraph"/>
        <w:numPr>
          <w:ilvl w:val="0"/>
          <w:numId w:val="1"/>
        </w:numPr>
      </w:pPr>
      <w:r>
        <w:t>Linear Programming solver</w:t>
      </w:r>
    </w:p>
    <w:p w14:paraId="2100C02B" w14:textId="044A2F6B" w:rsidR="003E0DCE" w:rsidRDefault="003E0DCE" w:rsidP="00B26337">
      <w:pPr>
        <w:pStyle w:val="ListParagraph"/>
        <w:numPr>
          <w:ilvl w:val="0"/>
          <w:numId w:val="1"/>
        </w:numPr>
      </w:pPr>
      <w:proofErr w:type="spellStart"/>
      <w:r>
        <w:t>Py</w:t>
      </w:r>
      <w:proofErr w:type="spellEnd"/>
      <w:r>
        <w:t xml:space="preserve"> convex optimizer</w:t>
      </w:r>
    </w:p>
    <w:p w14:paraId="2D09CB4D" w14:textId="3DB374C3" w:rsidR="00BB17C8" w:rsidRDefault="00BB17C8" w:rsidP="00BB17C8">
      <w:pPr>
        <w:pStyle w:val="ListParagraph"/>
        <w:numPr>
          <w:ilvl w:val="1"/>
          <w:numId w:val="1"/>
        </w:numPr>
      </w:pPr>
      <w:r>
        <w:t>Linear solver that calls c code</w:t>
      </w:r>
    </w:p>
    <w:p w14:paraId="2893273F" w14:textId="163FF61D" w:rsidR="00BB17C8" w:rsidRDefault="00BB17C8" w:rsidP="0045227F"/>
    <w:p w14:paraId="2ED1733A" w14:textId="343E56DB" w:rsidR="0045227F" w:rsidRDefault="0045227F" w:rsidP="0045227F"/>
    <w:p w14:paraId="5696E0C8" w14:textId="3E9F09E3" w:rsidR="0045227F" w:rsidRDefault="0045227F" w:rsidP="0045227F">
      <w:r>
        <w:t>Change theme</w:t>
      </w:r>
    </w:p>
    <w:sectPr w:rsidR="0045227F" w:rsidSect="00E24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3410B"/>
    <w:multiLevelType w:val="hybridMultilevel"/>
    <w:tmpl w:val="E646B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37"/>
    <w:rsid w:val="003E0DCE"/>
    <w:rsid w:val="0045227F"/>
    <w:rsid w:val="00947012"/>
    <w:rsid w:val="00A850A6"/>
    <w:rsid w:val="00B26337"/>
    <w:rsid w:val="00BB17C8"/>
    <w:rsid w:val="00C622D6"/>
    <w:rsid w:val="00E2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ED093"/>
  <w15:chartTrackingRefBased/>
  <w15:docId w15:val="{159BC70D-018B-1346-A881-233B8C71F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2020-06-22T18:31:00Z</dcterms:created>
  <dcterms:modified xsi:type="dcterms:W3CDTF">2020-07-01T14:04:00Z</dcterms:modified>
</cp:coreProperties>
</file>